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9BE" w:rsidRDefault="002269BE" w:rsidP="002269BE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926F7E" wp14:editId="64CC0D30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:rsidR="002269BE" w:rsidRDefault="002269BE" w:rsidP="002269BE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>Hai Gabat – Opp JIT Supermarket</w:t>
      </w:r>
    </w:p>
    <w:p w:rsidR="002269BE" w:rsidRDefault="002269BE" w:rsidP="002269BE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:rsidR="002269BE" w:rsidRDefault="002269BE" w:rsidP="002269BE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:rsidR="002269BE" w:rsidRDefault="002269BE" w:rsidP="002269BE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:rsidR="002269BE" w:rsidRDefault="002269BE" w:rsidP="002269BE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2269BE" w:rsidRPr="00DE64F8" w:rsidTr="00B879F7">
        <w:trPr>
          <w:trHeight w:val="282"/>
        </w:trPr>
        <w:tc>
          <w:tcPr>
            <w:tcW w:w="10901" w:type="dxa"/>
            <w:shd w:val="clear" w:color="auto" w:fill="93D300"/>
          </w:tcPr>
          <w:p w:rsidR="002269BE" w:rsidRPr="00C56D34" w:rsidRDefault="002269BE" w:rsidP="00B879F7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2269BE" w:rsidRDefault="002269BE" w:rsidP="002269B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:rsidR="002269BE" w:rsidRPr="00C56D34" w:rsidRDefault="002269BE" w:rsidP="002269B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:rsidR="002269BE" w:rsidRPr="00C56D34" w:rsidRDefault="002269BE" w:rsidP="002269B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2269BE" w:rsidRPr="00C56D34" w:rsidRDefault="002269BE" w:rsidP="002269B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2269BE" w:rsidRPr="00C56D34" w:rsidRDefault="002269BE" w:rsidP="002269BE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 xml:space="preserve">The organization is </w:t>
      </w:r>
      <w:r w:rsidR="009340D9">
        <w:rPr>
          <w:rFonts w:eastAsia="MS Mincho" w:cstheme="minorHAnsi"/>
          <w:sz w:val="20"/>
          <w:szCs w:val="20"/>
          <w:lang w:val="en-US"/>
        </w:rPr>
        <w:t xml:space="preserve">inviting </w:t>
      </w:r>
      <w:r>
        <w:rPr>
          <w:rFonts w:eastAsia="MS Mincho" w:cstheme="minorHAnsi"/>
          <w:sz w:val="20"/>
          <w:szCs w:val="20"/>
          <w:lang w:val="en-US"/>
        </w:rPr>
        <w:t>bids</w:t>
      </w:r>
      <w:r w:rsidRPr="00C56D34">
        <w:rPr>
          <w:rFonts w:eastAsia="MS Mincho" w:cstheme="minorHAnsi"/>
          <w:sz w:val="20"/>
          <w:szCs w:val="20"/>
          <w:lang w:val="en-US"/>
        </w:rPr>
        <w:t xml:space="preserve"> from reputable companies for</w:t>
      </w:r>
      <w:r>
        <w:rPr>
          <w:rFonts w:eastAsia="MS Mincho" w:cstheme="minorHAnsi"/>
          <w:sz w:val="20"/>
          <w:szCs w:val="20"/>
          <w:lang w:val="en-US"/>
        </w:rPr>
        <w:t xml:space="preserve"> drilling and installation of Borehole at AAHI Bunj Office.</w:t>
      </w:r>
    </w:p>
    <w:p w:rsidR="002269BE" w:rsidRDefault="002269BE" w:rsidP="002269BE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6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781"/>
        <w:gridCol w:w="3621"/>
        <w:gridCol w:w="20"/>
        <w:gridCol w:w="16"/>
      </w:tblGrid>
      <w:tr w:rsidR="002269BE" w:rsidRPr="00C56D34" w:rsidTr="00B879F7">
        <w:trPr>
          <w:trHeight w:val="2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9BE" w:rsidRPr="00C56D34" w:rsidRDefault="002269BE" w:rsidP="00B879F7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2269BE" w:rsidRPr="00C56D34" w:rsidTr="00B879F7">
        <w:trPr>
          <w:trHeight w:val="3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9BE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:rsidR="002269BE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1</w:t>
            </w:r>
          </w:p>
          <w:p w:rsidR="002269BE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9BE" w:rsidRPr="00E73941" w:rsidRDefault="002269BE" w:rsidP="00B879F7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E73941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Provision of labour for</w:t>
            </w: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 xml:space="preserve"> </w:t>
            </w:r>
            <w:r w:rsidRPr="00E739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drilling and installation of borehole at AAH-I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Bunj Compound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BE" w:rsidRPr="00E73941" w:rsidRDefault="002269BE" w:rsidP="00B879F7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</w:p>
          <w:p w:rsidR="002269BE" w:rsidRPr="00E73941" w:rsidRDefault="002269BE" w:rsidP="00B879F7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E73941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AAHI/UNHCR Juba Logistic base</w:t>
            </w: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/Bunj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BE" w:rsidRPr="00C56D34" w:rsidRDefault="002269BE" w:rsidP="00B879F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:rsidR="00D439A7" w:rsidRDefault="00D439A7"/>
    <w:p w:rsidR="002269BE" w:rsidRPr="00183A7E" w:rsidRDefault="002269BE" w:rsidP="002269B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More details on the said tenders can be picked from AAHI/UNHCR Juba Logistics </w:t>
      </w:r>
      <w:r>
        <w:rPr>
          <w:rFonts w:eastAsia="MS Mincho" w:cs="Calibri"/>
          <w:lang w:val="en-US"/>
        </w:rPr>
        <w:t xml:space="preserve">and Bunj Office </w:t>
      </w:r>
      <w:r w:rsidRPr="00183A7E">
        <w:rPr>
          <w:rFonts w:eastAsia="MS Mincho" w:cs="Calibri"/>
          <w:lang w:val="en-US"/>
        </w:rPr>
        <w:t>during working hours (Monday to Friday, 9:00am to 11.30am and 2:00pm to 4.00pm)</w:t>
      </w:r>
    </w:p>
    <w:p w:rsidR="002269BE" w:rsidRPr="00183A7E" w:rsidRDefault="002269BE" w:rsidP="002269BE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2269BE" w:rsidRPr="00183A7E" w:rsidRDefault="002269BE" w:rsidP="002269BE">
      <w:pPr>
        <w:spacing w:after="0" w:line="240" w:lineRule="auto"/>
        <w:jc w:val="both"/>
        <w:rPr>
          <w:rFonts w:eastAsia="MS Mincho" w:cs="Calibri"/>
          <w:lang w:val="en-US"/>
        </w:rPr>
      </w:pPr>
      <w:r w:rsidRPr="00183A7E">
        <w:rPr>
          <w:rFonts w:eastAsia="MS Mincho" w:cs="Calibri"/>
          <w:lang w:val="en-US"/>
        </w:rPr>
        <w:t xml:space="preserve">Deadline for submission of the bids will be on </w:t>
      </w:r>
      <w:r w:rsidRPr="002269BE">
        <w:rPr>
          <w:rFonts w:eastAsia="MS Mincho" w:cs="Calibri"/>
          <w:b/>
          <w:bCs/>
          <w:lang w:val="en-US"/>
        </w:rPr>
        <w:t>12</w:t>
      </w:r>
      <w:r w:rsidRPr="002269BE">
        <w:rPr>
          <w:rFonts w:eastAsia="MS Mincho" w:cs="Calibri"/>
          <w:b/>
          <w:bCs/>
          <w:vertAlign w:val="superscript"/>
          <w:lang w:val="en-US"/>
        </w:rPr>
        <w:t>th</w:t>
      </w:r>
      <w:r w:rsidRPr="002269BE">
        <w:rPr>
          <w:rFonts w:eastAsia="MS Mincho" w:cs="Calibri"/>
          <w:b/>
          <w:bCs/>
          <w:lang w:val="en-US"/>
        </w:rPr>
        <w:t xml:space="preserve"> December, 2023</w:t>
      </w:r>
      <w:r w:rsidRPr="00183A7E">
        <w:rPr>
          <w:rFonts w:eastAsia="MS Mincho" w:cs="Calibri"/>
          <w:lang w:val="en-US"/>
        </w:rPr>
        <w:t xml:space="preserve"> at 12:00pm.</w:t>
      </w:r>
    </w:p>
    <w:p w:rsidR="002269BE" w:rsidRPr="002269BE" w:rsidRDefault="002269BE">
      <w:pPr>
        <w:rPr>
          <w:lang w:val="en-US"/>
        </w:rPr>
      </w:pPr>
    </w:p>
    <w:sectPr w:rsidR="002269BE" w:rsidRPr="0022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E"/>
    <w:rsid w:val="002269BE"/>
    <w:rsid w:val="009340D9"/>
    <w:rsid w:val="00D439A7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EA76"/>
  <w15:chartTrackingRefBased/>
  <w15:docId w15:val="{54DDF6A2-A13F-4D05-A8CC-B52F087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2023-12-03T15:27:00Z</dcterms:created>
  <dcterms:modified xsi:type="dcterms:W3CDTF">2023-12-03T15:38:00Z</dcterms:modified>
</cp:coreProperties>
</file>