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50757" w14:textId="77777777" w:rsidR="00D430B0" w:rsidRPr="003B1592" w:rsidRDefault="00D430B0" w:rsidP="003B159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1592">
        <w:rPr>
          <w:rFonts w:ascii="Times New Roman" w:hAnsi="Times New Roman" w:cs="Times New Roman"/>
          <w:sz w:val="24"/>
          <w:szCs w:val="24"/>
        </w:rPr>
        <w:t>SPECIFICATIONS - Vehicle Supply - Toyota Land Cruise</w:t>
      </w:r>
    </w:p>
    <w:tbl>
      <w:tblPr>
        <w:tblStyle w:val="TableGrid"/>
        <w:tblW w:w="12135" w:type="dxa"/>
        <w:tblInd w:w="-431" w:type="dxa"/>
        <w:tblLook w:val="04A0" w:firstRow="1" w:lastRow="0" w:firstColumn="1" w:lastColumn="0" w:noHBand="0" w:noVBand="1"/>
      </w:tblPr>
      <w:tblGrid>
        <w:gridCol w:w="1933"/>
        <w:gridCol w:w="1502"/>
        <w:gridCol w:w="1102"/>
        <w:gridCol w:w="1904"/>
        <w:gridCol w:w="1503"/>
        <w:gridCol w:w="1503"/>
        <w:gridCol w:w="2688"/>
      </w:tblGrid>
      <w:tr w:rsidR="008E32B8" w:rsidRPr="00945095" w14:paraId="6E58AC75" w14:textId="77777777" w:rsidTr="00137196">
        <w:tc>
          <w:tcPr>
            <w:tcW w:w="1933" w:type="dxa"/>
          </w:tcPr>
          <w:p w14:paraId="438984E9" w14:textId="62E2689A" w:rsidR="008E32B8" w:rsidRPr="003B1592" w:rsidRDefault="008E32B8" w:rsidP="008E32B8">
            <w:pPr>
              <w:rPr>
                <w:rFonts w:ascii="Times New Roman" w:hAnsi="Times New Roman" w:cs="Times New Roman"/>
                <w:szCs w:val="24"/>
              </w:rPr>
            </w:pPr>
            <w:r w:rsidRPr="003B1592">
              <w:rPr>
                <w:rFonts w:ascii="Times New Roman" w:hAnsi="Times New Roman" w:cs="Times New Roman"/>
                <w:szCs w:val="24"/>
              </w:rPr>
              <w:t>No</w:t>
            </w:r>
          </w:p>
        </w:tc>
        <w:tc>
          <w:tcPr>
            <w:tcW w:w="1502" w:type="dxa"/>
          </w:tcPr>
          <w:p w14:paraId="0DBCC4C6" w14:textId="6B807302" w:rsidR="008E32B8" w:rsidRPr="003B1592" w:rsidRDefault="008E32B8" w:rsidP="008E32B8">
            <w:pPr>
              <w:rPr>
                <w:rFonts w:ascii="Times New Roman" w:hAnsi="Times New Roman" w:cs="Times New Roman"/>
                <w:szCs w:val="24"/>
              </w:rPr>
            </w:pPr>
            <w:r w:rsidRPr="003B1592">
              <w:rPr>
                <w:rFonts w:ascii="Times New Roman" w:hAnsi="Times New Roman" w:cs="Times New Roman"/>
                <w:szCs w:val="24"/>
              </w:rPr>
              <w:t>Item Description</w:t>
            </w:r>
          </w:p>
        </w:tc>
        <w:tc>
          <w:tcPr>
            <w:tcW w:w="1102" w:type="dxa"/>
          </w:tcPr>
          <w:p w14:paraId="1DD5A983" w14:textId="7D3BA492" w:rsidR="008E32B8" w:rsidRPr="003B1592" w:rsidRDefault="008E32B8" w:rsidP="008E32B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14:paraId="28D4C84E" w14:textId="1B285BCC" w:rsidR="008E32B8" w:rsidRPr="003B1592" w:rsidRDefault="008E32B8" w:rsidP="008E32B8">
            <w:pPr>
              <w:rPr>
                <w:rFonts w:ascii="Times New Roman" w:hAnsi="Times New Roman" w:cs="Times New Roman"/>
                <w:szCs w:val="24"/>
              </w:rPr>
            </w:pPr>
            <w:r w:rsidRPr="003B1592">
              <w:rPr>
                <w:rFonts w:ascii="Times New Roman" w:hAnsi="Times New Roman" w:cs="Times New Roman"/>
                <w:szCs w:val="24"/>
              </w:rPr>
              <w:t>Specifications</w:t>
            </w:r>
          </w:p>
        </w:tc>
        <w:tc>
          <w:tcPr>
            <w:tcW w:w="1503" w:type="dxa"/>
          </w:tcPr>
          <w:p w14:paraId="6ABF1A58" w14:textId="3F070728" w:rsidR="008E32B8" w:rsidRPr="003B1592" w:rsidRDefault="008E32B8" w:rsidP="008E32B8">
            <w:pPr>
              <w:rPr>
                <w:rFonts w:ascii="Times New Roman" w:hAnsi="Times New Roman" w:cs="Times New Roman"/>
                <w:szCs w:val="24"/>
              </w:rPr>
            </w:pPr>
            <w:r w:rsidRPr="003B1592">
              <w:rPr>
                <w:rFonts w:ascii="Times New Roman" w:hAnsi="Times New Roman" w:cs="Times New Roman"/>
                <w:szCs w:val="24"/>
              </w:rPr>
              <w:t>Unit</w:t>
            </w:r>
          </w:p>
        </w:tc>
        <w:tc>
          <w:tcPr>
            <w:tcW w:w="1503" w:type="dxa"/>
          </w:tcPr>
          <w:p w14:paraId="06151748" w14:textId="07DAAA2C" w:rsidR="008E32B8" w:rsidRPr="003B1592" w:rsidRDefault="008E32B8" w:rsidP="008E32B8">
            <w:pPr>
              <w:rPr>
                <w:rFonts w:ascii="Times New Roman" w:hAnsi="Times New Roman" w:cs="Times New Roman"/>
                <w:szCs w:val="24"/>
              </w:rPr>
            </w:pPr>
            <w:r w:rsidRPr="003B1592">
              <w:rPr>
                <w:rFonts w:ascii="Times New Roman" w:hAnsi="Times New Roman" w:cs="Times New Roman"/>
                <w:szCs w:val="24"/>
              </w:rPr>
              <w:t>Qty</w:t>
            </w:r>
          </w:p>
        </w:tc>
        <w:tc>
          <w:tcPr>
            <w:tcW w:w="2688" w:type="dxa"/>
          </w:tcPr>
          <w:p w14:paraId="722AC872" w14:textId="7844A124" w:rsidR="008E32B8" w:rsidRPr="003B1592" w:rsidRDefault="008E32B8" w:rsidP="008E32B8">
            <w:pPr>
              <w:rPr>
                <w:rFonts w:ascii="Times New Roman" w:hAnsi="Times New Roman" w:cs="Times New Roman"/>
                <w:szCs w:val="24"/>
              </w:rPr>
            </w:pPr>
            <w:r w:rsidRPr="003B1592">
              <w:rPr>
                <w:rFonts w:ascii="Times New Roman" w:hAnsi="Times New Roman" w:cs="Times New Roman"/>
                <w:szCs w:val="24"/>
              </w:rPr>
              <w:t>Qty</w:t>
            </w:r>
          </w:p>
        </w:tc>
      </w:tr>
    </w:tbl>
    <w:p w14:paraId="6DB05B3E" w14:textId="46196556" w:rsidR="00D430B0" w:rsidRPr="00945095" w:rsidRDefault="000F6A1E" w:rsidP="0094509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45095">
        <w:rPr>
          <w:rFonts w:ascii="Times New Roman" w:hAnsi="Times New Roman" w:cs="Times New Roman"/>
          <w:sz w:val="24"/>
          <w:szCs w:val="24"/>
          <w:lang w:val="en-US"/>
        </w:rPr>
        <w:t>Vehicle</w:t>
      </w: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852"/>
        <w:gridCol w:w="3669"/>
        <w:gridCol w:w="1896"/>
        <w:gridCol w:w="1552"/>
        <w:gridCol w:w="1135"/>
        <w:gridCol w:w="1528"/>
      </w:tblGrid>
      <w:tr w:rsidR="00945095" w:rsidRPr="00945095" w14:paraId="1E72667A" w14:textId="77777777" w:rsidTr="00137196">
        <w:trPr>
          <w:trHeight w:val="3011"/>
        </w:trPr>
        <w:tc>
          <w:tcPr>
            <w:tcW w:w="852" w:type="dxa"/>
          </w:tcPr>
          <w:p w14:paraId="77063455" w14:textId="77777777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70A1C02" w14:textId="36124C4F" w:rsidR="00945095" w:rsidRPr="00945095" w:rsidRDefault="00945095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29E11F8B" w14:textId="092F3DFF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67F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 xml:space="preserve"> Model Toyota Land Cruiser 13-seater</w:t>
            </w: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 xml:space="preserve">Hardtop </w:t>
            </w:r>
          </w:p>
        </w:tc>
        <w:tc>
          <w:tcPr>
            <w:tcW w:w="1896" w:type="dxa"/>
          </w:tcPr>
          <w:p w14:paraId="3C83E56A" w14:textId="3AE20784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 xml:space="preserve">13-Seater - 4x4 LHD, Model: HZJ78L-RJMRS (2024 Model) - Including delivery to the </w:t>
            </w:r>
            <w:r w:rsidR="007E74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HFO</w:t>
            </w: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 xml:space="preserve"> Juba office </w:t>
            </w:r>
            <w:bookmarkStart w:id="0" w:name="_GoBack"/>
            <w:bookmarkEnd w:id="0"/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WARRANTY PERIOD AND WARRANTY TERMS</w:t>
            </w:r>
          </w:p>
        </w:tc>
        <w:tc>
          <w:tcPr>
            <w:tcW w:w="1552" w:type="dxa"/>
          </w:tcPr>
          <w:p w14:paraId="2B04DA81" w14:textId="0FDD7708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vehicle and accessories</w:t>
            </w:r>
          </w:p>
        </w:tc>
        <w:tc>
          <w:tcPr>
            <w:tcW w:w="1135" w:type="dxa"/>
          </w:tcPr>
          <w:p w14:paraId="743F517D" w14:textId="3E2C1ADD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3C262551" w14:textId="18750311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All accessories are to be finally fitted, where applicable, before delivery.</w:t>
            </w:r>
          </w:p>
        </w:tc>
      </w:tr>
      <w:tr w:rsidR="00945095" w:rsidRPr="00945095" w14:paraId="30FBF4FC" w14:textId="77777777" w:rsidTr="00137196">
        <w:trPr>
          <w:trHeight w:val="534"/>
        </w:trPr>
        <w:tc>
          <w:tcPr>
            <w:tcW w:w="852" w:type="dxa"/>
          </w:tcPr>
          <w:p w14:paraId="25D205D4" w14:textId="77777777" w:rsidR="00D430B0" w:rsidRPr="00945095" w:rsidRDefault="00D430B0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05364FA4" w14:textId="6C062F50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ARB Recovery Kit</w:t>
            </w:r>
          </w:p>
        </w:tc>
        <w:tc>
          <w:tcPr>
            <w:tcW w:w="1896" w:type="dxa"/>
          </w:tcPr>
          <w:p w14:paraId="0F99EDD8" w14:textId="03DA342B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ARB</w:t>
            </w:r>
          </w:p>
        </w:tc>
        <w:tc>
          <w:tcPr>
            <w:tcW w:w="1552" w:type="dxa"/>
          </w:tcPr>
          <w:p w14:paraId="1F4631D7" w14:textId="03F318F6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kit</w:t>
            </w:r>
          </w:p>
        </w:tc>
        <w:tc>
          <w:tcPr>
            <w:tcW w:w="1135" w:type="dxa"/>
          </w:tcPr>
          <w:p w14:paraId="62F2CBB0" w14:textId="2011562F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177CFCD3" w14:textId="77777777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4561E2C3" w14:textId="77777777" w:rsidTr="00137196">
        <w:trPr>
          <w:trHeight w:val="810"/>
        </w:trPr>
        <w:tc>
          <w:tcPr>
            <w:tcW w:w="852" w:type="dxa"/>
          </w:tcPr>
          <w:p w14:paraId="4CF22237" w14:textId="77777777" w:rsidR="00D430B0" w:rsidRPr="00945095" w:rsidRDefault="00D430B0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00177A71" w14:textId="49A4A72D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Manual Winch and Cable</w:t>
            </w:r>
          </w:p>
        </w:tc>
        <w:tc>
          <w:tcPr>
            <w:tcW w:w="1896" w:type="dxa"/>
          </w:tcPr>
          <w:p w14:paraId="1FC0E817" w14:textId="3AE0AB34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T-Max 3200 brand</w:t>
            </w:r>
          </w:p>
        </w:tc>
        <w:tc>
          <w:tcPr>
            <w:tcW w:w="1552" w:type="dxa"/>
          </w:tcPr>
          <w:p w14:paraId="4694862F" w14:textId="5EE0D045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Pcs</w:t>
            </w:r>
          </w:p>
        </w:tc>
        <w:tc>
          <w:tcPr>
            <w:tcW w:w="1135" w:type="dxa"/>
          </w:tcPr>
          <w:p w14:paraId="4AEC99A8" w14:textId="71A2DCB3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71CFA10A" w14:textId="77777777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6AC5A3DF" w14:textId="77777777" w:rsidTr="00137196">
        <w:trPr>
          <w:trHeight w:val="825"/>
        </w:trPr>
        <w:tc>
          <w:tcPr>
            <w:tcW w:w="852" w:type="dxa"/>
          </w:tcPr>
          <w:p w14:paraId="57451C7E" w14:textId="77777777" w:rsidR="00D430B0" w:rsidRPr="00945095" w:rsidRDefault="00D430B0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1162FCD2" w14:textId="2AE4202D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ARB-portable 12V air compressor Ki</w:t>
            </w:r>
          </w:p>
        </w:tc>
        <w:tc>
          <w:tcPr>
            <w:tcW w:w="1896" w:type="dxa"/>
          </w:tcPr>
          <w:p w14:paraId="1D89BF1C" w14:textId="6FB3521D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ARB</w:t>
            </w:r>
          </w:p>
        </w:tc>
        <w:tc>
          <w:tcPr>
            <w:tcW w:w="1552" w:type="dxa"/>
          </w:tcPr>
          <w:p w14:paraId="48755F33" w14:textId="45C83098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kit</w:t>
            </w:r>
          </w:p>
        </w:tc>
        <w:tc>
          <w:tcPr>
            <w:tcW w:w="1135" w:type="dxa"/>
          </w:tcPr>
          <w:p w14:paraId="59D2130C" w14:textId="2BFD1029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6B31A64C" w14:textId="77777777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101E52E9" w14:textId="77777777" w:rsidTr="00137196">
        <w:trPr>
          <w:trHeight w:val="534"/>
        </w:trPr>
        <w:tc>
          <w:tcPr>
            <w:tcW w:w="852" w:type="dxa"/>
          </w:tcPr>
          <w:p w14:paraId="3B2CA25D" w14:textId="77777777" w:rsidR="00D430B0" w:rsidRPr="00945095" w:rsidRDefault="00D430B0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3A5DA978" w14:textId="0FA4A1CC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Heavy-duty Jump leads</w:t>
            </w:r>
          </w:p>
        </w:tc>
        <w:tc>
          <w:tcPr>
            <w:tcW w:w="1896" w:type="dxa"/>
          </w:tcPr>
          <w:p w14:paraId="363B38B6" w14:textId="5A69C285" w:rsidR="00D430B0" w:rsidRPr="00945095" w:rsidRDefault="003B159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TMJ</w:t>
            </w:r>
            <w:r w:rsidR="00D430B0" w:rsidRPr="00945095">
              <w:rPr>
                <w:rFonts w:ascii="Times New Roman" w:hAnsi="Times New Roman" w:cs="Times New Roman"/>
                <w:sz w:val="24"/>
                <w:szCs w:val="24"/>
              </w:rPr>
              <w:t>/ARB</w:t>
            </w:r>
          </w:p>
        </w:tc>
        <w:tc>
          <w:tcPr>
            <w:tcW w:w="1552" w:type="dxa"/>
          </w:tcPr>
          <w:p w14:paraId="18FB68F9" w14:textId="3B291DA4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kit</w:t>
            </w:r>
          </w:p>
        </w:tc>
        <w:tc>
          <w:tcPr>
            <w:tcW w:w="1135" w:type="dxa"/>
          </w:tcPr>
          <w:p w14:paraId="7FF6DD8A" w14:textId="3362FBF7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3C9DE31B" w14:textId="77777777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5CB00863" w14:textId="77777777" w:rsidTr="00137196">
        <w:trPr>
          <w:trHeight w:val="550"/>
        </w:trPr>
        <w:tc>
          <w:tcPr>
            <w:tcW w:w="852" w:type="dxa"/>
          </w:tcPr>
          <w:p w14:paraId="765F6EC9" w14:textId="77777777" w:rsidR="00D430B0" w:rsidRPr="00945095" w:rsidRDefault="00D430B0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462A136C" w14:textId="0A8CEB46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Tyre lever 60cm long</w:t>
            </w:r>
          </w:p>
        </w:tc>
        <w:tc>
          <w:tcPr>
            <w:tcW w:w="1896" w:type="dxa"/>
          </w:tcPr>
          <w:p w14:paraId="5738008E" w14:textId="37BB7563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TJM/ARB</w:t>
            </w:r>
          </w:p>
        </w:tc>
        <w:tc>
          <w:tcPr>
            <w:tcW w:w="1552" w:type="dxa"/>
          </w:tcPr>
          <w:p w14:paraId="1A7A3E20" w14:textId="7DF650BC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Pcs</w:t>
            </w:r>
          </w:p>
        </w:tc>
        <w:tc>
          <w:tcPr>
            <w:tcW w:w="1135" w:type="dxa"/>
          </w:tcPr>
          <w:p w14:paraId="5EAE12BC" w14:textId="6D8429C4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28" w:type="dxa"/>
          </w:tcPr>
          <w:p w14:paraId="5711B094" w14:textId="77777777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0FFFA0E6" w14:textId="77777777" w:rsidTr="00137196">
        <w:trPr>
          <w:trHeight w:val="1360"/>
        </w:trPr>
        <w:tc>
          <w:tcPr>
            <w:tcW w:w="852" w:type="dxa"/>
          </w:tcPr>
          <w:p w14:paraId="683EAA02" w14:textId="77777777" w:rsidR="00D430B0" w:rsidRPr="00945095" w:rsidRDefault="00D430B0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470D0C15" w14:textId="2BFC8F9A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 xml:space="preserve">An airbag </w:t>
            </w:r>
            <w:r w:rsidR="00945095" w:rsidRPr="00945095">
              <w:rPr>
                <w:rFonts w:ascii="Times New Roman" w:hAnsi="Times New Roman" w:cs="Times New Roman"/>
                <w:sz w:val="24"/>
                <w:szCs w:val="24"/>
              </w:rPr>
              <w:t>compatible</w:t>
            </w: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 xml:space="preserve"> Bull bar (Land Cruiser 70 series),</w:t>
            </w:r>
          </w:p>
        </w:tc>
        <w:tc>
          <w:tcPr>
            <w:tcW w:w="1896" w:type="dxa"/>
          </w:tcPr>
          <w:p w14:paraId="5A95570C" w14:textId="50E25F84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SKU/Part#/Specs</w:t>
            </w:r>
          </w:p>
        </w:tc>
        <w:tc>
          <w:tcPr>
            <w:tcW w:w="1552" w:type="dxa"/>
          </w:tcPr>
          <w:p w14:paraId="2E3943E6" w14:textId="4DB522EA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pcs</w:t>
            </w:r>
          </w:p>
        </w:tc>
        <w:tc>
          <w:tcPr>
            <w:tcW w:w="1135" w:type="dxa"/>
          </w:tcPr>
          <w:p w14:paraId="65EE8E8B" w14:textId="39093FAD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0BDF48FC" w14:textId="77777777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5982F5F9" w14:textId="77777777" w:rsidTr="00137196">
        <w:trPr>
          <w:trHeight w:val="1085"/>
        </w:trPr>
        <w:tc>
          <w:tcPr>
            <w:tcW w:w="852" w:type="dxa"/>
          </w:tcPr>
          <w:p w14:paraId="5CCC579E" w14:textId="77777777" w:rsidR="00D430B0" w:rsidRPr="00945095" w:rsidRDefault="00D430B0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264A2DDA" w14:textId="51E64128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Tool kit (Complete) 88 pcs of items</w:t>
            </w:r>
          </w:p>
        </w:tc>
        <w:tc>
          <w:tcPr>
            <w:tcW w:w="1896" w:type="dxa"/>
          </w:tcPr>
          <w:p w14:paraId="06CDDBCA" w14:textId="7B091EEA" w:rsidR="00D430B0" w:rsidRPr="00945095" w:rsidRDefault="00945095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Britoil</w:t>
            </w:r>
            <w:r w:rsidR="00D11DD2" w:rsidRPr="00945095">
              <w:rPr>
                <w:rFonts w:ascii="Times New Roman" w:hAnsi="Times New Roman" w:cs="Times New Roman"/>
                <w:sz w:val="24"/>
                <w:szCs w:val="24"/>
              </w:rPr>
              <w:t xml:space="preserve"> or Craftsman brand</w:t>
            </w:r>
          </w:p>
        </w:tc>
        <w:tc>
          <w:tcPr>
            <w:tcW w:w="1552" w:type="dxa"/>
          </w:tcPr>
          <w:p w14:paraId="227594D3" w14:textId="074F27B9" w:rsidR="00D430B0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</w:t>
            </w:r>
          </w:p>
        </w:tc>
        <w:tc>
          <w:tcPr>
            <w:tcW w:w="1135" w:type="dxa"/>
          </w:tcPr>
          <w:p w14:paraId="13DB1E39" w14:textId="02B3A4F3" w:rsidR="00D430B0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582333B1" w14:textId="77777777" w:rsidR="00D430B0" w:rsidRPr="00945095" w:rsidRDefault="00D430B0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3DAB2D5B" w14:textId="77777777" w:rsidTr="00137196">
        <w:trPr>
          <w:trHeight w:val="1085"/>
        </w:trPr>
        <w:tc>
          <w:tcPr>
            <w:tcW w:w="852" w:type="dxa"/>
          </w:tcPr>
          <w:p w14:paraId="35B3756F" w14:textId="77777777" w:rsidR="00D11DD2" w:rsidRPr="00945095" w:rsidRDefault="00D11DD2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40ACEFFA" w14:textId="17474728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Rubber Floor Mats, Front 2 per vehicle</w:t>
            </w:r>
          </w:p>
        </w:tc>
        <w:tc>
          <w:tcPr>
            <w:tcW w:w="1896" w:type="dxa"/>
          </w:tcPr>
          <w:p w14:paraId="457F1CB1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387C8818" w14:textId="749869E3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pcs</w:t>
            </w:r>
          </w:p>
        </w:tc>
        <w:tc>
          <w:tcPr>
            <w:tcW w:w="1135" w:type="dxa"/>
          </w:tcPr>
          <w:p w14:paraId="1C7DD9BC" w14:textId="16232FBD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2316D30C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6D4D0B37" w14:textId="77777777" w:rsidTr="00137196">
        <w:trPr>
          <w:trHeight w:val="1085"/>
        </w:trPr>
        <w:tc>
          <w:tcPr>
            <w:tcW w:w="852" w:type="dxa"/>
          </w:tcPr>
          <w:p w14:paraId="6AF7C629" w14:textId="77777777" w:rsidR="00D11DD2" w:rsidRPr="00945095" w:rsidRDefault="00D11DD2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3E7A0563" w14:textId="033DC16F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Nato</w:t>
            </w:r>
            <w:proofErr w:type="spellEnd"/>
            <w:r w:rsidRPr="00945095">
              <w:rPr>
                <w:rFonts w:ascii="Times New Roman" w:hAnsi="Times New Roman" w:cs="Times New Roman"/>
                <w:sz w:val="24"/>
                <w:szCs w:val="24"/>
              </w:rPr>
              <w:t xml:space="preserve"> Swivel Hitch for towing (To be Fitted)</w:t>
            </w:r>
          </w:p>
        </w:tc>
        <w:tc>
          <w:tcPr>
            <w:tcW w:w="1896" w:type="dxa"/>
          </w:tcPr>
          <w:p w14:paraId="6A2D6F6B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6C184E82" w14:textId="1BA3C2D8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pcs</w:t>
            </w:r>
          </w:p>
        </w:tc>
        <w:tc>
          <w:tcPr>
            <w:tcW w:w="1135" w:type="dxa"/>
          </w:tcPr>
          <w:p w14:paraId="7B88CDFB" w14:textId="7476A591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4A5300A8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4878D4F1" w14:textId="77777777" w:rsidTr="00137196">
        <w:trPr>
          <w:trHeight w:val="1085"/>
        </w:trPr>
        <w:tc>
          <w:tcPr>
            <w:tcW w:w="852" w:type="dxa"/>
          </w:tcPr>
          <w:p w14:paraId="3FB4232F" w14:textId="77777777" w:rsidR="00D11DD2" w:rsidRPr="00945095" w:rsidRDefault="00D11DD2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7CB6929E" w14:textId="026DFAE9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 xml:space="preserve">Toyota Factory Roof Rack (For </w:t>
            </w:r>
            <w:r w:rsidR="00945095" w:rsidRPr="00945095">
              <w:rPr>
                <w:rFonts w:ascii="Times New Roman" w:hAnsi="Times New Roman" w:cs="Times New Roman"/>
                <w:sz w:val="24"/>
                <w:szCs w:val="24"/>
              </w:rPr>
              <w:t>hardtops</w:t>
            </w: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96" w:type="dxa"/>
          </w:tcPr>
          <w:p w14:paraId="0323C1B8" w14:textId="42079971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Robs Magic or TJM</w:t>
            </w:r>
          </w:p>
        </w:tc>
        <w:tc>
          <w:tcPr>
            <w:tcW w:w="1552" w:type="dxa"/>
          </w:tcPr>
          <w:p w14:paraId="0DCB6F50" w14:textId="5C304D46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pcs</w:t>
            </w:r>
          </w:p>
        </w:tc>
        <w:tc>
          <w:tcPr>
            <w:tcW w:w="1135" w:type="dxa"/>
          </w:tcPr>
          <w:p w14:paraId="5079FDC5" w14:textId="44116DF1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730957C3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5D99D28A" w14:textId="77777777" w:rsidTr="00137196">
        <w:trPr>
          <w:trHeight w:val="1085"/>
        </w:trPr>
        <w:tc>
          <w:tcPr>
            <w:tcW w:w="852" w:type="dxa"/>
          </w:tcPr>
          <w:p w14:paraId="5E8DFA30" w14:textId="77777777" w:rsidR="00D11DD2" w:rsidRPr="00945095" w:rsidRDefault="00D11DD2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07C3FF13" w14:textId="729D0E4F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 xml:space="preserve">Spare wheel carrier </w:t>
            </w:r>
            <w:r w:rsidR="00945095" w:rsidRPr="00945095">
              <w:rPr>
                <w:rFonts w:ascii="Times New Roman" w:hAnsi="Times New Roman" w:cs="Times New Roman"/>
                <w:sz w:val="24"/>
                <w:szCs w:val="24"/>
              </w:rPr>
              <w:t>on top</w:t>
            </w: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 xml:space="preserve"> of roof rack (To be fitted) 2 per vehicle</w:t>
            </w:r>
          </w:p>
        </w:tc>
        <w:tc>
          <w:tcPr>
            <w:tcW w:w="1896" w:type="dxa"/>
          </w:tcPr>
          <w:p w14:paraId="051D2425" w14:textId="54EBE6DA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Robs Magic</w:t>
            </w:r>
          </w:p>
        </w:tc>
        <w:tc>
          <w:tcPr>
            <w:tcW w:w="1552" w:type="dxa"/>
          </w:tcPr>
          <w:p w14:paraId="4A00414F" w14:textId="5E778946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pcs</w:t>
            </w:r>
          </w:p>
        </w:tc>
        <w:tc>
          <w:tcPr>
            <w:tcW w:w="1135" w:type="dxa"/>
          </w:tcPr>
          <w:p w14:paraId="06D65170" w14:textId="2ADA3DC3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66FEF214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48808126" w14:textId="77777777" w:rsidTr="00137196">
        <w:trPr>
          <w:trHeight w:val="1085"/>
        </w:trPr>
        <w:tc>
          <w:tcPr>
            <w:tcW w:w="852" w:type="dxa"/>
          </w:tcPr>
          <w:p w14:paraId="712ED9D6" w14:textId="77777777" w:rsidR="00D11DD2" w:rsidRPr="00945095" w:rsidRDefault="00D11DD2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2D67E18D" w14:textId="22AC7479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 xml:space="preserve">Replace rear bumper bar, </w:t>
            </w:r>
            <w:r w:rsidR="00945095" w:rsidRPr="00945095">
              <w:rPr>
                <w:rFonts w:ascii="Times New Roman" w:hAnsi="Times New Roman" w:cs="Times New Roman"/>
                <w:sz w:val="24"/>
                <w:szCs w:val="24"/>
              </w:rPr>
              <w:t>Inc.</w:t>
            </w: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 xml:space="preserve"> Hi-Lift jacking points (To be Fitted)</w:t>
            </w:r>
          </w:p>
        </w:tc>
        <w:tc>
          <w:tcPr>
            <w:tcW w:w="1896" w:type="dxa"/>
          </w:tcPr>
          <w:p w14:paraId="0544ACFA" w14:textId="1AB23A72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Robs Magic</w:t>
            </w:r>
          </w:p>
        </w:tc>
        <w:tc>
          <w:tcPr>
            <w:tcW w:w="1552" w:type="dxa"/>
          </w:tcPr>
          <w:p w14:paraId="36ACA2A0" w14:textId="70900980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pcs</w:t>
            </w:r>
          </w:p>
        </w:tc>
        <w:tc>
          <w:tcPr>
            <w:tcW w:w="1135" w:type="dxa"/>
          </w:tcPr>
          <w:p w14:paraId="17E7A99F" w14:textId="60C96550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2D62F5E8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3B999AB5" w14:textId="77777777" w:rsidTr="00137196">
        <w:trPr>
          <w:trHeight w:val="1085"/>
        </w:trPr>
        <w:tc>
          <w:tcPr>
            <w:tcW w:w="852" w:type="dxa"/>
          </w:tcPr>
          <w:p w14:paraId="04E76DAB" w14:textId="77777777" w:rsidR="00D11DD2" w:rsidRPr="00945095" w:rsidRDefault="00D11DD2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3D66EAF3" w14:textId="378F7AC1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High Lift Jack (including mounting clamps) (To be Fitted)</w:t>
            </w:r>
          </w:p>
        </w:tc>
        <w:tc>
          <w:tcPr>
            <w:tcW w:w="1896" w:type="dxa"/>
          </w:tcPr>
          <w:p w14:paraId="30503E1A" w14:textId="1C48E23E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T-MAX</w:t>
            </w:r>
          </w:p>
        </w:tc>
        <w:tc>
          <w:tcPr>
            <w:tcW w:w="1552" w:type="dxa"/>
          </w:tcPr>
          <w:p w14:paraId="116B2C69" w14:textId="21B47F88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pcs</w:t>
            </w:r>
          </w:p>
        </w:tc>
        <w:tc>
          <w:tcPr>
            <w:tcW w:w="1135" w:type="dxa"/>
          </w:tcPr>
          <w:p w14:paraId="57937E20" w14:textId="248D5B66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505A847D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6F6180E3" w14:textId="77777777" w:rsidTr="00137196">
        <w:trPr>
          <w:trHeight w:val="1085"/>
        </w:trPr>
        <w:tc>
          <w:tcPr>
            <w:tcW w:w="852" w:type="dxa"/>
          </w:tcPr>
          <w:p w14:paraId="0ED0EFCB" w14:textId="77777777" w:rsidR="00D11DD2" w:rsidRPr="00945095" w:rsidRDefault="00D11DD2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008BF0A7" w14:textId="37A6E6E1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Warning Triangle</w:t>
            </w:r>
          </w:p>
        </w:tc>
        <w:tc>
          <w:tcPr>
            <w:tcW w:w="1896" w:type="dxa"/>
          </w:tcPr>
          <w:p w14:paraId="139BE919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5F4A20EC" w14:textId="76A55194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pcs</w:t>
            </w:r>
          </w:p>
        </w:tc>
        <w:tc>
          <w:tcPr>
            <w:tcW w:w="1135" w:type="dxa"/>
          </w:tcPr>
          <w:p w14:paraId="39DDF5F5" w14:textId="3F378CF5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13318FAC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6CD7B521" w14:textId="77777777" w:rsidTr="00137196">
        <w:trPr>
          <w:trHeight w:val="1085"/>
        </w:trPr>
        <w:tc>
          <w:tcPr>
            <w:tcW w:w="852" w:type="dxa"/>
          </w:tcPr>
          <w:p w14:paraId="0A9A88A4" w14:textId="77777777" w:rsidR="00D11DD2" w:rsidRPr="00945095" w:rsidRDefault="00D11DD2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6578BEF0" w14:textId="0688AC9C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Fire Extinguisher (Fitted on Vehicle</w:t>
            </w:r>
          </w:p>
        </w:tc>
        <w:tc>
          <w:tcPr>
            <w:tcW w:w="1896" w:type="dxa"/>
          </w:tcPr>
          <w:p w14:paraId="6441E257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E9505B0" w14:textId="7820D6E3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ABC type, 2kg</w:t>
            </w:r>
          </w:p>
        </w:tc>
        <w:tc>
          <w:tcPr>
            <w:tcW w:w="1135" w:type="dxa"/>
          </w:tcPr>
          <w:p w14:paraId="460801DC" w14:textId="1EE0BAF4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3C3C355B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69D137A9" w14:textId="77777777" w:rsidTr="00137196">
        <w:trPr>
          <w:trHeight w:val="1085"/>
        </w:trPr>
        <w:tc>
          <w:tcPr>
            <w:tcW w:w="852" w:type="dxa"/>
          </w:tcPr>
          <w:p w14:paraId="43A4575B" w14:textId="77777777" w:rsidR="00D11DD2" w:rsidRPr="00945095" w:rsidRDefault="00D11DD2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12B804CB" w14:textId="3BED8CDB" w:rsidR="00D11DD2" w:rsidRPr="00945095" w:rsidRDefault="00945095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Heavy-duty</w:t>
            </w:r>
            <w:r w:rsidR="00D11DD2" w:rsidRPr="00945095">
              <w:rPr>
                <w:rFonts w:ascii="Times New Roman" w:hAnsi="Times New Roman" w:cs="Times New Roman"/>
                <w:sz w:val="24"/>
                <w:szCs w:val="24"/>
              </w:rPr>
              <w:t xml:space="preserve"> canvas seat covers for front and </w:t>
            </w:r>
            <w:r w:rsidRPr="00945095">
              <w:rPr>
                <w:rFonts w:ascii="Times New Roman" w:hAnsi="Times New Roman" w:cs="Times New Roman"/>
                <w:sz w:val="24"/>
                <w:szCs w:val="24"/>
              </w:rPr>
              <w:t>rear.</w:t>
            </w:r>
          </w:p>
        </w:tc>
        <w:tc>
          <w:tcPr>
            <w:tcW w:w="1896" w:type="dxa"/>
          </w:tcPr>
          <w:p w14:paraId="389CA535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6C7AA457" w14:textId="1F699263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</w:t>
            </w:r>
          </w:p>
        </w:tc>
        <w:tc>
          <w:tcPr>
            <w:tcW w:w="1135" w:type="dxa"/>
          </w:tcPr>
          <w:p w14:paraId="37FF7F63" w14:textId="3021A534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5FC6D473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3C62AA4B" w14:textId="77777777" w:rsidTr="00137196">
        <w:trPr>
          <w:trHeight w:val="1085"/>
        </w:trPr>
        <w:tc>
          <w:tcPr>
            <w:tcW w:w="852" w:type="dxa"/>
          </w:tcPr>
          <w:p w14:paraId="6D9553E2" w14:textId="77777777" w:rsidR="00945095" w:rsidRPr="00945095" w:rsidRDefault="00945095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14BFEEFB" w14:textId="2E1638FE" w:rsidR="00945095" w:rsidRPr="00945095" w:rsidRDefault="00945095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Vehicle reinforcement metal pick at the front </w:t>
            </w:r>
            <w:r w:rsidR="00387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</w:t>
            </w:r>
            <w:r w:rsidR="00DD40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 w:rsidR="00084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vehicle </w:t>
            </w:r>
          </w:p>
        </w:tc>
        <w:tc>
          <w:tcPr>
            <w:tcW w:w="1896" w:type="dxa"/>
          </w:tcPr>
          <w:p w14:paraId="223FC52A" w14:textId="77777777" w:rsidR="00945095" w:rsidRPr="00945095" w:rsidRDefault="00945095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037B95A8" w14:textId="3291E12C" w:rsidR="00945095" w:rsidRPr="00945095" w:rsidRDefault="00C85BD7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pcs</w:t>
            </w:r>
          </w:p>
        </w:tc>
        <w:tc>
          <w:tcPr>
            <w:tcW w:w="1135" w:type="dxa"/>
          </w:tcPr>
          <w:p w14:paraId="372906C1" w14:textId="21782935" w:rsidR="00945095" w:rsidRPr="00945095" w:rsidRDefault="00C85BD7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3BF4E0D9" w14:textId="77777777" w:rsidR="00945095" w:rsidRPr="00945095" w:rsidRDefault="00945095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5095" w:rsidRPr="00945095" w14:paraId="3F8CE788" w14:textId="77777777" w:rsidTr="00137196">
        <w:trPr>
          <w:trHeight w:val="1085"/>
        </w:trPr>
        <w:tc>
          <w:tcPr>
            <w:tcW w:w="852" w:type="dxa"/>
          </w:tcPr>
          <w:p w14:paraId="1A514037" w14:textId="66CF434E" w:rsidR="00D11DD2" w:rsidRPr="00945095" w:rsidRDefault="00D11DD2" w:rsidP="008E32B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69" w:type="dxa"/>
          </w:tcPr>
          <w:p w14:paraId="3A192E16" w14:textId="2BCF48E7" w:rsidR="00D11DD2" w:rsidRPr="00945095" w:rsidRDefault="00945095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Radio code</w:t>
            </w:r>
          </w:p>
        </w:tc>
        <w:tc>
          <w:tcPr>
            <w:tcW w:w="1896" w:type="dxa"/>
          </w:tcPr>
          <w:p w14:paraId="7309CCFE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5A0A25A8" w14:textId="0B01A038" w:rsidR="00D11DD2" w:rsidRPr="00945095" w:rsidRDefault="00945095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</w:t>
            </w:r>
          </w:p>
        </w:tc>
        <w:tc>
          <w:tcPr>
            <w:tcW w:w="1135" w:type="dxa"/>
          </w:tcPr>
          <w:p w14:paraId="525381C3" w14:textId="586C42FC" w:rsidR="00D11DD2" w:rsidRPr="00945095" w:rsidRDefault="00945095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28" w:type="dxa"/>
          </w:tcPr>
          <w:p w14:paraId="68A5E69C" w14:textId="77777777" w:rsidR="00D11DD2" w:rsidRPr="00945095" w:rsidRDefault="00D11DD2" w:rsidP="008E3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15148281" w14:textId="535C7D18" w:rsidR="00D430B0" w:rsidRPr="00945095" w:rsidRDefault="00D430B0" w:rsidP="008E32B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E37E9A6" w14:textId="620B364E" w:rsidR="00945095" w:rsidRPr="00945095" w:rsidRDefault="00945095" w:rsidP="008E32B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32F4698" w14:textId="27B42384" w:rsidR="00945095" w:rsidRPr="00945095" w:rsidRDefault="00945095" w:rsidP="008E32B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4C340D1" w14:textId="119A5ECE" w:rsidR="00945095" w:rsidRPr="00945095" w:rsidRDefault="00945095" w:rsidP="008E32B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A33C63F" w14:textId="47E60DC6" w:rsidR="00945095" w:rsidRPr="00945095" w:rsidRDefault="00945095" w:rsidP="0094509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450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AB5339" wp14:editId="66097C43">
            <wp:extent cx="5731510" cy="32264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095" w:rsidRPr="009450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273E2"/>
    <w:multiLevelType w:val="hybridMultilevel"/>
    <w:tmpl w:val="09EC0A6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D5138"/>
    <w:multiLevelType w:val="hybridMultilevel"/>
    <w:tmpl w:val="47E0D49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0B0"/>
    <w:rsid w:val="00084FAC"/>
    <w:rsid w:val="000F6A1E"/>
    <w:rsid w:val="00137196"/>
    <w:rsid w:val="00387543"/>
    <w:rsid w:val="003B1592"/>
    <w:rsid w:val="00767F24"/>
    <w:rsid w:val="007E74BD"/>
    <w:rsid w:val="008E32B8"/>
    <w:rsid w:val="00945095"/>
    <w:rsid w:val="00A76909"/>
    <w:rsid w:val="00C85BD7"/>
    <w:rsid w:val="00D11DD2"/>
    <w:rsid w:val="00D430B0"/>
    <w:rsid w:val="00DD1C07"/>
    <w:rsid w:val="00DD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D21A87"/>
  <w15:chartTrackingRefBased/>
  <w15:docId w15:val="{70DA3C0E-B92B-4DB7-B060-F9B008E7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3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1D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255</Words>
  <Characters>1165</Characters>
  <Application>Microsoft Office Word</Application>
  <DocSecurity>0</DocSecurity>
  <Lines>166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Tut</dc:creator>
  <cp:keywords/>
  <dc:description/>
  <cp:lastModifiedBy>John Tut</cp:lastModifiedBy>
  <cp:revision>12</cp:revision>
  <dcterms:created xsi:type="dcterms:W3CDTF">2024-09-12T06:24:00Z</dcterms:created>
  <dcterms:modified xsi:type="dcterms:W3CDTF">2024-09-12T07:34:00Z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1daaa9af-e093-46dc-b046-b8ec3d167316</vt:lpwstr>
  </property>
</Properties>
</file>