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bookmarkStart w:id="0" w:name="_Hlk79390272"/>
      <w:bookmarkStart w:id="1" w:name="_Hlk99348539"/>
      <w:r w:rsidRPr="00915EA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727D2FC" wp14:editId="2DD5F71F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77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>AAHI-South Sudan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 xml:space="preserve">Juba Office: </w:t>
      </w: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Hai Gabat – Opp JIT Supermarket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Behind South Sudan Customs, Tel: +211 925 478 457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Email: </w:t>
      </w:r>
      <w:hyperlink r:id="rId6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ssudan@actionafricahelp.org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Website: </w:t>
      </w:r>
      <w:hyperlink r:id="rId7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www.actionafricahelp.org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76463A" w:rsidRPr="00915EA4" w:rsidTr="008A3DEF">
        <w:trPr>
          <w:trHeight w:val="282"/>
        </w:trPr>
        <w:tc>
          <w:tcPr>
            <w:tcW w:w="10901" w:type="dxa"/>
            <w:shd w:val="clear" w:color="auto" w:fill="93D300"/>
          </w:tcPr>
          <w:p w:rsidR="0076463A" w:rsidRPr="00915EA4" w:rsidRDefault="0076463A" w:rsidP="008A3DEF">
            <w:pPr>
              <w:spacing w:after="60" w:line="240" w:lineRule="auto"/>
              <w:jc w:val="center"/>
              <w:rPr>
                <w:rFonts w:ascii="Calibri" w:eastAsia="MS Mincho" w:hAnsi="Calibri" w:cs="Calibri"/>
                <w:lang w:val="en-AU"/>
              </w:rPr>
            </w:pPr>
            <w:r w:rsidRPr="00915EA4">
              <w:rPr>
                <w:rFonts w:ascii="Calibri" w:eastAsia="MS Mincho" w:hAnsi="Calibri" w:cs="Calibr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de-DE"/>
        </w:rPr>
      </w:pPr>
      <w:r w:rsidRPr="00915EA4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 w:eastAsia="de-DE"/>
        </w:rPr>
        <w:t>Background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915EA4">
        <w:rPr>
          <w:rFonts w:ascii="Calibri" w:eastAsia="MS Mincho" w:hAnsi="Calibri" w:cs="Calibri"/>
          <w:sz w:val="20"/>
          <w:szCs w:val="20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</w:rPr>
      </w:pPr>
      <w:r w:rsidRPr="00915EA4">
        <w:rPr>
          <w:rFonts w:ascii="Calibri" w:eastAsia="MS Mincho" w:hAnsi="Calibri" w:cs="Calibri"/>
        </w:rPr>
        <w:t xml:space="preserve">              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  <w:lang w:val="en-GB"/>
        </w:rPr>
      </w:pPr>
      <w:r w:rsidRPr="00915EA4">
        <w:rPr>
          <w:rFonts w:ascii="Calibri" w:eastAsia="MS Mincho" w:hAnsi="Calibri" w:cs="Calibri"/>
          <w:sz w:val="20"/>
          <w:szCs w:val="20"/>
          <w:lang w:val="en-GB"/>
        </w:rPr>
        <w:t>The organization is inviting bids from rep</w:t>
      </w:r>
      <w:r w:rsidR="00F30AFA">
        <w:rPr>
          <w:rFonts w:ascii="Calibri" w:eastAsia="MS Mincho" w:hAnsi="Calibri" w:cs="Calibri"/>
          <w:sz w:val="20"/>
          <w:szCs w:val="20"/>
          <w:lang w:val="en-GB"/>
        </w:rPr>
        <w:t>utable companies for the supply of below Supplies.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tbl>
      <w:tblPr>
        <w:tblStyle w:val="TableGrid1"/>
        <w:tblW w:w="9627" w:type="dxa"/>
        <w:tblLayout w:type="fixed"/>
        <w:tblLook w:val="04A0" w:firstRow="1" w:lastRow="0" w:firstColumn="1" w:lastColumn="0" w:noHBand="0" w:noVBand="1"/>
      </w:tblPr>
      <w:tblGrid>
        <w:gridCol w:w="938"/>
        <w:gridCol w:w="5918"/>
        <w:gridCol w:w="2771"/>
      </w:tblGrid>
      <w:tr w:rsidR="007A771D" w:rsidRPr="00915EA4" w:rsidTr="007A771D">
        <w:trPr>
          <w:trHeight w:val="68"/>
        </w:trPr>
        <w:tc>
          <w:tcPr>
            <w:tcW w:w="938" w:type="dxa"/>
          </w:tcPr>
          <w:p w:rsidR="007A771D" w:rsidRPr="00915EA4" w:rsidRDefault="007A771D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15EA4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S/N</w:t>
            </w:r>
          </w:p>
        </w:tc>
        <w:tc>
          <w:tcPr>
            <w:tcW w:w="5918" w:type="dxa"/>
          </w:tcPr>
          <w:p w:rsidR="007A771D" w:rsidRPr="00915EA4" w:rsidRDefault="007A771D" w:rsidP="00A77DF0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534AE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771" w:type="dxa"/>
          </w:tcPr>
          <w:p w:rsidR="007A771D" w:rsidRPr="007534AE" w:rsidRDefault="007A771D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7A771D" w:rsidRPr="00915EA4" w:rsidTr="007A771D">
        <w:trPr>
          <w:trHeight w:val="68"/>
        </w:trPr>
        <w:tc>
          <w:tcPr>
            <w:tcW w:w="938" w:type="dxa"/>
          </w:tcPr>
          <w:p w:rsidR="007A771D" w:rsidRPr="00915EA4" w:rsidRDefault="007A771D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5918" w:type="dxa"/>
          </w:tcPr>
          <w:p w:rsidR="007A771D" w:rsidRPr="007534AE" w:rsidRDefault="007A771D" w:rsidP="00A77DF0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Supply of Tractor spare parts and Tyres</w:t>
            </w:r>
            <w:r w:rsidR="0049464A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(PREQ-02494)</w:t>
            </w:r>
          </w:p>
        </w:tc>
        <w:tc>
          <w:tcPr>
            <w:tcW w:w="2771" w:type="dxa"/>
          </w:tcPr>
          <w:p w:rsidR="007A771D" w:rsidRPr="00A77DF0" w:rsidRDefault="007A771D" w:rsidP="007A771D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val="en-GB"/>
              </w:rPr>
              <w:t xml:space="preserve">Detailed Tender list to be picked from </w:t>
            </w:r>
            <w:r w:rsidRPr="00A77DF0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Juba Logistic base</w:t>
            </w:r>
          </w:p>
          <w:p w:rsidR="007A771D" w:rsidRPr="007534AE" w:rsidRDefault="007A771D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7A771D" w:rsidRPr="00915EA4" w:rsidTr="007A771D">
        <w:trPr>
          <w:trHeight w:val="546"/>
        </w:trPr>
        <w:tc>
          <w:tcPr>
            <w:tcW w:w="938" w:type="dxa"/>
          </w:tcPr>
          <w:p w:rsidR="007A771D" w:rsidRPr="0019617C" w:rsidRDefault="007A771D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u w:val="single"/>
                <w:lang w:val="en-GB"/>
              </w:rPr>
            </w:pPr>
          </w:p>
          <w:p w:rsidR="007A771D" w:rsidRPr="0019617C" w:rsidRDefault="007A771D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5918" w:type="dxa"/>
          </w:tcPr>
          <w:p w:rsidR="007A771D" w:rsidRPr="0019617C" w:rsidRDefault="00D316A9" w:rsidP="00C523F2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Supply of Toyota Prado</w:t>
            </w:r>
            <w:r w:rsidR="007A771D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Spare Parts (PREQ-02483)</w:t>
            </w:r>
          </w:p>
        </w:tc>
        <w:tc>
          <w:tcPr>
            <w:tcW w:w="2771" w:type="dxa"/>
          </w:tcPr>
          <w:p w:rsidR="007A771D" w:rsidRPr="00A77DF0" w:rsidRDefault="007A771D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val="en-GB"/>
              </w:rPr>
              <w:t xml:space="preserve">Detailed Tender list to be picked from </w:t>
            </w:r>
            <w:r w:rsidRPr="00A77DF0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Juba Logistic base</w:t>
            </w:r>
          </w:p>
          <w:p w:rsidR="007A771D" w:rsidRPr="00A77DF0" w:rsidRDefault="007A771D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</w:p>
        </w:tc>
      </w:tr>
      <w:bookmarkEnd w:id="0"/>
      <w:bookmarkEnd w:id="1"/>
    </w:tbl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>More details on the said tenders can be picked from AAHI/UNHCR Juba Logistics base during working hours (Monday to Friday, 9:00am to 11.30am and 2:00pm to 4.00pm)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 xml:space="preserve">Deadline for submission of the bids will be on </w:t>
      </w:r>
      <w:r w:rsidR="00AB25FD">
        <w:rPr>
          <w:rFonts w:eastAsia="MS Mincho" w:cs="Calibri"/>
          <w:b/>
        </w:rPr>
        <w:t>1</w:t>
      </w:r>
      <w:r w:rsidR="0049464A">
        <w:rPr>
          <w:rFonts w:eastAsia="MS Mincho" w:cs="Calibri"/>
          <w:b/>
        </w:rPr>
        <w:t>4</w:t>
      </w:r>
      <w:r w:rsidR="007A771D" w:rsidRPr="007A771D">
        <w:rPr>
          <w:rFonts w:eastAsia="MS Mincho" w:cs="Calibri"/>
          <w:b/>
          <w:vertAlign w:val="superscript"/>
        </w:rPr>
        <w:t>th</w:t>
      </w:r>
      <w:r w:rsidR="007A771D">
        <w:rPr>
          <w:rFonts w:eastAsia="MS Mincho" w:cs="Calibri"/>
          <w:b/>
        </w:rPr>
        <w:t xml:space="preserve"> </w:t>
      </w:r>
      <w:r w:rsidR="00AB25FD">
        <w:rPr>
          <w:rFonts w:eastAsia="MS Mincho" w:cs="Calibri"/>
          <w:b/>
        </w:rPr>
        <w:t>June</w:t>
      </w:r>
      <w:r w:rsidR="00A77DF0" w:rsidRPr="004C0679">
        <w:rPr>
          <w:rFonts w:eastAsia="MS Mincho" w:cs="Calibri"/>
          <w:b/>
        </w:rPr>
        <w:t xml:space="preserve">, </w:t>
      </w:r>
      <w:r w:rsidR="008B5B14">
        <w:rPr>
          <w:rFonts w:eastAsia="MS Mincho" w:cs="Calibri"/>
          <w:b/>
        </w:rPr>
        <w:t>2024</w:t>
      </w:r>
      <w:r w:rsidRPr="004C0679">
        <w:rPr>
          <w:rFonts w:eastAsia="MS Mincho" w:cs="Calibri"/>
          <w:b/>
        </w:rPr>
        <w:t xml:space="preserve"> at 12:00pm</w:t>
      </w:r>
      <w:r w:rsidRPr="00183A7E">
        <w:rPr>
          <w:rFonts w:eastAsia="MS Mincho" w:cs="Calibri"/>
        </w:rPr>
        <w:t>.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  <w:b/>
          <w:u w:val="single"/>
        </w:rPr>
      </w:pPr>
    </w:p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sectPr w:rsidR="0076463A" w:rsidSect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85370948">
    <w:abstractNumId w:val="0"/>
  </w:num>
  <w:num w:numId="2" w16cid:durableId="785734598">
    <w:abstractNumId w:val="1"/>
  </w:num>
  <w:num w:numId="3" w16cid:durableId="570505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3A"/>
    <w:rsid w:val="0019617C"/>
    <w:rsid w:val="002E077D"/>
    <w:rsid w:val="003854EB"/>
    <w:rsid w:val="00403925"/>
    <w:rsid w:val="0049464A"/>
    <w:rsid w:val="004C0679"/>
    <w:rsid w:val="005307B8"/>
    <w:rsid w:val="005D7EAC"/>
    <w:rsid w:val="006B033F"/>
    <w:rsid w:val="0076463A"/>
    <w:rsid w:val="007A771D"/>
    <w:rsid w:val="008B5B14"/>
    <w:rsid w:val="00993EF8"/>
    <w:rsid w:val="00A77DF0"/>
    <w:rsid w:val="00AB25FD"/>
    <w:rsid w:val="00C523F2"/>
    <w:rsid w:val="00CA460E"/>
    <w:rsid w:val="00D316A9"/>
    <w:rsid w:val="00DB4BFE"/>
    <w:rsid w:val="00E82842"/>
    <w:rsid w:val="00E84566"/>
    <w:rsid w:val="00EF0D9D"/>
    <w:rsid w:val="00F30AFA"/>
    <w:rsid w:val="00F3131A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6C18"/>
  <w15:chartTrackingRefBased/>
  <w15:docId w15:val="{B050C920-7578-43A5-BD98-E276165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46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HP</cp:lastModifiedBy>
  <cp:revision>4</cp:revision>
  <dcterms:created xsi:type="dcterms:W3CDTF">2024-05-26T07:43:00Z</dcterms:created>
  <dcterms:modified xsi:type="dcterms:W3CDTF">2024-05-27T09:40:00Z</dcterms:modified>
</cp:coreProperties>
</file>