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3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74"/>
        <w:gridCol w:w="1546"/>
        <w:gridCol w:w="69"/>
        <w:gridCol w:w="265"/>
        <w:gridCol w:w="34"/>
        <w:gridCol w:w="423"/>
        <w:gridCol w:w="321"/>
        <w:gridCol w:w="384"/>
        <w:gridCol w:w="421"/>
        <w:gridCol w:w="34"/>
        <w:gridCol w:w="384"/>
        <w:gridCol w:w="1035"/>
        <w:gridCol w:w="335"/>
        <w:gridCol w:w="322"/>
        <w:gridCol w:w="338"/>
        <w:gridCol w:w="46"/>
        <w:gridCol w:w="109"/>
        <w:gridCol w:w="146"/>
        <w:gridCol w:w="210"/>
        <w:gridCol w:w="141"/>
        <w:gridCol w:w="422"/>
        <w:gridCol w:w="1010"/>
      </w:tblGrid>
      <w:tr w:rsidR="005C2463" w:rsidRPr="001E272A" w14:paraId="6AF844E3" w14:textId="77777777" w:rsidTr="006A1AB4">
        <w:tc>
          <w:tcPr>
            <w:tcW w:w="1756" w:type="dxa"/>
            <w:gridSpan w:val="2"/>
          </w:tcPr>
          <w:p w14:paraId="6AF844DD" w14:textId="77777777" w:rsidR="005C2463" w:rsidRPr="001E272A" w:rsidRDefault="00B024FE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Client:</w:t>
            </w:r>
          </w:p>
        </w:tc>
        <w:tc>
          <w:tcPr>
            <w:tcW w:w="3063" w:type="dxa"/>
            <w:gridSpan w:val="7"/>
          </w:tcPr>
          <w:p w14:paraId="6AF844DE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</w:tcPr>
          <w:p w14:paraId="6AF844DF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TQ No.</w:t>
            </w:r>
          </w:p>
        </w:tc>
        <w:tc>
          <w:tcPr>
            <w:tcW w:w="1379" w:type="dxa"/>
            <w:gridSpan w:val="2"/>
          </w:tcPr>
          <w:p w14:paraId="6AF844E0" w14:textId="77777777" w:rsidR="005C2463" w:rsidRPr="001E272A" w:rsidRDefault="005C2463" w:rsidP="002147FC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gridSpan w:val="5"/>
          </w:tcPr>
          <w:p w14:paraId="6AF844E1" w14:textId="77777777" w:rsidR="005C2463" w:rsidRPr="001E272A" w:rsidRDefault="00B024FE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  <w:sz w:val="18"/>
                <w:szCs w:val="18"/>
              </w:rPr>
              <w:t>Job No:</w:t>
            </w:r>
          </w:p>
        </w:tc>
        <w:tc>
          <w:tcPr>
            <w:tcW w:w="1795" w:type="dxa"/>
            <w:gridSpan w:val="4"/>
          </w:tcPr>
          <w:p w14:paraId="6AF844E2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5C2463" w:rsidRPr="001E272A" w14:paraId="6AF844E8" w14:textId="77777777" w:rsidTr="006A1AB4">
        <w:tc>
          <w:tcPr>
            <w:tcW w:w="1756" w:type="dxa"/>
            <w:gridSpan w:val="2"/>
          </w:tcPr>
          <w:p w14:paraId="6AF844E4" w14:textId="77777777" w:rsidR="005C2463" w:rsidRPr="001E272A" w:rsidRDefault="00B024FE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Contact</w:t>
            </w:r>
            <w:r w:rsidR="005C2463" w:rsidRPr="001E272A">
              <w:rPr>
                <w:rFonts w:cs="Arial"/>
              </w:rPr>
              <w:t xml:space="preserve"> Name:</w:t>
            </w:r>
          </w:p>
        </w:tc>
        <w:tc>
          <w:tcPr>
            <w:tcW w:w="3063" w:type="dxa"/>
            <w:gridSpan w:val="7"/>
          </w:tcPr>
          <w:p w14:paraId="6AF844E5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</w:tcPr>
          <w:p w14:paraId="6AF844E6" w14:textId="77777777" w:rsidR="005C2463" w:rsidRPr="001E272A" w:rsidRDefault="005C2463" w:rsidP="002B7C78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Date</w:t>
            </w:r>
          </w:p>
        </w:tc>
        <w:tc>
          <w:tcPr>
            <w:tcW w:w="4141" w:type="dxa"/>
            <w:gridSpan w:val="11"/>
          </w:tcPr>
          <w:p w14:paraId="6AF844E7" w14:textId="77777777" w:rsidR="005C2463" w:rsidRPr="001E272A" w:rsidRDefault="005C2463" w:rsidP="00624128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5C2463" w:rsidRPr="001E272A" w14:paraId="6AF844EE" w14:textId="77777777" w:rsidTr="006A1AB4">
        <w:tc>
          <w:tcPr>
            <w:tcW w:w="1756" w:type="dxa"/>
            <w:gridSpan w:val="2"/>
          </w:tcPr>
          <w:p w14:paraId="6AF844E9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 xml:space="preserve">Subcontract / </w:t>
            </w:r>
          </w:p>
          <w:p w14:paraId="6AF844EA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PO No.:</w:t>
            </w:r>
          </w:p>
        </w:tc>
        <w:tc>
          <w:tcPr>
            <w:tcW w:w="3063" w:type="dxa"/>
            <w:gridSpan w:val="7"/>
          </w:tcPr>
          <w:p w14:paraId="6AF844EB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4"/>
            <w:vAlign w:val="center"/>
          </w:tcPr>
          <w:p w14:paraId="6AF844EC" w14:textId="77777777" w:rsidR="005C2463" w:rsidRPr="001E272A" w:rsidRDefault="005C2463" w:rsidP="00790B54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Response by date:</w:t>
            </w:r>
          </w:p>
        </w:tc>
        <w:tc>
          <w:tcPr>
            <w:tcW w:w="3099" w:type="dxa"/>
            <w:gridSpan w:val="10"/>
          </w:tcPr>
          <w:p w14:paraId="6AF844ED" w14:textId="77777777" w:rsidR="005C2463" w:rsidRPr="001E272A" w:rsidRDefault="00B024FE" w:rsidP="00624128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</w:rPr>
              <w:t xml:space="preserve"> </w:t>
            </w:r>
          </w:p>
        </w:tc>
      </w:tr>
      <w:tr w:rsidR="005C2463" w:rsidRPr="001E272A" w14:paraId="6AF844F1" w14:textId="77777777" w:rsidTr="006A1AB4">
        <w:tc>
          <w:tcPr>
            <w:tcW w:w="175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6AF844EF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Subject:</w:t>
            </w:r>
          </w:p>
        </w:tc>
        <w:tc>
          <w:tcPr>
            <w:tcW w:w="8049" w:type="dxa"/>
            <w:gridSpan w:val="21"/>
            <w:tcBorders>
              <w:bottom w:val="single" w:sz="2" w:space="0" w:color="auto"/>
              <w:right w:val="single" w:sz="2" w:space="0" w:color="auto"/>
            </w:tcBorders>
          </w:tcPr>
          <w:p w14:paraId="6AF844F0" w14:textId="77777777" w:rsidR="005C2463" w:rsidRPr="001E272A" w:rsidRDefault="005C2463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5C2463" w:rsidRPr="001E272A" w14:paraId="6AF844F4" w14:textId="77777777" w:rsidTr="006A1AB4">
        <w:tc>
          <w:tcPr>
            <w:tcW w:w="36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0C0C0"/>
          </w:tcPr>
          <w:p w14:paraId="6AF844F2" w14:textId="77777777" w:rsidR="005C2463" w:rsidRPr="001E272A" w:rsidRDefault="005C2463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  <w:sz w:val="20"/>
              </w:rPr>
              <w:t>TECHNICAL QUERY DETAILS</w:t>
            </w:r>
          </w:p>
        </w:tc>
        <w:tc>
          <w:tcPr>
            <w:tcW w:w="6156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AF844F3" w14:textId="77777777" w:rsidR="005C2463" w:rsidRPr="001E272A" w:rsidRDefault="005C2463" w:rsidP="00214036">
            <w:pPr>
              <w:pStyle w:val="InstructionText"/>
              <w:ind w:left="92"/>
              <w:rPr>
                <w:rFonts w:cs="Arial"/>
                <w:b w:val="0"/>
              </w:rPr>
            </w:pPr>
          </w:p>
        </w:tc>
      </w:tr>
      <w:tr w:rsidR="005C2463" w:rsidRPr="001E272A" w14:paraId="6AF844F7" w14:textId="77777777" w:rsidTr="00980577">
        <w:tc>
          <w:tcPr>
            <w:tcW w:w="9805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14:paraId="6AF844F5" w14:textId="77777777" w:rsidR="005C2463" w:rsidRPr="001E272A" w:rsidRDefault="005C2463" w:rsidP="00D53BD8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 xml:space="preserve">Reason for Technical Query:            Error/Omission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 </w:t>
            </w:r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76FF7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0"/>
            <w:r w:rsidRPr="001E272A">
              <w:rPr>
                <w:rFonts w:cs="Arial"/>
                <w:b w:val="0"/>
              </w:rPr>
              <w:t xml:space="preserve">   </w:t>
            </w:r>
            <w:r w:rsidRPr="001E272A">
              <w:rPr>
                <w:rFonts w:cs="Arial"/>
              </w:rPr>
              <w:t xml:space="preserve">Construction Change Request   </w:t>
            </w:r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76FF7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1"/>
          </w:p>
          <w:p w14:paraId="6AF844F6" w14:textId="77777777" w:rsidR="005C2463" w:rsidRPr="001E272A" w:rsidRDefault="005C2463" w:rsidP="002147FC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</w:rPr>
              <w:t xml:space="preserve">                                                 </w:t>
            </w:r>
            <w:r w:rsidRPr="001E272A">
              <w:rPr>
                <w:rFonts w:ascii="Arial" w:hAnsi="Arial" w:cs="Arial"/>
                <w:b/>
                <w:sz w:val="18"/>
              </w:rPr>
              <w:t xml:space="preserve">Clarification of Design </w:t>
            </w:r>
            <w:r w:rsidR="00A04686" w:rsidRPr="001E272A">
              <w:rPr>
                <w:rFonts w:ascii="Arial" w:hAnsi="Arial" w:cs="Arial"/>
                <w:b/>
                <w:sz w:val="18"/>
              </w:rPr>
              <w:fldChar w:fldCharType="begin"/>
            </w:r>
            <w:r w:rsidRPr="001E272A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  <w:sz w:val="18"/>
              </w:rPr>
              <w:fldChar w:fldCharType="separate"/>
            </w:r>
            <w:r w:rsidR="00A04686" w:rsidRPr="001E272A">
              <w:rPr>
                <w:rFonts w:ascii="Arial" w:hAnsi="Arial" w:cs="Arial"/>
                <w:b/>
                <w:sz w:val="18"/>
              </w:rPr>
              <w:fldChar w:fldCharType="end"/>
            </w:r>
            <w:r w:rsidRPr="001E272A">
              <w:rPr>
                <w:rFonts w:ascii="Arial" w:hAnsi="Arial" w:cs="Arial"/>
                <w:b/>
                <w:sz w:val="18"/>
              </w:rPr>
              <w:t xml:space="preserve">  </w:t>
            </w:r>
            <w:bookmarkStart w:id="2" w:name="Check3"/>
            <w:r w:rsidR="00A04686" w:rsidRPr="001E272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7FC"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="00A04686" w:rsidRPr="001E272A">
              <w:rPr>
                <w:rFonts w:ascii="Arial" w:hAnsi="Arial" w:cs="Arial"/>
                <w:b/>
              </w:rPr>
              <w:fldChar w:fldCharType="end"/>
            </w:r>
            <w:bookmarkEnd w:id="2"/>
            <w:r w:rsidRPr="001E272A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="00C76FF7" w:rsidRPr="001E272A">
              <w:rPr>
                <w:rFonts w:ascii="Arial" w:hAnsi="Arial" w:cs="Arial"/>
                <w:b/>
                <w:sz w:val="18"/>
              </w:rPr>
              <w:t xml:space="preserve">                               </w:t>
            </w:r>
            <w:r w:rsidRPr="001E272A">
              <w:rPr>
                <w:rFonts w:ascii="Arial" w:hAnsi="Arial" w:cs="Arial"/>
                <w:b/>
                <w:sz w:val="18"/>
              </w:rPr>
              <w:t xml:space="preserve">Other  </w:t>
            </w:r>
            <w:r w:rsidR="00A04686" w:rsidRPr="001E272A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76FF7"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="00A04686" w:rsidRPr="001E272A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5C2463" w:rsidRPr="001E272A" w14:paraId="6AF844FA" w14:textId="77777777" w:rsidTr="00980577">
        <w:trPr>
          <w:trHeight w:val="914"/>
        </w:trPr>
        <w:tc>
          <w:tcPr>
            <w:tcW w:w="9805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14:paraId="6AF844F8" w14:textId="77777777" w:rsidR="005C2463" w:rsidRPr="001E272A" w:rsidRDefault="005C2463" w:rsidP="00B55ABA">
            <w:pPr>
              <w:pStyle w:val="InstructionText"/>
              <w:rPr>
                <w:rFonts w:cs="Arial"/>
                <w:b w:val="0"/>
              </w:rPr>
            </w:pPr>
            <w:r w:rsidRPr="001E272A">
              <w:rPr>
                <w:rFonts w:cs="Arial"/>
              </w:rPr>
              <w:t xml:space="preserve">Document / Drawing numbers affected / Equipment or Tag Number          Attached  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</w:t>
            </w:r>
            <w:r w:rsidR="007C13A1" w:rsidRPr="001E272A">
              <w:rPr>
                <w:rFonts w:cs="Arial"/>
                <w:b w:val="0"/>
              </w:rPr>
              <w:t xml:space="preserve">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</w:rPr>
              <w:t xml:space="preserve">Yes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</w:t>
            </w:r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76FF7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4"/>
            <w:r w:rsidRPr="001E272A">
              <w:rPr>
                <w:rFonts w:cs="Arial"/>
                <w:b w:val="0"/>
              </w:rPr>
              <w:t xml:space="preserve">    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="00C76FF7" w:rsidRPr="001E272A">
              <w:rPr>
                <w:rFonts w:cs="Arial"/>
              </w:rPr>
              <w:t>No</w:t>
            </w:r>
            <w:r w:rsidRPr="001E272A">
              <w:rPr>
                <w:rFonts w:cs="Arial"/>
              </w:rPr>
              <w:t xml:space="preserve"> </w:t>
            </w:r>
            <w:bookmarkStart w:id="5" w:name="Check6"/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7FC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5"/>
          </w:p>
          <w:p w14:paraId="6AF844F9" w14:textId="77777777" w:rsidR="005C2463" w:rsidRPr="001E272A" w:rsidRDefault="005C2463" w:rsidP="002147FC">
            <w:pPr>
              <w:pStyle w:val="Tabletext"/>
              <w:rPr>
                <w:rFonts w:cs="Arial"/>
                <w:b w:val="0"/>
              </w:rPr>
            </w:pPr>
          </w:p>
        </w:tc>
      </w:tr>
      <w:tr w:rsidR="005C2463" w:rsidRPr="001E272A" w14:paraId="6AF844FC" w14:textId="77777777" w:rsidTr="00980577">
        <w:trPr>
          <w:trHeight w:val="1199"/>
        </w:trPr>
        <w:tc>
          <w:tcPr>
            <w:tcW w:w="9805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14:paraId="6AF844FB" w14:textId="77777777" w:rsidR="005C2463" w:rsidRPr="001E272A" w:rsidRDefault="005C2463" w:rsidP="002147FC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Technical Query Description (include a description of the original requirement):</w:t>
            </w:r>
          </w:p>
        </w:tc>
      </w:tr>
      <w:tr w:rsidR="005C2463" w:rsidRPr="001E272A" w14:paraId="6AF844FF" w14:textId="77777777" w:rsidTr="00731E87">
        <w:trPr>
          <w:trHeight w:val="1260"/>
        </w:trPr>
        <w:tc>
          <w:tcPr>
            <w:tcW w:w="9805" w:type="dxa"/>
            <w:gridSpan w:val="2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AF844FD" w14:textId="77777777" w:rsidR="005C2463" w:rsidRPr="001E272A" w:rsidRDefault="005C2463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Proposed action/solution:</w:t>
            </w:r>
          </w:p>
          <w:p w14:paraId="6AF844FE" w14:textId="77777777" w:rsidR="005C2463" w:rsidRPr="001E272A" w:rsidRDefault="005C2463">
            <w:pPr>
              <w:pStyle w:val="Tabletext"/>
              <w:rPr>
                <w:rFonts w:cs="Arial"/>
                <w:b w:val="0"/>
              </w:rPr>
            </w:pPr>
          </w:p>
        </w:tc>
      </w:tr>
      <w:tr w:rsidR="00777496" w:rsidRPr="001E272A" w14:paraId="6AF84506" w14:textId="77777777" w:rsidTr="006A1AB4">
        <w:tc>
          <w:tcPr>
            <w:tcW w:w="168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F84500" w14:textId="77777777" w:rsidR="00777496" w:rsidRPr="001E272A" w:rsidRDefault="00777496" w:rsidP="00057835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Requested By:</w:t>
            </w:r>
          </w:p>
        </w:tc>
        <w:tc>
          <w:tcPr>
            <w:tcW w:w="242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6AF84501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AF84502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12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AF84503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F84504" w14:textId="77777777" w:rsidR="00777496" w:rsidRPr="001E272A" w:rsidRDefault="00777496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Date: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AF84505" w14:textId="77777777" w:rsidR="00777496" w:rsidRPr="001E272A" w:rsidRDefault="00777496" w:rsidP="00EA6B47">
            <w:pPr>
              <w:pStyle w:val="Fill"/>
              <w:spacing w:before="60" w:after="60"/>
              <w:ind w:firstLine="739"/>
              <w:rPr>
                <w:rFonts w:ascii="Arial" w:hAnsi="Arial" w:cs="Arial"/>
              </w:rPr>
            </w:pPr>
          </w:p>
        </w:tc>
      </w:tr>
      <w:tr w:rsidR="00777496" w:rsidRPr="001E272A" w14:paraId="6AF8450D" w14:textId="77777777" w:rsidTr="006A1AB4">
        <w:tc>
          <w:tcPr>
            <w:tcW w:w="1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F84507" w14:textId="77777777" w:rsidR="00777496" w:rsidRPr="001E272A" w:rsidRDefault="00777496" w:rsidP="00057835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Approved By: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F84508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84509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F8450A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8450B" w14:textId="77777777" w:rsidR="00777496" w:rsidRPr="001E272A" w:rsidRDefault="00777496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Date: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F8450C" w14:textId="77777777" w:rsidR="00777496" w:rsidRPr="001E272A" w:rsidRDefault="00777496" w:rsidP="00EA6B47">
            <w:pPr>
              <w:pStyle w:val="Fill"/>
              <w:spacing w:before="60" w:after="60"/>
              <w:ind w:firstLine="739"/>
              <w:rPr>
                <w:rFonts w:ascii="Arial" w:hAnsi="Arial" w:cs="Arial"/>
              </w:rPr>
            </w:pPr>
          </w:p>
        </w:tc>
      </w:tr>
      <w:tr w:rsidR="008D5A3F" w:rsidRPr="001E272A" w14:paraId="6AF8450F" w14:textId="77777777" w:rsidTr="008D5A3F">
        <w:trPr>
          <w:trHeight w:hRule="exact" w:val="113"/>
        </w:trPr>
        <w:tc>
          <w:tcPr>
            <w:tcW w:w="9805" w:type="dxa"/>
            <w:gridSpan w:val="2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F8450E" w14:textId="77777777" w:rsidR="008D5A3F" w:rsidRPr="001E272A" w:rsidRDefault="008D5A3F" w:rsidP="008D5A3F">
            <w:pPr>
              <w:pStyle w:val="Fill"/>
              <w:spacing w:before="60" w:after="60"/>
              <w:ind w:firstLine="114"/>
              <w:rPr>
                <w:rFonts w:ascii="Arial" w:hAnsi="Arial" w:cs="Arial"/>
                <w:b/>
              </w:rPr>
            </w:pPr>
          </w:p>
        </w:tc>
      </w:tr>
      <w:tr w:rsidR="00321FA0" w:rsidRPr="001E272A" w14:paraId="6AF84515" w14:textId="77777777" w:rsidTr="006A1AB4">
        <w:tc>
          <w:tcPr>
            <w:tcW w:w="368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84510" w14:textId="77777777" w:rsidR="00321FA0" w:rsidRPr="001E272A" w:rsidRDefault="00321FA0" w:rsidP="008D5A3F">
            <w:pPr>
              <w:pStyle w:val="Fill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ontract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/ P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urchase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O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rder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4D08E8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v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ariation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84511" w14:textId="77777777" w:rsidR="00321FA0" w:rsidRPr="001E272A" w:rsidRDefault="008D5A3F" w:rsidP="008D5A3F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</w:rPr>
              <w:t xml:space="preserve"> YES</w:t>
            </w:r>
            <w:r w:rsidRPr="001E272A">
              <w:rPr>
                <w:rFonts w:ascii="Arial" w:hAnsi="Arial" w:cs="Arial"/>
                <w:b/>
              </w:rPr>
              <w:tab/>
            </w: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14:paraId="6AF84512" w14:textId="77777777" w:rsidR="00321FA0" w:rsidRPr="001E272A" w:rsidRDefault="00321FA0" w:rsidP="008D5A3F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t>VO No</w:t>
            </w:r>
            <w:r w:rsidRPr="001E272A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84513" w14:textId="77777777" w:rsidR="00321FA0" w:rsidRPr="001E272A" w:rsidRDefault="00321FA0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NO</w:t>
            </w:r>
            <w:r w:rsidR="008D5A3F" w:rsidRPr="001E272A">
              <w:rPr>
                <w:rFonts w:cs="Arial"/>
              </w:rPr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AF84514" w14:textId="77777777" w:rsidR="00321FA0" w:rsidRPr="001E272A" w:rsidRDefault="008D5A3F" w:rsidP="008D5A3F">
            <w:pPr>
              <w:pStyle w:val="Fill"/>
              <w:spacing w:before="60" w:after="60"/>
              <w:ind w:firstLine="114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D5A3F" w:rsidRPr="001E272A" w14:paraId="6AF8451B" w14:textId="77777777" w:rsidTr="006A1AB4">
        <w:tc>
          <w:tcPr>
            <w:tcW w:w="368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84516" w14:textId="77777777" w:rsidR="008D5A3F" w:rsidRPr="001E272A" w:rsidRDefault="008D5A3F" w:rsidP="008D5A3F">
            <w:pPr>
              <w:pStyle w:val="Fill"/>
              <w:spacing w:before="60" w:after="60"/>
              <w:jc w:val="right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Extension of time: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AF84517" w14:textId="77777777" w:rsidR="008D5A3F" w:rsidRPr="001E272A" w:rsidRDefault="008D5A3F" w:rsidP="008D5A3F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</w:rPr>
              <w:t xml:space="preserve"> YES</w:t>
            </w:r>
            <w:r w:rsidRPr="001E272A">
              <w:rPr>
                <w:rFonts w:ascii="Arial" w:hAnsi="Arial" w:cs="Arial"/>
                <w:b/>
              </w:rPr>
              <w:tab/>
            </w: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14:paraId="6AF84518" w14:textId="77777777" w:rsidR="008D5A3F" w:rsidRPr="001E272A" w:rsidRDefault="008D5A3F" w:rsidP="008D5A3F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t>VO No</w:t>
            </w:r>
            <w:r w:rsidRPr="001E272A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AF84519" w14:textId="77777777" w:rsidR="008D5A3F" w:rsidRPr="001E272A" w:rsidRDefault="008D5A3F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NO: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AF8451A" w14:textId="77777777" w:rsidR="008D5A3F" w:rsidRPr="001E272A" w:rsidRDefault="008D5A3F" w:rsidP="008D5A3F">
            <w:pPr>
              <w:pStyle w:val="Fill"/>
              <w:spacing w:before="60" w:after="60"/>
              <w:ind w:firstLine="114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D5A3F" w:rsidRPr="001E272A" w14:paraId="6AF8451D" w14:textId="77777777" w:rsidTr="00980577">
        <w:trPr>
          <w:trHeight w:val="213"/>
        </w:trPr>
        <w:tc>
          <w:tcPr>
            <w:tcW w:w="9805" w:type="dxa"/>
            <w:gridSpan w:val="23"/>
            <w:tcBorders>
              <w:left w:val="nil"/>
              <w:right w:val="nil"/>
            </w:tcBorders>
            <w:vAlign w:val="center"/>
          </w:tcPr>
          <w:p w14:paraId="6AF8451C" w14:textId="77777777" w:rsidR="008D5A3F" w:rsidRPr="001E272A" w:rsidRDefault="008D5A3F" w:rsidP="003E7C56">
            <w:pPr>
              <w:pStyle w:val="Fill"/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5A3F" w:rsidRPr="001E272A" w14:paraId="6AF84523" w14:textId="77777777" w:rsidTr="006A1AB4">
        <w:trPr>
          <w:trHeight w:val="345"/>
        </w:trPr>
        <w:tc>
          <w:tcPr>
            <w:tcW w:w="3313" w:type="dxa"/>
            <w:gridSpan w:val="3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6AF8451E" w14:textId="77777777" w:rsidR="008D5A3F" w:rsidRPr="001E272A" w:rsidRDefault="008D5A3F" w:rsidP="003E7C56">
            <w:pPr>
              <w:pStyle w:val="TableHead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E272A">
              <w:rPr>
                <w:rFonts w:ascii="Arial" w:hAnsi="Arial" w:cs="Arial"/>
                <w:b/>
                <w:sz w:val="20"/>
              </w:rPr>
              <w:t xml:space="preserve">CLIENT RESPONsE </w:t>
            </w:r>
          </w:p>
        </w:tc>
        <w:tc>
          <w:tcPr>
            <w:tcW w:w="1964" w:type="dxa"/>
            <w:gridSpan w:val="8"/>
            <w:shd w:val="clear" w:color="auto" w:fill="C0C0C0"/>
            <w:vAlign w:val="center"/>
          </w:tcPr>
          <w:p w14:paraId="6AF8451F" w14:textId="77777777" w:rsidR="008D5A3F" w:rsidRPr="001E272A" w:rsidRDefault="008D5A3F" w:rsidP="003E7C56">
            <w:pPr>
              <w:pStyle w:val="InstructionText"/>
              <w:rPr>
                <w:rFonts w:cs="Arial"/>
                <w:b w:val="0"/>
              </w:rPr>
            </w:pPr>
            <w:r w:rsidRPr="001E272A">
              <w:rPr>
                <w:rFonts w:cs="Arial"/>
              </w:rPr>
              <w:t xml:space="preserve">Response Required   </w:t>
            </w:r>
            <w:r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  </w:t>
            </w:r>
            <w:r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766" w:type="dxa"/>
            <w:gridSpan w:val="3"/>
            <w:shd w:val="clear" w:color="auto" w:fill="C0C0C0"/>
            <w:vAlign w:val="center"/>
          </w:tcPr>
          <w:p w14:paraId="6AF84520" w14:textId="77777777" w:rsidR="008D5A3F" w:rsidRPr="001E272A" w:rsidRDefault="008D5A3F" w:rsidP="002147FC">
            <w:pPr>
              <w:pStyle w:val="InstructionText"/>
              <w:rPr>
                <w:rFonts w:cs="Arial"/>
                <w:b w:val="0"/>
              </w:rPr>
            </w:pPr>
            <w:r w:rsidRPr="001E272A">
              <w:rPr>
                <w:rFonts w:cs="Arial"/>
              </w:rPr>
              <w:t xml:space="preserve">   Yes </w:t>
            </w:r>
            <w:r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bookmarkStart w:id="6" w:name="Check7"/>
            <w:r w:rsidRPr="001E272A">
              <w:rPr>
                <w:rFonts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bookmarkEnd w:id="6"/>
            <w:r w:rsidRPr="001E272A">
              <w:rPr>
                <w:rFonts w:cs="Arial"/>
                <w:b w:val="0"/>
              </w:rPr>
              <w:t xml:space="preserve">    </w:t>
            </w:r>
            <w:r w:rsidRPr="001E272A">
              <w:rPr>
                <w:rFonts w:cs="Arial"/>
              </w:rPr>
              <w:t xml:space="preserve">No </w:t>
            </w:r>
            <w:r w:rsidRPr="001E272A">
              <w:rPr>
                <w:rFonts w:cs="Arial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820" w:type="dxa"/>
            <w:gridSpan w:val="4"/>
            <w:shd w:val="clear" w:color="auto" w:fill="C0C0C0"/>
            <w:vAlign w:val="center"/>
          </w:tcPr>
          <w:p w14:paraId="6AF84521" w14:textId="77777777" w:rsidR="008D5A3F" w:rsidRPr="001E272A" w:rsidRDefault="008D5A3F" w:rsidP="00497B42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Date by:</w:t>
            </w:r>
          </w:p>
        </w:tc>
        <w:tc>
          <w:tcPr>
            <w:tcW w:w="1942" w:type="dxa"/>
            <w:gridSpan w:val="5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6AF84522" w14:textId="77777777" w:rsidR="008D5A3F" w:rsidRPr="001E272A" w:rsidRDefault="008D5A3F" w:rsidP="003E7C56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8D5A3F" w:rsidRPr="001E272A" w14:paraId="6AF84529" w14:textId="77777777" w:rsidTr="00980577">
        <w:trPr>
          <w:trHeight w:val="1468"/>
        </w:trPr>
        <w:tc>
          <w:tcPr>
            <w:tcW w:w="9805" w:type="dxa"/>
            <w:gridSpan w:val="23"/>
            <w:tcBorders>
              <w:bottom w:val="single" w:sz="2" w:space="0" w:color="auto"/>
            </w:tcBorders>
          </w:tcPr>
          <w:p w14:paraId="6AF84524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5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6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7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8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A3F" w:rsidRPr="001E272A" w14:paraId="6AF84530" w14:textId="77777777" w:rsidTr="006A1AB4">
        <w:trPr>
          <w:trHeight w:val="559"/>
        </w:trPr>
        <w:tc>
          <w:tcPr>
            <w:tcW w:w="3382" w:type="dxa"/>
            <w:gridSpan w:val="4"/>
          </w:tcPr>
          <w:p w14:paraId="6AF8452A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  <w:r w:rsidRPr="001E272A">
              <w:rPr>
                <w:rFonts w:cs="Arial"/>
              </w:rPr>
              <w:t xml:space="preserve">Client  approval </w:t>
            </w:r>
          </w:p>
          <w:p w14:paraId="6AF8452B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  <w:r w:rsidRPr="001E272A">
              <w:rPr>
                <w:rFonts w:cs="Arial"/>
              </w:rPr>
              <w:t xml:space="preserve">Name:  </w:t>
            </w:r>
          </w:p>
        </w:tc>
        <w:tc>
          <w:tcPr>
            <w:tcW w:w="1050" w:type="dxa"/>
            <w:gridSpan w:val="4"/>
            <w:vAlign w:val="center"/>
          </w:tcPr>
          <w:p w14:paraId="6AF8452C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  <w:r w:rsidRPr="001E272A">
              <w:rPr>
                <w:rFonts w:cs="Arial"/>
              </w:rPr>
              <w:t xml:space="preserve">Signature:  </w:t>
            </w:r>
          </w:p>
        </w:tc>
        <w:tc>
          <w:tcPr>
            <w:tcW w:w="2611" w:type="dxa"/>
            <w:gridSpan w:val="6"/>
            <w:vAlign w:val="center"/>
          </w:tcPr>
          <w:p w14:paraId="6AF8452D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6AF8452E" w14:textId="77777777" w:rsidR="008D5A3F" w:rsidRPr="001E272A" w:rsidRDefault="008D5A3F" w:rsidP="00214036">
            <w:pPr>
              <w:pStyle w:val="InstructionText"/>
              <w:spacing w:before="0" w:after="0"/>
              <w:ind w:right="-31"/>
              <w:rPr>
                <w:rFonts w:cs="Arial"/>
              </w:rPr>
            </w:pPr>
            <w:r w:rsidRPr="001E272A">
              <w:rPr>
                <w:rFonts w:cs="Arial"/>
              </w:rPr>
              <w:t xml:space="preserve">Date:  </w:t>
            </w:r>
          </w:p>
        </w:tc>
        <w:tc>
          <w:tcPr>
            <w:tcW w:w="2098" w:type="dxa"/>
            <w:gridSpan w:val="7"/>
            <w:vAlign w:val="center"/>
          </w:tcPr>
          <w:p w14:paraId="6AF8452F" w14:textId="77777777" w:rsidR="008D5A3F" w:rsidRPr="001E272A" w:rsidRDefault="008D5A3F" w:rsidP="00214036">
            <w:pPr>
              <w:pStyle w:val="InstructionText"/>
              <w:spacing w:before="0" w:after="0"/>
              <w:ind w:right="-31"/>
              <w:rPr>
                <w:rFonts w:cs="Arial"/>
              </w:rPr>
            </w:pPr>
          </w:p>
        </w:tc>
      </w:tr>
      <w:tr w:rsidR="008D5A3F" w:rsidRPr="001E272A" w14:paraId="6AF84534" w14:textId="77777777" w:rsidTr="00980577">
        <w:trPr>
          <w:trHeight w:val="449"/>
        </w:trPr>
        <w:tc>
          <w:tcPr>
            <w:tcW w:w="9805" w:type="dxa"/>
            <w:gridSpan w:val="23"/>
            <w:shd w:val="pct20" w:color="auto" w:fill="auto"/>
            <w:vAlign w:val="center"/>
          </w:tcPr>
          <w:p w14:paraId="6AF84531" w14:textId="77777777" w:rsidR="008D5A3F" w:rsidRPr="001E272A" w:rsidRDefault="008D5A3F" w:rsidP="00260B2B">
            <w:pPr>
              <w:pStyle w:val="InstructionText"/>
              <w:ind w:right="-31"/>
              <w:rPr>
                <w:rFonts w:cs="Arial"/>
              </w:rPr>
            </w:pPr>
            <w:r w:rsidRPr="001E272A">
              <w:rPr>
                <w:rFonts w:cs="Arial"/>
              </w:rPr>
              <w:t>CLOSE-OUT ACCEPTANCE, Enter actions and Follow ups:</w:t>
            </w:r>
          </w:p>
          <w:p w14:paraId="6AF84532" w14:textId="77777777" w:rsidR="008D5A3F" w:rsidRPr="001E272A" w:rsidRDefault="008D5A3F" w:rsidP="00260B2B">
            <w:pPr>
              <w:pStyle w:val="InstructionText"/>
              <w:ind w:right="-31"/>
              <w:rPr>
                <w:rFonts w:cs="Arial"/>
              </w:rPr>
            </w:pPr>
          </w:p>
          <w:p w14:paraId="6AF84533" w14:textId="77777777" w:rsidR="008D5A3F" w:rsidRPr="001E272A" w:rsidRDefault="008D5A3F" w:rsidP="00260B2B">
            <w:pPr>
              <w:pStyle w:val="InstructionText"/>
              <w:ind w:right="-31"/>
              <w:rPr>
                <w:rFonts w:cs="Arial"/>
              </w:rPr>
            </w:pPr>
          </w:p>
        </w:tc>
        <w:bookmarkStart w:id="8" w:name="_GoBack"/>
        <w:bookmarkEnd w:id="8"/>
      </w:tr>
      <w:tr w:rsidR="008D5A3F" w:rsidRPr="001E272A" w14:paraId="6AF8453B" w14:textId="77777777" w:rsidTr="006A1AB4">
        <w:trPr>
          <w:trHeight w:val="716"/>
        </w:trPr>
        <w:tc>
          <w:tcPr>
            <w:tcW w:w="3382" w:type="dxa"/>
            <w:gridSpan w:val="4"/>
            <w:vAlign w:val="center"/>
          </w:tcPr>
          <w:p w14:paraId="6AF84535" w14:textId="77777777" w:rsidR="008D5A3F" w:rsidRPr="001E272A" w:rsidRDefault="008D5A3F" w:rsidP="000C3383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</w:rPr>
              <w:t xml:space="preserve">Originator approval  </w:t>
            </w:r>
          </w:p>
          <w:p w14:paraId="6AF84536" w14:textId="77777777" w:rsidR="008D5A3F" w:rsidRPr="001E272A" w:rsidRDefault="008D5A3F" w:rsidP="00214036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</w:rPr>
              <w:t xml:space="preserve">Name:       </w:t>
            </w:r>
          </w:p>
        </w:tc>
        <w:tc>
          <w:tcPr>
            <w:tcW w:w="1050" w:type="dxa"/>
            <w:gridSpan w:val="4"/>
            <w:vAlign w:val="center"/>
          </w:tcPr>
          <w:p w14:paraId="6AF84537" w14:textId="77777777" w:rsidR="008D5A3F" w:rsidRPr="001E272A" w:rsidRDefault="008D5A3F" w:rsidP="00214036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</w:rPr>
              <w:t>Signature:</w:t>
            </w:r>
          </w:p>
        </w:tc>
        <w:tc>
          <w:tcPr>
            <w:tcW w:w="2611" w:type="dxa"/>
            <w:gridSpan w:val="6"/>
            <w:vAlign w:val="center"/>
          </w:tcPr>
          <w:p w14:paraId="6AF84538" w14:textId="77777777" w:rsidR="008D5A3F" w:rsidRPr="001E272A" w:rsidRDefault="008D5A3F" w:rsidP="00214036">
            <w:pPr>
              <w:pStyle w:val="InstructionText"/>
              <w:ind w:left="107"/>
              <w:rPr>
                <w:rFonts w:cs="Arial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6AF84539" w14:textId="77777777" w:rsidR="008D5A3F" w:rsidRPr="001E272A" w:rsidRDefault="008D5A3F" w:rsidP="00214036">
            <w:pPr>
              <w:pStyle w:val="InstructionText"/>
              <w:ind w:right="-31"/>
              <w:rPr>
                <w:rFonts w:cs="Arial"/>
              </w:rPr>
            </w:pPr>
            <w:r w:rsidRPr="001E272A">
              <w:rPr>
                <w:rFonts w:cs="Arial"/>
              </w:rPr>
              <w:t xml:space="preserve">Date:  </w:t>
            </w:r>
          </w:p>
        </w:tc>
        <w:tc>
          <w:tcPr>
            <w:tcW w:w="2052" w:type="dxa"/>
            <w:gridSpan w:val="6"/>
            <w:vAlign w:val="center"/>
          </w:tcPr>
          <w:p w14:paraId="6AF8453A" w14:textId="77777777" w:rsidR="008D5A3F" w:rsidRPr="001E272A" w:rsidRDefault="008D5A3F" w:rsidP="00214036">
            <w:pPr>
              <w:pStyle w:val="InstructionText"/>
              <w:ind w:right="-31"/>
              <w:rPr>
                <w:rFonts w:cs="Arial"/>
              </w:rPr>
            </w:pPr>
          </w:p>
        </w:tc>
      </w:tr>
    </w:tbl>
    <w:p w14:paraId="6AF8453C" w14:textId="77777777" w:rsidR="005C2463" w:rsidRPr="001E272A" w:rsidRDefault="008A78BC" w:rsidP="00790B54">
      <w:pPr>
        <w:pStyle w:val="Fill"/>
        <w:spacing w:before="60" w:after="60"/>
        <w:ind w:left="284"/>
        <w:rPr>
          <w:rFonts w:ascii="Arial" w:hAnsi="Arial" w:cs="Arial"/>
          <w:b/>
          <w:sz w:val="18"/>
        </w:rPr>
      </w:pPr>
      <w:r w:rsidRPr="001E272A">
        <w:rPr>
          <w:rFonts w:ascii="Arial" w:hAnsi="Arial" w:cs="Arial"/>
          <w:b/>
          <w:sz w:val="18"/>
        </w:rPr>
        <w:t xml:space="preserve">TECHNICAL QUERY </w:t>
      </w:r>
      <w:r w:rsidR="005C2463" w:rsidRPr="001E272A">
        <w:rPr>
          <w:rFonts w:ascii="Arial" w:hAnsi="Arial" w:cs="Arial"/>
          <w:b/>
          <w:sz w:val="18"/>
        </w:rPr>
        <w:t>A</w:t>
      </w:r>
      <w:r w:rsidRPr="001E272A">
        <w:rPr>
          <w:rFonts w:ascii="Arial" w:hAnsi="Arial" w:cs="Arial"/>
          <w:b/>
          <w:sz w:val="18"/>
        </w:rPr>
        <w:t>TTACHMENTS</w:t>
      </w:r>
      <w:r w:rsidR="005C2463" w:rsidRPr="001E272A">
        <w:rPr>
          <w:rFonts w:ascii="Arial" w:hAnsi="Arial" w:cs="Arial"/>
          <w:b/>
          <w:sz w:val="18"/>
        </w:rPr>
        <w:t xml:space="preserve">?   </w:t>
      </w:r>
      <w:r w:rsidR="00A04686" w:rsidRPr="001E272A">
        <w:rPr>
          <w:rFonts w:ascii="Arial" w:hAnsi="Arial" w:cs="Arial"/>
          <w:b/>
          <w:sz w:val="18"/>
        </w:rPr>
        <w:fldChar w:fldCharType="begin"/>
      </w:r>
      <w:r w:rsidR="005C2463" w:rsidRPr="001E272A">
        <w:rPr>
          <w:rFonts w:ascii="Arial" w:hAnsi="Arial" w:cs="Arial"/>
          <w:b/>
          <w:sz w:val="18"/>
        </w:rPr>
        <w:instrText xml:space="preserve"> FORMCHECKBOX </w:instrText>
      </w:r>
      <w:r w:rsidR="00031C3E">
        <w:rPr>
          <w:rFonts w:ascii="Arial" w:hAnsi="Arial" w:cs="Arial"/>
          <w:b/>
          <w:sz w:val="18"/>
        </w:rPr>
        <w:fldChar w:fldCharType="separate"/>
      </w:r>
      <w:r w:rsidR="00A04686" w:rsidRPr="001E272A">
        <w:rPr>
          <w:rFonts w:ascii="Arial" w:hAnsi="Arial" w:cs="Arial"/>
          <w:b/>
          <w:sz w:val="18"/>
        </w:rPr>
        <w:fldChar w:fldCharType="end"/>
      </w:r>
      <w:r w:rsidR="005C2463" w:rsidRPr="001E272A">
        <w:rPr>
          <w:rFonts w:ascii="Arial" w:hAnsi="Arial" w:cs="Arial"/>
          <w:b/>
          <w:sz w:val="18"/>
        </w:rPr>
        <w:t xml:space="preserve">   </w:t>
      </w:r>
      <w:r w:rsidR="00A04686" w:rsidRPr="001E272A">
        <w:rPr>
          <w:rFonts w:ascii="Arial" w:hAnsi="Arial" w:cs="Arial"/>
          <w:b/>
          <w:sz w:val="18"/>
        </w:rPr>
        <w:fldChar w:fldCharType="begin"/>
      </w:r>
      <w:r w:rsidR="005C2463" w:rsidRPr="001E272A">
        <w:rPr>
          <w:rFonts w:ascii="Arial" w:hAnsi="Arial" w:cs="Arial"/>
          <w:b/>
          <w:sz w:val="18"/>
        </w:rPr>
        <w:instrText xml:space="preserve"> FORMCHECKBOX </w:instrText>
      </w:r>
      <w:r w:rsidR="00031C3E">
        <w:rPr>
          <w:rFonts w:ascii="Arial" w:hAnsi="Arial" w:cs="Arial"/>
          <w:b/>
          <w:sz w:val="18"/>
        </w:rPr>
        <w:fldChar w:fldCharType="separate"/>
      </w:r>
      <w:r w:rsidR="00A04686" w:rsidRPr="001E272A">
        <w:rPr>
          <w:rFonts w:ascii="Arial" w:hAnsi="Arial" w:cs="Arial"/>
          <w:b/>
          <w:sz w:val="18"/>
        </w:rPr>
        <w:fldChar w:fldCharType="end"/>
      </w:r>
      <w:r w:rsidR="005C2463" w:rsidRPr="001E272A">
        <w:rPr>
          <w:rFonts w:ascii="Arial" w:hAnsi="Arial" w:cs="Arial"/>
          <w:b/>
          <w:sz w:val="18"/>
        </w:rPr>
        <w:t xml:space="preserve">Yes </w:t>
      </w:r>
      <w:r w:rsidR="00C76FF7" w:rsidRPr="001E272A">
        <w:rPr>
          <w:rFonts w:ascii="Arial" w:hAnsi="Arial" w:cs="Arial"/>
          <w:b/>
          <w:sz w:val="18"/>
        </w:rPr>
        <w:t xml:space="preserve"> </w:t>
      </w:r>
      <w:r w:rsidR="00A04686" w:rsidRPr="001E272A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C76FF7" w:rsidRPr="001E272A">
        <w:rPr>
          <w:rFonts w:ascii="Arial" w:hAnsi="Arial" w:cs="Arial"/>
          <w:b/>
        </w:rPr>
        <w:instrText xml:space="preserve"> FORMCHECKBOX </w:instrText>
      </w:r>
      <w:r w:rsidR="00031C3E">
        <w:rPr>
          <w:rFonts w:ascii="Arial" w:hAnsi="Arial" w:cs="Arial"/>
          <w:b/>
        </w:rPr>
      </w:r>
      <w:r w:rsidR="00031C3E">
        <w:rPr>
          <w:rFonts w:ascii="Arial" w:hAnsi="Arial" w:cs="Arial"/>
          <w:b/>
        </w:rPr>
        <w:fldChar w:fldCharType="separate"/>
      </w:r>
      <w:r w:rsidR="00A04686" w:rsidRPr="001E272A">
        <w:rPr>
          <w:rFonts w:ascii="Arial" w:hAnsi="Arial" w:cs="Arial"/>
          <w:b/>
        </w:rPr>
        <w:fldChar w:fldCharType="end"/>
      </w:r>
      <w:bookmarkEnd w:id="9"/>
      <w:r w:rsidR="005C2463" w:rsidRPr="001E272A">
        <w:rPr>
          <w:rFonts w:ascii="Arial" w:hAnsi="Arial" w:cs="Arial"/>
          <w:b/>
          <w:sz w:val="18"/>
        </w:rPr>
        <w:t xml:space="preserve">     </w:t>
      </w:r>
      <w:r w:rsidR="00A04686" w:rsidRPr="001E272A">
        <w:rPr>
          <w:rFonts w:ascii="Arial" w:hAnsi="Arial" w:cs="Arial"/>
          <w:b/>
          <w:sz w:val="18"/>
        </w:rPr>
        <w:fldChar w:fldCharType="begin"/>
      </w:r>
      <w:r w:rsidR="005C2463" w:rsidRPr="001E272A">
        <w:rPr>
          <w:rFonts w:ascii="Arial" w:hAnsi="Arial" w:cs="Arial"/>
          <w:b/>
          <w:sz w:val="18"/>
        </w:rPr>
        <w:instrText xml:space="preserve"> FORMCHECKBOX </w:instrText>
      </w:r>
      <w:r w:rsidR="00031C3E">
        <w:rPr>
          <w:rFonts w:ascii="Arial" w:hAnsi="Arial" w:cs="Arial"/>
          <w:b/>
          <w:sz w:val="18"/>
        </w:rPr>
        <w:fldChar w:fldCharType="separate"/>
      </w:r>
      <w:r w:rsidR="00A04686" w:rsidRPr="001E272A">
        <w:rPr>
          <w:rFonts w:ascii="Arial" w:hAnsi="Arial" w:cs="Arial"/>
          <w:b/>
          <w:sz w:val="18"/>
        </w:rPr>
        <w:fldChar w:fldCharType="end"/>
      </w:r>
      <w:r w:rsidR="005C2463" w:rsidRPr="001E272A">
        <w:rPr>
          <w:rFonts w:ascii="Arial" w:hAnsi="Arial" w:cs="Arial"/>
          <w:b/>
          <w:sz w:val="18"/>
        </w:rPr>
        <w:t>No</w:t>
      </w:r>
      <w:r w:rsidR="00C76FF7" w:rsidRPr="001E272A">
        <w:rPr>
          <w:rFonts w:ascii="Arial" w:hAnsi="Arial" w:cs="Arial"/>
          <w:b/>
          <w:sz w:val="18"/>
        </w:rPr>
        <w:t xml:space="preserve"> </w:t>
      </w:r>
      <w:bookmarkStart w:id="10" w:name="Check10"/>
      <w:r w:rsidR="00A04686" w:rsidRPr="001E272A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147FC" w:rsidRPr="001E272A">
        <w:rPr>
          <w:rFonts w:ascii="Arial" w:hAnsi="Arial" w:cs="Arial"/>
          <w:b/>
        </w:rPr>
        <w:instrText xml:space="preserve"> FORMCHECKBOX </w:instrText>
      </w:r>
      <w:r w:rsidR="00031C3E">
        <w:rPr>
          <w:rFonts w:ascii="Arial" w:hAnsi="Arial" w:cs="Arial"/>
          <w:b/>
        </w:rPr>
      </w:r>
      <w:r w:rsidR="00031C3E">
        <w:rPr>
          <w:rFonts w:ascii="Arial" w:hAnsi="Arial" w:cs="Arial"/>
          <w:b/>
        </w:rPr>
        <w:fldChar w:fldCharType="separate"/>
      </w:r>
      <w:r w:rsidR="00A04686" w:rsidRPr="001E272A">
        <w:rPr>
          <w:rFonts w:ascii="Arial" w:hAnsi="Arial" w:cs="Arial"/>
          <w:b/>
        </w:rPr>
        <w:fldChar w:fldCharType="end"/>
      </w:r>
      <w:bookmarkEnd w:id="10"/>
    </w:p>
    <w:p w14:paraId="6AF8453D" w14:textId="77777777" w:rsidR="005C2463" w:rsidRPr="001E272A" w:rsidRDefault="005C2463" w:rsidP="00790B54">
      <w:pPr>
        <w:pStyle w:val="Fill"/>
        <w:spacing w:before="60" w:after="60"/>
        <w:ind w:left="284"/>
        <w:rPr>
          <w:rFonts w:ascii="Arial" w:hAnsi="Arial" w:cs="Arial"/>
          <w:sz w:val="16"/>
          <w:szCs w:val="16"/>
        </w:rPr>
      </w:pPr>
      <w:r w:rsidRPr="001E272A">
        <w:rPr>
          <w:rFonts w:ascii="Arial" w:hAnsi="Arial" w:cs="Arial"/>
          <w:sz w:val="16"/>
          <w:szCs w:val="16"/>
        </w:rPr>
        <w:t xml:space="preserve">*List any other affected </w:t>
      </w:r>
      <w:r w:rsidR="008A78BC" w:rsidRPr="001E272A">
        <w:rPr>
          <w:rFonts w:ascii="Arial" w:hAnsi="Arial" w:cs="Arial"/>
          <w:sz w:val="16"/>
          <w:szCs w:val="16"/>
        </w:rPr>
        <w:t xml:space="preserve">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1"/>
      <w:r w:rsidR="008A78BC" w:rsidRPr="001E272A">
        <w:rPr>
          <w:rFonts w:ascii="Arial" w:hAnsi="Arial" w:cs="Arial"/>
          <w:sz w:val="16"/>
          <w:szCs w:val="16"/>
        </w:rPr>
        <w:t xml:space="preserve"> E</w:t>
      </w:r>
      <w:r w:rsidRPr="001E272A">
        <w:rPr>
          <w:rFonts w:ascii="Arial" w:hAnsi="Arial" w:cs="Arial"/>
          <w:sz w:val="16"/>
          <w:szCs w:val="16"/>
        </w:rPr>
        <w:t>quipment or interfaces</w:t>
      </w:r>
      <w:r w:rsidR="008A78BC" w:rsidRPr="001E272A">
        <w:rPr>
          <w:rFonts w:ascii="Arial" w:hAnsi="Arial" w:cs="Arial"/>
          <w:sz w:val="16"/>
          <w:szCs w:val="16"/>
        </w:rPr>
        <w:t xml:space="preserve">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2"/>
      <w:r w:rsidR="008A78BC" w:rsidRPr="001E272A">
        <w:rPr>
          <w:rFonts w:ascii="Arial" w:hAnsi="Arial" w:cs="Arial"/>
          <w:sz w:val="16"/>
          <w:szCs w:val="16"/>
        </w:rPr>
        <w:t xml:space="preserve"> documents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3"/>
      <w:r w:rsidR="008A78BC" w:rsidRPr="001E272A">
        <w:rPr>
          <w:rFonts w:ascii="Arial" w:hAnsi="Arial" w:cs="Arial"/>
          <w:sz w:val="16"/>
          <w:szCs w:val="16"/>
        </w:rPr>
        <w:t xml:space="preserve">drawings 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4"/>
      <w:r w:rsidR="008A78BC" w:rsidRPr="001E272A">
        <w:rPr>
          <w:rFonts w:ascii="Arial" w:hAnsi="Arial" w:cs="Arial"/>
          <w:sz w:val="16"/>
          <w:szCs w:val="16"/>
        </w:rPr>
        <w:t xml:space="preserve"> tags 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5"/>
      <w:r w:rsidR="008A78BC" w:rsidRPr="001E272A">
        <w:rPr>
          <w:rFonts w:ascii="Arial" w:hAnsi="Arial" w:cs="Arial"/>
          <w:sz w:val="16"/>
          <w:szCs w:val="16"/>
        </w:rPr>
        <w:t xml:space="preserve"> others:</w:t>
      </w:r>
    </w:p>
    <w:p w14:paraId="6AF8453E" w14:textId="77777777" w:rsidR="005C2463" w:rsidRPr="001E272A" w:rsidRDefault="005C2463" w:rsidP="00790B54">
      <w:pPr>
        <w:ind w:left="284"/>
        <w:rPr>
          <w:rFonts w:ascii="Arial" w:hAnsi="Arial" w:cs="Arial"/>
        </w:rPr>
      </w:pPr>
    </w:p>
    <w:sectPr w:rsidR="005C2463" w:rsidRPr="001E272A" w:rsidSect="00C76FF7">
      <w:headerReference w:type="default" r:id="rId10"/>
      <w:footerReference w:type="default" r:id="rId11"/>
      <w:type w:val="nextColumn"/>
      <w:pgSz w:w="11907" w:h="16840" w:code="9"/>
      <w:pgMar w:top="851" w:right="850" w:bottom="851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53BD" w14:textId="77777777" w:rsidR="00031C3E" w:rsidRDefault="00031C3E">
      <w:r>
        <w:separator/>
      </w:r>
    </w:p>
  </w:endnote>
  <w:endnote w:type="continuationSeparator" w:id="0">
    <w:p w14:paraId="4757ED02" w14:textId="77777777" w:rsidR="00031C3E" w:rsidRDefault="000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E7D5" w14:textId="77777777" w:rsidR="005B5FB9" w:rsidRDefault="005B5FB9" w:rsidP="005B5FB9">
    <w:pPr>
      <w:pStyle w:val="Footer"/>
      <w:tabs>
        <w:tab w:val="left" w:pos="2960"/>
      </w:tabs>
      <w:jc w:val="center"/>
      <w:rPr>
        <w:rFonts w:ascii="Helvetica" w:hAnsi="Helvetica"/>
        <w:b/>
        <w:sz w:val="16"/>
        <w:lang w:val="en-US"/>
      </w:rPr>
    </w:pPr>
  </w:p>
  <w:p w14:paraId="5843A640" w14:textId="77777777" w:rsidR="005B5FB9" w:rsidRPr="000E398E" w:rsidRDefault="005B5FB9" w:rsidP="005B5FB9">
    <w:pPr>
      <w:pStyle w:val="Footer"/>
      <w:tabs>
        <w:tab w:val="left" w:pos="2960"/>
      </w:tabs>
      <w:jc w:val="center"/>
      <w:rPr>
        <w:rFonts w:ascii="Helvetica" w:hAnsi="Helvetica"/>
        <w:sz w:val="16"/>
        <w:lang w:val="en-US"/>
      </w:rPr>
    </w:pPr>
    <w:r w:rsidRPr="00A930CF">
      <w:rPr>
        <w:rFonts w:ascii="Helvetica" w:hAnsi="Helvetica"/>
        <w:b/>
        <w:sz w:val="16"/>
        <w:lang w:val="en-US"/>
      </w:rPr>
      <w:t>ACTED South Sudan</w:t>
    </w:r>
    <w:r w:rsidRPr="00BB606D">
      <w:rPr>
        <w:rFonts w:ascii="Helvetica" w:hAnsi="Helvetica"/>
        <w:sz w:val="16"/>
        <w:lang w:val="en-US"/>
      </w:rPr>
      <w:t xml:space="preserve"> –</w:t>
    </w:r>
    <w:r>
      <w:rPr>
        <w:rFonts w:ascii="Helvetica" w:hAnsi="Helvetica"/>
        <w:sz w:val="16"/>
        <w:lang w:val="en-US"/>
      </w:rPr>
      <w:t xml:space="preserve"> Juba Coordination Office Hai Cinema, </w:t>
    </w:r>
    <w:r w:rsidRPr="00195C39">
      <w:rPr>
        <w:rFonts w:ascii="Helvetica" w:hAnsi="Helvetica"/>
        <w:sz w:val="16"/>
        <w:lang w:val="en-US"/>
      </w:rPr>
      <w:t>Plot No. 64, Block AXII next to concord Hotel</w:t>
    </w:r>
    <w:r w:rsidRPr="00750B72">
      <w:rPr>
        <w:rFonts w:ascii="Helvetica" w:hAnsi="Helvetica"/>
        <w:sz w:val="16"/>
        <w:lang w:val="en-US"/>
      </w:rPr>
      <w:t>, Juba</w:t>
    </w:r>
    <w:r>
      <w:rPr>
        <w:rFonts w:ascii="Helvetica" w:hAnsi="Helvetica"/>
        <w:sz w:val="16"/>
        <w:lang w:val="en-US"/>
      </w:rPr>
      <w:t>, South Sudan</w:t>
    </w:r>
  </w:p>
  <w:p w14:paraId="364DD738" w14:textId="77777777" w:rsidR="005B5FB9" w:rsidRPr="00FC58B8" w:rsidRDefault="005B5FB9" w:rsidP="005B5FB9">
    <w:pPr>
      <w:pStyle w:val="Footer"/>
      <w:tabs>
        <w:tab w:val="left" w:pos="2960"/>
      </w:tabs>
      <w:jc w:val="center"/>
      <w:rPr>
        <w:rFonts w:ascii="Calibri" w:hAnsi="Calibri" w:cs="Calibri"/>
        <w:sz w:val="18"/>
        <w:szCs w:val="18"/>
        <w:lang w:val="en-US"/>
      </w:rPr>
    </w:pPr>
    <w:r w:rsidRPr="00BB606D">
      <w:rPr>
        <w:rFonts w:ascii="Helvetica" w:hAnsi="Helvetica"/>
        <w:b/>
        <w:sz w:val="16"/>
        <w:lang w:val="en-GB"/>
      </w:rPr>
      <w:t>Email</w:t>
    </w:r>
    <w:r>
      <w:rPr>
        <w:rFonts w:ascii="Helvetica" w:hAnsi="Helvetica"/>
        <w:b/>
        <w:sz w:val="16"/>
        <w:lang w:val="en-GB"/>
      </w:rPr>
      <w:t>:</w:t>
    </w:r>
    <w:r w:rsidRPr="000B3FD0">
      <w:rPr>
        <w:lang w:val="en-US"/>
      </w:rPr>
      <w:t xml:space="preserve"> </w:t>
    </w:r>
    <w:hyperlink r:id="rId1" w:history="1">
      <w:r w:rsidRPr="000B3FD0">
        <w:rPr>
          <w:rStyle w:val="Hyperlink"/>
          <w:lang w:val="en-US"/>
        </w:rPr>
        <w:t>south-sudan@acted.org</w:t>
      </w:r>
    </w:hyperlink>
    <w:r w:rsidRPr="000B3FD0">
      <w:rPr>
        <w:lang w:val="en-US"/>
      </w:rPr>
      <w:t xml:space="preserve">; </w:t>
    </w:r>
    <w:r w:rsidRPr="00B70598">
      <w:rPr>
        <w:rFonts w:ascii="Helvetica" w:hAnsi="Helvetica"/>
        <w:b/>
        <w:sz w:val="16"/>
        <w:lang w:val="en-GB"/>
      </w:rPr>
      <w:t>Website</w:t>
    </w:r>
    <w:r w:rsidRPr="00B70598">
      <w:rPr>
        <w:rFonts w:ascii="Helvetica" w:hAnsi="Helvetica"/>
        <w:sz w:val="16"/>
        <w:lang w:val="en-GB"/>
      </w:rPr>
      <w:t xml:space="preserve"> </w:t>
    </w:r>
    <w:hyperlink r:id="rId2" w:history="1">
      <w:r w:rsidRPr="00FC58B8">
        <w:rPr>
          <w:rStyle w:val="Hyperlink"/>
          <w:rFonts w:ascii="Calibri" w:hAnsi="Calibri" w:cs="Calibri"/>
          <w:lang w:val="en-US"/>
        </w:rPr>
        <w:t>www.acted.org</w:t>
      </w:r>
    </w:hyperlink>
    <w:r w:rsidRPr="00FC58B8">
      <w:rPr>
        <w:rFonts w:ascii="Calibri" w:hAnsi="Calibri" w:cs="Calibri"/>
        <w:sz w:val="18"/>
        <w:szCs w:val="18"/>
        <w:lang w:val="en-US"/>
      </w:rPr>
      <w:t xml:space="preserve"> </w:t>
    </w:r>
    <w:r w:rsidRPr="00FC58B8">
      <w:rPr>
        <w:rFonts w:ascii="Calibri" w:hAnsi="Calibri" w:cs="Calibri"/>
        <w:b/>
        <w:bCs/>
        <w:sz w:val="18"/>
        <w:szCs w:val="18"/>
        <w:lang w:val="en-US"/>
      </w:rPr>
      <w:t xml:space="preserve">I </w:t>
    </w:r>
    <w:hyperlink r:id="rId3" w:history="1">
      <w:r w:rsidRPr="00FC58B8">
        <w:rPr>
          <w:rStyle w:val="Hyperlink"/>
          <w:rFonts w:ascii="Calibri" w:hAnsi="Calibri" w:cs="Calibri"/>
          <w:lang w:val="en-US"/>
        </w:rPr>
        <w:t>www.oxusnetwork.org</w:t>
      </w:r>
    </w:hyperlink>
  </w:p>
  <w:p w14:paraId="63463D62" w14:textId="77777777" w:rsidR="005B5FB9" w:rsidRDefault="005B5FB9" w:rsidP="005B5FB9">
    <w:pPr>
      <w:pStyle w:val="Footer"/>
      <w:jc w:val="right"/>
    </w:pPr>
    <w:r w:rsidRPr="004A42C9">
      <w:rPr>
        <w:rFonts w:ascii="Helvetica" w:hAnsi="Helvetica"/>
        <w:sz w:val="16"/>
        <w:lang w:val="en-US"/>
      </w:rPr>
      <w:drawing>
        <wp:inline distT="0" distB="0" distL="0" distR="0" wp14:anchorId="18ADC1BB" wp14:editId="5CEDD057">
          <wp:extent cx="1752600" cy="266700"/>
          <wp:effectExtent l="0" t="0" r="0" b="0"/>
          <wp:docPr id="4" name="Picture 4" descr="cid:image003.jpg@01CB13BF.87FAE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B13BF.87FAE8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84546" w14:textId="372613AF" w:rsidR="008D5A3F" w:rsidRPr="001E272A" w:rsidRDefault="008D5A3F" w:rsidP="00214036">
    <w:pPr>
      <w:pStyle w:val="NoParagraphStyle"/>
      <w:pBdr>
        <w:top w:val="single" w:sz="4" w:space="1" w:color="auto"/>
      </w:pBdr>
      <w:tabs>
        <w:tab w:val="left" w:pos="2100"/>
      </w:tabs>
      <w:suppressAutoHyphens/>
      <w:ind w:left="426"/>
      <w:rPr>
        <w:rFonts w:ascii="Arial" w:hAnsi="Arial" w:cs="Arial"/>
        <w:color w:val="808080" w:themeColor="background1" w:themeShade="80"/>
        <w:sz w:val="16"/>
        <w:szCs w:val="16"/>
      </w:rPr>
    </w:pP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  <w:t xml:space="preserve"> </w:t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D548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 \* MERGEFORMAT </w:instrTex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D548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6AF84547" w14:textId="77777777" w:rsidR="008D5A3F" w:rsidRPr="00591608" w:rsidRDefault="008D5A3F" w:rsidP="00214036">
    <w:pPr>
      <w:pStyle w:val="NoParagraphStyle"/>
      <w:tabs>
        <w:tab w:val="left" w:pos="2100"/>
      </w:tabs>
      <w:suppressAutoHyphens/>
      <w:ind w:left="426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  </w:t>
    </w:r>
  </w:p>
  <w:p w14:paraId="6AF84548" w14:textId="77777777" w:rsidR="008D5A3F" w:rsidRDefault="008D5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41F" w14:textId="77777777" w:rsidR="00031C3E" w:rsidRDefault="00031C3E">
      <w:r>
        <w:separator/>
      </w:r>
    </w:p>
  </w:footnote>
  <w:footnote w:type="continuationSeparator" w:id="0">
    <w:p w14:paraId="5691FBA4" w14:textId="77777777" w:rsidR="00031C3E" w:rsidRDefault="0003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4543" w14:textId="598D750D" w:rsidR="008D5A3F" w:rsidRDefault="008135B5" w:rsidP="00790B54">
    <w:pPr>
      <w:pStyle w:val="Header"/>
      <w:ind w:left="284"/>
      <w:rPr>
        <w:rFonts w:ascii="Arial" w:hAnsi="Arial" w:cs="Arial"/>
        <w:noProof/>
        <w:sz w:val="22"/>
        <w:szCs w:val="22"/>
        <w:lang w:eastAsia="en-A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01EC8" wp14:editId="5ECC1FE7">
          <wp:simplePos x="0" y="0"/>
          <wp:positionH relativeFrom="column">
            <wp:posOffset>3707130</wp:posOffset>
          </wp:positionH>
          <wp:positionV relativeFrom="paragraph">
            <wp:posOffset>-187960</wp:posOffset>
          </wp:positionV>
          <wp:extent cx="2499360" cy="541020"/>
          <wp:effectExtent l="0" t="0" r="0" b="0"/>
          <wp:wrapSquare wrapText="bothSides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A3F" w:rsidRPr="002731BF">
      <w:rPr>
        <w:rFonts w:ascii="Arial" w:hAnsi="Arial" w:cs="Arial"/>
        <w:b/>
        <w:color w:val="50626D"/>
        <w:sz w:val="28"/>
        <w:szCs w:val="28"/>
      </w:rPr>
      <w:t xml:space="preserve">TECHNICAL QUERY              </w:t>
    </w:r>
    <w:r w:rsidR="008D5A3F" w:rsidRPr="002731BF">
      <w:rPr>
        <w:rFonts w:ascii="Arial" w:hAnsi="Arial" w:cs="Arial"/>
        <w:noProof/>
        <w:color w:val="50626D"/>
        <w:sz w:val="22"/>
        <w:szCs w:val="22"/>
        <w:lang w:eastAsia="en-AU"/>
      </w:rPr>
      <w:t xml:space="preserve">                                                        </w:t>
    </w:r>
  </w:p>
  <w:p w14:paraId="6AF84544" w14:textId="77777777" w:rsidR="008D5A3F" w:rsidRDefault="008D5A3F" w:rsidP="00790B54">
    <w:pPr>
      <w:pStyle w:val="Header"/>
      <w:ind w:left="284"/>
      <w:rPr>
        <w:rFonts w:ascii="Arial Narrow" w:hAnsi="Arial Narrow" w:cs="Arial"/>
        <w:b/>
        <w:sz w:val="28"/>
        <w:szCs w:val="28"/>
      </w:rPr>
    </w:pPr>
    <w:r w:rsidRPr="00C76FF7">
      <w:rPr>
        <w:rFonts w:ascii="Arial" w:hAnsi="Arial" w:cs="Arial"/>
        <w:noProof/>
        <w:sz w:val="22"/>
        <w:szCs w:val="22"/>
        <w:lang w:eastAsia="en-AU"/>
      </w:rPr>
      <w:t xml:space="preserve">                                                       </w:t>
    </w:r>
  </w:p>
  <w:p w14:paraId="6AF84545" w14:textId="77777777" w:rsidR="008D5A3F" w:rsidRPr="00D53BD8" w:rsidRDefault="008D5A3F">
    <w:pPr>
      <w:pStyle w:val="Header"/>
      <w:rPr>
        <w:rFonts w:ascii="Arial Narrow" w:hAnsi="Arial Narrow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D03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8D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323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FC8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FC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0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AF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E9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84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56555"/>
    <w:multiLevelType w:val="hybridMultilevel"/>
    <w:tmpl w:val="693A2DE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4D"/>
    <w:rsid w:val="000059D6"/>
    <w:rsid w:val="00031C3E"/>
    <w:rsid w:val="00045C6D"/>
    <w:rsid w:val="00057835"/>
    <w:rsid w:val="00060C88"/>
    <w:rsid w:val="0009126B"/>
    <w:rsid w:val="000A1C9A"/>
    <w:rsid w:val="000B0C6C"/>
    <w:rsid w:val="000C3383"/>
    <w:rsid w:val="000D1510"/>
    <w:rsid w:val="001016F1"/>
    <w:rsid w:val="0010232C"/>
    <w:rsid w:val="00137C79"/>
    <w:rsid w:val="00191FE2"/>
    <w:rsid w:val="001E272A"/>
    <w:rsid w:val="001F23B0"/>
    <w:rsid w:val="001F425E"/>
    <w:rsid w:val="002139D1"/>
    <w:rsid w:val="00214036"/>
    <w:rsid w:val="002147FC"/>
    <w:rsid w:val="00217208"/>
    <w:rsid w:val="002321A9"/>
    <w:rsid w:val="002527FD"/>
    <w:rsid w:val="00260B2B"/>
    <w:rsid w:val="00272B9B"/>
    <w:rsid w:val="002731BF"/>
    <w:rsid w:val="00277B42"/>
    <w:rsid w:val="002842F5"/>
    <w:rsid w:val="002B7C78"/>
    <w:rsid w:val="002C2C52"/>
    <w:rsid w:val="002D6028"/>
    <w:rsid w:val="002E2EF5"/>
    <w:rsid w:val="00300423"/>
    <w:rsid w:val="00305F48"/>
    <w:rsid w:val="00316910"/>
    <w:rsid w:val="00321FA0"/>
    <w:rsid w:val="00327325"/>
    <w:rsid w:val="00344FA5"/>
    <w:rsid w:val="00351D0E"/>
    <w:rsid w:val="00356CB6"/>
    <w:rsid w:val="00364173"/>
    <w:rsid w:val="003E7C56"/>
    <w:rsid w:val="00426427"/>
    <w:rsid w:val="0043594E"/>
    <w:rsid w:val="00461815"/>
    <w:rsid w:val="004943D3"/>
    <w:rsid w:val="00497B42"/>
    <w:rsid w:val="004A3406"/>
    <w:rsid w:val="004B3786"/>
    <w:rsid w:val="004D08E8"/>
    <w:rsid w:val="004F227C"/>
    <w:rsid w:val="004F3155"/>
    <w:rsid w:val="004F6706"/>
    <w:rsid w:val="00522704"/>
    <w:rsid w:val="0053324E"/>
    <w:rsid w:val="005451FD"/>
    <w:rsid w:val="00547757"/>
    <w:rsid w:val="00572139"/>
    <w:rsid w:val="005765D3"/>
    <w:rsid w:val="00576D44"/>
    <w:rsid w:val="00591608"/>
    <w:rsid w:val="005A1100"/>
    <w:rsid w:val="005B1BA4"/>
    <w:rsid w:val="005B58B6"/>
    <w:rsid w:val="005B5FB9"/>
    <w:rsid w:val="005C2463"/>
    <w:rsid w:val="005C6BD2"/>
    <w:rsid w:val="005D6DF5"/>
    <w:rsid w:val="005E764D"/>
    <w:rsid w:val="005F1E8E"/>
    <w:rsid w:val="006055E8"/>
    <w:rsid w:val="006068F1"/>
    <w:rsid w:val="00624128"/>
    <w:rsid w:val="00640C27"/>
    <w:rsid w:val="0066212E"/>
    <w:rsid w:val="00666BB5"/>
    <w:rsid w:val="00675613"/>
    <w:rsid w:val="00697D32"/>
    <w:rsid w:val="006A0462"/>
    <w:rsid w:val="006A1AB4"/>
    <w:rsid w:val="006A5CF9"/>
    <w:rsid w:val="006A7D6D"/>
    <w:rsid w:val="006C5514"/>
    <w:rsid w:val="006C57CE"/>
    <w:rsid w:val="006F53F4"/>
    <w:rsid w:val="00704F7F"/>
    <w:rsid w:val="007211CE"/>
    <w:rsid w:val="00731E87"/>
    <w:rsid w:val="00736C14"/>
    <w:rsid w:val="00742598"/>
    <w:rsid w:val="00742B6E"/>
    <w:rsid w:val="00777496"/>
    <w:rsid w:val="00781A8D"/>
    <w:rsid w:val="00790265"/>
    <w:rsid w:val="00790B54"/>
    <w:rsid w:val="007B1440"/>
    <w:rsid w:val="007C13A1"/>
    <w:rsid w:val="007D1428"/>
    <w:rsid w:val="007D6C12"/>
    <w:rsid w:val="007E1140"/>
    <w:rsid w:val="007E5D99"/>
    <w:rsid w:val="008135B5"/>
    <w:rsid w:val="00816EF9"/>
    <w:rsid w:val="00822ABA"/>
    <w:rsid w:val="008309D7"/>
    <w:rsid w:val="0083560B"/>
    <w:rsid w:val="00836123"/>
    <w:rsid w:val="00843597"/>
    <w:rsid w:val="00855CE4"/>
    <w:rsid w:val="00865369"/>
    <w:rsid w:val="00872AE2"/>
    <w:rsid w:val="0088386A"/>
    <w:rsid w:val="00891818"/>
    <w:rsid w:val="008A055E"/>
    <w:rsid w:val="008A71D8"/>
    <w:rsid w:val="008A78BC"/>
    <w:rsid w:val="008B1A66"/>
    <w:rsid w:val="008B46DE"/>
    <w:rsid w:val="008C733D"/>
    <w:rsid w:val="008D5A3F"/>
    <w:rsid w:val="008E7A3F"/>
    <w:rsid w:val="00903466"/>
    <w:rsid w:val="00905B6F"/>
    <w:rsid w:val="00910654"/>
    <w:rsid w:val="00912F61"/>
    <w:rsid w:val="00932900"/>
    <w:rsid w:val="00940EB7"/>
    <w:rsid w:val="009534C0"/>
    <w:rsid w:val="00961B9B"/>
    <w:rsid w:val="0097769E"/>
    <w:rsid w:val="00980577"/>
    <w:rsid w:val="009A5B7C"/>
    <w:rsid w:val="009C19D0"/>
    <w:rsid w:val="009C5A0A"/>
    <w:rsid w:val="009D2107"/>
    <w:rsid w:val="009D2FC3"/>
    <w:rsid w:val="009D5C9F"/>
    <w:rsid w:val="009D625F"/>
    <w:rsid w:val="009F3B53"/>
    <w:rsid w:val="00A04686"/>
    <w:rsid w:val="00A10E57"/>
    <w:rsid w:val="00A1679E"/>
    <w:rsid w:val="00A511A0"/>
    <w:rsid w:val="00A60B07"/>
    <w:rsid w:val="00A73634"/>
    <w:rsid w:val="00A81E22"/>
    <w:rsid w:val="00A84B98"/>
    <w:rsid w:val="00A913AC"/>
    <w:rsid w:val="00A972B1"/>
    <w:rsid w:val="00AA50D4"/>
    <w:rsid w:val="00AC1EBE"/>
    <w:rsid w:val="00AF19B6"/>
    <w:rsid w:val="00AF3577"/>
    <w:rsid w:val="00B024FE"/>
    <w:rsid w:val="00B102A4"/>
    <w:rsid w:val="00B15105"/>
    <w:rsid w:val="00B31A53"/>
    <w:rsid w:val="00B45AE7"/>
    <w:rsid w:val="00B51679"/>
    <w:rsid w:val="00B55ABA"/>
    <w:rsid w:val="00B66AE7"/>
    <w:rsid w:val="00B75318"/>
    <w:rsid w:val="00B76686"/>
    <w:rsid w:val="00BB3F69"/>
    <w:rsid w:val="00BC741C"/>
    <w:rsid w:val="00BC7BF3"/>
    <w:rsid w:val="00BD34DA"/>
    <w:rsid w:val="00BD3CFB"/>
    <w:rsid w:val="00BD655F"/>
    <w:rsid w:val="00C04AF2"/>
    <w:rsid w:val="00C0733F"/>
    <w:rsid w:val="00C12455"/>
    <w:rsid w:val="00C2321A"/>
    <w:rsid w:val="00C23612"/>
    <w:rsid w:val="00C32D7B"/>
    <w:rsid w:val="00C3409F"/>
    <w:rsid w:val="00C34FBC"/>
    <w:rsid w:val="00C35836"/>
    <w:rsid w:val="00C475FA"/>
    <w:rsid w:val="00C76FF7"/>
    <w:rsid w:val="00C81D9B"/>
    <w:rsid w:val="00C95D0A"/>
    <w:rsid w:val="00CA7168"/>
    <w:rsid w:val="00CC0FA0"/>
    <w:rsid w:val="00CC191F"/>
    <w:rsid w:val="00CD5482"/>
    <w:rsid w:val="00CE3CE3"/>
    <w:rsid w:val="00CE7C72"/>
    <w:rsid w:val="00CF6840"/>
    <w:rsid w:val="00D03E8D"/>
    <w:rsid w:val="00D31BAC"/>
    <w:rsid w:val="00D34E31"/>
    <w:rsid w:val="00D35A81"/>
    <w:rsid w:val="00D476EB"/>
    <w:rsid w:val="00D53BD8"/>
    <w:rsid w:val="00D563AB"/>
    <w:rsid w:val="00D66DAF"/>
    <w:rsid w:val="00D80525"/>
    <w:rsid w:val="00D80DF7"/>
    <w:rsid w:val="00D81090"/>
    <w:rsid w:val="00DA6174"/>
    <w:rsid w:val="00DC1A34"/>
    <w:rsid w:val="00DC3256"/>
    <w:rsid w:val="00DD1F8A"/>
    <w:rsid w:val="00DD23AB"/>
    <w:rsid w:val="00DF2C9D"/>
    <w:rsid w:val="00DF42E7"/>
    <w:rsid w:val="00E024C6"/>
    <w:rsid w:val="00E20F10"/>
    <w:rsid w:val="00E240E4"/>
    <w:rsid w:val="00E33A19"/>
    <w:rsid w:val="00E34621"/>
    <w:rsid w:val="00E34FF6"/>
    <w:rsid w:val="00E66C19"/>
    <w:rsid w:val="00E745B8"/>
    <w:rsid w:val="00E92EB9"/>
    <w:rsid w:val="00E97332"/>
    <w:rsid w:val="00EA24CF"/>
    <w:rsid w:val="00EA6B47"/>
    <w:rsid w:val="00EB50A8"/>
    <w:rsid w:val="00EC4900"/>
    <w:rsid w:val="00F10416"/>
    <w:rsid w:val="00F202DD"/>
    <w:rsid w:val="00F207FA"/>
    <w:rsid w:val="00F23CCA"/>
    <w:rsid w:val="00F33EFE"/>
    <w:rsid w:val="00F436E2"/>
    <w:rsid w:val="00F62C9D"/>
    <w:rsid w:val="00F86FC5"/>
    <w:rsid w:val="00F979B5"/>
    <w:rsid w:val="00FA74C4"/>
    <w:rsid w:val="00FC031B"/>
    <w:rsid w:val="00FC1B5A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844DD"/>
  <w15:docId w15:val="{BD14FDA8-D7ED-4EE4-BFE4-E71F92E7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B7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B7C"/>
    <w:pPr>
      <w:keepNext/>
      <w:spacing w:before="360" w:after="240"/>
      <w:jc w:val="center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B7C"/>
    <w:pPr>
      <w:keepNext/>
      <w:spacing w:before="240" w:after="240"/>
      <w:jc w:val="both"/>
      <w:outlineLvl w:val="1"/>
    </w:pPr>
    <w:rPr>
      <w:b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C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C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A5B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C03"/>
    <w:rPr>
      <w:lang w:eastAsia="en-US"/>
    </w:rPr>
  </w:style>
  <w:style w:type="paragraph" w:styleId="Footer">
    <w:name w:val="footer"/>
    <w:basedOn w:val="Normal"/>
    <w:link w:val="FooterChar"/>
    <w:uiPriority w:val="99"/>
    <w:rsid w:val="009A5B7C"/>
    <w:pPr>
      <w:tabs>
        <w:tab w:val="center" w:pos="5103"/>
        <w:tab w:val="right" w:pos="10206"/>
      </w:tabs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1D8"/>
    <w:rPr>
      <w:rFonts w:cs="Times New Roman"/>
      <w:noProof/>
      <w:sz w:val="12"/>
      <w:lang w:val="en-AU"/>
    </w:rPr>
  </w:style>
  <w:style w:type="paragraph" w:customStyle="1" w:styleId="Objective">
    <w:name w:val="Objective"/>
    <w:basedOn w:val="Normal"/>
    <w:rsid w:val="009A5B7C"/>
    <w:pPr>
      <w:spacing w:after="240"/>
      <w:ind w:left="1191" w:hanging="1191"/>
    </w:pPr>
    <w:rPr>
      <w:i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NoTxt">
    <w:name w:val="Doc No Txt"/>
    <w:basedOn w:val="Footer"/>
    <w:rsid w:val="009A5B7C"/>
    <w:pPr>
      <w:tabs>
        <w:tab w:val="clear" w:pos="5103"/>
        <w:tab w:val="clear" w:pos="10206"/>
        <w:tab w:val="center" w:pos="4536"/>
        <w:tab w:val="right" w:pos="9639"/>
      </w:tabs>
    </w:pPr>
    <w:rPr>
      <w:noProof w:val="0"/>
      <w:lang w:val="en-GB"/>
    </w:rPr>
  </w:style>
  <w:style w:type="paragraph" w:customStyle="1" w:styleId="Distriblist">
    <w:name w:val="Distrib list"/>
    <w:basedOn w:val="Normal"/>
    <w:rsid w:val="009A5B7C"/>
    <w:pPr>
      <w:spacing w:before="60"/>
    </w:pPr>
    <w:rPr>
      <w:rFonts w:ascii="Arial" w:hAnsi="Arial"/>
      <w:b/>
      <w:noProof/>
      <w:sz w:val="18"/>
    </w:rPr>
  </w:style>
  <w:style w:type="paragraph" w:customStyle="1" w:styleId="TableBullet">
    <w:name w:val="Table Bullet"/>
    <w:basedOn w:val="Normal"/>
    <w:rsid w:val="009A5B7C"/>
    <w:pPr>
      <w:ind w:left="284" w:hanging="284"/>
    </w:pPr>
    <w:rPr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uiPriority w:val="99"/>
    <w:rsid w:val="009A5B7C"/>
    <w:rPr>
      <w:rFonts w:cs="Times New Roman"/>
      <w:sz w:val="12"/>
    </w:rPr>
  </w:style>
  <w:style w:type="paragraph" w:customStyle="1" w:styleId="Bullet">
    <w:name w:val="Bullet"/>
    <w:basedOn w:val="BodyText"/>
    <w:rsid w:val="009A5B7C"/>
    <w:pPr>
      <w:spacing w:after="40"/>
      <w:ind w:left="284" w:hanging="284"/>
    </w:pPr>
    <w:rPr>
      <w:sz w:val="22"/>
    </w:rPr>
  </w:style>
  <w:style w:type="paragraph" w:customStyle="1" w:styleId="DocHeading">
    <w:name w:val="Doc Heading"/>
    <w:basedOn w:val="Normal"/>
    <w:rsid w:val="009A5B7C"/>
    <w:pPr>
      <w:spacing w:before="100" w:after="240"/>
      <w:jc w:val="center"/>
    </w:pPr>
    <w:rPr>
      <w:rFonts w:ascii="Univers" w:hAnsi="Univers"/>
      <w:sz w:val="28"/>
    </w:rPr>
  </w:style>
  <w:style w:type="paragraph" w:styleId="BodyText">
    <w:name w:val="Body Text"/>
    <w:basedOn w:val="Normal"/>
    <w:link w:val="BodyTextChar"/>
    <w:uiPriority w:val="99"/>
    <w:rsid w:val="009A5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C03"/>
    <w:rPr>
      <w:lang w:eastAsia="en-US"/>
    </w:rPr>
  </w:style>
  <w:style w:type="paragraph" w:customStyle="1" w:styleId="Afterbullets">
    <w:name w:val="After bullets"/>
    <w:basedOn w:val="BodyText"/>
    <w:rsid w:val="009A5B7C"/>
    <w:pPr>
      <w:spacing w:before="100" w:after="40"/>
    </w:pPr>
    <w:rPr>
      <w:sz w:val="22"/>
    </w:rPr>
  </w:style>
  <w:style w:type="paragraph" w:customStyle="1" w:styleId="Hidden">
    <w:name w:val="Hidden"/>
    <w:basedOn w:val="Normal"/>
    <w:rsid w:val="009A5B7C"/>
    <w:rPr>
      <w:b/>
      <w:i/>
      <w:noProof/>
      <w:vanish/>
      <w:color w:val="0000F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Head">
    <w:name w:val="Table Head"/>
    <w:basedOn w:val="Normal"/>
    <w:rsid w:val="009A5B7C"/>
    <w:pPr>
      <w:keepNext/>
      <w:spacing w:before="80" w:after="80"/>
    </w:pPr>
    <w:rPr>
      <w:rFonts w:ascii="Arial Black" w:hAnsi="Arial Black"/>
      <w:caps/>
      <w:sz w:val="18"/>
    </w:rPr>
  </w:style>
  <w:style w:type="paragraph" w:customStyle="1" w:styleId="Sign">
    <w:name w:val="Sign"/>
    <w:basedOn w:val="Normal"/>
    <w:rsid w:val="009A5B7C"/>
    <w:pPr>
      <w:pBdr>
        <w:bottom w:val="single" w:sz="6" w:space="1" w:color="auto"/>
      </w:pBdr>
      <w:spacing w:before="480" w:after="120"/>
    </w:pPr>
    <w:rPr>
      <w:b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ace">
    <w:name w:val="Space"/>
    <w:basedOn w:val="Normal"/>
    <w:rsid w:val="009A5B7C"/>
    <w:pPr>
      <w:spacing w:line="60" w:lineRule="exact"/>
    </w:pPr>
    <w:rPr>
      <w:noProof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structionText">
    <w:name w:val="Instruction Text"/>
    <w:basedOn w:val="Normal"/>
    <w:rsid w:val="009A5B7C"/>
    <w:pPr>
      <w:spacing w:before="60" w:after="60"/>
    </w:pPr>
    <w:rPr>
      <w:rFonts w:ascii="Arial" w:hAnsi="Arial"/>
      <w:b/>
      <w:sz w:val="18"/>
    </w:rPr>
  </w:style>
  <w:style w:type="paragraph" w:customStyle="1" w:styleId="SignText">
    <w:name w:val="Sign Text"/>
    <w:basedOn w:val="Sign"/>
    <w:rsid w:val="009A5B7C"/>
    <w:pPr>
      <w:pBdr>
        <w:bottom w:val="none" w:sz="0" w:space="0" w:color="auto"/>
      </w:pBdr>
    </w:pPr>
    <w:rPr>
      <w:rFonts w:ascii="Arial" w:hAnsi="Arial"/>
      <w:sz w:val="18"/>
      <w14:shadow w14:blurRad="0" w14:dist="0" w14:dir="0" w14:sx="0" w14:sy="0" w14:kx="0" w14:ky="0" w14:algn="none">
        <w14:srgbClr w14:val="000000"/>
      </w14:shadow>
    </w:rPr>
  </w:style>
  <w:style w:type="paragraph" w:customStyle="1" w:styleId="Tabletext">
    <w:name w:val="Table text"/>
    <w:basedOn w:val="Normal"/>
    <w:rsid w:val="009A5B7C"/>
    <w:pPr>
      <w:spacing w:before="20" w:after="20"/>
    </w:pPr>
    <w:rPr>
      <w:rFonts w:ascii="Arial" w:hAnsi="Arial"/>
      <w:b/>
      <w:sz w:val="18"/>
    </w:rPr>
  </w:style>
  <w:style w:type="paragraph" w:customStyle="1" w:styleId="Fill">
    <w:name w:val="Fill"/>
    <w:basedOn w:val="Normal"/>
    <w:rsid w:val="009A5B7C"/>
    <w:pPr>
      <w:spacing w:before="20" w:after="20"/>
    </w:pPr>
  </w:style>
  <w:style w:type="character" w:styleId="Hyperlink">
    <w:name w:val="Hyperlink"/>
    <w:basedOn w:val="DefaultParagraphFont"/>
    <w:uiPriority w:val="99"/>
    <w:rsid w:val="009034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05F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43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2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03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45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5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C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C03"/>
    <w:rPr>
      <w:b/>
      <w:bCs/>
      <w:lang w:eastAsia="en-US"/>
    </w:rPr>
  </w:style>
  <w:style w:type="paragraph" w:customStyle="1" w:styleId="NoParagraphStyle">
    <w:name w:val="[No Paragraph Style]"/>
    <w:uiPriority w:val="99"/>
    <w:rsid w:val="002140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xusnetwork.org/" TargetMode="External"/><Relationship Id="rId2" Type="http://schemas.openxmlformats.org/officeDocument/2006/relationships/hyperlink" Target="http://www.acted.org/" TargetMode="External"/><Relationship Id="rId1" Type="http://schemas.openxmlformats.org/officeDocument/2006/relationships/hyperlink" Target="mailto:south-sudan@acted.org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FFAA1011FF42B35D8C9CC6E9CDCF" ma:contentTypeVersion="14" ma:contentTypeDescription="Create a new document." ma:contentTypeScope="" ma:versionID="7e6f5ef7b2f63f493144f8375928fff0">
  <xsd:schema xmlns:xsd="http://www.w3.org/2001/XMLSchema" xmlns:xs="http://www.w3.org/2001/XMLSchema" xmlns:p="http://schemas.microsoft.com/office/2006/metadata/properties" xmlns:ns2="cc5d4391-6653-4ddd-9150-5e1b9cdf5815" xmlns:ns3="dacf4d7a-89be-4b2c-9c98-6a0db6c91d6a" targetNamespace="http://schemas.microsoft.com/office/2006/metadata/properties" ma:root="true" ma:fieldsID="cfe7b67337ff9c68068418852ad9bb2d" ns2:_="" ns3:_="">
    <xsd:import namespace="cc5d4391-6653-4ddd-9150-5e1b9cdf5815"/>
    <xsd:import namespace="dacf4d7a-89be-4b2c-9c98-6a0db6c91d6a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Sub_x002d_Department" minOccurs="0"/>
                <xsd:element ref="ns2:Document_x0020_Type" minOccurs="0"/>
                <xsd:element ref="ns2:Sequence_x0020_Number" minOccurs="0"/>
                <xsd:element ref="ns2:Revision" minOccurs="0"/>
                <xsd:element ref="ns2:Document_x0020_Owner" minOccurs="0"/>
                <xsd:element ref="ns2:Document_x0020_Status" minOccurs="0"/>
                <xsd:element ref="ns2:Reviso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4391-6653-4ddd-9150-5e1b9cdf5815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PM-Project Delivery" ma:format="Dropdown" ma:internalName="Department">
      <xsd:simpleType>
        <xsd:restriction base="dms:Choice">
          <xsd:enumeration value="PM-Project Delivery"/>
        </xsd:restriction>
      </xsd:simpleType>
    </xsd:element>
    <xsd:element name="Sub_x002d_Department" ma:index="3" nillable="true" ma:displayName="Sub-Department" ma:default="AD-Administration" ma:format="Dropdown" ma:indexed="true" ma:internalName="Sub_x002d_Department">
      <xsd:simpleType>
        <xsd:restriction base="dms:Choice">
          <xsd:enumeration value="AD-Administration"/>
          <xsd:enumeration value="CT-Construction"/>
          <xsd:enumeration value="FB-Fabrication"/>
          <xsd:enumeration value="PC-Project Controls"/>
        </xsd:restriction>
      </xsd:simpleType>
    </xsd:element>
    <xsd:element name="Document_x0020_Type" ma:index="4" nillable="true" ma:displayName="Document Type" ma:default="PRO-Procedure" ma:format="Dropdown" ma:indexed="true" ma:internalName="Document_x0020_Type">
      <xsd:simpleType>
        <xsd:restriction base="dms:Choice">
          <xsd:enumeration value="EXA-Example"/>
          <xsd:enumeration value="FDG-Flow Diagram"/>
          <xsd:enumeration value="FRM-Form"/>
          <xsd:enumeration value="GUI-Guideline"/>
          <xsd:enumeration value="MAN-Manual"/>
          <xsd:enumeration value="MNP-Management Plan"/>
          <xsd:enumeration value="PLN-Plan"/>
          <xsd:enumeration value="POL-Policy"/>
          <xsd:enumeration value="PRO-Procedure"/>
          <xsd:enumeration value="STA-Standard"/>
          <xsd:enumeration value="STR-Strategy"/>
          <xsd:enumeration value="TEM-Template"/>
          <xsd:enumeration value="WIN-Work Instruction"/>
        </xsd:restriction>
      </xsd:simpleType>
    </xsd:element>
    <xsd:element name="Sequence_x0020_Number" ma:index="5" nillable="true" ma:displayName="Sequence Number" ma:internalName="Sequence_x0020_Number">
      <xsd:simpleType>
        <xsd:restriction base="dms:Text">
          <xsd:maxLength value="255"/>
        </xsd:restriction>
      </xsd:simpleType>
    </xsd:element>
    <xsd:element name="Revision" ma:index="6" nillable="true" ma:displayName="Revision" ma:internalName="Revision">
      <xsd:simpleType>
        <xsd:restriction base="dms:Number"/>
      </xsd:simpleType>
    </xsd:element>
    <xsd:element name="Document_x0020_Owner" ma:index="7" nillable="true" ma:displayName="Document Owner" ma:default="Executive General Manager Construction" ma:internalName="Document_x0020_Owner">
      <xsd:simpleType>
        <xsd:restriction base="dms:Text">
          <xsd:maxLength value="255"/>
        </xsd:restriction>
      </xsd:simpleType>
    </xsd:element>
    <xsd:element name="Document_x0020_Status" ma:index="8" nillable="true" ma:displayName="Document Status" ma:default="Pending Upload" ma:format="Dropdown" ma:internalName="Document_x0020_Status">
      <xsd:simpleType>
        <xsd:restriction base="dms:Choice">
          <xsd:enumeration value="Placeholder"/>
          <xsd:enumeration value="Issued for Publication"/>
          <xsd:enumeration value="Pending Approval"/>
          <xsd:enumeration value="Superseded"/>
          <xsd:enumeration value="Pending Upload"/>
        </xsd:restriction>
      </xsd:simpleType>
    </xsd:element>
    <xsd:element name="Revisor" ma:index="9" nillable="true" ma:displayName="Revisor" ma:list="UserInfo" ma:SharePointGroup="0" ma:internalName="Re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Approver" ma:index="21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4d7a-89be-4b2c-9c98-6a0db6c91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cc5d4391-6653-4ddd-9150-5e1b9cdf5815">Executive General Manager Construction</Document_x0020_Owner>
    <Sequence_x0020_Number xmlns="cc5d4391-6653-4ddd-9150-5e1b9cdf5815">0014</Sequence_x0020_Number>
    <Approver xmlns="cc5d4391-6653-4ddd-9150-5e1b9cdf5815">
      <UserInfo>
        <DisplayName/>
        <AccountId xsi:nil="true"/>
        <AccountType/>
      </UserInfo>
    </Approver>
    <Revision xmlns="cc5d4391-6653-4ddd-9150-5e1b9cdf5815">0</Revision>
    <Department xmlns="cc5d4391-6653-4ddd-9150-5e1b9cdf5815">PM-Project Delivery</Department>
    <Revisor xmlns="cc5d4391-6653-4ddd-9150-5e1b9cdf5815">
      <UserInfo>
        <DisplayName>Joshua White</DisplayName>
        <AccountId>6</AccountId>
        <AccountType/>
      </UserInfo>
    </Revisor>
    <Sub_x002d_Department xmlns="cc5d4391-6653-4ddd-9150-5e1b9cdf5815">PC-Project Controls</Sub_x002d_Department>
    <Document_x0020_Type xmlns="cc5d4391-6653-4ddd-9150-5e1b9cdf5815">FRM-Form</Document_x0020_Type>
    <Document_x0020_Status xmlns="cc5d4391-6653-4ddd-9150-5e1b9cdf5815">Issued for Publication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DFB56-9F23-46FB-BB90-1E891C92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d4391-6653-4ddd-9150-5e1b9cdf5815"/>
    <ds:schemaRef ds:uri="dacf4d7a-89be-4b2c-9c98-6a0db6c91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E57BA-5804-4A58-B0B8-07DA6E2FCC5C}">
  <ds:schemaRefs>
    <ds:schemaRef ds:uri="http://schemas.microsoft.com/office/2006/metadata/properties"/>
    <ds:schemaRef ds:uri="http://schemas.microsoft.com/office/infopath/2007/PartnerControls"/>
    <ds:schemaRef ds:uri="cc5d4391-6653-4ddd-9150-5e1b9cdf5815"/>
  </ds:schemaRefs>
</ds:datastoreItem>
</file>

<file path=customXml/itemProps3.xml><?xml version="1.0" encoding="utf-8"?>
<ds:datastoreItem xmlns:ds="http://schemas.openxmlformats.org/officeDocument/2006/customXml" ds:itemID="{208149FD-B627-4F95-A700-78FA833EB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Query Form</vt:lpstr>
    </vt:vector>
  </TitlesOfParts>
  <Company>Civmec Construction &amp; Engineering Pty Ltd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Query Form</dc:title>
  <dc:subject/>
  <dc:creator>Civmec</dc:creator>
  <cp:keywords/>
  <dc:description/>
  <cp:lastModifiedBy>Joseph Struthers</cp:lastModifiedBy>
  <cp:revision>3</cp:revision>
  <cp:lastPrinted>2010-04-16T05:41:00Z</cp:lastPrinted>
  <dcterms:created xsi:type="dcterms:W3CDTF">2022-08-15T13:44:00Z</dcterms:created>
  <dcterms:modified xsi:type="dcterms:W3CDTF">2022-08-15T18:02:00Z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685</vt:lpwstr>
  </property>
  <property fmtid="{D5CDD505-2E9C-101B-9397-08002B2CF9AE}" pid="3" name="Originator">
    <vt:lpwstr>96</vt:lpwstr>
  </property>
  <property fmtid="{D5CDD505-2E9C-101B-9397-08002B2CF9AE}" pid="4" name="State">
    <vt:lpwstr>Current</vt:lpwstr>
  </property>
  <property fmtid="{D5CDD505-2E9C-101B-9397-08002B2CF9AE}" pid="5" name="ProtectionLevel">
    <vt:lpwstr>Form</vt:lpwstr>
  </property>
  <property fmtid="{D5CDD505-2E9C-101B-9397-08002B2CF9AE}" pid="6" name="Business 2">
    <vt:lpwstr>2</vt:lpwstr>
  </property>
  <property fmtid="{D5CDD505-2E9C-101B-9397-08002B2CF9AE}" pid="7" name="Prefix">
    <vt:lpwstr>CM</vt:lpwstr>
  </property>
  <property fmtid="{D5CDD505-2E9C-101B-9397-08002B2CF9AE}" pid="8" name="CSG Minerals and Metals">
    <vt:lpwstr>1</vt:lpwstr>
  </property>
  <property fmtid="{D5CDD505-2E9C-101B-9397-08002B2CF9AE}" pid="9" name="Sequence">
    <vt:lpwstr>105</vt:lpwstr>
  </property>
  <property fmtid="{D5CDD505-2E9C-101B-9397-08002B2CF9AE}" pid="10" name="CSG Infrastructure">
    <vt:lpwstr>1</vt:lpwstr>
  </property>
  <property fmtid="{D5CDD505-2E9C-101B-9397-08002B2CF9AE}" pid="11" name="Document Type">
    <vt:lpwstr>4</vt:lpwstr>
  </property>
  <property fmtid="{D5CDD505-2E9C-101B-9397-08002B2CF9AE}" pid="12" name="CSG Hydrocarbons">
    <vt:lpwstr>1</vt:lpwstr>
  </property>
  <property fmtid="{D5CDD505-2E9C-101B-9397-08002B2CF9AE}" pid="13" name="CSG Power">
    <vt:lpwstr>1</vt:lpwstr>
  </property>
  <property fmtid="{D5CDD505-2E9C-101B-9397-08002B2CF9AE}" pid="14" name="Revision">
    <vt:lpwstr>2.00000000000000</vt:lpwstr>
  </property>
  <property fmtid="{D5CDD505-2E9C-101B-9397-08002B2CF9AE}" pid="15" name="Create">
    <vt:lpwstr>1</vt:lpwstr>
  </property>
  <property fmtid="{D5CDD505-2E9C-101B-9397-08002B2CF9AE}" pid="16" name="Location 2">
    <vt:lpwstr>999</vt:lpwstr>
  </property>
  <property fmtid="{D5CDD505-2E9C-101B-9397-08002B2CF9AE}" pid="17" name="Protection Level">
    <vt:lpwstr>Unprotected</vt:lpwstr>
  </property>
  <property fmtid="{D5CDD505-2E9C-101B-9397-08002B2CF9AE}" pid="18" name="Category0">
    <vt:lpwstr>1</vt:lpwstr>
  </property>
  <property fmtid="{D5CDD505-2E9C-101B-9397-08002B2CF9AE}" pid="19" name="Mandatory">
    <vt:lpwstr>0</vt:lpwstr>
  </property>
  <property fmtid="{D5CDD505-2E9C-101B-9397-08002B2CF9AE}" pid="20" name="Keywords0">
    <vt:lpwstr>Site; Query; Form; FCP-0016</vt:lpwstr>
  </property>
  <property fmtid="{D5CDD505-2E9C-101B-9397-08002B2CF9AE}" pid="21" name="Stakeholder 1">
    <vt:lpwstr/>
  </property>
  <property fmtid="{D5CDD505-2E9C-101B-9397-08002B2CF9AE}" pid="22" name="Step Primary">
    <vt:lpwstr>61</vt:lpwstr>
  </property>
  <property fmtid="{D5CDD505-2E9C-101B-9397-08002B2CF9AE}" pid="23" name="Stakeholder 2">
    <vt:lpwstr/>
  </property>
  <property fmtid="{D5CDD505-2E9C-101B-9397-08002B2CF9AE}" pid="24" name="Stakeholder 4">
    <vt:lpwstr/>
  </property>
  <property fmtid="{D5CDD505-2E9C-101B-9397-08002B2CF9AE}" pid="25" name="Stakeholder 3">
    <vt:lpwstr/>
  </property>
  <property fmtid="{D5CDD505-2E9C-101B-9397-08002B2CF9AE}" pid="26" name="Number">
    <vt:lpwstr/>
  </property>
  <property fmtid="{D5CDD505-2E9C-101B-9397-08002B2CF9AE}" pid="27" name="New Sequence">
    <vt:lpwstr>1042</vt:lpwstr>
  </property>
  <property fmtid="{D5CDD505-2E9C-101B-9397-08002B2CF9AE}" pid="28" name="Process">
    <vt:lpwstr>29</vt:lpwstr>
  </property>
  <property fmtid="{D5CDD505-2E9C-101B-9397-08002B2CF9AE}" pid="29" name="Step Secondary">
    <vt:lpwstr>76</vt:lpwstr>
  </property>
  <property fmtid="{D5CDD505-2E9C-101B-9397-08002B2CF9AE}" pid="30" name="Stakeholder">
    <vt:lpwstr>Lindsay Wheeler, Mike Reilly</vt:lpwstr>
  </property>
  <property fmtid="{D5CDD505-2E9C-101B-9397-08002B2CF9AE}" pid="31" name="Step Secondary 5">
    <vt:lpwstr/>
  </property>
  <property fmtid="{D5CDD505-2E9C-101B-9397-08002B2CF9AE}" pid="32" name="Business Process">
    <vt:lpwstr/>
  </property>
  <property fmtid="{D5CDD505-2E9C-101B-9397-08002B2CF9AE}" pid="33" name="Description0">
    <vt:lpwstr/>
  </property>
  <property fmtid="{D5CDD505-2E9C-101B-9397-08002B2CF9AE}" pid="34" name="Step Secondary 2">
    <vt:lpwstr/>
  </property>
  <property fmtid="{D5CDD505-2E9C-101B-9397-08002B2CF9AE}" pid="35" name="Discipline 1">
    <vt:lpwstr/>
  </property>
  <property fmtid="{D5CDD505-2E9C-101B-9397-08002B2CF9AE}" pid="36" name="Step Secondary 4">
    <vt:lpwstr/>
  </property>
  <property fmtid="{D5CDD505-2E9C-101B-9397-08002B2CF9AE}" pid="37" name="Step Secondary 3">
    <vt:lpwstr/>
  </property>
  <property fmtid="{D5CDD505-2E9C-101B-9397-08002B2CF9AE}" pid="38" name="ContentTypeId">
    <vt:lpwstr>0x010100DAD2FFAA1011FF42B35D8C9CC6E9CDCF</vt:lpwstr>
  </property>
</Properties>
</file>