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6B1F" w14:textId="46367EF7" w:rsidR="00283265" w:rsidRPr="009F4613" w:rsidRDefault="009F4613" w:rsidP="00EB71B4">
      <w:pPr>
        <w:rPr>
          <w:b/>
          <w:bCs/>
        </w:rPr>
      </w:pPr>
      <w:r w:rsidRPr="009F4613">
        <w:rPr>
          <w:b/>
          <w:bCs/>
        </w:rPr>
        <w:t>WASH Questionnaire</w:t>
      </w:r>
      <w:r w:rsidR="005E3ACA" w:rsidRPr="009F4613">
        <w:rPr>
          <w:b/>
          <w:bCs/>
        </w:rPr>
        <w:t xml:space="preserve">: </w:t>
      </w:r>
    </w:p>
    <w:p w14:paraId="2430E65D" w14:textId="5965A02B" w:rsidR="001B5A90" w:rsidRDefault="001B5A90" w:rsidP="00EB71B4">
      <w:r w:rsidRPr="001B5A90">
        <w:t xml:space="preserve">Borehole specifications – </w:t>
      </w:r>
      <w:r>
        <w:t xml:space="preserve">Hydrological spotting must be included in your costs, </w:t>
      </w:r>
      <w:r w:rsidRPr="001B5A90">
        <w:t xml:space="preserve">6” casing and screen in all boreholes, </w:t>
      </w:r>
      <w:r>
        <w:t>handpump stand and pump installation are required.</w:t>
      </w:r>
    </w:p>
    <w:p w14:paraId="2E634EC9" w14:textId="00593D07" w:rsidR="00640568" w:rsidRDefault="00640568" w:rsidP="00640568">
      <w:r>
        <w:t xml:space="preserve">Please explain how you do your </w:t>
      </w:r>
      <w:r w:rsidR="00933167">
        <w:t>siting.</w:t>
      </w:r>
      <w:r>
        <w:t xml:space="preserve"> ____________________________________________________</w:t>
      </w:r>
    </w:p>
    <w:p w14:paraId="55A2217B" w14:textId="217ED7ED" w:rsidR="001B5A90" w:rsidRDefault="00640568" w:rsidP="00640568">
      <w:r>
        <w:t>____________________________________________________________________________________</w:t>
      </w:r>
      <w:r>
        <w:br/>
        <w:t>Is a</w:t>
      </w:r>
      <w:r w:rsidR="001B5A90">
        <w:t xml:space="preserve"> water test included in your cost?  If so, what type? </w:t>
      </w:r>
      <w:r w:rsidR="00074DA7">
        <w:t xml:space="preserve">(s) </w:t>
      </w:r>
      <w:r w:rsidR="001B5A90">
        <w:t>_____________________________________</w:t>
      </w:r>
    </w:p>
    <w:p w14:paraId="5D963351" w14:textId="34B38F96" w:rsidR="001B5A90" w:rsidRDefault="001B5A90" w:rsidP="00EB71B4">
      <w:r>
        <w:t xml:space="preserve">If not, what is the </w:t>
      </w:r>
      <w:r w:rsidR="00074DA7">
        <w:t xml:space="preserve">additional </w:t>
      </w:r>
      <w:r>
        <w:t>cost?</w:t>
      </w:r>
      <w:r w:rsidR="00074DA7">
        <w:t xml:space="preserve"> </w:t>
      </w:r>
      <w:r>
        <w:t>________________________________________________________</w:t>
      </w:r>
    </w:p>
    <w:p w14:paraId="5328EFD7" w14:textId="321A7C09" w:rsidR="001B5A90" w:rsidRDefault="001B5A90" w:rsidP="00EB71B4">
      <w:r>
        <w:t>Do you do a pump test? __________________ How long? _____________________________________</w:t>
      </w:r>
    </w:p>
    <w:p w14:paraId="3D15384A" w14:textId="0BEC2096" w:rsidR="001B5A90" w:rsidRDefault="001B5A90" w:rsidP="00EB71B4">
      <w:r>
        <w:t>Do you include a report? ________________________________________________________________</w:t>
      </w:r>
    </w:p>
    <w:p w14:paraId="11F654A8" w14:textId="407352F0" w:rsidR="001B5A90" w:rsidRDefault="001B5A90" w:rsidP="00EB71B4">
      <w:r>
        <w:t>Can you do a 24</w:t>
      </w:r>
      <w:r w:rsidR="00F645CF">
        <w:t>-</w:t>
      </w:r>
      <w:r>
        <w:t>hour pump test if requested? ___________________ If so, how much? _____________</w:t>
      </w:r>
    </w:p>
    <w:p w14:paraId="17BD99DD" w14:textId="77777777" w:rsidR="00074DA7" w:rsidRDefault="00074DA7" w:rsidP="00EB71B4">
      <w:r>
        <w:t>What type of pump will you install? _______________________________________________________</w:t>
      </w:r>
    </w:p>
    <w:p w14:paraId="0756E999" w14:textId="1DBA047C" w:rsidR="001B5A90" w:rsidRDefault="00074DA7" w:rsidP="00EB71B4">
      <w:r>
        <w:t xml:space="preserve">Can you train local mechanics? _________If so, what are the charges? ___________________________  </w:t>
      </w:r>
      <w:r w:rsidR="001B5A90">
        <w:t xml:space="preserve"> </w:t>
      </w:r>
    </w:p>
    <w:p w14:paraId="129AC518" w14:textId="5E9845D0" w:rsidR="001B5A90" w:rsidRDefault="00074DA7" w:rsidP="00EB71B4">
      <w:r>
        <w:t xml:space="preserve">Can you provide tools? _____________ If so, what are the charges? _____________________________  </w:t>
      </w:r>
      <w:r w:rsidR="001B5A90">
        <w:t xml:space="preserve">  </w:t>
      </w:r>
    </w:p>
    <w:p w14:paraId="65BD4CF4" w14:textId="63BEE2FF" w:rsidR="00EB71B4" w:rsidRDefault="001B5A90" w:rsidP="00074DA7">
      <w:r w:rsidRPr="001B5A90">
        <w:t>Do you charge for dry boreholes?  If yes, what are your charges? ____</w:t>
      </w:r>
      <w:r w:rsidR="00074DA7">
        <w:t>_</w:t>
      </w:r>
      <w:r w:rsidRPr="001B5A90">
        <w:t>___________________________</w:t>
      </w:r>
    </w:p>
    <w:p w14:paraId="3CC3C981" w14:textId="77777777" w:rsidR="00640568" w:rsidRDefault="00640568" w:rsidP="00074DA7">
      <w:r>
        <w:t>Are you in position to assist us with an organizational meeting with the County water and sanitation authorities?  Can you help organize this meeting? ____________________________________________</w:t>
      </w:r>
    </w:p>
    <w:p w14:paraId="5C2629A4" w14:textId="3880FDAC" w:rsidR="00640568" w:rsidRDefault="00640568" w:rsidP="00640568">
      <w:r>
        <w:t>Have you worked in these counties before? Please list the county you have worked in and the size of the job. Also note if you are working there now.</w:t>
      </w:r>
    </w:p>
    <w:p w14:paraId="461E3621" w14:textId="3D6EA967" w:rsidR="00640568" w:rsidRDefault="00640568" w:rsidP="00640568">
      <w:proofErr w:type="spellStart"/>
      <w:r>
        <w:t>Awerial</w:t>
      </w:r>
      <w:proofErr w:type="spellEnd"/>
      <w:r>
        <w:t>: _____________________________________________________________________________</w:t>
      </w:r>
    </w:p>
    <w:p w14:paraId="63F5003D" w14:textId="3CC03470" w:rsidR="00640568" w:rsidRDefault="00640568" w:rsidP="00640568">
      <w:r>
        <w:t xml:space="preserve">Tonj </w:t>
      </w:r>
      <w:r w:rsidR="00933167">
        <w:t>East: _</w:t>
      </w:r>
      <w:r>
        <w:t>___________________________________________________________________________</w:t>
      </w:r>
    </w:p>
    <w:p w14:paraId="5E4D3EAB" w14:textId="01DBB182" w:rsidR="00640568" w:rsidRDefault="00640568" w:rsidP="00640568">
      <w:pPr>
        <w:pBdr>
          <w:bottom w:val="single" w:sz="12" w:space="1" w:color="auto"/>
        </w:pBdr>
      </w:pPr>
      <w:r>
        <w:t xml:space="preserve">Rumbek </w:t>
      </w:r>
      <w:r w:rsidR="00933167">
        <w:t>North: _</w:t>
      </w:r>
      <w:r>
        <w:t>_______________________________________________________________________</w:t>
      </w:r>
    </w:p>
    <w:p w14:paraId="192B4257" w14:textId="77777777" w:rsidR="00640568" w:rsidRDefault="00640568" w:rsidP="00640568">
      <w:pPr>
        <w:pBdr>
          <w:bottom w:val="single" w:sz="12" w:space="1" w:color="auto"/>
        </w:pBdr>
      </w:pPr>
      <w:proofErr w:type="spellStart"/>
      <w:r>
        <w:t>Uror</w:t>
      </w:r>
      <w:proofErr w:type="spellEnd"/>
      <w:r>
        <w:t>: ________________________________________________________________________________</w:t>
      </w:r>
    </w:p>
    <w:p w14:paraId="2D173976" w14:textId="4EDE1437" w:rsidR="00074DA7" w:rsidRDefault="00640568" w:rsidP="00640568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 w:rsidR="00074DA7">
        <w:t xml:space="preserve">Any Other Comments: </w:t>
      </w:r>
    </w:p>
    <w:p w14:paraId="36BA84D4" w14:textId="2C8677F5" w:rsidR="00640568" w:rsidRDefault="00640568" w:rsidP="00640568">
      <w:pPr>
        <w:pBdr>
          <w:bottom w:val="single" w:sz="12" w:space="1" w:color="auto"/>
        </w:pBdr>
      </w:pPr>
    </w:p>
    <w:p w14:paraId="0605B917" w14:textId="77777777" w:rsidR="00640568" w:rsidRPr="00EB71B4" w:rsidRDefault="00640568" w:rsidP="00640568">
      <w:pPr>
        <w:pBdr>
          <w:bottom w:val="single" w:sz="12" w:space="1" w:color="auto"/>
        </w:pBdr>
        <w:rPr>
          <w:b/>
          <w:bCs/>
        </w:rPr>
      </w:pPr>
    </w:p>
    <w:sectPr w:rsidR="00640568" w:rsidRPr="00EB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B510" w14:textId="77777777" w:rsidR="00CA6D57" w:rsidRDefault="00CA6D57" w:rsidP="005E3ACA">
      <w:pPr>
        <w:spacing w:after="0" w:line="240" w:lineRule="auto"/>
      </w:pPr>
      <w:r>
        <w:separator/>
      </w:r>
    </w:p>
  </w:endnote>
  <w:endnote w:type="continuationSeparator" w:id="0">
    <w:p w14:paraId="54BB79F7" w14:textId="77777777" w:rsidR="00CA6D57" w:rsidRDefault="00CA6D57" w:rsidP="005E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0868" w14:textId="77777777" w:rsidR="00CA6D57" w:rsidRDefault="00CA6D57" w:rsidP="005E3ACA">
      <w:pPr>
        <w:spacing w:after="0" w:line="240" w:lineRule="auto"/>
      </w:pPr>
      <w:r>
        <w:separator/>
      </w:r>
    </w:p>
  </w:footnote>
  <w:footnote w:type="continuationSeparator" w:id="0">
    <w:p w14:paraId="0E043932" w14:textId="77777777" w:rsidR="00CA6D57" w:rsidRDefault="00CA6D57" w:rsidP="005E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3718"/>
    <w:multiLevelType w:val="hybridMultilevel"/>
    <w:tmpl w:val="82FC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B4"/>
    <w:rsid w:val="0006541F"/>
    <w:rsid w:val="00074DA7"/>
    <w:rsid w:val="001B5A90"/>
    <w:rsid w:val="00283265"/>
    <w:rsid w:val="0043341A"/>
    <w:rsid w:val="00466F61"/>
    <w:rsid w:val="005E3ACA"/>
    <w:rsid w:val="00640568"/>
    <w:rsid w:val="00676329"/>
    <w:rsid w:val="00793B8D"/>
    <w:rsid w:val="008C09CD"/>
    <w:rsid w:val="00933167"/>
    <w:rsid w:val="009F4613"/>
    <w:rsid w:val="00AE769B"/>
    <w:rsid w:val="00BC5F29"/>
    <w:rsid w:val="00CA6D57"/>
    <w:rsid w:val="00CD75AF"/>
    <w:rsid w:val="00DB0A4C"/>
    <w:rsid w:val="00EB71B4"/>
    <w:rsid w:val="00F13803"/>
    <w:rsid w:val="00F6054D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7FE0"/>
  <w15:chartTrackingRefBased/>
  <w15:docId w15:val="{A91A7DF8-99E4-4885-BB61-D17AA97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29"/>
    <w:pPr>
      <w:ind w:left="720"/>
      <w:contextualSpacing/>
    </w:pPr>
  </w:style>
  <w:style w:type="table" w:styleId="TableGrid">
    <w:name w:val="Table Grid"/>
    <w:basedOn w:val="TableNormal"/>
    <w:uiPriority w:val="3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CA"/>
  </w:style>
  <w:style w:type="paragraph" w:styleId="Footer">
    <w:name w:val="footer"/>
    <w:basedOn w:val="Normal"/>
    <w:link w:val="FooterChar"/>
    <w:uiPriority w:val="99"/>
    <w:unhideWhenUsed/>
    <w:rsid w:val="005E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Niquette</dc:creator>
  <cp:keywords/>
  <dc:description/>
  <cp:lastModifiedBy>John Weiss</cp:lastModifiedBy>
  <cp:revision>2</cp:revision>
  <dcterms:created xsi:type="dcterms:W3CDTF">2022-02-08T08:17:00Z</dcterms:created>
  <dcterms:modified xsi:type="dcterms:W3CDTF">2022-02-08T08:17:00Z</dcterms:modified>
</cp:coreProperties>
</file>