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Look w:val="04A0" w:firstRow="1" w:lastRow="0" w:firstColumn="1" w:lastColumn="0" w:noHBand="0" w:noVBand="1"/>
      </w:tblPr>
      <w:tblGrid>
        <w:gridCol w:w="9270"/>
      </w:tblGrid>
      <w:tr w:rsidR="00C56853" w:rsidRPr="008729B1" w14:paraId="4926CE16" w14:textId="77777777" w:rsidTr="00463FB0">
        <w:trPr>
          <w:trHeight w:val="279"/>
        </w:trPr>
        <w:tc>
          <w:tcPr>
            <w:tcW w:w="9270" w:type="dxa"/>
            <w:shd w:val="clear" w:color="auto" w:fill="93D300"/>
          </w:tcPr>
          <w:p w14:paraId="7BE6325B" w14:textId="4F74FB75" w:rsidR="00C56853" w:rsidRPr="008729B1" w:rsidRDefault="00C56853" w:rsidP="00BA2E28">
            <w:pPr>
              <w:spacing w:after="60" w:line="240" w:lineRule="auto"/>
              <w:jc w:val="center"/>
              <w:rPr>
                <w:rFonts w:eastAsia="MS Mincho" w:cstheme="minorHAnsi"/>
                <w:b/>
                <w:bCs/>
                <w:sz w:val="28"/>
                <w:szCs w:val="28"/>
                <w:lang w:val="en-AU"/>
              </w:rPr>
            </w:pPr>
            <w:bookmarkStart w:id="0" w:name="_Hlk100505113"/>
            <w:r w:rsidRPr="008729B1">
              <w:rPr>
                <w:rFonts w:eastAsia="MS Mincho"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801A0D" wp14:editId="6A34D177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-1250950</wp:posOffset>
                  </wp:positionV>
                  <wp:extent cx="2165350" cy="1276350"/>
                  <wp:effectExtent l="0" t="0" r="0" b="0"/>
                  <wp:wrapNone/>
                  <wp:docPr id="7" name="Picture 6" descr="AAH-SOUTH-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AH-SOUTH-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FB0" w:rsidRPr="008729B1">
              <w:rPr>
                <w:rFonts w:eastAsia="MS Mincho" w:cstheme="minorHAnsi"/>
                <w:b/>
                <w:bCs/>
                <w:color w:val="FFFFFF" w:themeColor="background1"/>
                <w:sz w:val="28"/>
                <w:szCs w:val="28"/>
                <w:lang w:val="en-AU"/>
              </w:rPr>
              <w:t>INVITATION TO TENDER</w:t>
            </w:r>
            <w:r w:rsidR="00C60460" w:rsidRPr="008729B1">
              <w:rPr>
                <w:rFonts w:eastAsia="MS Mincho" w:cstheme="minorHAnsi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 – TRANSPORT SERVICES</w:t>
            </w:r>
          </w:p>
        </w:tc>
      </w:tr>
    </w:tbl>
    <w:p w14:paraId="70BCF3BC" w14:textId="77777777" w:rsidR="00C56853" w:rsidRPr="008729B1" w:rsidRDefault="00C56853" w:rsidP="00C56853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de-DE"/>
        </w:rPr>
      </w:pPr>
    </w:p>
    <w:p w14:paraId="1BDF7A05" w14:textId="77777777" w:rsidR="00C56853" w:rsidRPr="008729B1" w:rsidRDefault="00C56853" w:rsidP="00C5685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729B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6758DC11" w14:textId="77777777" w:rsidR="00C56853" w:rsidRPr="008729B1" w:rsidRDefault="00C56853" w:rsidP="00C5685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729B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56FF789A" w14:textId="77777777" w:rsidR="00C56853" w:rsidRPr="008729B1" w:rsidRDefault="00C56853" w:rsidP="00C5685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21C29286" w14:textId="74EC6951" w:rsidR="00C56853" w:rsidRPr="008729B1" w:rsidRDefault="00C56853" w:rsidP="00C5685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729B1">
        <w:rPr>
          <w:rFonts w:eastAsia="MS Mincho" w:cstheme="minorHAnsi"/>
          <w:lang w:val="en-US"/>
        </w:rPr>
        <w:t xml:space="preserve">The organization </w:t>
      </w:r>
      <w:r w:rsidR="00FB2CDA" w:rsidRPr="008729B1">
        <w:rPr>
          <w:rFonts w:eastAsia="MS Mincho" w:cstheme="minorHAnsi"/>
          <w:lang w:val="en-US"/>
        </w:rPr>
        <w:t xml:space="preserve">is calling for quotations from reputable </w:t>
      </w:r>
      <w:r w:rsidRPr="008729B1">
        <w:rPr>
          <w:rFonts w:eastAsia="MS Mincho" w:cstheme="minorHAnsi"/>
          <w:lang w:val="en-US"/>
        </w:rPr>
        <w:t>compan</w:t>
      </w:r>
      <w:r w:rsidR="00FB2CDA" w:rsidRPr="008729B1">
        <w:rPr>
          <w:rFonts w:eastAsia="MS Mincho" w:cstheme="minorHAnsi"/>
          <w:lang w:val="en-US"/>
        </w:rPr>
        <w:t>ies</w:t>
      </w:r>
      <w:r w:rsidRPr="008729B1">
        <w:rPr>
          <w:rFonts w:eastAsia="MS Mincho" w:cstheme="minorHAnsi"/>
          <w:lang w:val="en-US"/>
        </w:rPr>
        <w:t xml:space="preserve"> for the provision of </w:t>
      </w:r>
      <w:r w:rsidR="009546CF" w:rsidRPr="008729B1">
        <w:rPr>
          <w:rFonts w:eastAsia="MS Mincho" w:cstheme="minorHAnsi"/>
          <w:lang w:val="en-US"/>
        </w:rPr>
        <w:t xml:space="preserve">road </w:t>
      </w:r>
      <w:r w:rsidRPr="008729B1">
        <w:rPr>
          <w:rFonts w:eastAsia="MS Mincho" w:cstheme="minorHAnsi"/>
          <w:lang w:val="en-US"/>
        </w:rPr>
        <w:t xml:space="preserve">transport service </w:t>
      </w:r>
      <w:r w:rsidR="0028331B" w:rsidRPr="008729B1">
        <w:rPr>
          <w:rFonts w:eastAsia="MS Mincho" w:cstheme="minorHAnsi"/>
          <w:lang w:val="en-US"/>
        </w:rPr>
        <w:t>as per route indicated below.</w:t>
      </w:r>
    </w:p>
    <w:p w14:paraId="407BEBB5" w14:textId="77777777" w:rsidR="0051237C" w:rsidRPr="008729B1" w:rsidRDefault="0051237C" w:rsidP="00C5685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6D0E4E1A" w14:textId="77777777" w:rsidR="0051237C" w:rsidRPr="008729B1" w:rsidRDefault="0051237C" w:rsidP="00C5685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729B1">
        <w:rPr>
          <w:rFonts w:eastAsia="MS Mincho" w:cstheme="minorHAnsi"/>
          <w:lang w:val="en-US"/>
        </w:rPr>
        <w:t>The routes are as follows:</w:t>
      </w:r>
    </w:p>
    <w:p w14:paraId="58D722FF" w14:textId="77777777" w:rsidR="00BA2E28" w:rsidRPr="008729B1" w:rsidRDefault="00BA2E28" w:rsidP="00C56853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510"/>
        <w:gridCol w:w="5060"/>
        <w:gridCol w:w="2250"/>
      </w:tblGrid>
      <w:tr w:rsidR="00BA2E28" w:rsidRPr="008729B1" w14:paraId="1AAFA33B" w14:textId="77777777" w:rsidTr="0028331B">
        <w:trPr>
          <w:trHeight w:val="293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0666BAD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MS Mincho" w:cstheme="minorHAnsi"/>
                <w:lang w:val="en-US"/>
              </w:rPr>
              <w:t xml:space="preserve">         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43D99ED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ROAD TRANSPORT ROUTES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A46D6EA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BA2E28" w:rsidRPr="008729B1" w14:paraId="052D5E30" w14:textId="77777777" w:rsidTr="0028331B">
        <w:trPr>
          <w:trHeight w:val="293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15C834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AE4E74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ROUTE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0490A1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METRIC TONNES</w:t>
            </w:r>
          </w:p>
        </w:tc>
      </w:tr>
      <w:tr w:rsidR="00BA2E28" w:rsidRPr="008729B1" w14:paraId="4434BA0F" w14:textId="77777777" w:rsidTr="0028331B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7EB" w14:textId="77777777" w:rsidR="00BA2E28" w:rsidRPr="008729B1" w:rsidRDefault="00BA2E28" w:rsidP="00BA2E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F9A" w14:textId="77777777" w:rsidR="00DE03CF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Juba -</w:t>
            </w:r>
            <w:proofErr w:type="spellStart"/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Jamjang</w:t>
            </w:r>
            <w:proofErr w:type="spellEnd"/>
            <w:r w:rsidR="00DE03CF"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through </w:t>
            </w:r>
          </w:p>
          <w:p w14:paraId="15D389DB" w14:textId="0097B95D" w:rsidR="00BA2E28" w:rsidRPr="008729B1" w:rsidRDefault="00DE03CF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Juba – </w:t>
            </w:r>
            <w:proofErr w:type="spellStart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>Abienom</w:t>
            </w:r>
            <w:proofErr w:type="spellEnd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– </w:t>
            </w:r>
            <w:proofErr w:type="spellStart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>Iglich</w:t>
            </w:r>
            <w:proofErr w:type="spellEnd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– </w:t>
            </w:r>
            <w:proofErr w:type="spellStart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>Pariang</w:t>
            </w:r>
            <w:proofErr w:type="spellEnd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– </w:t>
            </w:r>
            <w:proofErr w:type="spellStart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>JamJang</w:t>
            </w:r>
            <w:proofErr w:type="spellEnd"/>
            <w:r w:rsidRPr="008729B1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road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4F9" w14:textId="4DB34CFE" w:rsidR="00BA2E28" w:rsidRPr="008729B1" w:rsidRDefault="00DE03CF" w:rsidP="00BA2E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color w:val="000000"/>
                <w:lang w:eastAsia="en-GB"/>
              </w:rPr>
              <w:t>40</w:t>
            </w:r>
          </w:p>
        </w:tc>
      </w:tr>
      <w:tr w:rsidR="00BA2E28" w:rsidRPr="008729B1" w14:paraId="219B43C1" w14:textId="77777777" w:rsidTr="0028331B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B6FA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361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32EC" w14:textId="729D8DD4" w:rsidR="00BA2E28" w:rsidRPr="008729B1" w:rsidRDefault="00BA2E28" w:rsidP="00BA2E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A2E28" w:rsidRPr="008729B1" w14:paraId="0A4247DA" w14:textId="77777777" w:rsidTr="0028331B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98B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FCF" w14:textId="77777777" w:rsidR="00BA2E28" w:rsidRPr="008729B1" w:rsidRDefault="00BA2E28" w:rsidP="00BA2E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29B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4AC6" w14:textId="2156EAE3" w:rsidR="00BA2E28" w:rsidRPr="008729B1" w:rsidRDefault="00BA2E28" w:rsidP="00BA2E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A2E28" w:rsidRPr="00DE7B42" w14:paraId="6FACEA0A" w14:textId="77777777" w:rsidTr="0028331B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F4455" w14:textId="77777777" w:rsidR="00BA2E28" w:rsidRPr="00DE7B42" w:rsidRDefault="00BA2E28" w:rsidP="00BA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7B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D5ECC" w14:textId="77777777" w:rsidR="00BA2E28" w:rsidRPr="00DE7B42" w:rsidRDefault="00BA2E28" w:rsidP="00BA2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7B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AA3DC" w14:textId="77777777" w:rsidR="00BA2E28" w:rsidRPr="00DE7B42" w:rsidRDefault="00BA2E28" w:rsidP="00BA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7B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76EB97" w14:textId="77777777" w:rsidR="00BA2E28" w:rsidRPr="00DE7B42" w:rsidRDefault="00BA2E28" w:rsidP="00C5685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</w:p>
    <w:p w14:paraId="75AC583D" w14:textId="45D96ABF" w:rsidR="008729B1" w:rsidRPr="008729B1" w:rsidRDefault="008729B1" w:rsidP="008729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</w:rPr>
      </w:pPr>
      <w:r w:rsidRPr="008729B1">
        <w:rPr>
          <w:rFonts w:eastAsia="MS Mincho" w:cstheme="minorHAnsi"/>
          <w:bCs/>
          <w:color w:val="222222"/>
        </w:rPr>
        <w:t xml:space="preserve">The deadline for submission is </w:t>
      </w:r>
      <w:r w:rsidRPr="008729B1">
        <w:rPr>
          <w:rFonts w:eastAsia="MS Mincho" w:cstheme="minorHAnsi"/>
          <w:b/>
          <w:color w:val="222222"/>
        </w:rPr>
        <w:t>18</w:t>
      </w:r>
      <w:r w:rsidRPr="008729B1">
        <w:rPr>
          <w:rFonts w:eastAsia="MS Mincho" w:cstheme="minorHAnsi"/>
          <w:b/>
          <w:color w:val="222222"/>
          <w:vertAlign w:val="superscript"/>
        </w:rPr>
        <w:t>th</w:t>
      </w:r>
      <w:r w:rsidRPr="008729B1">
        <w:rPr>
          <w:rFonts w:eastAsia="MS Mincho" w:cstheme="minorHAnsi"/>
          <w:b/>
          <w:color w:val="222222"/>
        </w:rPr>
        <w:t xml:space="preserve"> April, 2022 at 12:00pm</w:t>
      </w:r>
      <w:r w:rsidRPr="008729B1">
        <w:rPr>
          <w:rFonts w:eastAsia="MS Mincho" w:cstheme="minorHAnsi"/>
          <w:bCs/>
          <w:color w:val="222222"/>
        </w:rPr>
        <w:t xml:space="preserve"> local time</w:t>
      </w:r>
    </w:p>
    <w:p w14:paraId="14CA5273" w14:textId="77777777" w:rsidR="008729B1" w:rsidRPr="008729B1" w:rsidRDefault="008729B1" w:rsidP="008729B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</w:rPr>
      </w:pPr>
      <w:r w:rsidRPr="008729B1">
        <w:rPr>
          <w:rFonts w:eastAsia="MS Mincho" w:cstheme="minorHAnsi"/>
          <w:bCs/>
          <w:color w:val="222222"/>
        </w:rPr>
        <w:t>More details on the tender should be picked from AAHI/UNHCR Juba Logistic base</w:t>
      </w:r>
    </w:p>
    <w:p w14:paraId="40E10D5C" w14:textId="77777777" w:rsidR="008729B1" w:rsidRDefault="008729B1" w:rsidP="00C56853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</w:p>
    <w:bookmarkEnd w:id="0"/>
    <w:p w14:paraId="6486A7ED" w14:textId="77777777" w:rsidR="008729B1" w:rsidRPr="008729B1" w:rsidRDefault="008729B1" w:rsidP="00C56853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</w:p>
    <w:sectPr w:rsidR="008729B1" w:rsidRPr="008729B1" w:rsidSect="005B6F68">
      <w:headerReference w:type="default" r:id="rId8"/>
      <w:footerReference w:type="default" r:id="rId9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89E7" w14:textId="77777777" w:rsidR="00F64BB1" w:rsidRDefault="00F64BB1">
      <w:pPr>
        <w:spacing w:after="0" w:line="240" w:lineRule="auto"/>
      </w:pPr>
      <w:r>
        <w:separator/>
      </w:r>
    </w:p>
  </w:endnote>
  <w:endnote w:type="continuationSeparator" w:id="0">
    <w:p w14:paraId="0A67DBA9" w14:textId="77777777" w:rsidR="00F64BB1" w:rsidRDefault="00F6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5B50" w14:textId="77777777" w:rsidR="004D2D40" w:rsidRDefault="0051237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Call For Quotations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46CF" w:rsidRPr="009546CF">
      <w:rPr>
        <w:rFonts w:asciiTheme="majorHAnsi" w:hAnsiTheme="majorHAnsi"/>
        <w:noProof/>
      </w:rPr>
      <w:t>4</w:t>
    </w:r>
    <w:r>
      <w:fldChar w:fldCharType="end"/>
    </w:r>
  </w:p>
  <w:p w14:paraId="7455ECB8" w14:textId="77777777" w:rsidR="004D2D40" w:rsidRDefault="00F6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A281" w14:textId="77777777" w:rsidR="00F64BB1" w:rsidRDefault="00F64BB1">
      <w:pPr>
        <w:spacing w:after="0" w:line="240" w:lineRule="auto"/>
      </w:pPr>
      <w:r>
        <w:separator/>
      </w:r>
    </w:p>
  </w:footnote>
  <w:footnote w:type="continuationSeparator" w:id="0">
    <w:p w14:paraId="77F893DB" w14:textId="77777777" w:rsidR="00F64BB1" w:rsidRDefault="00F6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87ED" w14:textId="77777777" w:rsidR="00463FB0" w:rsidRDefault="00463FB0" w:rsidP="00463FB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14:paraId="49B93948" w14:textId="77777777" w:rsidR="00463FB0" w:rsidRDefault="00463FB0" w:rsidP="00463FB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Gabat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14:paraId="61D7631C" w14:textId="77777777" w:rsidR="00463FB0" w:rsidRDefault="00463FB0" w:rsidP="00463FB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14:paraId="1F0225DB" w14:textId="77777777" w:rsidR="00463FB0" w:rsidRDefault="00463FB0" w:rsidP="00463FB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14:paraId="3072FFA0" w14:textId="77777777" w:rsidR="00463FB0" w:rsidRDefault="00463FB0" w:rsidP="00463FB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14:paraId="2B14BA7A" w14:textId="77777777" w:rsidR="00463FB0" w:rsidRDefault="00463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E0501"/>
    <w:multiLevelType w:val="hybridMultilevel"/>
    <w:tmpl w:val="49304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560110">
    <w:abstractNumId w:val="0"/>
  </w:num>
  <w:num w:numId="2" w16cid:durableId="736705266">
    <w:abstractNumId w:val="1"/>
  </w:num>
  <w:num w:numId="3" w16cid:durableId="339818919">
    <w:abstractNumId w:val="3"/>
  </w:num>
  <w:num w:numId="4" w16cid:durableId="1954314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53"/>
    <w:rsid w:val="00160535"/>
    <w:rsid w:val="00220224"/>
    <w:rsid w:val="0028331B"/>
    <w:rsid w:val="003D614B"/>
    <w:rsid w:val="00463FB0"/>
    <w:rsid w:val="004A057D"/>
    <w:rsid w:val="004B23C6"/>
    <w:rsid w:val="004B6ABD"/>
    <w:rsid w:val="0051237C"/>
    <w:rsid w:val="008729B1"/>
    <w:rsid w:val="008D1E30"/>
    <w:rsid w:val="009546CF"/>
    <w:rsid w:val="00BA2E28"/>
    <w:rsid w:val="00C56853"/>
    <w:rsid w:val="00C60460"/>
    <w:rsid w:val="00C71E41"/>
    <w:rsid w:val="00C84F23"/>
    <w:rsid w:val="00DE03CF"/>
    <w:rsid w:val="00DE7B42"/>
    <w:rsid w:val="00F64BB1"/>
    <w:rsid w:val="00FB2CDA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E9C2"/>
  <w15:chartTrackingRefBased/>
  <w15:docId w15:val="{D8A7F10D-FC38-4643-99F2-6CD46EF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53"/>
  </w:style>
  <w:style w:type="paragraph" w:styleId="BalloonText">
    <w:name w:val="Balloon Text"/>
    <w:basedOn w:val="Normal"/>
    <w:link w:val="BalloonTextChar"/>
    <w:uiPriority w:val="99"/>
    <w:semiHidden/>
    <w:unhideWhenUsed/>
    <w:rsid w:val="00BA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B0"/>
  </w:style>
  <w:style w:type="character" w:styleId="Hyperlink">
    <w:name w:val="Hyperlink"/>
    <w:uiPriority w:val="99"/>
    <w:unhideWhenUsed/>
    <w:rsid w:val="00463F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B4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Njoroge</dc:creator>
  <cp:keywords/>
  <dc:description/>
  <cp:lastModifiedBy>HP</cp:lastModifiedBy>
  <cp:revision>9</cp:revision>
  <cp:lastPrinted>2021-10-26T06:51:00Z</cp:lastPrinted>
  <dcterms:created xsi:type="dcterms:W3CDTF">2021-10-26T06:51:00Z</dcterms:created>
  <dcterms:modified xsi:type="dcterms:W3CDTF">2022-04-10T15:49:00Z</dcterms:modified>
</cp:coreProperties>
</file>