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bookmarkStart w:id="0" w:name="_Hlk79390272"/>
      <w:bookmarkStart w:id="1" w:name="_Hlk99348539"/>
      <w:r w:rsidRPr="00915EA4">
        <w:rPr>
          <w:rFonts w:ascii="Calibri" w:eastAsia="Times New Roman" w:hAnsi="Calibri" w:cs="Times New Roman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727D2FC" wp14:editId="2DD5F71F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77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>AAHI-South Sudan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 xml:space="preserve">Juba Office: </w:t>
      </w: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Hai </w:t>
      </w:r>
      <w:proofErr w:type="spellStart"/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Gabat</w:t>
      </w:r>
      <w:proofErr w:type="spellEnd"/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 – </w:t>
      </w:r>
      <w:proofErr w:type="spellStart"/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Opp</w:t>
      </w:r>
      <w:proofErr w:type="spellEnd"/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 JIT Supermarket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Behind South Sudan Customs, Tel: +211 925 478 457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Email: </w:t>
      </w:r>
      <w:hyperlink r:id="rId6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ssudan@actionafricahelp.org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Website: </w:t>
      </w:r>
      <w:hyperlink r:id="rId7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www.actionafricahelp.org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76463A" w:rsidRPr="00915EA4" w:rsidTr="008A3DEF">
        <w:trPr>
          <w:trHeight w:val="282"/>
        </w:trPr>
        <w:tc>
          <w:tcPr>
            <w:tcW w:w="10901" w:type="dxa"/>
            <w:shd w:val="clear" w:color="auto" w:fill="93D300"/>
          </w:tcPr>
          <w:p w:rsidR="0076463A" w:rsidRPr="00915EA4" w:rsidRDefault="0076463A" w:rsidP="008A3DEF">
            <w:pPr>
              <w:spacing w:after="60" w:line="240" w:lineRule="auto"/>
              <w:jc w:val="center"/>
              <w:rPr>
                <w:rFonts w:ascii="Calibri" w:eastAsia="MS Mincho" w:hAnsi="Calibri" w:cs="Calibri"/>
                <w:lang w:val="en-AU"/>
              </w:rPr>
            </w:pPr>
            <w:r w:rsidRPr="00915EA4">
              <w:rPr>
                <w:rFonts w:ascii="Calibri" w:eastAsia="MS Mincho" w:hAnsi="Calibri" w:cs="Calibr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de-DE"/>
        </w:rPr>
      </w:pPr>
      <w:r w:rsidRPr="00915EA4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 w:eastAsia="de-DE"/>
        </w:rPr>
        <w:t>Background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US"/>
        </w:rPr>
      </w:pPr>
      <w:r w:rsidRPr="00915EA4">
        <w:rPr>
          <w:rFonts w:ascii="Calibri" w:eastAsia="MS Mincho" w:hAnsi="Calibri" w:cs="Calibr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lang w:val="en-US"/>
        </w:rPr>
      </w:pPr>
      <w:r w:rsidRPr="00915EA4">
        <w:rPr>
          <w:rFonts w:ascii="Calibri" w:eastAsia="MS Mincho" w:hAnsi="Calibri" w:cs="Calibri"/>
          <w:lang w:val="en-US"/>
        </w:rPr>
        <w:t xml:space="preserve">              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val="en-GB"/>
        </w:rPr>
      </w:pPr>
      <w:r w:rsidRPr="00915EA4">
        <w:rPr>
          <w:rFonts w:ascii="Calibri" w:eastAsia="MS Mincho" w:hAnsi="Calibri" w:cs="Calibri"/>
          <w:sz w:val="20"/>
          <w:szCs w:val="20"/>
          <w:lang w:val="en-GB"/>
        </w:rPr>
        <w:t xml:space="preserve">The organization is inviting bids from reputable companies for the Supply </w:t>
      </w:r>
      <w:r>
        <w:rPr>
          <w:rFonts w:ascii="Calibri" w:eastAsia="MS Mincho" w:hAnsi="Calibri" w:cs="Calibri"/>
          <w:sz w:val="20"/>
          <w:szCs w:val="20"/>
          <w:lang w:val="en-GB"/>
        </w:rPr>
        <w:t xml:space="preserve">of fuel dispensing &amp; pump station to our </w:t>
      </w:r>
      <w:proofErr w:type="spellStart"/>
      <w:r>
        <w:rPr>
          <w:rFonts w:ascii="Calibri" w:eastAsia="MS Mincho" w:hAnsi="Calibri" w:cs="Calibri"/>
          <w:sz w:val="20"/>
          <w:szCs w:val="20"/>
          <w:lang w:val="en-GB"/>
        </w:rPr>
        <w:t>Renk</w:t>
      </w:r>
      <w:proofErr w:type="spellEnd"/>
      <w:r>
        <w:rPr>
          <w:rFonts w:ascii="Calibri" w:eastAsia="MS Mincho" w:hAnsi="Calibri" w:cs="Calibri"/>
          <w:sz w:val="20"/>
          <w:szCs w:val="20"/>
          <w:lang w:val="en-GB"/>
        </w:rPr>
        <w:t xml:space="preserve"> Office</w:t>
      </w:r>
      <w:r w:rsidR="00F71F00">
        <w:rPr>
          <w:rFonts w:ascii="Calibri" w:eastAsia="MS Mincho" w:hAnsi="Calibri" w:cs="Calibri"/>
          <w:sz w:val="20"/>
          <w:szCs w:val="20"/>
          <w:lang w:val="en-GB"/>
        </w:rPr>
        <w:t xml:space="preserve"> and various caterpillar spare parts.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111"/>
        <w:gridCol w:w="1560"/>
      </w:tblGrid>
      <w:tr w:rsidR="0076463A" w:rsidRPr="00915EA4" w:rsidTr="008A3DEF">
        <w:trPr>
          <w:trHeight w:val="275"/>
        </w:trPr>
        <w:tc>
          <w:tcPr>
            <w:tcW w:w="704" w:type="dxa"/>
          </w:tcPr>
          <w:p w:rsidR="0076463A" w:rsidRPr="00915EA4" w:rsidRDefault="0076463A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15EA4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S/N</w:t>
            </w:r>
          </w:p>
        </w:tc>
        <w:tc>
          <w:tcPr>
            <w:tcW w:w="1843" w:type="dxa"/>
          </w:tcPr>
          <w:p w:rsidR="0076463A" w:rsidRPr="00915EA4" w:rsidRDefault="0076463A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4111" w:type="dxa"/>
          </w:tcPr>
          <w:p w:rsidR="0076463A" w:rsidRPr="00915EA4" w:rsidRDefault="0076463A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534AE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560" w:type="dxa"/>
          </w:tcPr>
          <w:p w:rsidR="0076463A" w:rsidRPr="007534AE" w:rsidRDefault="0076463A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534AE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Quantity</w:t>
            </w:r>
          </w:p>
        </w:tc>
      </w:tr>
      <w:tr w:rsidR="0076463A" w:rsidRPr="00915EA4" w:rsidTr="008A3DEF">
        <w:trPr>
          <w:trHeight w:val="755"/>
        </w:trPr>
        <w:tc>
          <w:tcPr>
            <w:tcW w:w="704" w:type="dxa"/>
          </w:tcPr>
          <w:p w:rsidR="0076463A" w:rsidRPr="00915EA4" w:rsidRDefault="0076463A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u w:val="single"/>
                <w:lang w:val="en-GB"/>
              </w:rPr>
            </w:pPr>
          </w:p>
          <w:p w:rsidR="0076463A" w:rsidRPr="00915EA4" w:rsidRDefault="0076463A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 w:rsidRPr="00915EA4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</w:tcPr>
          <w:p w:rsidR="0076463A" w:rsidRDefault="0076463A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</w:p>
          <w:p w:rsidR="0076463A" w:rsidRPr="00915EA4" w:rsidRDefault="0076463A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Fuel Dispensing &amp; Pump Station</w:t>
            </w:r>
          </w:p>
        </w:tc>
        <w:tc>
          <w:tcPr>
            <w:tcW w:w="4111" w:type="dxa"/>
          </w:tcPr>
          <w:p w:rsidR="0076463A" w:rsidRDefault="0076463A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</w:p>
          <w:p w:rsidR="0076463A" w:rsidRPr="00915EA4" w:rsidRDefault="0076463A" w:rsidP="0076463A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510C5B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Gilbarco Veeder Root,</w:t>
            </w:r>
            <w:r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 one product, two hose model. </w:t>
            </w:r>
          </w:p>
          <w:p w:rsidR="0076463A" w:rsidRPr="00915EA4" w:rsidRDefault="0076463A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76463A" w:rsidRDefault="0076463A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  <w:p w:rsidR="0076463A" w:rsidRPr="0076463A" w:rsidRDefault="0076463A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 w:rsidRPr="0076463A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1 pc</w:t>
            </w:r>
          </w:p>
        </w:tc>
      </w:tr>
      <w:tr w:rsidR="00F71F00" w:rsidRPr="00915EA4" w:rsidTr="00F71F00">
        <w:trPr>
          <w:trHeight w:val="526"/>
        </w:trPr>
        <w:tc>
          <w:tcPr>
            <w:tcW w:w="704" w:type="dxa"/>
          </w:tcPr>
          <w:p w:rsidR="00F71F00" w:rsidRPr="00F71F00" w:rsidRDefault="00F71F00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 w:rsidRPr="00F71F00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</w:tcPr>
          <w:p w:rsidR="00F71F00" w:rsidRDefault="00F71F00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Caterpillar </w:t>
            </w:r>
          </w:p>
        </w:tc>
        <w:tc>
          <w:tcPr>
            <w:tcW w:w="4111" w:type="dxa"/>
          </w:tcPr>
          <w:p w:rsidR="00F71F00" w:rsidRDefault="00F71F00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Assorted caterpillar spare parts</w:t>
            </w:r>
          </w:p>
        </w:tc>
        <w:tc>
          <w:tcPr>
            <w:tcW w:w="1560" w:type="dxa"/>
          </w:tcPr>
          <w:p w:rsidR="00F71F00" w:rsidRDefault="00F71F00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b/>
          <w:u w:val="single"/>
          <w:lang w:val="en-GB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  <w:lang w:val="en-US"/>
        </w:rPr>
      </w:pPr>
      <w:bookmarkStart w:id="2" w:name="_GoBack"/>
      <w:bookmarkEnd w:id="0"/>
      <w:bookmarkEnd w:id="1"/>
      <w:bookmarkEnd w:id="2"/>
      <w:r w:rsidRPr="00183A7E">
        <w:rPr>
          <w:rFonts w:eastAsia="MS Mincho" w:cs="Calibr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 xml:space="preserve">Deadline for submission of the bids will be on </w:t>
      </w:r>
      <w:r>
        <w:rPr>
          <w:rFonts w:eastAsia="MS Mincho" w:cs="Calibri"/>
          <w:lang w:val="en-US"/>
        </w:rPr>
        <w:t>1</w:t>
      </w:r>
      <w:r w:rsidRPr="0076463A">
        <w:rPr>
          <w:rFonts w:eastAsia="MS Mincho" w:cs="Calibri"/>
          <w:vertAlign w:val="superscript"/>
          <w:lang w:val="en-US"/>
        </w:rPr>
        <w:t>st</w:t>
      </w:r>
      <w:r>
        <w:rPr>
          <w:rFonts w:eastAsia="MS Mincho" w:cs="Calibri"/>
          <w:lang w:val="en-US"/>
        </w:rPr>
        <w:t xml:space="preserve"> September</w:t>
      </w:r>
      <w:r w:rsidRPr="00183A7E">
        <w:rPr>
          <w:rFonts w:eastAsia="MS Mincho" w:cs="Calibri"/>
          <w:lang w:val="en-US"/>
        </w:rPr>
        <w:t>, 2023 at 12:00pm.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  <w:b/>
          <w:u w:val="single"/>
          <w:lang w:val="en-US"/>
        </w:rPr>
      </w:pPr>
    </w:p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  <w:lang w:val="en-US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  <w:lang w:val="en-US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  <w:lang w:val="en-US"/>
        </w:rPr>
      </w:pPr>
    </w:p>
    <w:sectPr w:rsidR="0076463A" w:rsidSect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3A"/>
    <w:rsid w:val="0076463A"/>
    <w:rsid w:val="00B5787C"/>
    <w:rsid w:val="00D2640C"/>
    <w:rsid w:val="00F6248D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E31D"/>
  <w15:chartTrackingRefBased/>
  <w15:docId w15:val="{B050C920-7578-43A5-BD98-E276165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463A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AAHI USER</cp:lastModifiedBy>
  <cp:revision>3</cp:revision>
  <dcterms:created xsi:type="dcterms:W3CDTF">2023-08-24T07:25:00Z</dcterms:created>
  <dcterms:modified xsi:type="dcterms:W3CDTF">2023-08-24T07:26:00Z</dcterms:modified>
</cp:coreProperties>
</file>