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E212" w14:textId="77777777" w:rsidR="00F14480" w:rsidRDefault="00F14480" w:rsidP="00F14480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54C843" wp14:editId="0C93A881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67FCA4A7" w14:textId="77777777" w:rsidR="00F14480" w:rsidRDefault="00F14480" w:rsidP="00F14480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Gabat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62458BE2" w14:textId="77777777" w:rsidR="00F14480" w:rsidRDefault="00F14480" w:rsidP="00F14480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2114488D" w14:textId="77777777" w:rsidR="00F14480" w:rsidRDefault="00F14480" w:rsidP="00F14480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22300ED5" w14:textId="2FBC83C5" w:rsidR="00F14480" w:rsidRDefault="00F14480" w:rsidP="00F14480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="0096396F" w:rsidRPr="009545BA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356AD5BB" w14:textId="77777777" w:rsidR="0096396F" w:rsidRDefault="0096396F" w:rsidP="00F14480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F14480" w:rsidRPr="00DE64F8" w14:paraId="622F35F5" w14:textId="77777777" w:rsidTr="000A4E71">
        <w:trPr>
          <w:trHeight w:val="282"/>
        </w:trPr>
        <w:tc>
          <w:tcPr>
            <w:tcW w:w="10901" w:type="dxa"/>
            <w:shd w:val="clear" w:color="auto" w:fill="93D300"/>
          </w:tcPr>
          <w:p w14:paraId="28B5D167" w14:textId="77777777" w:rsidR="00F14480" w:rsidRPr="00DE64F8" w:rsidRDefault="00F14480" w:rsidP="000A4E71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4835D42A" w14:textId="77777777" w:rsidR="00F14480" w:rsidRDefault="00F14480" w:rsidP="00F1448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54193921" w14:textId="77777777" w:rsidR="00F14480" w:rsidRPr="00130621" w:rsidRDefault="00F14480" w:rsidP="00F14480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66B19A13" w14:textId="77777777" w:rsidR="00F14480" w:rsidRPr="00130621" w:rsidRDefault="00F14480" w:rsidP="00F14480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4670CB1B" w14:textId="77777777" w:rsidR="00F14480" w:rsidRPr="00130621" w:rsidRDefault="00F14480" w:rsidP="00F14480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702C9C7A" w14:textId="77777777" w:rsidR="00F14480" w:rsidRDefault="00F14480" w:rsidP="00F14480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 xml:space="preserve">The organization is calling for quotations from reputable companies for provision of the following construction services in </w:t>
      </w:r>
      <w:proofErr w:type="spellStart"/>
      <w:r w:rsidRPr="00130621">
        <w:rPr>
          <w:rFonts w:eastAsia="MS Mincho" w:cstheme="minorHAnsi"/>
          <w:lang w:val="en-US"/>
        </w:rPr>
        <w:t>Jamjang</w:t>
      </w:r>
      <w:proofErr w:type="spellEnd"/>
      <w:r w:rsidRPr="00130621">
        <w:rPr>
          <w:rFonts w:eastAsia="MS Mincho" w:cstheme="minorHAnsi"/>
          <w:lang w:val="en-US"/>
        </w:rPr>
        <w:t>.</w:t>
      </w:r>
    </w:p>
    <w:p w14:paraId="7A7BF412" w14:textId="77777777" w:rsidR="00F14480" w:rsidRDefault="00F14480" w:rsidP="00F14480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50"/>
        <w:gridCol w:w="4140"/>
      </w:tblGrid>
      <w:tr w:rsidR="00F14480" w:rsidRPr="00CB13E1" w14:paraId="2C76965D" w14:textId="77777777" w:rsidTr="000A4E71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4B35" w14:textId="77777777" w:rsidR="00F14480" w:rsidRPr="00CB13E1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No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DCAF" w14:textId="77777777" w:rsidR="00F14480" w:rsidRPr="00CB13E1" w:rsidRDefault="00F14480" w:rsidP="000A4E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931AC4" w14:textId="77777777" w:rsidR="00F14480" w:rsidRPr="00CB13E1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F14480" w:rsidRPr="00CB13E1" w14:paraId="757F2DD5" w14:textId="77777777" w:rsidTr="000A4E7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3A5C" w14:textId="77777777" w:rsidR="00F14480" w:rsidRPr="00CB13E1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CDB0" w14:textId="77777777" w:rsidR="00F14480" w:rsidRPr="00CB13E1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9B2DA" w14:textId="77777777" w:rsidR="00F14480" w:rsidRPr="00CB13E1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F14480" w:rsidRPr="00CB13E1" w14:paraId="6935B1EC" w14:textId="77777777" w:rsidTr="000A4E7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4003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81D7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for fencing of police compound in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Jamjang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13EB45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More information to be picked from AAHI/UNHCR Juba Logistics base or AAHI </w:t>
            </w:r>
            <w:proofErr w:type="spellStart"/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>Jamjang</w:t>
            </w:r>
            <w:proofErr w:type="spellEnd"/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Logistics base </w:t>
            </w:r>
          </w:p>
        </w:tc>
      </w:tr>
      <w:tr w:rsidR="00F14480" w:rsidRPr="00CB13E1" w14:paraId="077F64E9" w14:textId="77777777" w:rsidTr="000A4E7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8E50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7C42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for renovation of police office in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Jamjang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AF115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                  </w:t>
            </w: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“</w:t>
            </w:r>
          </w:p>
        </w:tc>
      </w:tr>
      <w:tr w:rsidR="00F14480" w:rsidRPr="00CB13E1" w14:paraId="0F77FFFE" w14:textId="77777777" w:rsidTr="000A4E7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ED8D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1454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for police accommodation in Pamir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A48B12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                  </w:t>
            </w: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“</w:t>
            </w:r>
          </w:p>
        </w:tc>
      </w:tr>
      <w:tr w:rsidR="00F14480" w:rsidRPr="00CB13E1" w14:paraId="38100007" w14:textId="77777777" w:rsidTr="000A4E7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6D92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39A8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for 2 stance of VIP latrine in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Jamjang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police station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0C9DAC" w14:textId="77777777" w:rsidR="00F14480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                 </w:t>
            </w: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“</w:t>
            </w:r>
          </w:p>
          <w:p w14:paraId="5309BFCD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F14480" w:rsidRPr="00CB13E1" w14:paraId="56E712C7" w14:textId="77777777" w:rsidTr="000A4E7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DD3D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5F0D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for commissioner’s office renovation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45329" w14:textId="77777777" w:rsidR="00F14480" w:rsidRPr="00C8587A" w:rsidRDefault="00F14480" w:rsidP="000A4E71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                </w:t>
            </w: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“</w:t>
            </w:r>
          </w:p>
        </w:tc>
      </w:tr>
    </w:tbl>
    <w:p w14:paraId="79C82FAF" w14:textId="77777777" w:rsidR="00F14480" w:rsidRPr="00130621" w:rsidRDefault="00F14480" w:rsidP="00F14480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3CEE2B74" w14:textId="1100A291" w:rsidR="00F14480" w:rsidRDefault="00F14480" w:rsidP="00F14480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is </w:t>
      </w:r>
      <w:r>
        <w:rPr>
          <w:rFonts w:eastAsia="MS Mincho" w:cstheme="minorHAnsi"/>
          <w:b/>
        </w:rPr>
        <w:t>Monday</w:t>
      </w:r>
      <w:r>
        <w:rPr>
          <w:rFonts w:eastAsia="MS Mincho" w:cstheme="minorHAnsi"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>
        <w:rPr>
          <w:rFonts w:eastAsia="MS Mincho" w:cstheme="minorHAnsi"/>
          <w:b/>
          <w:bCs/>
          <w:color w:val="222222"/>
          <w:lang w:val="en-US"/>
        </w:rPr>
        <w:t>9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>
        <w:rPr>
          <w:rFonts w:eastAsia="MS Mincho" w:cstheme="minorHAnsi"/>
          <w:b/>
          <w:bCs/>
          <w:color w:val="222222"/>
          <w:lang w:val="en-US"/>
        </w:rPr>
        <w:t>May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DD6BAC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1805DFED" w14:textId="77777777" w:rsidR="00F14480" w:rsidRDefault="00F14480" w:rsidP="00F14480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346C5852" w14:textId="77777777" w:rsidR="00F14480" w:rsidRPr="00F721BB" w:rsidRDefault="00F14480" w:rsidP="00F14480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and AAHI </w:t>
      </w:r>
      <w:proofErr w:type="spellStart"/>
      <w:r w:rsidRPr="00F721BB">
        <w:rPr>
          <w:rFonts w:eastAsia="MS Mincho" w:cstheme="minorHAnsi"/>
          <w:bCs/>
          <w:color w:val="222222"/>
          <w:lang w:val="en-US"/>
        </w:rPr>
        <w:t>Jamjang</w:t>
      </w:r>
      <w:proofErr w:type="spellEnd"/>
      <w:r w:rsidRPr="00F721BB">
        <w:rPr>
          <w:rFonts w:eastAsia="MS Mincho" w:cstheme="minorHAnsi"/>
          <w:bCs/>
          <w:color w:val="222222"/>
          <w:lang w:val="en-US"/>
        </w:rPr>
        <w:t xml:space="preserve"> Logistics base.</w:t>
      </w:r>
    </w:p>
    <w:p w14:paraId="3B8517BB" w14:textId="77777777" w:rsidR="00F14480" w:rsidRPr="00130621" w:rsidRDefault="00F14480" w:rsidP="00F14480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p w14:paraId="7BEC47E2" w14:textId="77777777" w:rsidR="00F14480" w:rsidRPr="00C56D34" w:rsidRDefault="00F14480" w:rsidP="00F14480">
      <w:pPr>
        <w:spacing w:after="0" w:line="240" w:lineRule="auto"/>
        <w:jc w:val="both"/>
        <w:rPr>
          <w:rFonts w:eastAsia="MS Mincho" w:cstheme="minorHAnsi"/>
          <w:bCs/>
        </w:rPr>
      </w:pPr>
    </w:p>
    <w:p w14:paraId="4F7DA9B6" w14:textId="77777777" w:rsidR="00F14480" w:rsidRDefault="00F14480" w:rsidP="00F14480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31F05225" w14:textId="77777777" w:rsidR="00F14480" w:rsidRDefault="00F14480" w:rsidP="00F14480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bookmarkEnd w:id="0"/>
    <w:p w14:paraId="7AF63AB9" w14:textId="77777777" w:rsidR="00F14480" w:rsidRDefault="00F14480" w:rsidP="00F14480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sectPr w:rsidR="00F14480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56F"/>
    <w:multiLevelType w:val="hybridMultilevel"/>
    <w:tmpl w:val="501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36725">
    <w:abstractNumId w:val="0"/>
  </w:num>
  <w:num w:numId="2" w16cid:durableId="1797945453">
    <w:abstractNumId w:val="1"/>
  </w:num>
  <w:num w:numId="3" w16cid:durableId="959339833">
    <w:abstractNumId w:val="2"/>
  </w:num>
  <w:num w:numId="4" w16cid:durableId="693312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80"/>
    <w:rsid w:val="00343B86"/>
    <w:rsid w:val="0096396F"/>
    <w:rsid w:val="00F1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6F01"/>
  <w15:chartTrackingRefBased/>
  <w15:docId w15:val="{33A3EF75-3C76-4191-B72B-FF511D1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80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F144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2022-04-26T12:02:00Z</dcterms:created>
  <dcterms:modified xsi:type="dcterms:W3CDTF">2022-04-26T12:04:00Z</dcterms:modified>
</cp:coreProperties>
</file>