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E12235" w14:textId="58DEA133" w:rsidR="00A21CC3" w:rsidRPr="00C74BED" w:rsidRDefault="00A21CC3" w:rsidP="00970808">
      <w:pPr>
        <w:jc w:val="center"/>
        <w:rPr>
          <w:sz w:val="36"/>
          <w:szCs w:val="36"/>
          <w:u w:val="single"/>
        </w:rPr>
      </w:pPr>
      <w:r w:rsidRPr="00C74BED">
        <w:rPr>
          <w:b/>
          <w:bCs/>
          <w:sz w:val="36"/>
          <w:szCs w:val="36"/>
          <w:u w:val="single"/>
        </w:rPr>
        <w:t>TENDER NOTICE</w:t>
      </w:r>
    </w:p>
    <w:p w14:paraId="10E9FAFD" w14:textId="77777777" w:rsidR="00A21CC3" w:rsidRPr="00A21CC3" w:rsidRDefault="00A21CC3" w:rsidP="00A21CC3">
      <w:pPr>
        <w:jc w:val="both"/>
      </w:pPr>
      <w:r w:rsidRPr="00A21CC3">
        <w:t>Help a Child is a Christian international development organization, founded in 1968 in the Netherlands. Help a Child provides future for the children in need, their family and their entire family. By empowering vulnerable communities, we help them change their own living conditions and opportunities in a sustainable way. Help a Child works across India, Kenya, Malawi Burundi, Rwanda, DRC, and Uganda and in South Sudan.</w:t>
      </w:r>
    </w:p>
    <w:p w14:paraId="0CD46677" w14:textId="0732E558" w:rsidR="00A21CC3" w:rsidRPr="00A21CC3" w:rsidRDefault="002C689F" w:rsidP="00A21CC3">
      <w:pPr>
        <w:jc w:val="both"/>
      </w:pPr>
      <w:r>
        <w:rPr>
          <w:b/>
          <w:bCs/>
        </w:rPr>
        <w:t xml:space="preserve"> Help a child </w:t>
      </w:r>
      <w:r w:rsidRPr="00A21CC3">
        <w:rPr>
          <w:b/>
          <w:bCs/>
        </w:rPr>
        <w:t>South</w:t>
      </w:r>
      <w:r w:rsidR="00A21CC3" w:rsidRPr="00A21CC3">
        <w:rPr>
          <w:b/>
          <w:bCs/>
        </w:rPr>
        <w:t xml:space="preserve"> Sudan</w:t>
      </w:r>
      <w:r w:rsidR="00A21CC3" w:rsidRPr="00A21CC3">
        <w:t>, is inviting tenders for</w:t>
      </w:r>
    </w:p>
    <w:p w14:paraId="4DE7B568" w14:textId="199ABFE1" w:rsidR="00A21CC3" w:rsidRPr="00A21CC3" w:rsidRDefault="009672BA" w:rsidP="00A21CC3">
      <w:r>
        <w:rPr>
          <w:b/>
          <w:bCs/>
          <w:u w:val="thick"/>
        </w:rPr>
        <w:t>Supply of food items</w:t>
      </w:r>
      <w:r w:rsidR="00ED2F55">
        <w:rPr>
          <w:b/>
          <w:bCs/>
          <w:u w:val="thick"/>
        </w:rPr>
        <w:t xml:space="preserve"> in</w:t>
      </w:r>
      <w:r w:rsidR="00035670">
        <w:rPr>
          <w:b/>
          <w:bCs/>
          <w:u w:val="thick"/>
        </w:rPr>
        <w:t xml:space="preserve"> Western Barhelghazel state Wau</w:t>
      </w:r>
      <w:r w:rsidR="00A21CC3" w:rsidRPr="00A21CC3">
        <w:rPr>
          <w:b/>
          <w:bCs/>
          <w:u w:val="thick"/>
        </w:rPr>
        <w:t>:</w:t>
      </w:r>
    </w:p>
    <w:tbl>
      <w:tblPr>
        <w:tblW w:w="9450" w:type="dxa"/>
        <w:tblInd w:w="8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31"/>
        <w:gridCol w:w="7019"/>
      </w:tblGrid>
      <w:tr w:rsidR="00A21CC3" w:rsidRPr="00A21CC3" w14:paraId="20ABD93F" w14:textId="77777777" w:rsidTr="004B1CCB">
        <w:trPr>
          <w:trHeight w:hRule="exact" w:val="312"/>
        </w:trPr>
        <w:tc>
          <w:tcPr>
            <w:tcW w:w="2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14:paraId="4D272AC6" w14:textId="77777777" w:rsidR="00A21CC3" w:rsidRPr="00A21CC3" w:rsidRDefault="00A21CC3" w:rsidP="00A21CC3">
            <w:r w:rsidRPr="00A21CC3">
              <w:rPr>
                <w:b/>
                <w:bCs/>
              </w:rPr>
              <w:t>Reference number</w:t>
            </w:r>
          </w:p>
        </w:tc>
        <w:tc>
          <w:tcPr>
            <w:tcW w:w="70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14:paraId="72A0DF85" w14:textId="77777777" w:rsidR="00A21CC3" w:rsidRPr="00A21CC3" w:rsidRDefault="00A21CC3" w:rsidP="00A21CC3">
            <w:r w:rsidRPr="00A21CC3">
              <w:rPr>
                <w:b/>
                <w:bCs/>
              </w:rPr>
              <w:t xml:space="preserve">        Service Description</w:t>
            </w:r>
          </w:p>
        </w:tc>
      </w:tr>
      <w:tr w:rsidR="00A21CC3" w:rsidRPr="00A21CC3" w14:paraId="05C27BAC" w14:textId="77777777" w:rsidTr="004B1CCB">
        <w:trPr>
          <w:trHeight w:hRule="exact" w:val="863"/>
        </w:trPr>
        <w:tc>
          <w:tcPr>
            <w:tcW w:w="2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B9F6F6" w14:textId="77777777" w:rsidR="00A21CC3" w:rsidRPr="00A21CC3" w:rsidRDefault="00A21CC3" w:rsidP="00A21CC3">
            <w:pPr>
              <w:rPr>
                <w:i/>
                <w:iCs/>
                <w:lang w:val="sk-SK"/>
              </w:rPr>
            </w:pPr>
            <w:r w:rsidRPr="00A21CC3">
              <w:rPr>
                <w:i/>
                <w:iCs/>
                <w:lang w:val="sk-SK"/>
              </w:rPr>
              <w:t xml:space="preserve">Help a child </w:t>
            </w:r>
          </w:p>
          <w:p w14:paraId="28443A99" w14:textId="02F36019" w:rsidR="00A21CC3" w:rsidRPr="00A21CC3" w:rsidRDefault="00A21CC3" w:rsidP="00A21CC3">
            <w:r w:rsidRPr="00A21CC3">
              <w:rPr>
                <w:i/>
                <w:iCs/>
                <w:lang w:val="sk-SK"/>
              </w:rPr>
              <w:t>SS</w:t>
            </w:r>
            <w:r w:rsidR="00C15609">
              <w:t>/2021</w:t>
            </w:r>
            <w:r w:rsidR="00C71388">
              <w:t>/002</w:t>
            </w:r>
          </w:p>
        </w:tc>
        <w:tc>
          <w:tcPr>
            <w:tcW w:w="70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88C38A" w14:textId="444F8434" w:rsidR="00A21CC3" w:rsidRPr="00A21CC3" w:rsidRDefault="009672BA" w:rsidP="00A21CC3">
            <w:r>
              <w:t>Supply of food items</w:t>
            </w:r>
            <w:r w:rsidR="00C71388">
              <w:t xml:space="preserve">  in  Wau County, </w:t>
            </w:r>
            <w:r w:rsidR="00C71388" w:rsidRPr="00C71388">
              <w:t xml:space="preserve">western bahr el </w:t>
            </w:r>
            <w:r w:rsidR="00A06E0B" w:rsidRPr="00C71388">
              <w:t>ghazel</w:t>
            </w:r>
            <w:r w:rsidR="00C71388">
              <w:t xml:space="preserve"> State</w:t>
            </w:r>
          </w:p>
        </w:tc>
      </w:tr>
    </w:tbl>
    <w:p w14:paraId="0FAE5F81" w14:textId="46878651" w:rsidR="00A21CC3" w:rsidRPr="00A21CC3" w:rsidRDefault="00A21CC3" w:rsidP="00A21CC3"/>
    <w:p w14:paraId="36C4BF76" w14:textId="51BDF30F" w:rsidR="00A21CC3" w:rsidRDefault="00A21CC3" w:rsidP="00523872">
      <w:pPr>
        <w:jc w:val="both"/>
      </w:pPr>
      <w:r w:rsidRPr="00A21CC3">
        <w:t xml:space="preserve">Detailed instructions and Tender Response documents are available </w:t>
      </w:r>
      <w:r w:rsidR="00523872">
        <w:t>in our</w:t>
      </w:r>
      <w:r w:rsidRPr="00A21CC3">
        <w:t xml:space="preserve"> Office</w:t>
      </w:r>
      <w:r w:rsidR="002C689F">
        <w:t xml:space="preserve"> in</w:t>
      </w:r>
      <w:r w:rsidR="00523872">
        <w:t xml:space="preserve"> Wau</w:t>
      </w:r>
      <w:r w:rsidR="009672BA">
        <w:t>/Juba</w:t>
      </w:r>
      <w:r w:rsidRPr="00A21CC3">
        <w:t>. Please come</w:t>
      </w:r>
      <w:r w:rsidRPr="00A21CC3">
        <w:rPr>
          <w:b/>
        </w:rPr>
        <w:t xml:space="preserve"> and </w:t>
      </w:r>
      <w:r w:rsidRPr="00A21CC3">
        <w:t xml:space="preserve">collect hard copy of the tender documents from our </w:t>
      </w:r>
      <w:r>
        <w:t>o</w:t>
      </w:r>
      <w:r w:rsidR="00523872">
        <w:t>ffice</w:t>
      </w:r>
      <w:r>
        <w:t xml:space="preserve"> </w:t>
      </w:r>
      <w:r w:rsidR="00AE76B3">
        <w:t>Located in Daraja next to Wau Stadium Wau</w:t>
      </w:r>
      <w:r w:rsidR="00C16BE8">
        <w:t>/</w:t>
      </w:r>
      <w:r w:rsidR="00C16BE8" w:rsidRPr="00B352E4">
        <w:t xml:space="preserve"> </w:t>
      </w:r>
      <w:r w:rsidR="00C16BE8">
        <w:t>Scandic</w:t>
      </w:r>
      <w:r w:rsidR="00B352E4">
        <w:t xml:space="preserve"> premises plot N</w:t>
      </w:r>
      <w:r w:rsidR="00B352E4" w:rsidRPr="00A21CC3">
        <w:t xml:space="preserve">o.21 </w:t>
      </w:r>
      <w:r w:rsidR="00B352E4">
        <w:t xml:space="preserve">(a), block (bxvi); </w:t>
      </w:r>
      <w:r w:rsidR="00B352E4" w:rsidRPr="00A21CC3">
        <w:t xml:space="preserve">Hai Matar Next to Crown Hotel, Airport Road </w:t>
      </w:r>
      <w:r w:rsidR="00B352E4">
        <w:t>Juba County.</w:t>
      </w:r>
    </w:p>
    <w:p w14:paraId="2BF76398" w14:textId="49E573FA" w:rsidR="00A21CC3" w:rsidRDefault="00A21CC3" w:rsidP="00523872">
      <w:pPr>
        <w:jc w:val="both"/>
      </w:pPr>
      <w:r>
        <w:t>All interest</w:t>
      </w:r>
      <w:r w:rsidR="002C689F">
        <w:t>ed</w:t>
      </w:r>
      <w:r>
        <w:t xml:space="preserve"> bidders can sub</w:t>
      </w:r>
      <w:r w:rsidR="002C689F">
        <w:t>mit their a</w:t>
      </w:r>
      <w:r w:rsidR="00C15609">
        <w:t>pplication to our office from 15</w:t>
      </w:r>
      <w:r w:rsidR="002C689F" w:rsidRPr="002C689F">
        <w:rPr>
          <w:vertAlign w:val="superscript"/>
        </w:rPr>
        <w:t>th</w:t>
      </w:r>
      <w:r w:rsidR="00C15609">
        <w:t xml:space="preserve"> March to 23</w:t>
      </w:r>
      <w:r w:rsidR="00C15609">
        <w:rPr>
          <w:vertAlign w:val="superscript"/>
        </w:rPr>
        <w:t>rd</w:t>
      </w:r>
      <w:r w:rsidR="00AE76B3">
        <w:t xml:space="preserve"> March 2021</w:t>
      </w:r>
      <w:r>
        <w:t>.</w:t>
      </w:r>
      <w:r w:rsidRPr="00A21CC3">
        <w:t xml:space="preserve"> </w:t>
      </w:r>
      <w:r>
        <w:t>Whoever shall be submitting the application or bidding documents is expected</w:t>
      </w:r>
      <w:r w:rsidRPr="00A21CC3">
        <w:t xml:space="preserve"> to register </w:t>
      </w:r>
      <w:r>
        <w:t xml:space="preserve">his/her </w:t>
      </w:r>
      <w:r w:rsidRPr="00A21CC3">
        <w:t>name,</w:t>
      </w:r>
      <w:r>
        <w:t xml:space="preserve"> </w:t>
      </w:r>
      <w:r w:rsidRPr="00A21CC3">
        <w:t>company</w:t>
      </w:r>
      <w:r>
        <w:t>’s</w:t>
      </w:r>
      <w:r w:rsidRPr="00A21CC3">
        <w:t xml:space="preserve"> name, contact number, and e-mail address. </w:t>
      </w:r>
      <w:r>
        <w:t>All applications must be submitted during working</w:t>
      </w:r>
      <w:r w:rsidRPr="00A21CC3">
        <w:t xml:space="preserve"> hours from 8:30</w:t>
      </w:r>
      <w:r>
        <w:t xml:space="preserve"> am to </w:t>
      </w:r>
      <w:r w:rsidRPr="00A21CC3">
        <w:t>17:00</w:t>
      </w:r>
      <w:r w:rsidR="00523872">
        <w:t xml:space="preserve"> pm.</w:t>
      </w:r>
    </w:p>
    <w:p w14:paraId="22BC89C4" w14:textId="77777777" w:rsidR="00AD75FC" w:rsidRPr="00AD75FC" w:rsidRDefault="00AD75FC" w:rsidP="00523872">
      <w:pPr>
        <w:jc w:val="both"/>
      </w:pPr>
      <w:bookmarkStart w:id="0" w:name="_GoBack"/>
      <w:bookmarkEnd w:id="0"/>
    </w:p>
    <w:p w14:paraId="4CB4767D" w14:textId="15D76ED8" w:rsidR="00A21CC3" w:rsidRPr="00A21CC3" w:rsidRDefault="00A21CC3" w:rsidP="00523872">
      <w:pPr>
        <w:jc w:val="both"/>
      </w:pPr>
      <w:r w:rsidRPr="00A21CC3">
        <w:rPr>
          <w:b/>
          <w:bCs/>
          <w:u w:val="single"/>
        </w:rPr>
        <w:t xml:space="preserve"> LA</w:t>
      </w:r>
      <w:r w:rsidR="00AE76B3">
        <w:rPr>
          <w:b/>
          <w:bCs/>
          <w:u w:val="single"/>
        </w:rPr>
        <w:t xml:space="preserve">ST </w:t>
      </w:r>
      <w:r w:rsidR="00C15609">
        <w:rPr>
          <w:b/>
          <w:bCs/>
          <w:u w:val="single"/>
        </w:rPr>
        <w:t>DAY TO SUBMIT BIDS: Tuesday 23</w:t>
      </w:r>
      <w:r w:rsidRPr="00A21CC3">
        <w:rPr>
          <w:b/>
          <w:bCs/>
          <w:u w:val="single"/>
          <w:vertAlign w:val="superscript"/>
        </w:rPr>
        <w:t>th</w:t>
      </w:r>
      <w:r w:rsidR="00C15609">
        <w:rPr>
          <w:b/>
          <w:bCs/>
          <w:u w:val="single"/>
        </w:rPr>
        <w:t xml:space="preserve"> March</w:t>
      </w:r>
      <w:r w:rsidR="00AE76B3">
        <w:rPr>
          <w:b/>
          <w:bCs/>
          <w:u w:val="single"/>
        </w:rPr>
        <w:t>, 2021</w:t>
      </w:r>
      <w:r w:rsidRPr="00A21CC3">
        <w:rPr>
          <w:b/>
          <w:bCs/>
          <w:u w:val="single"/>
        </w:rPr>
        <w:t xml:space="preserve"> 17:00 HRS</w:t>
      </w:r>
    </w:p>
    <w:p w14:paraId="4232830F" w14:textId="03D1535E" w:rsidR="00A21CC3" w:rsidRPr="00A21CC3" w:rsidRDefault="00A21CC3" w:rsidP="00523872">
      <w:pPr>
        <w:jc w:val="both"/>
      </w:pPr>
      <w:r w:rsidRPr="00A21CC3">
        <w:t xml:space="preserve">You must bring your bid in a sealed envelope addressed to </w:t>
      </w:r>
      <w:r w:rsidR="00035670">
        <w:t>help</w:t>
      </w:r>
      <w:r w:rsidR="00523872">
        <w:t xml:space="preserve"> a C</w:t>
      </w:r>
      <w:r w:rsidRPr="00A21CC3">
        <w:t>hi</w:t>
      </w:r>
      <w:r w:rsidR="00B352E4">
        <w:t>ld South Sudan.</w:t>
      </w:r>
    </w:p>
    <w:p w14:paraId="26DAB4A3" w14:textId="5B5CC202" w:rsidR="00A21CC3" w:rsidRPr="00A21CC3" w:rsidRDefault="00A21CC3" w:rsidP="00523872">
      <w:pPr>
        <w:jc w:val="both"/>
      </w:pPr>
      <w:r w:rsidRPr="00A21CC3">
        <w:t xml:space="preserve"> Thank</w:t>
      </w:r>
      <w:r w:rsidR="00035670">
        <w:t xml:space="preserve"> you</w:t>
      </w:r>
      <w:r w:rsidRPr="00A21CC3">
        <w:t xml:space="preserve"> for your interest and participation. For more information, please call 0924891299</w:t>
      </w:r>
      <w:r w:rsidR="00A06E0B">
        <w:t>/0925355025</w:t>
      </w:r>
      <w:r w:rsidR="009B68A1">
        <w:t>.</w:t>
      </w:r>
    </w:p>
    <w:p w14:paraId="2F50910E" w14:textId="77777777" w:rsidR="00A21CC3" w:rsidRPr="00A21CC3" w:rsidRDefault="00A21CC3" w:rsidP="00A21CC3"/>
    <w:p w14:paraId="43A8A491" w14:textId="77777777" w:rsidR="00A21CC3" w:rsidRPr="00A21CC3" w:rsidRDefault="00A21CC3" w:rsidP="00A21CC3"/>
    <w:sectPr w:rsidR="00A21CC3" w:rsidRPr="00A21CC3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680C1F" w14:textId="77777777" w:rsidR="00D501C7" w:rsidRDefault="00D501C7" w:rsidP="00F31B5C">
      <w:pPr>
        <w:spacing w:after="0" w:line="240" w:lineRule="auto"/>
      </w:pPr>
      <w:r>
        <w:separator/>
      </w:r>
    </w:p>
  </w:endnote>
  <w:endnote w:type="continuationSeparator" w:id="0">
    <w:p w14:paraId="2874C168" w14:textId="77777777" w:rsidR="00D501C7" w:rsidRDefault="00D501C7" w:rsidP="00F31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veat">
    <w:altName w:val="Courier New"/>
    <w:charset w:val="00"/>
    <w:family w:val="auto"/>
    <w:pitch w:val="variable"/>
    <w:sig w:usb0="00000207" w:usb1="00000001" w:usb2="00000000" w:usb3="00000000" w:csb0="000000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59DF60" w14:textId="3960E25E" w:rsidR="00C21A8F" w:rsidRPr="00F6089F" w:rsidRDefault="00F6089F">
    <w:pPr>
      <w:pStyle w:val="Footer"/>
      <w:rPr>
        <w:rFonts w:ascii="Caveat" w:hAnsi="Caveat"/>
        <w:i/>
        <w:color w:val="7030A0"/>
        <w:sz w:val="18"/>
        <w:szCs w:val="18"/>
      </w:rPr>
    </w:pPr>
    <w:r>
      <w:rPr>
        <w:noProof/>
        <w:color w:val="A5B592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43E5C2" wp14:editId="7DD21359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59176EBC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decd04 [1614]" strokeweight="1.25pt">
              <w10:wrap anchorx="page" anchory="page"/>
            </v:rect>
          </w:pict>
        </mc:Fallback>
      </mc:AlternateContent>
    </w:r>
    <w:r>
      <w:rPr>
        <w:color w:val="A5B592" w:themeColor="accent1"/>
      </w:rPr>
      <w:t xml:space="preserve"> </w:t>
    </w:r>
    <w:r w:rsidRPr="00F6089F">
      <w:rPr>
        <w:rFonts w:ascii="Caveat" w:eastAsiaTheme="majorEastAsia" w:hAnsi="Caveat" w:cstheme="majorBidi"/>
        <w:i/>
        <w:color w:val="7030A0"/>
        <w:sz w:val="18"/>
        <w:szCs w:val="18"/>
      </w:rPr>
      <w:t xml:space="preserve">pg. </w:t>
    </w:r>
    <w:r w:rsidRPr="00F6089F">
      <w:rPr>
        <w:rFonts w:ascii="Caveat" w:eastAsiaTheme="minorEastAsia" w:hAnsi="Caveat"/>
        <w:i/>
        <w:color w:val="7030A0"/>
        <w:sz w:val="18"/>
        <w:szCs w:val="18"/>
      </w:rPr>
      <w:fldChar w:fldCharType="begin"/>
    </w:r>
    <w:r w:rsidRPr="00F6089F">
      <w:rPr>
        <w:rFonts w:ascii="Caveat" w:hAnsi="Caveat"/>
        <w:i/>
        <w:color w:val="7030A0"/>
        <w:sz w:val="18"/>
        <w:szCs w:val="18"/>
      </w:rPr>
      <w:instrText xml:space="preserve"> PAGE    \* MERGEFORMAT </w:instrText>
    </w:r>
    <w:r w:rsidRPr="00F6089F">
      <w:rPr>
        <w:rFonts w:ascii="Caveat" w:eastAsiaTheme="minorEastAsia" w:hAnsi="Caveat"/>
        <w:i/>
        <w:color w:val="7030A0"/>
        <w:sz w:val="18"/>
        <w:szCs w:val="18"/>
      </w:rPr>
      <w:fldChar w:fldCharType="separate"/>
    </w:r>
    <w:r w:rsidR="00C15609" w:rsidRPr="00C15609">
      <w:rPr>
        <w:rFonts w:ascii="Caveat" w:eastAsiaTheme="majorEastAsia" w:hAnsi="Caveat" w:cstheme="majorBidi"/>
        <w:i/>
        <w:noProof/>
        <w:color w:val="7030A0"/>
        <w:sz w:val="18"/>
        <w:szCs w:val="18"/>
      </w:rPr>
      <w:t>1</w:t>
    </w:r>
    <w:r w:rsidRPr="00F6089F">
      <w:rPr>
        <w:rFonts w:ascii="Caveat" w:eastAsiaTheme="majorEastAsia" w:hAnsi="Caveat" w:cstheme="majorBidi"/>
        <w:i/>
        <w:noProof/>
        <w:color w:val="7030A0"/>
        <w:sz w:val="18"/>
        <w:szCs w:val="18"/>
      </w:rPr>
      <w:fldChar w:fldCharType="end"/>
    </w:r>
    <w:r w:rsidR="001346F0">
      <w:rPr>
        <w:rFonts w:ascii="Caveat" w:eastAsiaTheme="majorEastAsia" w:hAnsi="Caveat" w:cstheme="majorBidi"/>
        <w:i/>
        <w:noProof/>
        <w:color w:val="7030A0"/>
        <w:sz w:val="18"/>
        <w:szCs w:val="18"/>
      </w:rPr>
      <w:t xml:space="preserve"> of 6 </w:t>
    </w:r>
    <w:r w:rsidRPr="00F6089F">
      <w:rPr>
        <w:rFonts w:ascii="Caveat" w:eastAsiaTheme="majorEastAsia" w:hAnsi="Caveat" w:cstheme="majorBidi"/>
        <w:i/>
        <w:noProof/>
        <w:color w:val="7030A0"/>
        <w:sz w:val="18"/>
        <w:szCs w:val="18"/>
      </w:rPr>
      <w:t>Help a Child is a christian</w:t>
    </w:r>
    <w:r w:rsidR="00327707">
      <w:rPr>
        <w:rFonts w:ascii="Caveat" w:eastAsiaTheme="majorEastAsia" w:hAnsi="Caveat" w:cstheme="majorBidi"/>
        <w:i/>
        <w:noProof/>
        <w:color w:val="7030A0"/>
        <w:sz w:val="18"/>
        <w:szCs w:val="18"/>
      </w:rPr>
      <w:t xml:space="preserve">, international Developmet </w:t>
    </w:r>
    <w:r w:rsidRPr="00F6089F">
      <w:rPr>
        <w:rFonts w:ascii="Caveat" w:eastAsiaTheme="majorEastAsia" w:hAnsi="Caveat" w:cstheme="majorBidi"/>
        <w:i/>
        <w:noProof/>
        <w:color w:val="7030A0"/>
        <w:sz w:val="18"/>
        <w:szCs w:val="18"/>
      </w:rPr>
      <w:t xml:space="preserve">Organization </w:t>
    </w:r>
    <w:r w:rsidR="00327707">
      <w:rPr>
        <w:rFonts w:ascii="Caveat" w:eastAsiaTheme="majorEastAsia" w:hAnsi="Caveat" w:cstheme="majorBidi"/>
        <w:i/>
        <w:noProof/>
        <w:color w:val="7030A0"/>
        <w:sz w:val="18"/>
        <w:szCs w:val="18"/>
      </w:rPr>
      <w:t>founded in 1968 in Netherlands. The organization operates in</w:t>
    </w:r>
    <w:r w:rsidRPr="00F6089F">
      <w:rPr>
        <w:rFonts w:ascii="Caveat" w:eastAsiaTheme="majorEastAsia" w:hAnsi="Caveat" w:cstheme="majorBidi"/>
        <w:i/>
        <w:noProof/>
        <w:color w:val="7030A0"/>
        <w:sz w:val="18"/>
        <w:szCs w:val="18"/>
      </w:rPr>
      <w:t xml:space="preserve"> Africa, Asia and Europe. The organiation has its headquarters in Netherlands. It runs its programs in Burundi, DRC, Ethiopia, India, Kenya, Malawi, </w:t>
    </w:r>
    <w:r w:rsidR="00327707">
      <w:rPr>
        <w:rFonts w:ascii="Caveat" w:eastAsiaTheme="majorEastAsia" w:hAnsi="Caveat" w:cstheme="majorBidi"/>
        <w:i/>
        <w:noProof/>
        <w:color w:val="7030A0"/>
        <w:sz w:val="18"/>
        <w:szCs w:val="18"/>
      </w:rPr>
      <w:t xml:space="preserve">Middle East, </w:t>
    </w:r>
    <w:r w:rsidRPr="00F6089F">
      <w:rPr>
        <w:rFonts w:ascii="Caveat" w:eastAsiaTheme="majorEastAsia" w:hAnsi="Caveat" w:cstheme="majorBidi"/>
        <w:i/>
        <w:noProof/>
        <w:color w:val="7030A0"/>
        <w:sz w:val="18"/>
        <w:szCs w:val="18"/>
      </w:rPr>
      <w:t>Rwanda, South S</w:t>
    </w:r>
    <w:r w:rsidR="00327707">
      <w:rPr>
        <w:rFonts w:ascii="Caveat" w:eastAsiaTheme="majorEastAsia" w:hAnsi="Caveat" w:cstheme="majorBidi"/>
        <w:i/>
        <w:noProof/>
        <w:color w:val="7030A0"/>
        <w:sz w:val="18"/>
        <w:szCs w:val="18"/>
      </w:rPr>
      <w:t>udan, Uganda and Zambia.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A153F6" w14:textId="77777777" w:rsidR="00D501C7" w:rsidRDefault="00D501C7" w:rsidP="00F31B5C">
      <w:pPr>
        <w:spacing w:after="0" w:line="240" w:lineRule="auto"/>
      </w:pPr>
      <w:r>
        <w:separator/>
      </w:r>
    </w:p>
  </w:footnote>
  <w:footnote w:type="continuationSeparator" w:id="0">
    <w:p w14:paraId="43A446EA" w14:textId="77777777" w:rsidR="00D501C7" w:rsidRDefault="00D501C7" w:rsidP="00F31B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F05C10" w14:textId="31DFE1CE" w:rsidR="00F31B5C" w:rsidRDefault="00F31B5C" w:rsidP="00F31B5C">
    <w:pPr>
      <w:pStyle w:val="Header"/>
      <w:jc w:val="center"/>
    </w:pPr>
    <w:r>
      <w:rPr>
        <w:noProof/>
      </w:rPr>
      <w:drawing>
        <wp:inline distT="0" distB="0" distL="0" distR="0" wp14:anchorId="67E2F653" wp14:editId="3983E5B2">
          <wp:extent cx="777576" cy="516890"/>
          <wp:effectExtent l="0" t="0" r="3810" b="0"/>
          <wp:docPr id="5" name="Picture 4" descr="C:\Users\Gift Thom Banda.5CD8050HY6-EN\Desktop\HAC_S_Sudan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 descr="C:\Users\Gift Thom Banda.5CD8050HY6-EN\Desktop\HAC_S_Suda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9057" cy="524522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  <w:p w14:paraId="74E66A0F" w14:textId="3A8CADA2" w:rsidR="002E1149" w:rsidRPr="00AD75FC" w:rsidRDefault="00523872" w:rsidP="00F31B5C">
    <w:pPr>
      <w:pStyle w:val="Header"/>
      <w:jc w:val="center"/>
      <w:rPr>
        <w:b/>
      </w:rPr>
    </w:pPr>
    <w:r w:rsidRPr="00AD75FC">
      <w:rPr>
        <w:b/>
      </w:rPr>
      <w:t>TENDE</w:t>
    </w:r>
    <w:r w:rsidR="00007E39">
      <w:rPr>
        <w:b/>
      </w:rPr>
      <w:t>R FOR SUPPLY O</w:t>
    </w:r>
    <w:r w:rsidR="009672BA">
      <w:rPr>
        <w:b/>
      </w:rPr>
      <w:t>F FOOD ITEMS</w:t>
    </w:r>
  </w:p>
  <w:p w14:paraId="7B57C37A" w14:textId="2A990746" w:rsidR="00A21B7E" w:rsidRDefault="00A21B7E" w:rsidP="00F31B5C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17029"/>
    <w:multiLevelType w:val="hybridMultilevel"/>
    <w:tmpl w:val="6582C7D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E04E9B"/>
    <w:multiLevelType w:val="hybridMultilevel"/>
    <w:tmpl w:val="972866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973531"/>
    <w:multiLevelType w:val="hybridMultilevel"/>
    <w:tmpl w:val="CD164C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FD2DC9"/>
    <w:multiLevelType w:val="hybridMultilevel"/>
    <w:tmpl w:val="2EB42B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806FD3"/>
    <w:multiLevelType w:val="hybridMultilevel"/>
    <w:tmpl w:val="9CF25F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6C94966"/>
    <w:multiLevelType w:val="hybridMultilevel"/>
    <w:tmpl w:val="13C4CA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92D08D2"/>
    <w:multiLevelType w:val="hybridMultilevel"/>
    <w:tmpl w:val="20886C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5F7"/>
    <w:rsid w:val="00007E39"/>
    <w:rsid w:val="00035670"/>
    <w:rsid w:val="000776F6"/>
    <w:rsid w:val="00084487"/>
    <w:rsid w:val="00093510"/>
    <w:rsid w:val="001346F0"/>
    <w:rsid w:val="00166F1F"/>
    <w:rsid w:val="001708AF"/>
    <w:rsid w:val="00171B4F"/>
    <w:rsid w:val="00186DE5"/>
    <w:rsid w:val="0019096E"/>
    <w:rsid w:val="001B22EE"/>
    <w:rsid w:val="001B2C74"/>
    <w:rsid w:val="001C2C04"/>
    <w:rsid w:val="00287B33"/>
    <w:rsid w:val="002A57CF"/>
    <w:rsid w:val="002B1026"/>
    <w:rsid w:val="002B2D3F"/>
    <w:rsid w:val="002C689F"/>
    <w:rsid w:val="002E1149"/>
    <w:rsid w:val="00327707"/>
    <w:rsid w:val="00331195"/>
    <w:rsid w:val="00331F70"/>
    <w:rsid w:val="00343C8C"/>
    <w:rsid w:val="00354B8D"/>
    <w:rsid w:val="003715EC"/>
    <w:rsid w:val="00377D90"/>
    <w:rsid w:val="00404205"/>
    <w:rsid w:val="00423919"/>
    <w:rsid w:val="00440DC8"/>
    <w:rsid w:val="004616C5"/>
    <w:rsid w:val="004860EF"/>
    <w:rsid w:val="004B1CCB"/>
    <w:rsid w:val="004B71DF"/>
    <w:rsid w:val="004C18E4"/>
    <w:rsid w:val="004F5572"/>
    <w:rsid w:val="00523872"/>
    <w:rsid w:val="0052559A"/>
    <w:rsid w:val="00530642"/>
    <w:rsid w:val="00550049"/>
    <w:rsid w:val="005C63F3"/>
    <w:rsid w:val="005E0D68"/>
    <w:rsid w:val="005E79B2"/>
    <w:rsid w:val="00606FF7"/>
    <w:rsid w:val="00650B47"/>
    <w:rsid w:val="006D4008"/>
    <w:rsid w:val="0074321B"/>
    <w:rsid w:val="007731BB"/>
    <w:rsid w:val="0078540C"/>
    <w:rsid w:val="00787477"/>
    <w:rsid w:val="00793D9F"/>
    <w:rsid w:val="007B6B96"/>
    <w:rsid w:val="007E027D"/>
    <w:rsid w:val="007F289C"/>
    <w:rsid w:val="007F63AE"/>
    <w:rsid w:val="00814A26"/>
    <w:rsid w:val="008418B6"/>
    <w:rsid w:val="00851BE5"/>
    <w:rsid w:val="00872E40"/>
    <w:rsid w:val="008941D2"/>
    <w:rsid w:val="008B419C"/>
    <w:rsid w:val="008C34A9"/>
    <w:rsid w:val="008D6EE2"/>
    <w:rsid w:val="00907CC0"/>
    <w:rsid w:val="009133B9"/>
    <w:rsid w:val="00916AB2"/>
    <w:rsid w:val="00916AC0"/>
    <w:rsid w:val="00935F84"/>
    <w:rsid w:val="00964694"/>
    <w:rsid w:val="009672BA"/>
    <w:rsid w:val="00970808"/>
    <w:rsid w:val="009A4F92"/>
    <w:rsid w:val="009B68A1"/>
    <w:rsid w:val="009C2393"/>
    <w:rsid w:val="009E364D"/>
    <w:rsid w:val="00A06E0B"/>
    <w:rsid w:val="00A21B7E"/>
    <w:rsid w:val="00A21CC3"/>
    <w:rsid w:val="00A379C3"/>
    <w:rsid w:val="00A4080B"/>
    <w:rsid w:val="00A7773E"/>
    <w:rsid w:val="00A874D5"/>
    <w:rsid w:val="00AD75FC"/>
    <w:rsid w:val="00AE76B3"/>
    <w:rsid w:val="00B16B66"/>
    <w:rsid w:val="00B352E4"/>
    <w:rsid w:val="00B45D97"/>
    <w:rsid w:val="00B915B2"/>
    <w:rsid w:val="00BE2DF4"/>
    <w:rsid w:val="00C15609"/>
    <w:rsid w:val="00C16BE8"/>
    <w:rsid w:val="00C2085A"/>
    <w:rsid w:val="00C21A8F"/>
    <w:rsid w:val="00C71388"/>
    <w:rsid w:val="00C71A6D"/>
    <w:rsid w:val="00C74BED"/>
    <w:rsid w:val="00CB46A0"/>
    <w:rsid w:val="00CB4ADD"/>
    <w:rsid w:val="00CC3B7D"/>
    <w:rsid w:val="00CD55B1"/>
    <w:rsid w:val="00CD7A3A"/>
    <w:rsid w:val="00D27887"/>
    <w:rsid w:val="00D30DAA"/>
    <w:rsid w:val="00D501C7"/>
    <w:rsid w:val="00D8315F"/>
    <w:rsid w:val="00DA1AC8"/>
    <w:rsid w:val="00DD25DA"/>
    <w:rsid w:val="00DE753A"/>
    <w:rsid w:val="00E868A1"/>
    <w:rsid w:val="00EA3620"/>
    <w:rsid w:val="00EA52F8"/>
    <w:rsid w:val="00EC2A57"/>
    <w:rsid w:val="00ED2F55"/>
    <w:rsid w:val="00F31B5C"/>
    <w:rsid w:val="00F6089F"/>
    <w:rsid w:val="00F6134A"/>
    <w:rsid w:val="00F9344F"/>
    <w:rsid w:val="00FA22AA"/>
    <w:rsid w:val="00FC05F7"/>
    <w:rsid w:val="00FF4B0C"/>
    <w:rsid w:val="00FF7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7327CE"/>
  <w15:chartTrackingRefBased/>
  <w15:docId w15:val="{7C1CCC31-2CDC-4DBE-B6A4-E54E90ADD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773E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40DC8"/>
    <w:rPr>
      <w:b/>
      <w:bCs/>
    </w:rPr>
  </w:style>
  <w:style w:type="paragraph" w:styleId="NoSpacing">
    <w:name w:val="No Spacing"/>
    <w:uiPriority w:val="1"/>
    <w:qFormat/>
    <w:rsid w:val="00440DC8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440DC8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440DC8"/>
  </w:style>
  <w:style w:type="paragraph" w:styleId="Quote">
    <w:name w:val="Quote"/>
    <w:basedOn w:val="Normal"/>
    <w:next w:val="Normal"/>
    <w:link w:val="QuoteChar"/>
    <w:uiPriority w:val="29"/>
    <w:qFormat/>
    <w:rsid w:val="00440DC8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40DC8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F6134A"/>
    <w:rPr>
      <w:i/>
      <w:iCs/>
    </w:rPr>
  </w:style>
  <w:style w:type="character" w:styleId="Hyperlink">
    <w:name w:val="Hyperlink"/>
    <w:basedOn w:val="DefaultParagraphFont"/>
    <w:uiPriority w:val="99"/>
    <w:unhideWhenUsed/>
    <w:rsid w:val="007F63AE"/>
    <w:rPr>
      <w:color w:val="8E58B6" w:themeColor="hyperlink"/>
      <w:u w:val="single"/>
    </w:rPr>
  </w:style>
  <w:style w:type="table" w:styleId="TableGrid">
    <w:name w:val="Table Grid"/>
    <w:basedOn w:val="TableNormal"/>
    <w:uiPriority w:val="39"/>
    <w:rsid w:val="005255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31B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1B5C"/>
  </w:style>
  <w:style w:type="paragraph" w:styleId="Footer">
    <w:name w:val="footer"/>
    <w:basedOn w:val="Normal"/>
    <w:link w:val="FooterChar"/>
    <w:uiPriority w:val="99"/>
    <w:unhideWhenUsed/>
    <w:rsid w:val="00F31B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1B5C"/>
  </w:style>
  <w:style w:type="character" w:styleId="CommentReference">
    <w:name w:val="annotation reference"/>
    <w:basedOn w:val="DefaultParagraphFont"/>
    <w:uiPriority w:val="99"/>
    <w:semiHidden/>
    <w:unhideWhenUsed/>
    <w:rsid w:val="00186D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6D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6DE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6D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6DE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6D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6D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29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martino gismalla</dc:creator>
  <cp:keywords/>
  <dc:description/>
  <cp:lastModifiedBy>Angwech Susan</cp:lastModifiedBy>
  <cp:revision>3</cp:revision>
  <cp:lastPrinted>2020-09-25T08:10:00Z</cp:lastPrinted>
  <dcterms:created xsi:type="dcterms:W3CDTF">2021-03-09T09:40:00Z</dcterms:created>
  <dcterms:modified xsi:type="dcterms:W3CDTF">2021-03-12T14:00:00Z</dcterms:modified>
</cp:coreProperties>
</file>