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5BCC" w14:textId="275DA7CC" w:rsidR="00DD5B24" w:rsidRDefault="001F75EA">
      <w:r>
        <w:rPr>
          <w:noProof/>
        </w:rPr>
        <w:drawing>
          <wp:inline distT="0" distB="0" distL="0" distR="0" wp14:anchorId="4EFAFAA0" wp14:editId="0D6DAAD6">
            <wp:extent cx="2609850" cy="800100"/>
            <wp:effectExtent l="0" t="0" r="0" b="0"/>
            <wp:docPr id="2" name="image1.jpg" descr="usaid_brand_2_color_mswor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usaid_brand_2_color_mswor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D19B3" w14:textId="77777777" w:rsidR="001F75EA" w:rsidRDefault="001F75EA"/>
    <w:p w14:paraId="45D5DD69" w14:textId="70FE5A9E" w:rsidR="001F75EA" w:rsidRDefault="001F75EA">
      <w:r w:rsidRPr="00AE5DD2">
        <w:rPr>
          <w:rFonts w:ascii="Letter Gothic" w:eastAsia="Times New Roman" w:hAnsi="Letter Gothic" w:cs="Times New Roman"/>
          <w:noProof/>
          <w:sz w:val="24"/>
          <w:szCs w:val="20"/>
        </w:rPr>
        <w:drawing>
          <wp:inline distT="0" distB="0" distL="0" distR="0" wp14:anchorId="68E76059" wp14:editId="0F682767">
            <wp:extent cx="2578735" cy="707390"/>
            <wp:effectExtent l="0" t="0" r="0" b="0"/>
            <wp:docPr id="777047867" name="Picture 77704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417B5" w14:textId="77777777" w:rsidR="00DD4D5E" w:rsidRDefault="00DD4D5E"/>
    <w:p w14:paraId="26AF6659" w14:textId="3DA31168" w:rsidR="00DD4D5E" w:rsidRDefault="00DD4D5E">
      <w:r>
        <w:rPr>
          <w:noProof/>
        </w:rPr>
        <w:drawing>
          <wp:inline distT="0" distB="0" distL="0" distR="0" wp14:anchorId="06227383" wp14:editId="2227EC9A">
            <wp:extent cx="4902200" cy="2715065"/>
            <wp:effectExtent l="0" t="0" r="0" b="9525"/>
            <wp:docPr id="1340364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696" cy="271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CA16" w14:textId="0BCA03DE" w:rsidR="00DD4D5E" w:rsidRDefault="00DD4D5E">
      <w:r>
        <w:t>Height measurement</w:t>
      </w:r>
    </w:p>
    <w:p w14:paraId="2F02C0D0" w14:textId="305F76F3" w:rsidR="00DD4D5E" w:rsidRDefault="00DD4D5E" w:rsidP="00DD4D5E">
      <w:r w:rsidRPr="00DD4D5E">
        <w:rPr>
          <w:noProof/>
        </w:rPr>
        <w:lastRenderedPageBreak/>
        <w:drawing>
          <wp:inline distT="0" distB="0" distL="0" distR="0" wp14:anchorId="48B3A661" wp14:editId="7761F6F1">
            <wp:extent cx="5715000" cy="5715000"/>
            <wp:effectExtent l="0" t="0" r="0" b="0"/>
            <wp:docPr id="258800114" name="Picture 3" descr="A tent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00114" name="Picture 3" descr="A tent in the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21AA4" w14:textId="38A18684" w:rsidR="00DD4D5E" w:rsidRPr="00DD4D5E" w:rsidRDefault="00DD4D5E" w:rsidP="00DD4D5E">
      <w:r>
        <w:t>Canvas tent brand</w:t>
      </w:r>
    </w:p>
    <w:p w14:paraId="26EF8440" w14:textId="77777777" w:rsidR="00DD4D5E" w:rsidRDefault="00DD4D5E"/>
    <w:sectPr w:rsidR="00DD4D5E" w:rsidSect="00FD270D">
      <w:pgSz w:w="12240" w:h="15840"/>
      <w:pgMar w:top="1800" w:right="1080" w:bottom="1440" w:left="1080" w:header="720" w:footer="3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EA"/>
    <w:rsid w:val="001F75EA"/>
    <w:rsid w:val="002504AA"/>
    <w:rsid w:val="00380A05"/>
    <w:rsid w:val="00531F68"/>
    <w:rsid w:val="00564155"/>
    <w:rsid w:val="007378C3"/>
    <w:rsid w:val="00866AC4"/>
    <w:rsid w:val="00BA427B"/>
    <w:rsid w:val="00D3493C"/>
    <w:rsid w:val="00DC26D7"/>
    <w:rsid w:val="00DD4D5E"/>
    <w:rsid w:val="00DD5B2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1C2A"/>
  <w15:chartTrackingRefBased/>
  <w15:docId w15:val="{55CF23B5-C37A-4496-BD6F-EE87449A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E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E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E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E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E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E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E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E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E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F7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5E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5E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F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5E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F7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E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F7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Denish</dc:creator>
  <cp:keywords/>
  <dc:description/>
  <cp:lastModifiedBy>Gismalla Kebbi Repent</cp:lastModifiedBy>
  <cp:revision>2</cp:revision>
  <dcterms:created xsi:type="dcterms:W3CDTF">2025-06-03T13:30:00Z</dcterms:created>
  <dcterms:modified xsi:type="dcterms:W3CDTF">2025-06-03T13:30:00Z</dcterms:modified>
</cp:coreProperties>
</file>