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C55B" w14:textId="77777777" w:rsidR="00DD7BB5" w:rsidRDefault="00DD7BB5" w:rsidP="00DD7BB5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101877088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3E8124" wp14:editId="27ED35B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0E07E1C5" w14:textId="77777777" w:rsidR="00DD7BB5" w:rsidRDefault="00DD7BB5" w:rsidP="00DD7BB5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5F6CEE66" w14:textId="77777777" w:rsidR="00DD7BB5" w:rsidRDefault="00DD7BB5" w:rsidP="00DD7BB5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7102A2DB" w14:textId="77777777" w:rsidR="00DD7BB5" w:rsidRDefault="00DD7BB5" w:rsidP="00DD7BB5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2EA9AB" w14:textId="7A762525" w:rsidR="00DD7BB5" w:rsidRDefault="00DD7BB5" w:rsidP="00DD7BB5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F90A07" w:rsidRPr="00EC3874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3F7E9381" w14:textId="77777777" w:rsidR="00F90A07" w:rsidRDefault="00F90A07" w:rsidP="00DD7BB5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DD7BB5" w:rsidRPr="00DE64F8" w14:paraId="0A14AAEA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522FAD35" w14:textId="77777777" w:rsidR="00DD7BB5" w:rsidRPr="00DE64F8" w:rsidRDefault="00DD7BB5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55ED929F" w14:textId="77777777" w:rsidR="00DD7BB5" w:rsidRDefault="00DD7BB5" w:rsidP="00DD7BB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161EBFC5" w14:textId="77777777" w:rsidR="00DD7BB5" w:rsidRPr="00130621" w:rsidRDefault="00DD7BB5" w:rsidP="00DD7BB5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34AFB286" w14:textId="77777777" w:rsidR="00DD7BB5" w:rsidRPr="00130621" w:rsidRDefault="00DD7BB5" w:rsidP="00DD7BB5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53607CDF" w14:textId="77777777" w:rsidR="00DD7BB5" w:rsidRPr="00130621" w:rsidRDefault="00DD7BB5" w:rsidP="00DD7BB5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37A347B6" w14:textId="4478FA01" w:rsidR="00DD7BB5" w:rsidRDefault="00DD7BB5" w:rsidP="00DD7BB5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 xml:space="preserve">The organization is calling for quotations from reputable companies for </w:t>
      </w:r>
      <w:r>
        <w:rPr>
          <w:rFonts w:eastAsia="MS Mincho" w:cstheme="minorHAnsi"/>
          <w:lang w:val="en-US"/>
        </w:rPr>
        <w:t>supply of the following materials to Maban.</w:t>
      </w:r>
    </w:p>
    <w:p w14:paraId="0E02DCA6" w14:textId="77777777" w:rsidR="00DD7BB5" w:rsidRDefault="00DD7BB5" w:rsidP="00DD7BB5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7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526"/>
        <w:gridCol w:w="1260"/>
        <w:gridCol w:w="1530"/>
      </w:tblGrid>
      <w:tr w:rsidR="00DD7BB5" w:rsidRPr="00CB13E1" w14:paraId="1D7D0A31" w14:textId="020FBCEB" w:rsidTr="00404F2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43E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  <w:t>No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7AB0" w14:textId="77777777" w:rsidR="00DD7BB5" w:rsidRPr="00F90A07" w:rsidRDefault="00DD7BB5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0ACAB" w14:textId="4853AED6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F3520" w14:textId="578B25D5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val="en-US"/>
              </w:rPr>
              <w:t>QUANTITY</w:t>
            </w:r>
          </w:p>
        </w:tc>
      </w:tr>
      <w:tr w:rsidR="00DD7BB5" w:rsidRPr="00CB13E1" w14:paraId="41B23C2A" w14:textId="1835D77C" w:rsidTr="00404F25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CD1F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F780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04D027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9865C5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DD7BB5" w:rsidRPr="00CB13E1" w14:paraId="67AC416B" w14:textId="45851979" w:rsidTr="00404F25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E27C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96F9" w14:textId="012C4F60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 xml:space="preserve">Cement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FA5E6" w14:textId="1DD7457E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bags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F07CF" w14:textId="7C059E08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85</w:t>
            </w:r>
          </w:p>
        </w:tc>
      </w:tr>
      <w:tr w:rsidR="00DD7BB5" w:rsidRPr="00CB13E1" w14:paraId="33A2365C" w14:textId="0D4B434E" w:rsidTr="00404F25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900B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E98" w14:textId="0FEE877F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Formwork timber (10x1)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C85CF0" w14:textId="2DA13D3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pcs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1B62B" w14:textId="6FD9AF64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35</w:t>
            </w:r>
          </w:p>
        </w:tc>
      </w:tr>
      <w:tr w:rsidR="00DD7BB5" w:rsidRPr="00CB13E1" w14:paraId="0CCB12A7" w14:textId="0E965742" w:rsidTr="00404F25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32B9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D219" w14:textId="19E4150A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Timber (4x2)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302B2" w14:textId="00E82B3E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Pcs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9E24F7" w14:textId="65CF88C4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DD7BB5" w:rsidRPr="00CB13E1" w14:paraId="7D1B75AF" w14:textId="25FCF518" w:rsidTr="00404F25"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35AE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4A12" w14:textId="25CE9C23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Aggregates (16ton dump truck lorry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550130" w14:textId="11AB82B5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Trip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5359A1" w14:textId="7BC21EFC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DD7BB5" w:rsidRPr="00CB13E1" w14:paraId="2FC6029B" w14:textId="3CA2735E" w:rsidTr="00404F2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C651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E220" w14:textId="6F32C18C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Sand (16ton dump truck lorry)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B127" w14:textId="47FF2C6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Trip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0BCFB" w14:textId="23574688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  <w:r w:rsidRPr="00F90A07"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DD7BB5" w:rsidRPr="00CB13E1" w14:paraId="605535F8" w14:textId="77777777" w:rsidTr="00404F25"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C9A7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FEFB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9D201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DA3CA4" w14:textId="77777777" w:rsidR="00DD7BB5" w:rsidRPr="00F90A07" w:rsidRDefault="00DD7BB5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14:paraId="7DF06ADF" w14:textId="07B1922B" w:rsidR="00F90A07" w:rsidRDefault="00F90A07" w:rsidP="00F90A07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241226F" w14:textId="24DFFF4B" w:rsidR="00F90A07" w:rsidRPr="00F90A07" w:rsidRDefault="00F90A07" w:rsidP="00F90A07">
      <w:pPr>
        <w:spacing w:after="0" w:line="240" w:lineRule="auto"/>
        <w:jc w:val="both"/>
        <w:rPr>
          <w:rFonts w:eastAsia="MS Mincho" w:cstheme="minorHAnsi"/>
          <w:b/>
        </w:rPr>
      </w:pPr>
      <w:r w:rsidRPr="00F90A07">
        <w:rPr>
          <w:rFonts w:eastAsia="MS Mincho" w:cstheme="minorHAnsi"/>
          <w:b/>
        </w:rPr>
        <w:t>The deadline for submission should be on 2</w:t>
      </w:r>
      <w:r w:rsidRPr="00F90A07">
        <w:rPr>
          <w:rFonts w:eastAsia="MS Mincho" w:cstheme="minorHAnsi"/>
          <w:b/>
          <w:vertAlign w:val="superscript"/>
        </w:rPr>
        <w:t>nd</w:t>
      </w:r>
      <w:r w:rsidRPr="00F90A07">
        <w:rPr>
          <w:rFonts w:eastAsia="MS Mincho" w:cstheme="minorHAnsi"/>
          <w:b/>
        </w:rPr>
        <w:t xml:space="preserve"> May, 2022</w:t>
      </w:r>
    </w:p>
    <w:p w14:paraId="40519DFD" w14:textId="1626C02A" w:rsidR="00F90A07" w:rsidRPr="00F90A07" w:rsidRDefault="00F90A07" w:rsidP="00F90A07">
      <w:pPr>
        <w:spacing w:after="0" w:line="240" w:lineRule="auto"/>
        <w:jc w:val="both"/>
        <w:rPr>
          <w:rFonts w:eastAsia="MS Mincho" w:cstheme="minorHAnsi"/>
          <w:b/>
        </w:rPr>
      </w:pPr>
    </w:p>
    <w:p w14:paraId="67A6C926" w14:textId="6CB1257A" w:rsidR="00F90A07" w:rsidRDefault="00F90A07" w:rsidP="00F90A07">
      <w:pPr>
        <w:spacing w:after="0" w:line="240" w:lineRule="auto"/>
        <w:jc w:val="both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>Other details for the tender should be picked from AAHI/UNHCR Logistic base OR</w:t>
      </w:r>
    </w:p>
    <w:p w14:paraId="62F7B1BA" w14:textId="7A03F367" w:rsidR="00F90A07" w:rsidRDefault="00F90A07" w:rsidP="00F90A07">
      <w:pPr>
        <w:spacing w:after="0" w:line="240" w:lineRule="auto"/>
        <w:jc w:val="both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>AAHI Office in Maban</w:t>
      </w:r>
    </w:p>
    <w:p w14:paraId="049DA0E5" w14:textId="77777777" w:rsidR="00F90A07" w:rsidRPr="00F90A07" w:rsidRDefault="00F90A07" w:rsidP="00F90A07">
      <w:pPr>
        <w:spacing w:after="0" w:line="240" w:lineRule="auto"/>
        <w:jc w:val="both"/>
        <w:rPr>
          <w:rFonts w:eastAsia="MS Mincho" w:cstheme="minorHAnsi"/>
          <w:bCs/>
        </w:rPr>
      </w:pPr>
    </w:p>
    <w:bookmarkEnd w:id="0"/>
    <w:bookmarkEnd w:id="1"/>
    <w:p w14:paraId="1073DFAF" w14:textId="77777777" w:rsidR="004622DB" w:rsidRDefault="004622DB"/>
    <w:sectPr w:rsidR="004622DB" w:rsidSect="001334EF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65137">
    <w:abstractNumId w:val="0"/>
  </w:num>
  <w:num w:numId="2" w16cid:durableId="1059128689">
    <w:abstractNumId w:val="1"/>
  </w:num>
  <w:num w:numId="3" w16cid:durableId="1763912200">
    <w:abstractNumId w:val="2"/>
  </w:num>
  <w:num w:numId="4" w16cid:durableId="101746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B5"/>
    <w:rsid w:val="00404F25"/>
    <w:rsid w:val="004622DB"/>
    <w:rsid w:val="00DD7BB5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4018"/>
  <w15:chartTrackingRefBased/>
  <w15:docId w15:val="{0476C2F2-F05F-4347-A745-F5D628D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B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DD7B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2022-04-27T08:14:00Z</dcterms:created>
  <dcterms:modified xsi:type="dcterms:W3CDTF">2022-04-27T08:28:00Z</dcterms:modified>
</cp:coreProperties>
</file>