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5DC0" w14:textId="77777777" w:rsidR="007E4227" w:rsidRDefault="002B5A3B" w:rsidP="00223874">
      <w:pPr>
        <w:pStyle w:val="NoSpacing"/>
        <w:spacing w:line="216" w:lineRule="auto"/>
        <w:rPr>
          <w:noProof/>
        </w:rPr>
      </w:pPr>
      <w:r>
        <w:rPr>
          <w:rFonts w:ascii="Gill Sans MT" w:hAnsi="Gill Sans MT"/>
          <w:b/>
          <w:noProof/>
          <w:sz w:val="20"/>
          <w:szCs w:val="20"/>
          <w:lang w:val="nb-NO"/>
        </w:rPr>
        <w:object w:dxaOrig="1440" w:dyaOrig="1440" w14:anchorId="13919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35pt;margin-top:8.05pt;width:51.75pt;height:51.75pt;z-index:251658240;mso-wrap-edited:f" wrapcoords="-237 0 -237 21363 21600 21363 21600 0 -237 0">
            <v:imagedata r:id="rId10" o:title=""/>
            <w10:wrap type="tight"/>
          </v:shape>
          <o:OLEObject Type="Embed" ProgID="PBrush" ShapeID="_x0000_s1026" DrawAspect="Content" ObjectID="_1769501882" r:id="rId11"/>
        </w:object>
      </w:r>
    </w:p>
    <w:p w14:paraId="6301528F" w14:textId="77777777" w:rsidR="007E4227" w:rsidRPr="00D41948" w:rsidRDefault="007E4227" w:rsidP="00223874">
      <w:pPr>
        <w:pStyle w:val="NoSpacing"/>
        <w:spacing w:line="216" w:lineRule="auto"/>
        <w:rPr>
          <w:rFonts w:ascii="Times New Roman" w:hAnsi="Times New Roman" w:cs="Times New Roman"/>
          <w:noProof/>
        </w:rPr>
      </w:pPr>
    </w:p>
    <w:p w14:paraId="44C9208D" w14:textId="77777777" w:rsidR="007E4227" w:rsidRPr="009A5B89" w:rsidRDefault="007E4227" w:rsidP="0022387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 xml:space="preserve">NORWEGIAN PEOPLE’S AID </w:t>
      </w:r>
    </w:p>
    <w:p w14:paraId="72F28A93" w14:textId="77777777" w:rsidR="007E4227" w:rsidRPr="009A5B89" w:rsidRDefault="007E4227" w:rsidP="0022387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 xml:space="preserve">SOUTH SUDAN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</w:tblGrid>
      <w:tr w:rsidR="00D41948" w:rsidRPr="009A5B89" w14:paraId="6F381CA3" w14:textId="77777777" w:rsidTr="00B22864">
        <w:tc>
          <w:tcPr>
            <w:tcW w:w="335" w:type="dxa"/>
          </w:tcPr>
          <w:p w14:paraId="5DBB22EF" w14:textId="77777777" w:rsidR="00D41948" w:rsidRPr="009A5B89" w:rsidRDefault="00D41948" w:rsidP="0022387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F960B" w14:textId="77777777" w:rsidR="00A92E2C" w:rsidRDefault="00A92E2C" w:rsidP="00A92E2C">
      <w:pPr>
        <w:pStyle w:val="NoSpacing"/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p w14:paraId="291C1584" w14:textId="77777777" w:rsidR="00A92E2C" w:rsidRDefault="00A92E2C" w:rsidP="00A92E2C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2238C" w14:textId="6B8F5C30" w:rsidR="00A92E2C" w:rsidRPr="00D51668" w:rsidRDefault="00A92E2C" w:rsidP="00A92E2C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1668">
        <w:rPr>
          <w:rFonts w:ascii="Times New Roman" w:hAnsi="Times New Roman" w:cs="Times New Roman"/>
          <w:b/>
          <w:sz w:val="20"/>
          <w:szCs w:val="20"/>
          <w:u w:val="single"/>
        </w:rPr>
        <w:t xml:space="preserve">ADVERT </w:t>
      </w:r>
      <w:r w:rsidR="008456D9" w:rsidRPr="00D51668">
        <w:rPr>
          <w:rFonts w:ascii="Times New Roman" w:hAnsi="Times New Roman" w:cs="Times New Roman"/>
          <w:b/>
          <w:sz w:val="20"/>
          <w:szCs w:val="20"/>
          <w:u w:val="single"/>
        </w:rPr>
        <w:t>NO:</w:t>
      </w:r>
      <w:r w:rsidR="008456D9">
        <w:rPr>
          <w:rFonts w:ascii="Times New Roman" w:hAnsi="Times New Roman" w:cs="Times New Roman"/>
          <w:b/>
          <w:sz w:val="20"/>
          <w:szCs w:val="20"/>
          <w:u w:val="single"/>
        </w:rPr>
        <w:t xml:space="preserve"> NPA</w:t>
      </w:r>
      <w:r w:rsidR="002C1E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51668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675161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D51668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0</w:t>
      </w:r>
      <w:r w:rsidR="002C1E53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D51668">
        <w:rPr>
          <w:rFonts w:ascii="Times New Roman" w:hAnsi="Times New Roman" w:cs="Times New Roman"/>
          <w:b/>
          <w:sz w:val="20"/>
          <w:szCs w:val="20"/>
          <w:u w:val="single"/>
        </w:rPr>
        <w:t xml:space="preserve"> /</w:t>
      </w:r>
      <w:r w:rsidR="00675161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Pr="00D51668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675161">
        <w:rPr>
          <w:rFonts w:ascii="Times New Roman" w:hAnsi="Times New Roman" w:cs="Times New Roman"/>
          <w:b/>
          <w:sz w:val="20"/>
          <w:szCs w:val="20"/>
          <w:u w:val="single"/>
        </w:rPr>
        <w:t xml:space="preserve">02 </w:t>
      </w:r>
      <w:r w:rsidR="00675161" w:rsidRPr="00D51668">
        <w:rPr>
          <w:rFonts w:ascii="Times New Roman" w:hAnsi="Times New Roman" w:cs="Times New Roman"/>
          <w:b/>
          <w:sz w:val="20"/>
          <w:szCs w:val="20"/>
          <w:u w:val="single"/>
        </w:rPr>
        <w:t>SSD</w:t>
      </w:r>
      <w:r w:rsidR="002C1E53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64177A">
        <w:rPr>
          <w:rFonts w:ascii="Times New Roman" w:hAnsi="Times New Roman" w:cs="Times New Roman"/>
          <w:b/>
          <w:sz w:val="20"/>
          <w:szCs w:val="20"/>
          <w:u w:val="single"/>
        </w:rPr>
        <w:t>L</w:t>
      </w:r>
      <w:r w:rsidR="002C1E53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</w:p>
    <w:p w14:paraId="76CA8D58" w14:textId="77777777" w:rsidR="00C15808" w:rsidRPr="009A5B89" w:rsidRDefault="00C15808" w:rsidP="00FC3B0B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D60DA" w14:textId="77777777" w:rsidR="00A92E2C" w:rsidRDefault="00A92E2C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56959F" w14:textId="4C3A7FD1" w:rsidR="00673D07" w:rsidRPr="00D51668" w:rsidRDefault="002C1E53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LEGAL ADVISER TO NPA SOUTH SUDAN</w:t>
      </w:r>
    </w:p>
    <w:p w14:paraId="4397E2F4" w14:textId="77777777" w:rsidR="00501C1A" w:rsidRPr="009A5B89" w:rsidRDefault="00501C1A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E3A020" w14:textId="68C7BEA1" w:rsidR="00346EF3" w:rsidRDefault="00501C1A" w:rsidP="008E7B31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1A">
        <w:rPr>
          <w:rFonts w:ascii="Times New Roman" w:hAnsi="Times New Roman" w:cs="Times New Roman"/>
          <w:sz w:val="20"/>
          <w:szCs w:val="20"/>
        </w:rPr>
        <w:t xml:space="preserve">Norwegian People’s Aid (NPA) South Sudan is an International Non-Governmental Organization involved in humanitarian, relief and long-term development cooperation in South Sudan. NPA has been working in South Sudan since 1986 and currently runs </w:t>
      </w:r>
      <w:r w:rsidR="00675161">
        <w:rPr>
          <w:rFonts w:ascii="Times New Roman" w:hAnsi="Times New Roman" w:cs="Times New Roman"/>
          <w:sz w:val="20"/>
          <w:szCs w:val="20"/>
        </w:rPr>
        <w:t>two</w:t>
      </w:r>
      <w:r w:rsidRPr="00501C1A">
        <w:rPr>
          <w:rFonts w:ascii="Times New Roman" w:hAnsi="Times New Roman" w:cs="Times New Roman"/>
          <w:sz w:val="20"/>
          <w:szCs w:val="20"/>
        </w:rPr>
        <w:t xml:space="preserve"> programs: Civil Society Development</w:t>
      </w:r>
      <w:r w:rsidR="00675161">
        <w:rPr>
          <w:rFonts w:ascii="Times New Roman" w:hAnsi="Times New Roman" w:cs="Times New Roman"/>
          <w:sz w:val="20"/>
          <w:szCs w:val="20"/>
        </w:rPr>
        <w:t xml:space="preserve"> and Humanitarian &amp; Resilience </w:t>
      </w:r>
      <w:r w:rsidR="002B5A3B">
        <w:rPr>
          <w:rFonts w:ascii="Times New Roman" w:hAnsi="Times New Roman" w:cs="Times New Roman"/>
          <w:sz w:val="20"/>
          <w:szCs w:val="20"/>
        </w:rPr>
        <w:t>Programs</w:t>
      </w:r>
      <w:bookmarkStart w:id="0" w:name="_GoBack"/>
      <w:bookmarkEnd w:id="0"/>
      <w:r w:rsidRPr="00501C1A">
        <w:rPr>
          <w:rFonts w:ascii="Times New Roman" w:hAnsi="Times New Roman" w:cs="Times New Roman"/>
          <w:sz w:val="20"/>
          <w:szCs w:val="20"/>
        </w:rPr>
        <w:t xml:space="preserve">. </w:t>
      </w:r>
      <w:r w:rsidR="00D516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E4522" w14:textId="77777777" w:rsidR="008E7B31" w:rsidRPr="008E7B31" w:rsidRDefault="008E7B31" w:rsidP="008E7B31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E144A2" w14:textId="23ED4AC0" w:rsidR="001F7988" w:rsidRPr="008E7B31" w:rsidRDefault="00EB638C" w:rsidP="008E7B31">
      <w:pPr>
        <w:keepNext/>
        <w:keepLines/>
        <w:spacing w:before="40" w:after="0" w:line="240" w:lineRule="auto"/>
        <w:jc w:val="both"/>
        <w:outlineLvl w:val="1"/>
        <w:rPr>
          <w:rFonts w:ascii="Times New Roman" w:eastAsiaTheme="majorEastAsia" w:hAnsi="Times New Roman" w:cs="Times New Roman"/>
          <w:sz w:val="20"/>
          <w:szCs w:val="20"/>
        </w:rPr>
      </w:pPr>
      <w:r w:rsidRPr="00EB638C">
        <w:rPr>
          <w:rFonts w:ascii="Times New Roman" w:eastAsiaTheme="majorEastAsia" w:hAnsi="Times New Roman" w:cs="Times New Roman"/>
          <w:sz w:val="20"/>
          <w:szCs w:val="20"/>
        </w:rPr>
        <w:t xml:space="preserve">NPA is seeking </w:t>
      </w:r>
      <w:r w:rsidR="001F7988">
        <w:rPr>
          <w:rFonts w:ascii="Times New Roman" w:eastAsiaTheme="majorEastAsia" w:hAnsi="Times New Roman" w:cs="Times New Roman"/>
          <w:sz w:val="20"/>
          <w:szCs w:val="20"/>
        </w:rPr>
        <w:t xml:space="preserve">a competent &amp; experienced </w:t>
      </w:r>
      <w:r w:rsidR="001627F4">
        <w:rPr>
          <w:rFonts w:ascii="Times New Roman" w:eastAsiaTheme="majorEastAsia" w:hAnsi="Times New Roman" w:cs="Times New Roman"/>
          <w:sz w:val="20"/>
          <w:szCs w:val="20"/>
        </w:rPr>
        <w:t xml:space="preserve">Law Firm </w:t>
      </w:r>
      <w:r w:rsidRPr="00EB638C">
        <w:rPr>
          <w:rFonts w:ascii="Times New Roman" w:eastAsiaTheme="majorEastAsia" w:hAnsi="Times New Roman" w:cs="Times New Roman"/>
          <w:sz w:val="20"/>
          <w:szCs w:val="20"/>
        </w:rPr>
        <w:t xml:space="preserve">to provide </w:t>
      </w:r>
      <w:r w:rsidR="001627F4">
        <w:rPr>
          <w:rFonts w:ascii="Times New Roman" w:eastAsiaTheme="majorEastAsia" w:hAnsi="Times New Roman" w:cs="Times New Roman"/>
          <w:sz w:val="20"/>
          <w:szCs w:val="20"/>
        </w:rPr>
        <w:t xml:space="preserve">Legal </w:t>
      </w:r>
      <w:r w:rsidR="005A5C0E">
        <w:rPr>
          <w:rFonts w:ascii="Times New Roman" w:eastAsiaTheme="majorEastAsia" w:hAnsi="Times New Roman" w:cs="Times New Roman"/>
          <w:sz w:val="20"/>
          <w:szCs w:val="20"/>
        </w:rPr>
        <w:t xml:space="preserve">consultancy </w:t>
      </w:r>
      <w:r w:rsidR="00AE17CA">
        <w:rPr>
          <w:rFonts w:ascii="Times New Roman" w:eastAsiaTheme="majorEastAsia" w:hAnsi="Times New Roman" w:cs="Times New Roman"/>
          <w:sz w:val="20"/>
          <w:szCs w:val="20"/>
        </w:rPr>
        <w:t xml:space="preserve">and legal services on an annual contract basis. </w:t>
      </w:r>
      <w:r w:rsidR="001F7988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F73405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40A53CD9" w14:textId="77777777" w:rsidR="00AE17CA" w:rsidRDefault="00AE17CA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</w:p>
    <w:p w14:paraId="28CB658A" w14:textId="615979DF" w:rsidR="00346EF3" w:rsidRDefault="00FC3B0B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9A5B8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ESSENTIAL CRITERIA:</w:t>
      </w:r>
      <w:bookmarkStart w:id="1" w:name="_Toc2630164"/>
    </w:p>
    <w:p w14:paraId="1E032664" w14:textId="0E648D0E" w:rsidR="00CC4F1A" w:rsidRPr="00346EF3" w:rsidRDefault="00CC4F1A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9A5B89">
        <w:rPr>
          <w:rFonts w:ascii="Times New Roman" w:hAnsi="Times New Roman" w:cs="Times New Roman"/>
          <w:sz w:val="20"/>
          <w:szCs w:val="20"/>
        </w:rPr>
        <w:t xml:space="preserve">The </w:t>
      </w:r>
      <w:r w:rsidR="001C62DD">
        <w:rPr>
          <w:rFonts w:ascii="Times New Roman" w:hAnsi="Times New Roman" w:cs="Times New Roman"/>
          <w:sz w:val="20"/>
          <w:szCs w:val="20"/>
        </w:rPr>
        <w:t xml:space="preserve">bid </w:t>
      </w:r>
      <w:r w:rsidRPr="009A5B89">
        <w:rPr>
          <w:rFonts w:ascii="Times New Roman" w:hAnsi="Times New Roman" w:cs="Times New Roman"/>
          <w:sz w:val="20"/>
          <w:szCs w:val="20"/>
        </w:rPr>
        <w:t xml:space="preserve">evaluation </w:t>
      </w:r>
      <w:r w:rsidR="006A144D" w:rsidRPr="009A5B89">
        <w:rPr>
          <w:rFonts w:ascii="Times New Roman" w:hAnsi="Times New Roman" w:cs="Times New Roman"/>
          <w:sz w:val="20"/>
          <w:szCs w:val="20"/>
        </w:rPr>
        <w:t xml:space="preserve">shall be based </w:t>
      </w:r>
      <w:r w:rsidRPr="009A5B89">
        <w:rPr>
          <w:rFonts w:ascii="Times New Roman" w:hAnsi="Times New Roman" w:cs="Times New Roman"/>
          <w:sz w:val="20"/>
          <w:szCs w:val="20"/>
        </w:rPr>
        <w:t>on technical and financial criteria</w:t>
      </w:r>
      <w:r w:rsidR="006A144D" w:rsidRPr="009A5B89">
        <w:rPr>
          <w:rFonts w:ascii="Times New Roman" w:hAnsi="Times New Roman" w:cs="Times New Roman"/>
          <w:sz w:val="20"/>
          <w:szCs w:val="20"/>
        </w:rPr>
        <w:t>, including</w:t>
      </w:r>
      <w:r w:rsidRPr="009A5B89">
        <w:rPr>
          <w:rFonts w:ascii="Times New Roman" w:hAnsi="Times New Roman" w:cs="Times New Roman"/>
          <w:sz w:val="20"/>
          <w:szCs w:val="20"/>
        </w:rPr>
        <w:t>:</w:t>
      </w:r>
      <w:bookmarkEnd w:id="1"/>
    </w:p>
    <w:p w14:paraId="3716C92E" w14:textId="737F6B2D" w:rsidR="0097085F" w:rsidRDefault="0097085F" w:rsidP="00CC4F1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registration of the Firm</w:t>
      </w:r>
      <w:r w:rsidR="00AE17CA">
        <w:rPr>
          <w:rFonts w:ascii="Times New Roman" w:hAnsi="Times New Roman" w:cs="Times New Roman"/>
          <w:sz w:val="20"/>
          <w:szCs w:val="20"/>
        </w:rPr>
        <w:t xml:space="preserve">, with appropriate Bar Council/Court/Legal department </w:t>
      </w:r>
      <w:r>
        <w:rPr>
          <w:rFonts w:ascii="Times New Roman" w:hAnsi="Times New Roman" w:cs="Times New Roman"/>
          <w:sz w:val="20"/>
          <w:szCs w:val="20"/>
        </w:rPr>
        <w:t>in South Sudan</w:t>
      </w:r>
    </w:p>
    <w:p w14:paraId="79E49A33" w14:textId="2049AC21" w:rsidR="00CC4F1A" w:rsidRPr="009A5B89" w:rsidRDefault="00CC4F1A" w:rsidP="00CC4F1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5B89">
        <w:rPr>
          <w:rFonts w:ascii="Times New Roman" w:hAnsi="Times New Roman" w:cs="Times New Roman"/>
          <w:sz w:val="20"/>
          <w:szCs w:val="20"/>
        </w:rPr>
        <w:t>Relevant experience</w:t>
      </w:r>
      <w:r w:rsidR="006A144D" w:rsidRPr="009A5B89">
        <w:rPr>
          <w:rFonts w:ascii="Times New Roman" w:hAnsi="Times New Roman" w:cs="Times New Roman"/>
          <w:sz w:val="20"/>
          <w:szCs w:val="20"/>
        </w:rPr>
        <w:t xml:space="preserve"> </w:t>
      </w:r>
      <w:r w:rsidR="00AE17CA">
        <w:rPr>
          <w:rFonts w:ascii="Times New Roman" w:hAnsi="Times New Roman" w:cs="Times New Roman"/>
          <w:sz w:val="20"/>
          <w:szCs w:val="20"/>
        </w:rPr>
        <w:t xml:space="preserve">of working with </w:t>
      </w:r>
      <w:r w:rsidR="0097085F">
        <w:rPr>
          <w:rFonts w:ascii="Times New Roman" w:hAnsi="Times New Roman" w:cs="Times New Roman"/>
          <w:sz w:val="20"/>
          <w:szCs w:val="20"/>
        </w:rPr>
        <w:t>INGOs</w:t>
      </w:r>
      <w:r w:rsidR="00AE17CA">
        <w:rPr>
          <w:rFonts w:ascii="Times New Roman" w:hAnsi="Times New Roman" w:cs="Times New Roman"/>
          <w:sz w:val="20"/>
          <w:szCs w:val="20"/>
        </w:rPr>
        <w:t xml:space="preserve"> or UN Agencies on relevant legal matters</w:t>
      </w:r>
      <w:r w:rsidR="00346EF3">
        <w:rPr>
          <w:rFonts w:ascii="Times New Roman" w:hAnsi="Times New Roman" w:cs="Times New Roman"/>
          <w:sz w:val="20"/>
          <w:szCs w:val="20"/>
        </w:rPr>
        <w:t>.</w:t>
      </w:r>
    </w:p>
    <w:p w14:paraId="600D2E40" w14:textId="43689C81" w:rsidR="006A144D" w:rsidRPr="00346EF3" w:rsidRDefault="006A144D" w:rsidP="00A01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46EF3">
        <w:rPr>
          <w:rFonts w:ascii="Times New Roman" w:hAnsi="Times New Roman" w:cs="Times New Roman"/>
          <w:sz w:val="20"/>
          <w:szCs w:val="20"/>
        </w:rPr>
        <w:t>Known reliability in delivery of timely and quality services</w:t>
      </w:r>
      <w:r w:rsidR="001F7988">
        <w:rPr>
          <w:rFonts w:ascii="Times New Roman" w:hAnsi="Times New Roman" w:cs="Times New Roman"/>
          <w:sz w:val="20"/>
          <w:szCs w:val="20"/>
        </w:rPr>
        <w:t xml:space="preserve"> with evidence of work done &amp; references</w:t>
      </w:r>
      <w:r w:rsidRPr="00346EF3">
        <w:rPr>
          <w:rFonts w:ascii="Times New Roman" w:hAnsi="Times New Roman" w:cs="Times New Roman"/>
          <w:sz w:val="20"/>
          <w:szCs w:val="20"/>
        </w:rPr>
        <w:t>.</w:t>
      </w:r>
    </w:p>
    <w:p w14:paraId="2096EE20" w14:textId="593A0309" w:rsidR="0002147E" w:rsidRDefault="00CC4F1A" w:rsidP="0002147E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5B89">
        <w:rPr>
          <w:rFonts w:ascii="Times New Roman" w:hAnsi="Times New Roman" w:cs="Times New Roman"/>
          <w:sz w:val="20"/>
          <w:szCs w:val="20"/>
        </w:rPr>
        <w:t>Cost/ budget</w:t>
      </w:r>
      <w:r w:rsidR="00501C1A">
        <w:rPr>
          <w:rFonts w:ascii="Times New Roman" w:hAnsi="Times New Roman" w:cs="Times New Roman"/>
          <w:sz w:val="20"/>
          <w:szCs w:val="20"/>
        </w:rPr>
        <w:t xml:space="preserve"> proposa</w:t>
      </w:r>
      <w:r w:rsidR="0002147E">
        <w:rPr>
          <w:rFonts w:ascii="Times New Roman" w:hAnsi="Times New Roman" w:cs="Times New Roman"/>
          <w:sz w:val="20"/>
          <w:szCs w:val="20"/>
        </w:rPr>
        <w:t>l</w:t>
      </w:r>
    </w:p>
    <w:p w14:paraId="47D5E142" w14:textId="133792B5" w:rsidR="001F7988" w:rsidRPr="008E7B31" w:rsidRDefault="00501C1A" w:rsidP="008E7B3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147E">
        <w:rPr>
          <w:rFonts w:ascii="Times New Roman" w:hAnsi="Times New Roman" w:cs="Times New Roman"/>
          <w:sz w:val="20"/>
          <w:szCs w:val="20"/>
        </w:rPr>
        <w:t xml:space="preserve">Legal document (registration certificate, tax Identification Number (TIN) </w:t>
      </w:r>
    </w:p>
    <w:p w14:paraId="2420FE24" w14:textId="77777777" w:rsidR="00AE17CA" w:rsidRDefault="00AE17CA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CE323" w14:textId="455D3758" w:rsidR="00256014" w:rsidRPr="00346EF3" w:rsidRDefault="00093618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EF3">
        <w:rPr>
          <w:rFonts w:ascii="Times New Roman" w:hAnsi="Times New Roman" w:cs="Times New Roman"/>
          <w:b/>
          <w:sz w:val="24"/>
          <w:szCs w:val="24"/>
        </w:rPr>
        <w:t>Description:</w:t>
      </w:r>
    </w:p>
    <w:tbl>
      <w:tblPr>
        <w:tblW w:w="9340" w:type="dxa"/>
        <w:tblInd w:w="85" w:type="dxa"/>
        <w:tblLook w:val="04A0" w:firstRow="1" w:lastRow="0" w:firstColumn="1" w:lastColumn="0" w:noHBand="0" w:noVBand="1"/>
      </w:tblPr>
      <w:tblGrid>
        <w:gridCol w:w="624"/>
        <w:gridCol w:w="8716"/>
      </w:tblGrid>
      <w:tr w:rsidR="00CC4F1A" w:rsidRPr="009A5B89" w14:paraId="65D72E9A" w14:textId="77777777" w:rsidTr="00AE17CA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62BFF6" w14:textId="77777777" w:rsidR="00CC4F1A" w:rsidRPr="009A5B89" w:rsidRDefault="00CC4F1A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6AF8CA" w14:textId="790A2BB3" w:rsidR="00CC4F1A" w:rsidRPr="00F73405" w:rsidRDefault="0097085F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Legal Adviser </w:t>
            </w:r>
          </w:p>
        </w:tc>
      </w:tr>
      <w:tr w:rsidR="00AE17CA" w:rsidRPr="009A5B89" w14:paraId="771402A7" w14:textId="77777777" w:rsidTr="00AE17CA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7979" w14:textId="10284050" w:rsidR="00AE17CA" w:rsidRPr="00AE17CA" w:rsidRDefault="00AE17CA" w:rsidP="00AE17CA">
            <w:pPr>
              <w:rPr>
                <w:rFonts w:eastAsia="Times New Roman" w:cstheme="minorHAnsi"/>
                <w:sz w:val="20"/>
                <w:szCs w:val="20"/>
              </w:rPr>
            </w:pPr>
            <w:r w:rsidRPr="00AE17CA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9FC8" w14:textId="77777777" w:rsidR="00AE17CA" w:rsidRDefault="00AE17CA" w:rsidP="00AE17C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905111" w14:textId="4359A4AD" w:rsidR="00316B75" w:rsidRDefault="00AE17CA" w:rsidP="00AE17C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Legal consultancy and legal services to </w:t>
            </w:r>
            <w:r w:rsidR="00316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represent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Norwegian People’s Aid in the courts of </w:t>
            </w:r>
            <w:r w:rsidR="00316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in South Sudan and other legal authorities/ Govt. entities.</w:t>
            </w:r>
          </w:p>
          <w:p w14:paraId="126CE82F" w14:textId="03125695" w:rsidR="00AE17CA" w:rsidRDefault="00AE17CA" w:rsidP="00AE17C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17CA" w:rsidRPr="009A5B89" w14:paraId="40FA91A4" w14:textId="77777777" w:rsidTr="00AE17CA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2EAE" w14:textId="77777777" w:rsidR="00AE17CA" w:rsidRPr="009A5B89" w:rsidRDefault="00AE17CA" w:rsidP="006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9629" w14:textId="77777777" w:rsidR="00AE17CA" w:rsidRDefault="00AE17CA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63EE21" w14:textId="77777777" w:rsidR="00FC3B0B" w:rsidRPr="009A5B89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B333E4" w14:textId="77777777" w:rsidR="00CC4F1A" w:rsidRPr="009A5B89" w:rsidRDefault="00CC4F1A" w:rsidP="00CC4F1A">
      <w:pPr>
        <w:pStyle w:val="Heading1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2630162"/>
      <w:r w:rsidRPr="009A5B89">
        <w:rPr>
          <w:rFonts w:ascii="Times New Roman" w:hAnsi="Times New Roman" w:cs="Times New Roman"/>
          <w:b/>
          <w:color w:val="auto"/>
          <w:sz w:val="20"/>
          <w:szCs w:val="20"/>
        </w:rPr>
        <w:t>SUBMISSION</w:t>
      </w:r>
      <w:bookmarkEnd w:id="2"/>
      <w:r w:rsidRPr="009A5B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58DA8BBE" w14:textId="77777777" w:rsidR="00346EF3" w:rsidRDefault="00346EF3" w:rsidP="00346E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 xml:space="preserve">Interested bidders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Pr="008242B6">
        <w:rPr>
          <w:rFonts w:ascii="Times New Roman" w:hAnsi="Times New Roman" w:cs="Times New Roman"/>
          <w:sz w:val="20"/>
          <w:szCs w:val="20"/>
        </w:rPr>
        <w:t>submit their bid/application in a sealed envelope at NPA Juba office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2FD0AA" w14:textId="77777777" w:rsidR="00346EF3" w:rsidRPr="008242B6" w:rsidRDefault="00346EF3" w:rsidP="00346E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OR by email to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12" w:history="1">
        <w:r w:rsidRPr="00417693">
          <w:rPr>
            <w:rStyle w:val="Hyperlink"/>
            <w:rFonts w:ascii="Times New Roman" w:hAnsi="Times New Roman" w:cs="Times New Roman"/>
            <w:sz w:val="20"/>
            <w:szCs w:val="20"/>
          </w:rPr>
          <w:t>rss-tenders@npaid.org</w:t>
        </w:r>
      </w:hyperlink>
    </w:p>
    <w:p w14:paraId="6C64DF06" w14:textId="77777777" w:rsidR="00346EF3" w:rsidRPr="008242B6" w:rsidRDefault="00346EF3" w:rsidP="00346EF3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8242B6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Document sent by email must be in a non-editable format such as PDF</w:t>
      </w:r>
    </w:p>
    <w:p w14:paraId="74CCDE24" w14:textId="77777777" w:rsidR="00346EF3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72F9BF" w14:textId="653DCD6F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2B6">
        <w:rPr>
          <w:rFonts w:ascii="Times New Roman" w:hAnsi="Times New Roman" w:cs="Times New Roman"/>
          <w:b/>
          <w:sz w:val="20"/>
          <w:szCs w:val="20"/>
          <w:u w:val="single"/>
        </w:rPr>
        <w:t xml:space="preserve">NPA Juba Office address: </w:t>
      </w:r>
      <w:r w:rsidR="002B5A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FE3F92A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Norwegian People’s Aid</w:t>
      </w:r>
    </w:p>
    <w:p w14:paraId="27DAA5F0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Martyrs Street, Plot 41B</w:t>
      </w:r>
    </w:p>
    <w:p w14:paraId="0A1CAE53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Juba, South Sudan.</w:t>
      </w:r>
    </w:p>
    <w:p w14:paraId="09585A3B" w14:textId="77777777" w:rsidR="00346EF3" w:rsidRPr="008242B6" w:rsidRDefault="00346EF3" w:rsidP="00346EF3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</w:p>
    <w:p w14:paraId="1D8A4621" w14:textId="2B3D67DF" w:rsidR="00346EF3" w:rsidRPr="008242B6" w:rsidRDefault="00346EF3" w:rsidP="0034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 xml:space="preserve"> </w:t>
      </w:r>
      <w:r w:rsidR="008E7B31">
        <w:rPr>
          <w:rFonts w:ascii="Times New Roman" w:hAnsi="Times New Roman" w:cs="Times New Roman"/>
          <w:i/>
          <w:sz w:val="20"/>
          <w:szCs w:val="20"/>
        </w:rPr>
        <w:t xml:space="preserve">No other </w:t>
      </w:r>
      <w:r w:rsidRPr="008242B6">
        <w:rPr>
          <w:rFonts w:ascii="Times New Roman" w:hAnsi="Times New Roman" w:cs="Times New Roman"/>
          <w:i/>
          <w:sz w:val="20"/>
          <w:szCs w:val="20"/>
        </w:rPr>
        <w:t>TOR can be collected from NPA</w:t>
      </w:r>
      <w:r w:rsidR="008E7B31">
        <w:rPr>
          <w:rFonts w:ascii="Times New Roman" w:hAnsi="Times New Roman" w:cs="Times New Roman"/>
          <w:i/>
          <w:sz w:val="20"/>
          <w:szCs w:val="20"/>
        </w:rPr>
        <w:t xml:space="preserve">   details requirement are in the above criteria</w:t>
      </w:r>
    </w:p>
    <w:p w14:paraId="5CB11868" w14:textId="77777777" w:rsidR="00346EF3" w:rsidRPr="008242B6" w:rsidRDefault="00346EF3" w:rsidP="00346E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02455F" w14:textId="316D2CA8" w:rsidR="00346EF3" w:rsidRPr="008242B6" w:rsidRDefault="00346EF3" w:rsidP="00346EF3">
      <w:pPr>
        <w:shd w:val="clear" w:color="auto" w:fill="000000" w:themeFill="text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B6">
        <w:rPr>
          <w:rFonts w:ascii="Times New Roman" w:hAnsi="Times New Roman" w:cs="Times New Roman"/>
          <w:b/>
          <w:bCs/>
          <w:sz w:val="20"/>
          <w:szCs w:val="20"/>
        </w:rPr>
        <w:t xml:space="preserve">Applications should be submitted by 4:00PM on </w:t>
      </w:r>
      <w:r w:rsidR="00C62D9B">
        <w:rPr>
          <w:rFonts w:ascii="Times New Roman" w:hAnsi="Times New Roman" w:cs="Times New Roman"/>
          <w:b/>
          <w:bCs/>
          <w:sz w:val="20"/>
          <w:szCs w:val="20"/>
        </w:rPr>
        <w:t>Thursday</w:t>
      </w:r>
      <w:r w:rsidR="006417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2D9B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C62D9B" w:rsidRPr="00C62D9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64177A">
        <w:rPr>
          <w:rFonts w:ascii="Times New Roman" w:hAnsi="Times New Roman" w:cs="Times New Roman"/>
          <w:b/>
          <w:bCs/>
          <w:sz w:val="20"/>
          <w:szCs w:val="20"/>
        </w:rPr>
        <w:t xml:space="preserve"> February</w:t>
      </w:r>
      <w:r w:rsidR="00D5166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950C8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C62D9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242B6">
        <w:rPr>
          <w:rFonts w:ascii="Times New Roman" w:hAnsi="Times New Roman" w:cs="Times New Roman"/>
          <w:b/>
          <w:bCs/>
          <w:sz w:val="20"/>
          <w:szCs w:val="20"/>
        </w:rPr>
        <w:t>. Late bids will not be considered.</w:t>
      </w:r>
    </w:p>
    <w:p w14:paraId="7599424E" w14:textId="0FF019A4" w:rsidR="00CC4F1A" w:rsidRPr="00F73405" w:rsidRDefault="00346EF3" w:rsidP="00F73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76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CC4F1A" w:rsidRPr="00F73405" w:rsidSect="0022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C4CF" w14:textId="77777777" w:rsidR="003D41BA" w:rsidRDefault="003D41BA" w:rsidP="00FC3B0B">
      <w:pPr>
        <w:spacing w:after="0" w:line="240" w:lineRule="auto"/>
      </w:pPr>
      <w:r>
        <w:separator/>
      </w:r>
    </w:p>
  </w:endnote>
  <w:endnote w:type="continuationSeparator" w:id="0">
    <w:p w14:paraId="7B245342" w14:textId="77777777" w:rsidR="003D41BA" w:rsidRDefault="003D41BA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EAE1" w14:textId="77777777" w:rsidR="003D41BA" w:rsidRDefault="003D41BA" w:rsidP="00FC3B0B">
      <w:pPr>
        <w:spacing w:after="0" w:line="240" w:lineRule="auto"/>
      </w:pPr>
      <w:r>
        <w:separator/>
      </w:r>
    </w:p>
  </w:footnote>
  <w:footnote w:type="continuationSeparator" w:id="0">
    <w:p w14:paraId="121BF791" w14:textId="77777777" w:rsidR="003D41BA" w:rsidRDefault="003D41BA" w:rsidP="00FC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3BD"/>
    <w:multiLevelType w:val="hybridMultilevel"/>
    <w:tmpl w:val="FF167F14"/>
    <w:lvl w:ilvl="0" w:tplc="BA143C5C">
      <w:start w:val="972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7D6CCD"/>
    <w:multiLevelType w:val="hybridMultilevel"/>
    <w:tmpl w:val="ABA42D98"/>
    <w:lvl w:ilvl="0" w:tplc="BA143C5C">
      <w:start w:val="97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21D80"/>
    <w:multiLevelType w:val="hybridMultilevel"/>
    <w:tmpl w:val="92427B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B35F9F"/>
    <w:multiLevelType w:val="hybridMultilevel"/>
    <w:tmpl w:val="519C218C"/>
    <w:lvl w:ilvl="0" w:tplc="BDECB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5F"/>
    <w:multiLevelType w:val="hybridMultilevel"/>
    <w:tmpl w:val="75CED2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A870942"/>
    <w:multiLevelType w:val="hybridMultilevel"/>
    <w:tmpl w:val="7A46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E67144"/>
    <w:multiLevelType w:val="hybridMultilevel"/>
    <w:tmpl w:val="5DD05D9C"/>
    <w:lvl w:ilvl="0" w:tplc="6AFEF5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096E"/>
    <w:multiLevelType w:val="hybridMultilevel"/>
    <w:tmpl w:val="FFE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9FA"/>
    <w:multiLevelType w:val="hybridMultilevel"/>
    <w:tmpl w:val="8C38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58"/>
    <w:rsid w:val="00016D84"/>
    <w:rsid w:val="00020BF9"/>
    <w:rsid w:val="0002147E"/>
    <w:rsid w:val="00034C78"/>
    <w:rsid w:val="00035F57"/>
    <w:rsid w:val="000430FE"/>
    <w:rsid w:val="00054A36"/>
    <w:rsid w:val="00055212"/>
    <w:rsid w:val="00072340"/>
    <w:rsid w:val="000838F6"/>
    <w:rsid w:val="00093618"/>
    <w:rsid w:val="0009375A"/>
    <w:rsid w:val="000A52C9"/>
    <w:rsid w:val="000A74FA"/>
    <w:rsid w:val="000A7780"/>
    <w:rsid w:val="000B53E5"/>
    <w:rsid w:val="000C2570"/>
    <w:rsid w:val="000C411D"/>
    <w:rsid w:val="000C71F6"/>
    <w:rsid w:val="000C7BA3"/>
    <w:rsid w:val="000D16F7"/>
    <w:rsid w:val="00117111"/>
    <w:rsid w:val="001355C1"/>
    <w:rsid w:val="00135F2A"/>
    <w:rsid w:val="00140D0D"/>
    <w:rsid w:val="001627F4"/>
    <w:rsid w:val="001B3855"/>
    <w:rsid w:val="001B6A97"/>
    <w:rsid w:val="001C0AB7"/>
    <w:rsid w:val="001C62DD"/>
    <w:rsid w:val="001C78DC"/>
    <w:rsid w:val="001F08C4"/>
    <w:rsid w:val="001F7988"/>
    <w:rsid w:val="00223874"/>
    <w:rsid w:val="00225133"/>
    <w:rsid w:val="00230D89"/>
    <w:rsid w:val="00232EAE"/>
    <w:rsid w:val="002459F6"/>
    <w:rsid w:val="00253099"/>
    <w:rsid w:val="00256014"/>
    <w:rsid w:val="00277B3C"/>
    <w:rsid w:val="00283ED0"/>
    <w:rsid w:val="002950C8"/>
    <w:rsid w:val="002B5A3B"/>
    <w:rsid w:val="002C1E53"/>
    <w:rsid w:val="002C7E5C"/>
    <w:rsid w:val="002F42D3"/>
    <w:rsid w:val="00302351"/>
    <w:rsid w:val="00305142"/>
    <w:rsid w:val="00306682"/>
    <w:rsid w:val="00311599"/>
    <w:rsid w:val="00316B75"/>
    <w:rsid w:val="003417DD"/>
    <w:rsid w:val="00346EF3"/>
    <w:rsid w:val="003575FB"/>
    <w:rsid w:val="00384E90"/>
    <w:rsid w:val="003C48F6"/>
    <w:rsid w:val="003D41BA"/>
    <w:rsid w:val="003F21B8"/>
    <w:rsid w:val="003F296A"/>
    <w:rsid w:val="003F6219"/>
    <w:rsid w:val="00423279"/>
    <w:rsid w:val="00430898"/>
    <w:rsid w:val="004524C2"/>
    <w:rsid w:val="00452BE6"/>
    <w:rsid w:val="00461C7F"/>
    <w:rsid w:val="00470448"/>
    <w:rsid w:val="004729B9"/>
    <w:rsid w:val="004B4982"/>
    <w:rsid w:val="004C423C"/>
    <w:rsid w:val="004E42C7"/>
    <w:rsid w:val="004F0722"/>
    <w:rsid w:val="004F1FBA"/>
    <w:rsid w:val="004F2087"/>
    <w:rsid w:val="00500D99"/>
    <w:rsid w:val="00501C1A"/>
    <w:rsid w:val="00503594"/>
    <w:rsid w:val="00507F92"/>
    <w:rsid w:val="00512BD0"/>
    <w:rsid w:val="0052792F"/>
    <w:rsid w:val="00530A79"/>
    <w:rsid w:val="00550473"/>
    <w:rsid w:val="0055336D"/>
    <w:rsid w:val="00584CEE"/>
    <w:rsid w:val="00590912"/>
    <w:rsid w:val="005A5C0E"/>
    <w:rsid w:val="005A7007"/>
    <w:rsid w:val="005A7875"/>
    <w:rsid w:val="005B2A19"/>
    <w:rsid w:val="005B2EDC"/>
    <w:rsid w:val="005C276B"/>
    <w:rsid w:val="005C41EF"/>
    <w:rsid w:val="005E0197"/>
    <w:rsid w:val="005F462D"/>
    <w:rsid w:val="006111A7"/>
    <w:rsid w:val="00611CE1"/>
    <w:rsid w:val="0064177A"/>
    <w:rsid w:val="00662B31"/>
    <w:rsid w:val="00673D07"/>
    <w:rsid w:val="0067419C"/>
    <w:rsid w:val="00675161"/>
    <w:rsid w:val="00691052"/>
    <w:rsid w:val="006A144D"/>
    <w:rsid w:val="006B452C"/>
    <w:rsid w:val="006B71E2"/>
    <w:rsid w:val="006E523B"/>
    <w:rsid w:val="00712DC9"/>
    <w:rsid w:val="00722356"/>
    <w:rsid w:val="007340DA"/>
    <w:rsid w:val="00742581"/>
    <w:rsid w:val="00745FA7"/>
    <w:rsid w:val="0075249F"/>
    <w:rsid w:val="00760640"/>
    <w:rsid w:val="007927E5"/>
    <w:rsid w:val="00797916"/>
    <w:rsid w:val="007B7D0C"/>
    <w:rsid w:val="007C4BFC"/>
    <w:rsid w:val="007E4227"/>
    <w:rsid w:val="007E47E1"/>
    <w:rsid w:val="007F597E"/>
    <w:rsid w:val="0080276D"/>
    <w:rsid w:val="00803CCB"/>
    <w:rsid w:val="00821298"/>
    <w:rsid w:val="00825F85"/>
    <w:rsid w:val="008267A0"/>
    <w:rsid w:val="00831E0F"/>
    <w:rsid w:val="008456D9"/>
    <w:rsid w:val="00850786"/>
    <w:rsid w:val="00857ABE"/>
    <w:rsid w:val="008822F6"/>
    <w:rsid w:val="008941EB"/>
    <w:rsid w:val="008A1BFF"/>
    <w:rsid w:val="008E7B31"/>
    <w:rsid w:val="0092177F"/>
    <w:rsid w:val="00927100"/>
    <w:rsid w:val="009541C5"/>
    <w:rsid w:val="0097085F"/>
    <w:rsid w:val="009A11D3"/>
    <w:rsid w:val="009A5B89"/>
    <w:rsid w:val="009A6196"/>
    <w:rsid w:val="009D067E"/>
    <w:rsid w:val="009E152D"/>
    <w:rsid w:val="009F73D8"/>
    <w:rsid w:val="009F7E81"/>
    <w:rsid w:val="00A0190A"/>
    <w:rsid w:val="00A06060"/>
    <w:rsid w:val="00A0655A"/>
    <w:rsid w:val="00A10AF8"/>
    <w:rsid w:val="00A12495"/>
    <w:rsid w:val="00A21FA7"/>
    <w:rsid w:val="00A75D23"/>
    <w:rsid w:val="00A81F9F"/>
    <w:rsid w:val="00A92E2C"/>
    <w:rsid w:val="00A93DAC"/>
    <w:rsid w:val="00AC54B8"/>
    <w:rsid w:val="00AD607E"/>
    <w:rsid w:val="00AE17CA"/>
    <w:rsid w:val="00AE2ACC"/>
    <w:rsid w:val="00AF33AF"/>
    <w:rsid w:val="00B10726"/>
    <w:rsid w:val="00B10840"/>
    <w:rsid w:val="00B22864"/>
    <w:rsid w:val="00B325AE"/>
    <w:rsid w:val="00B379BE"/>
    <w:rsid w:val="00B42A21"/>
    <w:rsid w:val="00B64D3F"/>
    <w:rsid w:val="00B843A0"/>
    <w:rsid w:val="00B86BB3"/>
    <w:rsid w:val="00B90070"/>
    <w:rsid w:val="00B909EA"/>
    <w:rsid w:val="00BA1682"/>
    <w:rsid w:val="00BB3E7F"/>
    <w:rsid w:val="00BF32EE"/>
    <w:rsid w:val="00C054D7"/>
    <w:rsid w:val="00C12F9B"/>
    <w:rsid w:val="00C15808"/>
    <w:rsid w:val="00C306DA"/>
    <w:rsid w:val="00C36958"/>
    <w:rsid w:val="00C62D9B"/>
    <w:rsid w:val="00C81049"/>
    <w:rsid w:val="00C971B5"/>
    <w:rsid w:val="00CB70BF"/>
    <w:rsid w:val="00CC4F1A"/>
    <w:rsid w:val="00CE056D"/>
    <w:rsid w:val="00D052F5"/>
    <w:rsid w:val="00D13D08"/>
    <w:rsid w:val="00D21DE9"/>
    <w:rsid w:val="00D25A7E"/>
    <w:rsid w:val="00D41948"/>
    <w:rsid w:val="00D4399F"/>
    <w:rsid w:val="00D44FF0"/>
    <w:rsid w:val="00D458FC"/>
    <w:rsid w:val="00D50AC5"/>
    <w:rsid w:val="00D51668"/>
    <w:rsid w:val="00D728AC"/>
    <w:rsid w:val="00D924BA"/>
    <w:rsid w:val="00D964FB"/>
    <w:rsid w:val="00DA73D9"/>
    <w:rsid w:val="00DD0005"/>
    <w:rsid w:val="00DD35C9"/>
    <w:rsid w:val="00DD6A1A"/>
    <w:rsid w:val="00DF5D13"/>
    <w:rsid w:val="00E03C43"/>
    <w:rsid w:val="00E23064"/>
    <w:rsid w:val="00E23F15"/>
    <w:rsid w:val="00E24C57"/>
    <w:rsid w:val="00E26093"/>
    <w:rsid w:val="00E35CFF"/>
    <w:rsid w:val="00E5183F"/>
    <w:rsid w:val="00E53C10"/>
    <w:rsid w:val="00E668F9"/>
    <w:rsid w:val="00E73175"/>
    <w:rsid w:val="00E76FF7"/>
    <w:rsid w:val="00E857A6"/>
    <w:rsid w:val="00EB638C"/>
    <w:rsid w:val="00EF3ABF"/>
    <w:rsid w:val="00F50887"/>
    <w:rsid w:val="00F556B9"/>
    <w:rsid w:val="00F73405"/>
    <w:rsid w:val="00F760C2"/>
    <w:rsid w:val="00F80CB5"/>
    <w:rsid w:val="00F80F2E"/>
    <w:rsid w:val="00F93609"/>
    <w:rsid w:val="00F93855"/>
    <w:rsid w:val="00FB7610"/>
    <w:rsid w:val="00FC3B0B"/>
    <w:rsid w:val="00FD723F"/>
    <w:rsid w:val="00FE22A8"/>
    <w:rsid w:val="00FE7562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8756A9"/>
  <w15:docId w15:val="{17DC701D-E097-453F-9104-967322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958"/>
    <w:pPr>
      <w:spacing w:after="0" w:line="240" w:lineRule="auto"/>
    </w:pPr>
  </w:style>
  <w:style w:type="table" w:styleId="TableGrid">
    <w:name w:val="Table Grid"/>
    <w:basedOn w:val="TableNormal"/>
    <w:uiPriority w:val="59"/>
    <w:rsid w:val="00C3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369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B"/>
  </w:style>
  <w:style w:type="paragraph" w:styleId="Footer">
    <w:name w:val="footer"/>
    <w:basedOn w:val="Normal"/>
    <w:link w:val="Foot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B"/>
  </w:style>
  <w:style w:type="paragraph" w:styleId="ListParagraph">
    <w:name w:val="List Paragraph"/>
    <w:basedOn w:val="Normal"/>
    <w:uiPriority w:val="34"/>
    <w:qFormat/>
    <w:rsid w:val="00C054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E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ss-tenders@np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9e7103-4bf4-40cc-9c00-e459f479d2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B455818E64D469F51A2E8545AF603" ma:contentTypeVersion="18" ma:contentTypeDescription="Create a new document." ma:contentTypeScope="" ma:versionID="f55a87dd94af9910d6ffff6f2bb6541e">
  <xsd:schema xmlns:xsd="http://www.w3.org/2001/XMLSchema" xmlns:xs="http://www.w3.org/2001/XMLSchema" xmlns:p="http://schemas.microsoft.com/office/2006/metadata/properties" xmlns:ns3="9f9e7103-4bf4-40cc-9c00-e459f479d20e" xmlns:ns4="75887077-8b48-4bff-8d03-5e82e7d7edc8" targetNamespace="http://schemas.microsoft.com/office/2006/metadata/properties" ma:root="true" ma:fieldsID="bc2ec4a2adf760fb2aeae69368fe9658" ns3:_="" ns4:_="">
    <xsd:import namespace="9f9e7103-4bf4-40cc-9c00-e459f479d20e"/>
    <xsd:import namespace="75887077-8b48-4bff-8d03-5e82e7d7e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e7103-4bf4-40cc-9c00-e459f479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7077-8b48-4bff-8d03-5e82e7d7e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4BEF3-A261-45E8-B53D-FD20CB089E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f9e7103-4bf4-40cc-9c00-e459f479d2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5887077-8b48-4bff-8d03-5e82e7d7ed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9B4D3-D8D9-4D58-BAF6-27779CD74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8282-1BA6-4A38-82DE-045C94ABF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e7103-4bf4-40cc-9c00-e459f479d20e"/>
    <ds:schemaRef ds:uri="75887077-8b48-4bff-8d03-5e82e7d7e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stephant</dc:creator>
  <cp:keywords/>
  <dc:description/>
  <cp:lastModifiedBy>Emmanuel Bayi Okeny</cp:lastModifiedBy>
  <cp:revision>3</cp:revision>
  <cp:lastPrinted>2015-09-07T07:14:00Z</cp:lastPrinted>
  <dcterms:created xsi:type="dcterms:W3CDTF">2024-02-15T09:31:00Z</dcterms:created>
  <dcterms:modified xsi:type="dcterms:W3CDTF">2024-02-15T09:32:00Z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0x010100148B455818E64D469F51A2E8545AF603</vt:lpwstr>
  </property>
</Properties>
</file>