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882EA" w14:textId="77777777" w:rsidR="00884E9F" w:rsidRPr="00DA4970" w:rsidRDefault="00DA4970">
      <w:pPr>
        <w:rPr>
          <w:rFonts w:ascii="Calibri" w:hAnsi="Calibri"/>
          <w:bCs/>
        </w:rPr>
      </w:pPr>
      <w:r w:rsidRPr="00DA4970">
        <w:rPr>
          <w:rFonts w:ascii="Calibri" w:hAnsi="Calibri"/>
          <w:bCs/>
        </w:rPr>
        <w:t>JOB</w:t>
      </w:r>
      <w:r w:rsidR="00884E9F" w:rsidRPr="00DA4970">
        <w:rPr>
          <w:rFonts w:ascii="Calibri" w:hAnsi="Calibri"/>
          <w:bCs/>
        </w:rPr>
        <w:t xml:space="preserve"> PROFILE</w:t>
      </w:r>
    </w:p>
    <w:p w14:paraId="70C33242" w14:textId="77777777" w:rsidR="00884E9F" w:rsidRPr="00DA4970" w:rsidRDefault="00884E9F">
      <w:pPr>
        <w:rPr>
          <w:rFonts w:ascii="Calibri" w:hAnsi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84E9F" w:rsidRPr="00BE698F" w14:paraId="348D43C9" w14:textId="77777777">
        <w:tc>
          <w:tcPr>
            <w:tcW w:w="8522" w:type="dxa"/>
            <w:gridSpan w:val="2"/>
          </w:tcPr>
          <w:p w14:paraId="0B6BF382" w14:textId="77777777" w:rsidR="00884E9F" w:rsidRPr="00BE698F" w:rsidRDefault="00884E9F">
            <w:pPr>
              <w:rPr>
                <w:rFonts w:ascii="Arial" w:hAnsi="Arial" w:cs="Arial"/>
                <w:b/>
              </w:rPr>
            </w:pPr>
            <w:r w:rsidRPr="00BE698F">
              <w:rPr>
                <w:rFonts w:ascii="Arial" w:hAnsi="Arial" w:cs="Arial"/>
                <w:b/>
                <w:highlight w:val="yellow"/>
              </w:rPr>
              <w:t>JOB TITLE:</w:t>
            </w:r>
            <w:r w:rsidR="00EE1093" w:rsidRPr="00BE698F">
              <w:rPr>
                <w:rFonts w:ascii="Arial" w:hAnsi="Arial" w:cs="Arial"/>
                <w:b/>
              </w:rPr>
              <w:t xml:space="preserve"> </w:t>
            </w:r>
            <w:r w:rsidRPr="00BE698F">
              <w:rPr>
                <w:rFonts w:ascii="Arial" w:hAnsi="Arial" w:cs="Arial"/>
                <w:b/>
              </w:rPr>
              <w:t xml:space="preserve"> </w:t>
            </w:r>
            <w:r w:rsidR="003C458B">
              <w:rPr>
                <w:rFonts w:ascii="Arial" w:hAnsi="Arial" w:cs="Arial"/>
                <w:b/>
              </w:rPr>
              <w:t>Logistics Intern</w:t>
            </w:r>
          </w:p>
          <w:p w14:paraId="47697A7F" w14:textId="77777777" w:rsidR="00884E9F" w:rsidRPr="00BE698F" w:rsidRDefault="00884E9F">
            <w:pPr>
              <w:rPr>
                <w:rFonts w:ascii="Arial" w:hAnsi="Arial" w:cs="Arial"/>
                <w:bCs/>
              </w:rPr>
            </w:pPr>
          </w:p>
        </w:tc>
      </w:tr>
      <w:tr w:rsidR="00884E9F" w:rsidRPr="00BE698F" w14:paraId="32DA5BFE" w14:textId="77777777">
        <w:trPr>
          <w:trHeight w:val="278"/>
        </w:trPr>
        <w:tc>
          <w:tcPr>
            <w:tcW w:w="4261" w:type="dxa"/>
            <w:tcBorders>
              <w:bottom w:val="single" w:sz="4" w:space="0" w:color="auto"/>
            </w:tcBorders>
          </w:tcPr>
          <w:p w14:paraId="2A6E5435" w14:textId="77777777" w:rsidR="00884E9F" w:rsidRPr="00BE698F" w:rsidRDefault="00884E9F">
            <w:pPr>
              <w:rPr>
                <w:rFonts w:ascii="Arial" w:hAnsi="Arial" w:cs="Arial"/>
                <w:b/>
              </w:rPr>
            </w:pPr>
            <w:r w:rsidRPr="00BE698F">
              <w:rPr>
                <w:rFonts w:ascii="Arial" w:hAnsi="Arial" w:cs="Arial"/>
                <w:b/>
                <w:highlight w:val="yellow"/>
              </w:rPr>
              <w:t xml:space="preserve">DEPARTMENT: </w:t>
            </w:r>
          </w:p>
          <w:p w14:paraId="65A13517" w14:textId="77777777" w:rsidR="00884E9F" w:rsidRPr="00BE698F" w:rsidRDefault="00884E9F">
            <w:pPr>
              <w:rPr>
                <w:rFonts w:ascii="Arial" w:hAnsi="Arial" w:cs="Arial"/>
                <w:b/>
              </w:rPr>
            </w:pPr>
            <w:r w:rsidRPr="00BE698F">
              <w:rPr>
                <w:rFonts w:ascii="Arial" w:hAnsi="Arial" w:cs="Arial"/>
                <w:b/>
              </w:rPr>
              <w:t>PROPERTY &amp; LOGISTICS</w:t>
            </w:r>
          </w:p>
          <w:p w14:paraId="747EAA44" w14:textId="77777777" w:rsidR="00884E9F" w:rsidRPr="00BE698F" w:rsidRDefault="00884E9F">
            <w:pPr>
              <w:tabs>
                <w:tab w:val="left" w:pos="141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3A56D6A8" w14:textId="77777777" w:rsidR="00884E9F" w:rsidRPr="00BE698F" w:rsidRDefault="00884E9F" w:rsidP="00EE1093">
            <w:pPr>
              <w:rPr>
                <w:rFonts w:ascii="Arial" w:hAnsi="Arial" w:cs="Arial"/>
                <w:b/>
              </w:rPr>
            </w:pPr>
            <w:r w:rsidRPr="00BE698F">
              <w:rPr>
                <w:rFonts w:ascii="Arial" w:hAnsi="Arial" w:cs="Arial"/>
                <w:b/>
                <w:highlight w:val="yellow"/>
              </w:rPr>
              <w:t>LOCATION:</w:t>
            </w:r>
            <w:r w:rsidRPr="00BE698F">
              <w:rPr>
                <w:rFonts w:ascii="Arial" w:hAnsi="Arial" w:cs="Arial"/>
                <w:b/>
              </w:rPr>
              <w:t xml:space="preserve"> </w:t>
            </w:r>
            <w:r w:rsidR="003C458B">
              <w:rPr>
                <w:rFonts w:ascii="Arial" w:hAnsi="Arial" w:cs="Arial"/>
                <w:b/>
              </w:rPr>
              <w:t>Juba</w:t>
            </w:r>
            <w:r w:rsidR="00EE1093" w:rsidRPr="00BE698F">
              <w:rPr>
                <w:rFonts w:ascii="Arial" w:hAnsi="Arial" w:cs="Arial"/>
                <w:b/>
              </w:rPr>
              <w:t xml:space="preserve"> – South Sudan</w:t>
            </w:r>
          </w:p>
          <w:p w14:paraId="3075D0DC" w14:textId="77777777" w:rsidR="00884E9F" w:rsidRPr="00BE698F" w:rsidRDefault="00884E9F">
            <w:pPr>
              <w:tabs>
                <w:tab w:val="left" w:pos="1693"/>
              </w:tabs>
              <w:rPr>
                <w:rFonts w:ascii="Arial" w:hAnsi="Arial" w:cs="Arial"/>
                <w:bCs/>
              </w:rPr>
            </w:pPr>
          </w:p>
        </w:tc>
      </w:tr>
      <w:tr w:rsidR="00884E9F" w:rsidRPr="00BE698F" w14:paraId="2A965CCC" w14:textId="77777777">
        <w:trPr>
          <w:cantSplit/>
          <w:trHeight w:val="277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7E07F177" w14:textId="77777777" w:rsidR="00884E9F" w:rsidRPr="00BE698F" w:rsidRDefault="00884E9F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BE698F">
              <w:rPr>
                <w:rFonts w:ascii="Arial" w:hAnsi="Arial" w:cs="Arial"/>
                <w:b/>
                <w:highlight w:val="yellow"/>
              </w:rPr>
              <w:t>GRADE:</w:t>
            </w:r>
            <w:r w:rsidRPr="00BE698F">
              <w:rPr>
                <w:rFonts w:ascii="Arial" w:hAnsi="Arial" w:cs="Arial"/>
                <w:b/>
              </w:rPr>
              <w:t xml:space="preserve"> </w:t>
            </w:r>
          </w:p>
          <w:p w14:paraId="11C76C67" w14:textId="77777777" w:rsidR="00884E9F" w:rsidRPr="00BE698F" w:rsidRDefault="00884E9F">
            <w:pPr>
              <w:tabs>
                <w:tab w:val="left" w:pos="984"/>
              </w:tabs>
              <w:rPr>
                <w:rFonts w:ascii="Arial" w:hAnsi="Arial" w:cs="Arial"/>
                <w:bCs/>
              </w:rPr>
            </w:pPr>
            <w:r w:rsidRPr="00BE698F">
              <w:rPr>
                <w:rFonts w:ascii="Arial" w:hAnsi="Arial" w:cs="Arial"/>
                <w:bCs/>
              </w:rPr>
              <w:t xml:space="preserve">LEVEL </w:t>
            </w:r>
            <w:r w:rsidR="003C458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84E9F" w:rsidRPr="00BE698F" w14:paraId="71B8B803" w14:textId="77777777">
        <w:tc>
          <w:tcPr>
            <w:tcW w:w="8522" w:type="dxa"/>
            <w:gridSpan w:val="2"/>
          </w:tcPr>
          <w:p w14:paraId="6572CC7B" w14:textId="77777777" w:rsidR="00884E9F" w:rsidRPr="00BE698F" w:rsidRDefault="00884E9F">
            <w:pPr>
              <w:tabs>
                <w:tab w:val="left" w:pos="2410"/>
              </w:tabs>
              <w:rPr>
                <w:rFonts w:ascii="Arial" w:hAnsi="Arial" w:cs="Arial"/>
                <w:b/>
                <w:highlight w:val="yellow"/>
              </w:rPr>
            </w:pPr>
            <w:r w:rsidRPr="00BE698F">
              <w:rPr>
                <w:rFonts w:ascii="Arial" w:hAnsi="Arial" w:cs="Arial"/>
                <w:b/>
                <w:highlight w:val="yellow"/>
              </w:rPr>
              <w:t>Purpose of the Job</w:t>
            </w:r>
          </w:p>
          <w:p w14:paraId="001B8ABE" w14:textId="77777777" w:rsidR="00607C68" w:rsidRPr="00BE698F" w:rsidRDefault="00607C68">
            <w:pPr>
              <w:tabs>
                <w:tab w:val="left" w:pos="2410"/>
              </w:tabs>
              <w:rPr>
                <w:rFonts w:ascii="Arial" w:hAnsi="Arial" w:cs="Arial"/>
                <w:b/>
                <w:highlight w:val="yellow"/>
              </w:rPr>
            </w:pPr>
          </w:p>
          <w:p w14:paraId="3BA63865" w14:textId="77777777" w:rsidR="00884E9F" w:rsidRPr="00BE698F" w:rsidRDefault="00884E9F">
            <w:pPr>
              <w:pStyle w:val="Heading1"/>
              <w:rPr>
                <w:rFonts w:cs="Arial"/>
                <w:b w:val="0"/>
                <w:bCs/>
                <w:sz w:val="24"/>
              </w:rPr>
            </w:pPr>
            <w:r w:rsidRPr="00BE698F">
              <w:rPr>
                <w:rFonts w:cs="Arial"/>
                <w:b w:val="0"/>
                <w:bCs/>
                <w:sz w:val="24"/>
              </w:rPr>
              <w:t>To provide logistical support to Oxfam programme</w:t>
            </w:r>
            <w:r w:rsidR="003C458B">
              <w:rPr>
                <w:rFonts w:cs="Arial"/>
                <w:b w:val="0"/>
                <w:bCs/>
                <w:sz w:val="24"/>
              </w:rPr>
              <w:t xml:space="preserve"> in Juba</w:t>
            </w:r>
          </w:p>
          <w:p w14:paraId="72CE5C52" w14:textId="77777777" w:rsidR="00884E9F" w:rsidRPr="00BE698F" w:rsidRDefault="00884E9F">
            <w:pPr>
              <w:rPr>
                <w:rFonts w:ascii="Arial" w:hAnsi="Arial" w:cs="Arial"/>
                <w:highlight w:val="yellow"/>
              </w:rPr>
            </w:pPr>
          </w:p>
        </w:tc>
      </w:tr>
      <w:tr w:rsidR="00884E9F" w:rsidRPr="00BE698F" w14:paraId="2EFE06A5" w14:textId="77777777">
        <w:tc>
          <w:tcPr>
            <w:tcW w:w="8522" w:type="dxa"/>
            <w:gridSpan w:val="2"/>
          </w:tcPr>
          <w:p w14:paraId="56783F9A" w14:textId="77777777" w:rsidR="00884E9F" w:rsidRPr="00BE698F" w:rsidRDefault="00884E9F">
            <w:pPr>
              <w:tabs>
                <w:tab w:val="left" w:pos="2410"/>
              </w:tabs>
              <w:rPr>
                <w:rFonts w:ascii="Arial" w:hAnsi="Arial" w:cs="Arial"/>
                <w:b/>
              </w:rPr>
            </w:pPr>
            <w:r w:rsidRPr="00BE698F">
              <w:rPr>
                <w:rFonts w:ascii="Arial" w:hAnsi="Arial" w:cs="Arial"/>
                <w:b/>
                <w:highlight w:val="yellow"/>
              </w:rPr>
              <w:t>REPORTING LINES:</w:t>
            </w:r>
            <w:r w:rsidRPr="00BE698F">
              <w:rPr>
                <w:rFonts w:ascii="Arial" w:hAnsi="Arial" w:cs="Arial"/>
                <w:b/>
              </w:rPr>
              <w:t xml:space="preserve"> </w:t>
            </w:r>
          </w:p>
          <w:p w14:paraId="5E2CE22B" w14:textId="2A773A29" w:rsidR="00884E9F" w:rsidRPr="00BE698F" w:rsidRDefault="00884E9F">
            <w:pPr>
              <w:rPr>
                <w:rFonts w:ascii="Arial" w:hAnsi="Arial" w:cs="Arial"/>
                <w:bCs/>
              </w:rPr>
            </w:pPr>
            <w:r w:rsidRPr="00BE698F">
              <w:rPr>
                <w:rFonts w:ascii="Arial" w:hAnsi="Arial" w:cs="Arial"/>
                <w:bCs/>
              </w:rPr>
              <w:t xml:space="preserve">Reports directly to the </w:t>
            </w:r>
            <w:r w:rsidR="00DF1176">
              <w:rPr>
                <w:rFonts w:ascii="Arial" w:hAnsi="Arial" w:cs="Arial"/>
                <w:bCs/>
              </w:rPr>
              <w:t>Logistics officer</w:t>
            </w:r>
            <w:r w:rsidR="00E00674">
              <w:rPr>
                <w:rFonts w:ascii="Arial" w:hAnsi="Arial" w:cs="Arial"/>
                <w:bCs/>
              </w:rPr>
              <w:t>s</w:t>
            </w:r>
            <w:r w:rsidR="003C458B">
              <w:rPr>
                <w:rFonts w:ascii="Arial" w:hAnsi="Arial" w:cs="Arial"/>
                <w:bCs/>
              </w:rPr>
              <w:t>/Assistant</w:t>
            </w:r>
          </w:p>
          <w:p w14:paraId="7AED62AF" w14:textId="77777777" w:rsidR="00884E9F" w:rsidRPr="00BE698F" w:rsidRDefault="00884E9F">
            <w:pPr>
              <w:rPr>
                <w:rFonts w:ascii="Arial" w:hAnsi="Arial" w:cs="Arial"/>
                <w:bCs/>
              </w:rPr>
            </w:pPr>
          </w:p>
          <w:p w14:paraId="7FEFD652" w14:textId="3FA5760D" w:rsidR="00884E9F" w:rsidRPr="00BE698F" w:rsidRDefault="00EE1093" w:rsidP="00EE1093">
            <w:pPr>
              <w:rPr>
                <w:rFonts w:ascii="Arial" w:hAnsi="Arial" w:cs="Arial"/>
                <w:bCs/>
              </w:rPr>
            </w:pPr>
            <w:r w:rsidRPr="00BE698F">
              <w:rPr>
                <w:rFonts w:ascii="Arial" w:hAnsi="Arial" w:cs="Arial"/>
                <w:bCs/>
              </w:rPr>
              <w:t>Staff reporting to him</w:t>
            </w:r>
            <w:r w:rsidR="00506311">
              <w:rPr>
                <w:rFonts w:ascii="Arial" w:hAnsi="Arial" w:cs="Arial"/>
                <w:bCs/>
              </w:rPr>
              <w:t>/Her</w:t>
            </w:r>
            <w:r w:rsidRPr="00BE698F">
              <w:rPr>
                <w:rFonts w:ascii="Arial" w:hAnsi="Arial" w:cs="Arial"/>
                <w:bCs/>
              </w:rPr>
              <w:t xml:space="preserve">- </w:t>
            </w:r>
            <w:r w:rsidR="00DF1176">
              <w:rPr>
                <w:rFonts w:ascii="Arial" w:hAnsi="Arial" w:cs="Arial"/>
                <w:bCs/>
              </w:rPr>
              <w:t>None</w:t>
            </w:r>
          </w:p>
        </w:tc>
      </w:tr>
      <w:tr w:rsidR="00884E9F" w:rsidRPr="00BE698F" w14:paraId="7291D67A" w14:textId="77777777">
        <w:tc>
          <w:tcPr>
            <w:tcW w:w="8522" w:type="dxa"/>
            <w:gridSpan w:val="2"/>
          </w:tcPr>
          <w:p w14:paraId="6251AF59" w14:textId="77777777" w:rsidR="00884E9F" w:rsidRPr="00BE698F" w:rsidRDefault="00EE1093" w:rsidP="00EE1093">
            <w:pPr>
              <w:tabs>
                <w:tab w:val="left" w:pos="3261"/>
              </w:tabs>
              <w:rPr>
                <w:rFonts w:ascii="Arial" w:hAnsi="Arial" w:cs="Arial"/>
                <w:b/>
              </w:rPr>
            </w:pPr>
            <w:r w:rsidRPr="00BE698F">
              <w:rPr>
                <w:rFonts w:ascii="Arial" w:hAnsi="Arial" w:cs="Arial"/>
                <w:b/>
                <w:highlight w:val="yellow"/>
              </w:rPr>
              <w:t>Dimensions</w:t>
            </w:r>
          </w:p>
          <w:p w14:paraId="72C0C724" w14:textId="77777777" w:rsidR="00BE698F" w:rsidRPr="00BE698F" w:rsidRDefault="00BE698F" w:rsidP="00EE1093">
            <w:pPr>
              <w:tabs>
                <w:tab w:val="left" w:pos="3261"/>
              </w:tabs>
              <w:rPr>
                <w:rFonts w:ascii="Arial" w:hAnsi="Arial" w:cs="Arial"/>
                <w:b/>
              </w:rPr>
            </w:pPr>
          </w:p>
          <w:p w14:paraId="68A499CD" w14:textId="77777777" w:rsidR="00BE698F" w:rsidRPr="00BE698F" w:rsidRDefault="00BE698F" w:rsidP="00BE698F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E698F">
              <w:rPr>
                <w:rFonts w:ascii="Arial" w:hAnsi="Arial" w:cs="Arial"/>
              </w:rPr>
              <w:t>Carry out tasks within guidelines laid down by managers / supervisor.</w:t>
            </w:r>
          </w:p>
          <w:p w14:paraId="0DAD32B4" w14:textId="77777777" w:rsidR="00BE698F" w:rsidRPr="00BE698F" w:rsidRDefault="00BE698F" w:rsidP="00BE698F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E698F">
              <w:rPr>
                <w:rFonts w:ascii="Arial" w:hAnsi="Arial" w:cs="Arial"/>
              </w:rPr>
              <w:t>Tasks are usually routine but will require the use of initiative and/or basic planning.</w:t>
            </w:r>
          </w:p>
          <w:p w14:paraId="487EE614" w14:textId="77777777" w:rsidR="00BE698F" w:rsidRPr="00BE698F" w:rsidRDefault="00BE698F" w:rsidP="00BE698F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E698F">
              <w:rPr>
                <w:rFonts w:ascii="Arial" w:hAnsi="Arial" w:cs="Arial"/>
              </w:rPr>
              <w:t>Responsible for the proper use of equipment by others.</w:t>
            </w:r>
          </w:p>
          <w:p w14:paraId="7D851EFB" w14:textId="77777777" w:rsidR="00BE698F" w:rsidRPr="00BE698F" w:rsidRDefault="00BE698F" w:rsidP="00BE698F">
            <w:pPr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BE698F">
              <w:rPr>
                <w:rFonts w:ascii="Arial" w:hAnsi="Arial" w:cs="Arial"/>
              </w:rPr>
              <w:t>Required to gather and give information to supervisors, managers and occasionally members of the public.</w:t>
            </w:r>
          </w:p>
          <w:p w14:paraId="77027718" w14:textId="77777777" w:rsidR="00BE698F" w:rsidRPr="00654C5C" w:rsidRDefault="00BE698F" w:rsidP="00BE698F">
            <w:pPr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BE698F">
              <w:rPr>
                <w:rFonts w:ascii="Arial" w:hAnsi="Arial" w:cs="Arial"/>
              </w:rPr>
              <w:t>Impact wider than own team/processes.</w:t>
            </w:r>
          </w:p>
          <w:p w14:paraId="349FD3EC" w14:textId="77777777" w:rsidR="00EE1093" w:rsidRPr="00654C5C" w:rsidRDefault="00BE698F" w:rsidP="00654C5C">
            <w:pPr>
              <w:pStyle w:val="ListParagraph"/>
              <w:numPr>
                <w:ilvl w:val="0"/>
                <w:numId w:val="22"/>
              </w:numPr>
              <w:tabs>
                <w:tab w:val="left" w:pos="3261"/>
              </w:tabs>
              <w:rPr>
                <w:rFonts w:ascii="Arial" w:hAnsi="Arial" w:cs="Arial"/>
                <w:bCs/>
              </w:rPr>
            </w:pPr>
            <w:r w:rsidRPr="00654C5C">
              <w:rPr>
                <w:rFonts w:ascii="Arial" w:hAnsi="Arial" w:cs="Arial"/>
              </w:rPr>
              <w:t>Contributes to improvements in processes</w:t>
            </w:r>
          </w:p>
        </w:tc>
      </w:tr>
      <w:tr w:rsidR="00DA4970" w:rsidRPr="00BE698F" w14:paraId="46F0740D" w14:textId="77777777">
        <w:tc>
          <w:tcPr>
            <w:tcW w:w="8522" w:type="dxa"/>
            <w:gridSpan w:val="2"/>
          </w:tcPr>
          <w:p w14:paraId="5FDE0D0A" w14:textId="77777777" w:rsidR="00DA4970" w:rsidRPr="00BE698F" w:rsidRDefault="00DA4970" w:rsidP="00BE698F">
            <w:pPr>
              <w:tabs>
                <w:tab w:val="left" w:pos="2977"/>
              </w:tabs>
              <w:rPr>
                <w:rFonts w:ascii="Arial" w:hAnsi="Arial" w:cs="Arial"/>
                <w:b/>
              </w:rPr>
            </w:pPr>
            <w:r w:rsidRPr="00BE698F">
              <w:rPr>
                <w:rFonts w:ascii="Arial" w:hAnsi="Arial" w:cs="Arial"/>
                <w:b/>
                <w:highlight w:val="yellow"/>
              </w:rPr>
              <w:t>KEY RESPONSIBILITIES:</w:t>
            </w:r>
            <w:r w:rsidRPr="00BE698F">
              <w:rPr>
                <w:rFonts w:ascii="Arial" w:hAnsi="Arial" w:cs="Arial"/>
                <w:b/>
              </w:rPr>
              <w:t xml:space="preserve"> </w:t>
            </w:r>
          </w:p>
          <w:p w14:paraId="64A72940" w14:textId="77777777" w:rsidR="00E12523" w:rsidRPr="00E12523" w:rsidRDefault="00E12523" w:rsidP="00E12523">
            <w:pPr>
              <w:rPr>
                <w:rFonts w:ascii="Arial" w:hAnsi="Arial" w:cs="Arial"/>
                <w:b/>
                <w:bCs/>
              </w:rPr>
            </w:pPr>
            <w:r w:rsidRPr="00E12523">
              <w:rPr>
                <w:rFonts w:ascii="Arial" w:hAnsi="Arial" w:cs="Arial"/>
                <w:b/>
                <w:bCs/>
              </w:rPr>
              <w:t>Fleet management</w:t>
            </w:r>
          </w:p>
          <w:p w14:paraId="7BE6564F" w14:textId="77777777" w:rsidR="00720317" w:rsidRDefault="00720317" w:rsidP="00BE698F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 responsible for receipting and issuing of fuel and updating fuel records</w:t>
            </w:r>
          </w:p>
          <w:p w14:paraId="4E8A21A4" w14:textId="77777777" w:rsidR="00FB0E7C" w:rsidRDefault="00FB0E7C" w:rsidP="00BE698F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 be able to do weekly and monthly fuel usage report.</w:t>
            </w:r>
          </w:p>
          <w:p w14:paraId="24395DAE" w14:textId="1B41E5BA" w:rsidR="00720317" w:rsidRDefault="00720317" w:rsidP="00BE698F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Ensuring refueling of vehicles</w:t>
            </w:r>
            <w:r w:rsidR="00FB0E7C">
              <w:rPr>
                <w:rFonts w:ascii="Arial" w:hAnsi="Arial" w:cs="Arial"/>
                <w:bCs/>
              </w:rPr>
              <w:t xml:space="preserve"> and </w:t>
            </w:r>
            <w:r w:rsidR="003217DF">
              <w:rPr>
                <w:rFonts w:ascii="Arial" w:hAnsi="Arial" w:cs="Arial"/>
                <w:bCs/>
              </w:rPr>
              <w:t>generator in</w:t>
            </w:r>
            <w:r>
              <w:rPr>
                <w:rFonts w:ascii="Arial" w:hAnsi="Arial" w:cs="Arial"/>
                <w:bCs/>
              </w:rPr>
              <w:t xml:space="preserve"> time in liaison with the </w:t>
            </w:r>
            <w:r w:rsidR="003C458B">
              <w:rPr>
                <w:rFonts w:ascii="Arial" w:hAnsi="Arial" w:cs="Arial"/>
                <w:bCs/>
              </w:rPr>
              <w:t xml:space="preserve">Fleet </w:t>
            </w:r>
            <w:r w:rsidR="00E00674">
              <w:rPr>
                <w:rFonts w:ascii="Arial" w:hAnsi="Arial" w:cs="Arial"/>
                <w:bCs/>
              </w:rPr>
              <w:t>Manager</w:t>
            </w:r>
          </w:p>
          <w:p w14:paraId="4A16C04D" w14:textId="7108A948" w:rsidR="00E00674" w:rsidRDefault="00E00674" w:rsidP="00BE698F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Manage vehicle bookings in consultation with Fleet manager.</w:t>
            </w:r>
          </w:p>
          <w:p w14:paraId="47CBB287" w14:textId="77777777" w:rsidR="00DA4970" w:rsidRPr="00BE698F" w:rsidRDefault="00DA4970" w:rsidP="00BE698F">
            <w:pPr>
              <w:pStyle w:val="Heading4"/>
              <w:rPr>
                <w:rFonts w:cs="Arial"/>
                <w:lang w:val="en-US"/>
              </w:rPr>
            </w:pPr>
            <w:r w:rsidRPr="00BE698F">
              <w:rPr>
                <w:rFonts w:cs="Arial"/>
                <w:lang w:val="en-US"/>
              </w:rPr>
              <w:t>Warehouse management</w:t>
            </w:r>
          </w:p>
          <w:p w14:paraId="6C8CC878" w14:textId="77777777" w:rsidR="00CD409C" w:rsidRPr="00BE698F" w:rsidRDefault="00CD409C" w:rsidP="00CD409C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BE698F">
              <w:rPr>
                <w:rFonts w:ascii="Arial" w:hAnsi="Arial" w:cs="Arial"/>
                <w:bCs/>
              </w:rPr>
              <w:t>Ensure that the warehouses are well arranged, kept clean and items clearly marked for ease of identification and verification.</w:t>
            </w:r>
          </w:p>
          <w:p w14:paraId="6FF3A538" w14:textId="77777777" w:rsidR="00CD409C" w:rsidRDefault="00CD409C" w:rsidP="00CD409C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BE698F">
              <w:rPr>
                <w:rFonts w:ascii="Arial" w:hAnsi="Arial" w:cs="Arial"/>
                <w:bCs/>
              </w:rPr>
              <w:t>Ensure that only authorized personnel access the warehouses and that they should be securely locked whenever there are no activities.</w:t>
            </w:r>
          </w:p>
          <w:p w14:paraId="71163879" w14:textId="77777777" w:rsidR="00CD409C" w:rsidRDefault="00CD409C" w:rsidP="00CD409C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Receipt and Dispatch of goods in the warehouse</w:t>
            </w:r>
          </w:p>
          <w:p w14:paraId="7C815FC8" w14:textId="77777777" w:rsidR="00CD409C" w:rsidRDefault="00CD409C" w:rsidP="00CD409C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3C458B">
              <w:rPr>
                <w:rFonts w:ascii="Arial" w:hAnsi="Arial" w:cs="Arial"/>
                <w:bCs/>
              </w:rPr>
              <w:t>Update the staff of items as soon as they are received into the warehouse.</w:t>
            </w:r>
          </w:p>
          <w:p w14:paraId="0A44762B" w14:textId="77777777" w:rsidR="00CD409C" w:rsidRDefault="00CD409C" w:rsidP="00CD409C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Receive and Dispatch goods in the warehouse</w:t>
            </w:r>
          </w:p>
          <w:p w14:paraId="7F76027E" w14:textId="77777777" w:rsidR="00CD409C" w:rsidRPr="00BE698F" w:rsidRDefault="00CD409C" w:rsidP="00CD409C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BE698F">
              <w:rPr>
                <w:rFonts w:ascii="Arial" w:hAnsi="Arial" w:cs="Arial"/>
                <w:bCs/>
              </w:rPr>
              <w:t>Ensure all waybills and delivery notes are duly signed and returned on time.</w:t>
            </w:r>
          </w:p>
          <w:p w14:paraId="6D4AA8C9" w14:textId="77777777" w:rsidR="00CD409C" w:rsidRPr="00BE698F" w:rsidRDefault="00CD409C" w:rsidP="00CD409C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Upon receipt of any item</w:t>
            </w:r>
            <w:r w:rsidRPr="00BE698F">
              <w:rPr>
                <w:rFonts w:ascii="Arial" w:hAnsi="Arial" w:cs="Arial"/>
                <w:bCs/>
              </w:rPr>
              <w:t>, thoroughly examine / inspect to ensure it confirms to what is in the delivery note and note any discrepancies</w:t>
            </w:r>
          </w:p>
          <w:p w14:paraId="643A2187" w14:textId="77777777" w:rsidR="00CD409C" w:rsidRPr="00BE698F" w:rsidRDefault="00CD409C" w:rsidP="00CD409C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BE698F">
              <w:rPr>
                <w:rFonts w:ascii="Arial" w:hAnsi="Arial" w:cs="Arial"/>
                <w:bCs/>
              </w:rPr>
              <w:t>Undertake any other responsibilities as may be assigned.</w:t>
            </w:r>
          </w:p>
          <w:p w14:paraId="25251149" w14:textId="77777777" w:rsidR="00CD409C" w:rsidRDefault="00CD409C" w:rsidP="00CD409C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BE698F">
              <w:rPr>
                <w:rFonts w:ascii="Arial" w:hAnsi="Arial" w:cs="Arial"/>
                <w:bCs/>
              </w:rPr>
              <w:lastRenderedPageBreak/>
              <w:t>Undertake close supervision and monitoring of casuals/loaders within the warehouse premises.</w:t>
            </w:r>
          </w:p>
          <w:p w14:paraId="1A14DDD0" w14:textId="77777777" w:rsidR="00CD409C" w:rsidRPr="00BE698F" w:rsidRDefault="00CD409C" w:rsidP="00CD409C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BE698F">
              <w:rPr>
                <w:rFonts w:ascii="Arial" w:hAnsi="Arial" w:cs="Arial"/>
                <w:bCs/>
              </w:rPr>
              <w:t>Produce weekly and monthly stock reports.</w:t>
            </w:r>
          </w:p>
          <w:p w14:paraId="2D8E2232" w14:textId="77777777" w:rsidR="000D57D5" w:rsidRDefault="000D57D5" w:rsidP="000D57D5">
            <w:pPr>
              <w:ind w:left="720"/>
              <w:rPr>
                <w:rFonts w:ascii="Arial" w:hAnsi="Arial" w:cs="Arial"/>
                <w:bCs/>
              </w:rPr>
            </w:pPr>
          </w:p>
          <w:p w14:paraId="40C2A364" w14:textId="77777777" w:rsidR="003C458B" w:rsidRPr="003C458B" w:rsidRDefault="003C458B" w:rsidP="003C458B">
            <w:pPr>
              <w:rPr>
                <w:rFonts w:ascii="Arial" w:hAnsi="Arial" w:cs="Arial"/>
                <w:b/>
                <w:bCs/>
              </w:rPr>
            </w:pPr>
            <w:r w:rsidRPr="003C458B">
              <w:rPr>
                <w:rFonts w:ascii="Arial" w:hAnsi="Arial" w:cs="Arial"/>
                <w:b/>
                <w:bCs/>
              </w:rPr>
              <w:t>Procurement</w:t>
            </w:r>
          </w:p>
          <w:p w14:paraId="06031B42" w14:textId="77777777" w:rsidR="003C458B" w:rsidRPr="00A67DA7" w:rsidRDefault="003C458B" w:rsidP="003C458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A67DA7">
              <w:rPr>
                <w:rFonts w:ascii="Arial" w:hAnsi="Arial" w:cs="Arial"/>
                <w:color w:val="000000"/>
              </w:rPr>
              <w:t>reparing purchase orders for ordering merchandise and supplies.</w:t>
            </w:r>
          </w:p>
          <w:p w14:paraId="403963FB" w14:textId="77777777" w:rsidR="003C458B" w:rsidRPr="00A67DA7" w:rsidRDefault="003C458B" w:rsidP="003C458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A67DA7">
              <w:rPr>
                <w:rFonts w:ascii="Arial" w:hAnsi="Arial" w:cs="Arial"/>
                <w:color w:val="000000"/>
              </w:rPr>
              <w:t>ssue invitation-to-bid forms and send them to the suppliers. </w:t>
            </w:r>
          </w:p>
          <w:p w14:paraId="74BD6614" w14:textId="77777777" w:rsidR="003C458B" w:rsidRPr="00A67DA7" w:rsidRDefault="003C458B" w:rsidP="003C458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intern to assist in </w:t>
            </w:r>
            <w:r w:rsidRPr="00A67DA7">
              <w:rPr>
                <w:rFonts w:ascii="Arial" w:hAnsi="Arial" w:cs="Arial"/>
                <w:color w:val="000000"/>
              </w:rPr>
              <w:t>comparing prices as well as comparing expected delivery dates</w:t>
            </w:r>
          </w:p>
          <w:p w14:paraId="2101FB90" w14:textId="77777777" w:rsidR="003C458B" w:rsidRDefault="001B1297" w:rsidP="003C458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3C458B">
              <w:rPr>
                <w:rFonts w:ascii="Arial" w:hAnsi="Arial" w:cs="Arial"/>
                <w:color w:val="000000"/>
              </w:rPr>
              <w:t>ommunication</w:t>
            </w:r>
            <w:r w:rsidR="003C458B" w:rsidRPr="00A67DA7">
              <w:rPr>
                <w:rFonts w:ascii="Arial" w:hAnsi="Arial" w:cs="Arial"/>
                <w:color w:val="000000"/>
              </w:rPr>
              <w:t xml:space="preserve"> with suppliers regarding the status of delivery dates for orders</w:t>
            </w:r>
          </w:p>
          <w:p w14:paraId="641C852C" w14:textId="5EBBEC14" w:rsidR="003C458B" w:rsidRDefault="003C458B" w:rsidP="003C458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Capturing Requisition orders</w:t>
            </w:r>
            <w:r w:rsidR="00E00674">
              <w:rPr>
                <w:rFonts w:ascii="Arial" w:hAnsi="Arial" w:cs="Arial"/>
                <w:color w:val="000000"/>
              </w:rPr>
              <w:t xml:space="preserve"> as they are received.</w:t>
            </w:r>
          </w:p>
          <w:p w14:paraId="6A5CAF67" w14:textId="5B7599F7" w:rsidR="00E00674" w:rsidRDefault="00E00674" w:rsidP="003C458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Act as the secretary to the tender committees</w:t>
            </w:r>
          </w:p>
          <w:p w14:paraId="352DDC3A" w14:textId="77777777" w:rsidR="003C458B" w:rsidRPr="003C458B" w:rsidRDefault="003C458B" w:rsidP="003C458B">
            <w:pPr>
              <w:rPr>
                <w:rFonts w:ascii="Arial" w:hAnsi="Arial" w:cs="Arial"/>
                <w:b/>
                <w:bCs/>
              </w:rPr>
            </w:pPr>
            <w:r w:rsidRPr="003C458B">
              <w:rPr>
                <w:rFonts w:ascii="Arial" w:hAnsi="Arial" w:cs="Arial"/>
                <w:b/>
                <w:bCs/>
              </w:rPr>
              <w:t>Asset Management</w:t>
            </w:r>
          </w:p>
          <w:p w14:paraId="3B665E7C" w14:textId="77777777" w:rsidR="003C458B" w:rsidRDefault="003C458B" w:rsidP="003C458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Asset Verification</w:t>
            </w:r>
          </w:p>
          <w:p w14:paraId="6143847A" w14:textId="77777777" w:rsidR="003C458B" w:rsidRDefault="003C458B" w:rsidP="003C458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Recording and Tagging of Assets</w:t>
            </w:r>
          </w:p>
          <w:p w14:paraId="2BC277ED" w14:textId="77777777" w:rsidR="00DA4970" w:rsidRPr="00E00674" w:rsidRDefault="001B1297" w:rsidP="003C458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Consolidate</w:t>
            </w:r>
            <w:r w:rsidR="003C458B" w:rsidRPr="003C458B">
              <w:rPr>
                <w:rFonts w:ascii="Arial" w:hAnsi="Arial" w:cs="Arial"/>
                <w:color w:val="000000"/>
              </w:rPr>
              <w:t xml:space="preserve"> country asset register</w:t>
            </w:r>
          </w:p>
          <w:p w14:paraId="763E1675" w14:textId="4CC68FAD" w:rsidR="00E00674" w:rsidRPr="00BE698F" w:rsidRDefault="00E00674" w:rsidP="003C458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Managing movement of assets</w:t>
            </w:r>
          </w:p>
        </w:tc>
      </w:tr>
      <w:tr w:rsidR="00DA4970" w:rsidRPr="00BE698F" w14:paraId="65540444" w14:textId="77777777">
        <w:tc>
          <w:tcPr>
            <w:tcW w:w="8522" w:type="dxa"/>
            <w:gridSpan w:val="2"/>
          </w:tcPr>
          <w:p w14:paraId="11A0DFC8" w14:textId="77777777" w:rsidR="00DA4970" w:rsidRPr="00BE698F" w:rsidRDefault="00DA4970" w:rsidP="00BE698F">
            <w:pPr>
              <w:rPr>
                <w:rFonts w:ascii="Arial" w:hAnsi="Arial" w:cs="Arial"/>
                <w:bCs/>
              </w:rPr>
            </w:pPr>
            <w:r w:rsidRPr="00BE698F">
              <w:rPr>
                <w:rFonts w:ascii="Arial" w:hAnsi="Arial" w:cs="Arial"/>
                <w:highlight w:val="yellow"/>
              </w:rPr>
              <w:lastRenderedPageBreak/>
              <w:t>SKILLS AND COMPETENCE:</w:t>
            </w:r>
            <w:r w:rsidRPr="00BE698F">
              <w:rPr>
                <w:rFonts w:ascii="Arial" w:hAnsi="Arial" w:cs="Arial"/>
                <w:bCs/>
              </w:rPr>
              <w:t xml:space="preserve"> </w:t>
            </w:r>
          </w:p>
          <w:p w14:paraId="63B5B2F4" w14:textId="77777777" w:rsidR="00DA4970" w:rsidRPr="00BE698F" w:rsidRDefault="00DA4970" w:rsidP="00BE698F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E698F">
              <w:rPr>
                <w:rFonts w:ascii="Arial" w:hAnsi="Arial" w:cs="Arial"/>
              </w:rPr>
              <w:t xml:space="preserve">Posses a relevant a </w:t>
            </w:r>
            <w:r w:rsidR="003C458B">
              <w:rPr>
                <w:rFonts w:ascii="Arial" w:hAnsi="Arial" w:cs="Arial"/>
              </w:rPr>
              <w:t>Degree in Purchasing and Supply Management, Logistics Management.</w:t>
            </w:r>
          </w:p>
          <w:p w14:paraId="4C9F166D" w14:textId="77777777" w:rsidR="00DA4970" w:rsidRPr="00BE698F" w:rsidRDefault="00DA4970" w:rsidP="00BE698F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E698F">
              <w:rPr>
                <w:rFonts w:ascii="Arial" w:hAnsi="Arial" w:cs="Arial"/>
              </w:rPr>
              <w:t>An understanding of requirements of a rapid response emergency operation.</w:t>
            </w:r>
          </w:p>
          <w:p w14:paraId="0E2C40FF" w14:textId="77777777" w:rsidR="00DA4970" w:rsidRPr="00BE698F" w:rsidRDefault="00DA4970" w:rsidP="00BE698F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E698F">
              <w:rPr>
                <w:rFonts w:ascii="Arial" w:hAnsi="Arial" w:cs="Arial"/>
              </w:rPr>
              <w:t>Knowledge and experience of service provision and purpose of logistics systems as a support function.</w:t>
            </w:r>
          </w:p>
          <w:p w14:paraId="52C6319B" w14:textId="77777777" w:rsidR="00DA4970" w:rsidRPr="00BE698F" w:rsidRDefault="00DA4970" w:rsidP="00BE698F">
            <w:pPr>
              <w:pStyle w:val="Heading4"/>
              <w:ind w:left="360"/>
              <w:rPr>
                <w:rFonts w:cs="Arial"/>
                <w:b w:val="0"/>
              </w:rPr>
            </w:pPr>
          </w:p>
          <w:p w14:paraId="1869DF47" w14:textId="77777777" w:rsidR="00DA4970" w:rsidRPr="003C458B" w:rsidRDefault="00DA4970" w:rsidP="00BE698F">
            <w:pPr>
              <w:pStyle w:val="Heading4"/>
              <w:ind w:left="360"/>
              <w:rPr>
                <w:rFonts w:cs="Arial"/>
              </w:rPr>
            </w:pPr>
            <w:r w:rsidRPr="003C458B">
              <w:rPr>
                <w:rFonts w:cs="Arial"/>
              </w:rPr>
              <w:t>Ability/Skills</w:t>
            </w:r>
          </w:p>
          <w:p w14:paraId="30A763B6" w14:textId="77777777" w:rsidR="00DA4970" w:rsidRPr="00BE698F" w:rsidRDefault="003C458B" w:rsidP="00BE698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Strong organizational, </w:t>
            </w:r>
            <w:r w:rsidR="00DA4970" w:rsidRPr="00BE698F">
              <w:rPr>
                <w:rFonts w:ascii="Arial" w:hAnsi="Arial" w:cs="Arial"/>
              </w:rPr>
              <w:t>planning skills</w:t>
            </w:r>
            <w:r>
              <w:rPr>
                <w:rFonts w:ascii="Arial" w:hAnsi="Arial" w:cs="Arial"/>
              </w:rPr>
              <w:t>, interpersonal skills</w:t>
            </w:r>
          </w:p>
          <w:p w14:paraId="20A90A72" w14:textId="77777777" w:rsidR="00DA4970" w:rsidRPr="00BE698F" w:rsidRDefault="00DA4970" w:rsidP="00BE698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E698F">
              <w:rPr>
                <w:rFonts w:ascii="Arial" w:hAnsi="Arial" w:cs="Arial"/>
              </w:rPr>
              <w:t>Ability to keep accurate records</w:t>
            </w:r>
          </w:p>
          <w:p w14:paraId="10027C47" w14:textId="77777777" w:rsidR="00DA4970" w:rsidRPr="00BE698F" w:rsidRDefault="00DA4970" w:rsidP="00BE698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E698F">
              <w:rPr>
                <w:rFonts w:ascii="Arial" w:hAnsi="Arial" w:cs="Arial"/>
              </w:rPr>
              <w:t>Excellent communication skills including spoken and written English: ability to keep teams up to the date with relevant information and produce timely reports.</w:t>
            </w:r>
          </w:p>
          <w:p w14:paraId="4A66607F" w14:textId="77777777" w:rsidR="00DA4970" w:rsidRPr="00BE698F" w:rsidRDefault="00DA4970" w:rsidP="00BE698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E698F">
              <w:rPr>
                <w:rFonts w:ascii="Arial" w:hAnsi="Arial" w:cs="Arial"/>
              </w:rPr>
              <w:t>Ability to work to deadlines and under pressures whilst giving attention to details.</w:t>
            </w:r>
          </w:p>
          <w:p w14:paraId="5490C486" w14:textId="77777777" w:rsidR="00DA4970" w:rsidRPr="00BE698F" w:rsidRDefault="00DA4970" w:rsidP="00BE698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E698F">
              <w:rPr>
                <w:rFonts w:ascii="Arial" w:hAnsi="Arial" w:cs="Arial"/>
              </w:rPr>
              <w:t>Initiative, flexibility and willingness to work extra hours or spend period of time in the field.</w:t>
            </w:r>
          </w:p>
          <w:p w14:paraId="50D02118" w14:textId="77777777" w:rsidR="00DA4970" w:rsidRPr="00BE698F" w:rsidRDefault="00DA4970" w:rsidP="00BE698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E698F">
              <w:rPr>
                <w:rFonts w:ascii="Arial" w:hAnsi="Arial" w:cs="Arial"/>
              </w:rPr>
              <w:t>Team player</w:t>
            </w:r>
          </w:p>
          <w:p w14:paraId="5B927C72" w14:textId="77777777" w:rsidR="00DA4970" w:rsidRPr="00BE698F" w:rsidRDefault="00DA4970" w:rsidP="00BE698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E698F">
              <w:rPr>
                <w:rFonts w:ascii="Arial" w:hAnsi="Arial" w:cs="Arial"/>
              </w:rPr>
              <w:t>Good computer skills.</w:t>
            </w:r>
          </w:p>
          <w:p w14:paraId="1DBCFC61" w14:textId="77777777" w:rsidR="00DA4970" w:rsidRPr="00BE698F" w:rsidRDefault="00DA4970" w:rsidP="00BE698F">
            <w:pPr>
              <w:ind w:left="360"/>
              <w:rPr>
                <w:rFonts w:ascii="Arial" w:hAnsi="Arial" w:cs="Arial"/>
                <w:bCs/>
              </w:rPr>
            </w:pPr>
          </w:p>
          <w:p w14:paraId="762ADC58" w14:textId="77777777" w:rsidR="00DA4970" w:rsidRPr="00BE698F" w:rsidRDefault="00DA4970" w:rsidP="003C458B">
            <w:pPr>
              <w:ind w:left="720"/>
              <w:rPr>
                <w:rFonts w:ascii="Arial" w:hAnsi="Arial" w:cs="Arial"/>
                <w:bCs/>
              </w:rPr>
            </w:pPr>
          </w:p>
        </w:tc>
      </w:tr>
      <w:tr w:rsidR="00DA4970" w:rsidRPr="00BE698F" w14:paraId="74C1344C" w14:textId="77777777">
        <w:tc>
          <w:tcPr>
            <w:tcW w:w="8522" w:type="dxa"/>
            <w:gridSpan w:val="2"/>
          </w:tcPr>
          <w:p w14:paraId="63349EE9" w14:textId="3AFA3D48" w:rsidR="00DA4970" w:rsidRPr="00E00674" w:rsidRDefault="00E00674">
            <w:pPr>
              <w:rPr>
                <w:rFonts w:ascii="Arial" w:hAnsi="Arial" w:cs="Arial"/>
                <w:b/>
              </w:rPr>
            </w:pPr>
            <w:r w:rsidRPr="00E00674">
              <w:rPr>
                <w:rFonts w:ascii="Arial" w:hAnsi="Arial" w:cs="Arial"/>
                <w:b/>
              </w:rPr>
              <w:t>Academic Qualification</w:t>
            </w:r>
          </w:p>
        </w:tc>
      </w:tr>
      <w:tr w:rsidR="00DA4970" w:rsidRPr="00BE698F" w14:paraId="2A68A3FD" w14:textId="77777777">
        <w:tc>
          <w:tcPr>
            <w:tcW w:w="8522" w:type="dxa"/>
            <w:gridSpan w:val="2"/>
          </w:tcPr>
          <w:p w14:paraId="5A10ADC3" w14:textId="77777777" w:rsidR="00DA4970" w:rsidRDefault="00E00674" w:rsidP="00E00674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Graduate with a degree in Logistics &amp;Supply chain management</w:t>
            </w:r>
          </w:p>
          <w:p w14:paraId="3ADA268D" w14:textId="77777777" w:rsidR="00E00674" w:rsidRDefault="00E00674" w:rsidP="00E00674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Diploma in purchasing and supply may be considered</w:t>
            </w:r>
          </w:p>
          <w:p w14:paraId="330037C7" w14:textId="5B32543E" w:rsidR="00E00674" w:rsidRPr="00E00674" w:rsidRDefault="00E00674" w:rsidP="00E00674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Professional qualification from the Chartered Institute of purchasing and supply (CIPS)</w:t>
            </w:r>
          </w:p>
        </w:tc>
      </w:tr>
    </w:tbl>
    <w:p w14:paraId="0B67DA75" w14:textId="77777777" w:rsidR="00884E9F" w:rsidRPr="00BE698F" w:rsidRDefault="00884E9F">
      <w:pPr>
        <w:rPr>
          <w:rFonts w:ascii="Arial" w:hAnsi="Arial" w:cs="Arial"/>
        </w:rPr>
      </w:pPr>
    </w:p>
    <w:sectPr w:rsidR="00884E9F" w:rsidRPr="00BE698F" w:rsidSect="00393557">
      <w:pgSz w:w="12240" w:h="15840"/>
      <w:pgMar w:top="899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C0C2E"/>
    <w:lvl w:ilvl="0">
      <w:numFmt w:val="decimal"/>
      <w:lvlText w:val="*"/>
      <w:lvlJc w:val="left"/>
    </w:lvl>
  </w:abstractNum>
  <w:abstractNum w:abstractNumId="1" w15:restartNumberingAfterBreak="0">
    <w:nsid w:val="08C21C2D"/>
    <w:multiLevelType w:val="hybridMultilevel"/>
    <w:tmpl w:val="65B2C1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8A7"/>
    <w:multiLevelType w:val="hybridMultilevel"/>
    <w:tmpl w:val="D360993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65D63"/>
    <w:multiLevelType w:val="hybridMultilevel"/>
    <w:tmpl w:val="C0A2B33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5C4D"/>
    <w:multiLevelType w:val="hybridMultilevel"/>
    <w:tmpl w:val="5FB05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66BA1"/>
    <w:multiLevelType w:val="hybridMultilevel"/>
    <w:tmpl w:val="AADEB1B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07367"/>
    <w:multiLevelType w:val="hybridMultilevel"/>
    <w:tmpl w:val="EDD00D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D03AF"/>
    <w:multiLevelType w:val="hybridMultilevel"/>
    <w:tmpl w:val="F1F4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C387B"/>
    <w:multiLevelType w:val="hybridMultilevel"/>
    <w:tmpl w:val="EEA83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E137C"/>
    <w:multiLevelType w:val="hybridMultilevel"/>
    <w:tmpl w:val="67C20C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946E32"/>
    <w:multiLevelType w:val="multilevel"/>
    <w:tmpl w:val="6C20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8291F"/>
    <w:multiLevelType w:val="hybridMultilevel"/>
    <w:tmpl w:val="8B56D9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650D4"/>
    <w:multiLevelType w:val="hybridMultilevel"/>
    <w:tmpl w:val="27AA2C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F11D0"/>
    <w:multiLevelType w:val="hybridMultilevel"/>
    <w:tmpl w:val="B786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23302"/>
    <w:multiLevelType w:val="hybridMultilevel"/>
    <w:tmpl w:val="40D8027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B2116B"/>
    <w:multiLevelType w:val="hybridMultilevel"/>
    <w:tmpl w:val="C72EA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8196F"/>
    <w:multiLevelType w:val="hybridMultilevel"/>
    <w:tmpl w:val="CE8088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12669"/>
    <w:multiLevelType w:val="hybridMultilevel"/>
    <w:tmpl w:val="790089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05DF2"/>
    <w:multiLevelType w:val="hybridMultilevel"/>
    <w:tmpl w:val="B84A8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5486A"/>
    <w:multiLevelType w:val="hybridMultilevel"/>
    <w:tmpl w:val="BB2E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392DB0"/>
    <w:multiLevelType w:val="hybridMultilevel"/>
    <w:tmpl w:val="F63872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43AC4"/>
    <w:multiLevelType w:val="hybridMultilevel"/>
    <w:tmpl w:val="79D8DA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33248"/>
    <w:multiLevelType w:val="hybridMultilevel"/>
    <w:tmpl w:val="69E2892C"/>
    <w:lvl w:ilvl="0" w:tplc="771A8872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5"/>
  </w:num>
  <w:num w:numId="5">
    <w:abstractNumId w:val="21"/>
  </w:num>
  <w:num w:numId="6">
    <w:abstractNumId w:val="9"/>
  </w:num>
  <w:num w:numId="7">
    <w:abstractNumId w:val="22"/>
  </w:num>
  <w:num w:numId="8">
    <w:abstractNumId w:val="2"/>
  </w:num>
  <w:num w:numId="9">
    <w:abstractNumId w:val="12"/>
  </w:num>
  <w:num w:numId="10">
    <w:abstractNumId w:val="14"/>
  </w:num>
  <w:num w:numId="11">
    <w:abstractNumId w:val="1"/>
  </w:num>
  <w:num w:numId="12">
    <w:abstractNumId w:val="3"/>
  </w:num>
  <w:num w:numId="13">
    <w:abstractNumId w:val="17"/>
  </w:num>
  <w:num w:numId="14">
    <w:abstractNumId w:val="20"/>
  </w:num>
  <w:num w:numId="15">
    <w:abstractNumId w:val="16"/>
  </w:num>
  <w:num w:numId="16">
    <w:abstractNumId w:val="11"/>
  </w:num>
  <w:num w:numId="17">
    <w:abstractNumId w:val="6"/>
  </w:num>
  <w:num w:numId="18">
    <w:abstractNumId w:val="15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0">
    <w:abstractNumId w:val="18"/>
  </w:num>
  <w:num w:numId="2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89"/>
    <w:rsid w:val="000171CB"/>
    <w:rsid w:val="000C04EC"/>
    <w:rsid w:val="000D57D5"/>
    <w:rsid w:val="00184E58"/>
    <w:rsid w:val="001B1297"/>
    <w:rsid w:val="0028178E"/>
    <w:rsid w:val="002C0A2E"/>
    <w:rsid w:val="002D32AF"/>
    <w:rsid w:val="003217DF"/>
    <w:rsid w:val="00393557"/>
    <w:rsid w:val="003C458B"/>
    <w:rsid w:val="00480589"/>
    <w:rsid w:val="00506311"/>
    <w:rsid w:val="00607C68"/>
    <w:rsid w:val="00654C5C"/>
    <w:rsid w:val="00720317"/>
    <w:rsid w:val="00766E24"/>
    <w:rsid w:val="00884E9F"/>
    <w:rsid w:val="00A2058E"/>
    <w:rsid w:val="00A80FBA"/>
    <w:rsid w:val="00A95836"/>
    <w:rsid w:val="00AA1F40"/>
    <w:rsid w:val="00AD0491"/>
    <w:rsid w:val="00B87717"/>
    <w:rsid w:val="00B970CC"/>
    <w:rsid w:val="00BA51CE"/>
    <w:rsid w:val="00BE5CA1"/>
    <w:rsid w:val="00BE698F"/>
    <w:rsid w:val="00CD409C"/>
    <w:rsid w:val="00DA4970"/>
    <w:rsid w:val="00DF1176"/>
    <w:rsid w:val="00E00674"/>
    <w:rsid w:val="00E12523"/>
    <w:rsid w:val="00EE1093"/>
    <w:rsid w:val="00F87E84"/>
    <w:rsid w:val="00FB0E7C"/>
    <w:rsid w:val="00F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BE6C0"/>
  <w15:docId w15:val="{37D6AB3A-63C2-412A-8212-F920465A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55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93557"/>
    <w:pPr>
      <w:keepNext/>
      <w:tabs>
        <w:tab w:val="left" w:pos="2410"/>
      </w:tabs>
      <w:outlineLvl w:val="0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393557"/>
    <w:pPr>
      <w:keepNext/>
      <w:outlineLvl w:val="3"/>
    </w:pPr>
    <w:rPr>
      <w:rFonts w:ascii="Arial" w:hAnsi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557"/>
    <w:pPr>
      <w:jc w:val="center"/>
    </w:pPr>
    <w:rPr>
      <w:rFonts w:ascii="Arial" w:hAnsi="Arial"/>
      <w:b/>
      <w:sz w:val="22"/>
    </w:rPr>
  </w:style>
  <w:style w:type="paragraph" w:styleId="BodyText">
    <w:name w:val="Body Text"/>
    <w:basedOn w:val="Normal"/>
    <w:semiHidden/>
    <w:rsid w:val="00393557"/>
    <w:rPr>
      <w:rFonts w:ascii="Arial" w:hAnsi="Arial"/>
      <w:bCs/>
      <w:sz w:val="22"/>
    </w:rPr>
  </w:style>
  <w:style w:type="character" w:customStyle="1" w:styleId="apple-converted-space">
    <w:name w:val="apple-converted-space"/>
    <w:basedOn w:val="DefaultParagraphFont"/>
    <w:rsid w:val="00EE1093"/>
  </w:style>
  <w:style w:type="character" w:customStyle="1" w:styleId="scayt-misspell">
    <w:name w:val="scayt-misspell"/>
    <w:basedOn w:val="DefaultParagraphFont"/>
    <w:rsid w:val="00EE1093"/>
  </w:style>
  <w:style w:type="paragraph" w:styleId="ListParagraph">
    <w:name w:val="List Paragraph"/>
    <w:basedOn w:val="Normal"/>
    <w:uiPriority w:val="34"/>
    <w:qFormat/>
    <w:rsid w:val="003C45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1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Oxfam GB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AJefwa</dc:creator>
  <cp:keywords/>
  <dc:description/>
  <cp:lastModifiedBy>Paul Zangabeyo</cp:lastModifiedBy>
  <cp:revision>2</cp:revision>
  <cp:lastPrinted>2018-08-01T06:10:00Z</cp:lastPrinted>
  <dcterms:created xsi:type="dcterms:W3CDTF">2022-10-07T09:34:00Z</dcterms:created>
  <dcterms:modified xsi:type="dcterms:W3CDTF">2022-10-07T09:34:00Z</dcterms:modified>
</cp:coreProperties>
</file>