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AD9F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16F16184" w14:textId="77777777" w:rsidR="00C74394" w:rsidRDefault="00C74394" w:rsidP="00C74394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536B3A2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5E962DE8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26C183D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62EF7815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6BEDBAB4" w14:textId="06307BCC" w:rsidR="00C74394" w:rsidRPr="007A34AC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</w:t>
      </w:r>
      <w:r w:rsidR="00663D4F">
        <w:rPr>
          <w:rFonts w:eastAsia="MS Mincho" w:cstheme="minorHAnsi"/>
          <w:lang w:val="en-US"/>
        </w:rPr>
        <w:t xml:space="preserve"> the </w:t>
      </w:r>
      <w:r w:rsidR="007A34AC" w:rsidRPr="007A34AC">
        <w:rPr>
          <w:rFonts w:eastAsia="MS Mincho" w:cstheme="minorHAnsi"/>
          <w:lang w:val="en-US"/>
        </w:rPr>
        <w:t>Supply of Plumbing and Electrical items</w:t>
      </w:r>
      <w:r w:rsidR="007A34AC">
        <w:rPr>
          <w:rFonts w:eastAsia="MS Mincho" w:cstheme="minorHAnsi"/>
          <w:lang w:val="en-US"/>
        </w:rPr>
        <w:t>.</w:t>
      </w:r>
      <w:bookmarkStart w:id="1" w:name="_GoBack"/>
      <w:bookmarkEnd w:id="1"/>
    </w:p>
    <w:p w14:paraId="46820CC3" w14:textId="77777777" w:rsidR="007A34AC" w:rsidRDefault="007A34AC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C74394" w:rsidRPr="00CB13E1" w14:paraId="6BDD10D2" w14:textId="77777777" w:rsidTr="008E2072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7A5D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5B5" w14:textId="77777777" w:rsidR="00C74394" w:rsidRPr="00CB13E1" w:rsidRDefault="00C74394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91C3C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2A41A6CF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F34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6B8E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F133B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49154FB5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E17" w14:textId="7777777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3BF5" w14:textId="77777777" w:rsidR="00663D4F" w:rsidRPr="00663D4F" w:rsidRDefault="00663D4F" w:rsidP="00F559A6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7C59E87E" w14:textId="107FF436" w:rsidR="00C74394" w:rsidRPr="00C8587A" w:rsidRDefault="00B32794" w:rsidP="00F559A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0"/>
                <w:szCs w:val="20"/>
                <w:lang w:val="en-US"/>
              </w:rPr>
              <w:t xml:space="preserve">Supply of Plumbing and Electrical items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91632" w14:textId="466F9A20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>More information</w:t>
            </w:r>
            <w:r w:rsidR="00B32794">
              <w:rPr>
                <w:rFonts w:eastAsia="MS Mincho" w:cstheme="minorHAnsi"/>
                <w:sz w:val="20"/>
                <w:szCs w:val="20"/>
                <w:lang w:val="en-US"/>
              </w:rPr>
              <w:t xml:space="preserve"> and detailed list 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to be picked from AAHI/UNH</w:t>
            </w:r>
            <w:r w:rsidR="00730AF9"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74394" w:rsidRPr="00CB13E1" w14:paraId="0C334186" w14:textId="77777777" w:rsidTr="00730AF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0E6" w14:textId="7DBAD19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11D7" w14:textId="6219400B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6096" w14:textId="697C56C2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19FD5472" w14:textId="77777777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6A17C8E3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</w:t>
      </w:r>
      <w:r w:rsidR="00663D4F">
        <w:rPr>
          <w:rFonts w:eastAsia="MS Mincho" w:cstheme="minorHAnsi"/>
          <w:bCs/>
        </w:rPr>
        <w:t xml:space="preserve">is </w:t>
      </w:r>
      <w:r w:rsidR="00663D4F">
        <w:rPr>
          <w:rFonts w:eastAsia="MS Mincho" w:cstheme="minorHAnsi"/>
          <w:b/>
        </w:rPr>
        <w:t>Friday</w:t>
      </w:r>
      <w:r w:rsidR="00083DD0">
        <w:rPr>
          <w:rFonts w:eastAsia="MS Mincho" w:cstheme="minorHAnsi"/>
          <w:b/>
        </w:rPr>
        <w:t xml:space="preserve"> </w:t>
      </w:r>
      <w:r w:rsidR="00083DD0">
        <w:rPr>
          <w:rFonts w:eastAsia="MS Mincho" w:cstheme="minorHAnsi"/>
          <w:color w:val="222222"/>
          <w:lang w:val="en-US"/>
        </w:rPr>
        <w:t>the</w:t>
      </w:r>
      <w:r w:rsidRPr="00130621">
        <w:rPr>
          <w:rFonts w:eastAsia="MS Mincho" w:cstheme="minorHAnsi"/>
          <w:color w:val="222222"/>
          <w:lang w:val="en-US"/>
        </w:rPr>
        <w:t xml:space="preserve"> </w:t>
      </w:r>
      <w:r w:rsidR="00663D4F">
        <w:rPr>
          <w:rFonts w:eastAsia="MS Mincho" w:cstheme="minorHAnsi"/>
          <w:b/>
          <w:bCs/>
          <w:color w:val="222222"/>
          <w:lang w:val="en-US"/>
        </w:rPr>
        <w:t>10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083DD0">
        <w:rPr>
          <w:rFonts w:eastAsia="MS Mincho" w:cstheme="minorHAnsi"/>
          <w:b/>
          <w:bCs/>
          <w:color w:val="222222"/>
          <w:lang w:val="en-US"/>
        </w:rPr>
        <w:t>June,</w:t>
      </w:r>
      <w:r w:rsidRPr="00130621">
        <w:rPr>
          <w:rFonts w:eastAsia="MS Mincho" w:cstheme="minorHAnsi"/>
          <w:b/>
          <w:color w:val="222222"/>
          <w:lang w:val="en-US"/>
        </w:rPr>
        <w:t xml:space="preserve">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CA11DC">
        <w:rPr>
          <w:rFonts w:eastAsia="MS Mincho" w:cstheme="minorHAnsi"/>
          <w:b/>
          <w:bCs/>
          <w:color w:val="222222"/>
          <w:lang w:val="en-US"/>
        </w:rPr>
        <w:t>4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083DD0"/>
    <w:rsid w:val="004622DB"/>
    <w:rsid w:val="00606FE9"/>
    <w:rsid w:val="00663D4F"/>
    <w:rsid w:val="00730AF9"/>
    <w:rsid w:val="007A34AC"/>
    <w:rsid w:val="0086614E"/>
    <w:rsid w:val="00AF2E6D"/>
    <w:rsid w:val="00B32794"/>
    <w:rsid w:val="00C74394"/>
    <w:rsid w:val="00C84059"/>
    <w:rsid w:val="00CA11DC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SCOPAS</cp:lastModifiedBy>
  <cp:revision>4</cp:revision>
  <dcterms:created xsi:type="dcterms:W3CDTF">2022-06-03T14:15:00Z</dcterms:created>
  <dcterms:modified xsi:type="dcterms:W3CDTF">2022-06-04T06:36:00Z</dcterms:modified>
</cp:coreProperties>
</file>