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C105EB">
        <w:rPr>
          <w:rFonts w:ascii="Calibri" w:hAnsi="Calibri" w:cs="Calibri"/>
          <w:u w:val="single"/>
          <w:lang w:val="en-GB"/>
        </w:rPr>
        <w:t>16</w:t>
      </w:r>
      <w:r w:rsidR="00A842FA" w:rsidRPr="00A842FA">
        <w:rPr>
          <w:rFonts w:ascii="Calibri" w:hAnsi="Calibri" w:cs="Calibri"/>
          <w:u w:val="single"/>
          <w:vertAlign w:val="superscript"/>
          <w:lang w:val="en-GB"/>
        </w:rPr>
        <w:t>th</w:t>
      </w:r>
      <w:r w:rsidR="00C105EB">
        <w:rPr>
          <w:rFonts w:ascii="Calibri" w:hAnsi="Calibri" w:cs="Calibri"/>
          <w:u w:val="single"/>
          <w:lang w:val="en-GB"/>
        </w:rPr>
        <w:t xml:space="preserve"> Oct</w:t>
      </w:r>
      <w:r w:rsidR="008A6BB9">
        <w:rPr>
          <w:rFonts w:ascii="Calibri" w:hAnsi="Calibri" w:cs="Calibri"/>
          <w:u w:val="single"/>
          <w:lang w:val="en-GB"/>
        </w:rPr>
        <w:t xml:space="preserve"> 2019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Dea</w:t>
      </w:r>
      <w:r w:rsidR="00BA74A5">
        <w:rPr>
          <w:b/>
          <w:bCs/>
          <w:color w:val="282828"/>
          <w:lang w:val="en-GB"/>
        </w:rPr>
        <w:t>dline f</w:t>
      </w:r>
      <w:r w:rsidR="00092FF9">
        <w:rPr>
          <w:b/>
          <w:bCs/>
          <w:color w:val="282828"/>
          <w:lang w:val="en-GB"/>
        </w:rPr>
        <w:t xml:space="preserve">or submission of bids </w:t>
      </w:r>
      <w:r w:rsidR="00C105EB">
        <w:rPr>
          <w:b/>
          <w:bCs/>
          <w:color w:val="282828"/>
          <w:lang w:val="en-GB"/>
        </w:rPr>
        <w:t>22</w:t>
      </w:r>
      <w:r w:rsidR="00C105EB" w:rsidRPr="00C105EB">
        <w:rPr>
          <w:b/>
          <w:bCs/>
          <w:color w:val="282828"/>
          <w:vertAlign w:val="superscript"/>
          <w:lang w:val="en-GB"/>
        </w:rPr>
        <w:t>nd</w:t>
      </w:r>
      <w:r w:rsidR="00C105EB">
        <w:rPr>
          <w:b/>
          <w:bCs/>
          <w:color w:val="282828"/>
          <w:lang w:val="en-GB"/>
        </w:rPr>
        <w:t xml:space="preserve"> Oct</w:t>
      </w:r>
      <w:bookmarkStart w:id="0" w:name="_GoBack"/>
      <w:bookmarkEnd w:id="0"/>
      <w:r w:rsidR="00093734">
        <w:rPr>
          <w:b/>
          <w:bCs/>
          <w:color w:val="282828"/>
          <w:lang w:val="en-GB"/>
        </w:rPr>
        <w:t xml:space="preserve"> 2019</w:t>
      </w:r>
      <w:r w:rsidR="00AC7AF4">
        <w:rPr>
          <w:b/>
          <w:bCs/>
          <w:color w:val="282828"/>
          <w:lang w:val="en-GB"/>
        </w:rPr>
        <w:t xml:space="preserve"> before </w:t>
      </w:r>
      <w:r w:rsidR="000216D1">
        <w:rPr>
          <w:b/>
          <w:bCs/>
          <w:color w:val="282828"/>
          <w:u w:val="single"/>
          <w:lang w:val="en-GB"/>
        </w:rPr>
        <w:t>05:00p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 w:rsidRPr="00092FF9">
        <w:rPr>
          <w:rFonts w:ascii="Calibri" w:hAnsi="Calibri" w:cs="Calibri"/>
          <w:lang w:val="en-GB"/>
        </w:rPr>
        <w:t xml:space="preserve">Juba, </w:t>
      </w:r>
      <w:r w:rsidR="006B251F" w:rsidRPr="00092FF9">
        <w:rPr>
          <w:rFonts w:ascii="Calibri" w:hAnsi="Calibri" w:cs="Calibri"/>
          <w:lang w:val="en-GB"/>
        </w:rPr>
        <w:t>South Sudan, Hai Cinema next to</w:t>
      </w:r>
      <w:r w:rsidR="006B251F" w:rsidRPr="00950FB1">
        <w:rPr>
          <w:rFonts w:ascii="Calibri" w:hAnsi="Calibri" w:cs="Calibri"/>
          <w:lang w:val="en-GB"/>
        </w:rPr>
        <w:t xml:space="preserve">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9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092FF9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AC7EEE" w:rsidRPr="00AC7EEE">
        <w:rPr>
          <w:b/>
          <w:u w:val="single"/>
        </w:rPr>
        <w:t>62287 ATJU-MERCEDES DIAGNOSIS MACHINE</w:t>
      </w:r>
      <w:r w:rsidR="00AC7EEE">
        <w:rPr>
          <w:b/>
        </w:rPr>
        <w:t xml:space="preserve">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Pr="000875C8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E23AA5">
        <w:rPr>
          <w:color w:val="282828"/>
        </w:rPr>
        <w:t>d service provider (company</w:t>
      </w:r>
      <w:r w:rsidR="00114273">
        <w:rPr>
          <w:color w:val="282828"/>
        </w:rPr>
        <w:t xml:space="preserve">) </w:t>
      </w:r>
      <w:r w:rsidR="00092FF9">
        <w:rPr>
          <w:color w:val="282828"/>
        </w:rPr>
        <w:t xml:space="preserve">for supply of </w:t>
      </w:r>
      <w:r w:rsidR="00435BA8" w:rsidRPr="00435BA8">
        <w:t>Mercedes Diagnosis Machine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1046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50"/>
        <w:gridCol w:w="1800"/>
        <w:gridCol w:w="802"/>
        <w:gridCol w:w="779"/>
        <w:gridCol w:w="781"/>
        <w:gridCol w:w="876"/>
        <w:gridCol w:w="3357"/>
      </w:tblGrid>
      <w:tr w:rsidR="00AC7EEE" w:rsidTr="00C024B3">
        <w:trPr>
          <w:trHeight w:val="21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E" w:rsidRDefault="00AC7EEE" w:rsidP="002C21C0">
            <w:pPr>
              <w:jc w:val="center"/>
            </w:pPr>
            <w:r>
              <w:rPr>
                <w:b/>
                <w:bCs/>
              </w:rPr>
              <w:t>S/N</w:t>
            </w:r>
            <w:r w:rsidR="00435BA8">
              <w:rPr>
                <w:b/>
                <w:bCs/>
              </w:rPr>
              <w:t>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E" w:rsidRDefault="00AC7EEE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50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EE" w:rsidRDefault="00AC7EEE" w:rsidP="00093734">
            <w:r>
              <w:rPr>
                <w:b/>
                <w:bCs/>
              </w:rPr>
              <w:t>DETAILED SPECIFICATION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EEE" w:rsidRDefault="00AC7EEE" w:rsidP="00093734">
            <w:pPr>
              <w:rPr>
                <w:b/>
                <w:bCs/>
              </w:rPr>
            </w:pPr>
          </w:p>
        </w:tc>
      </w:tr>
      <w:tr w:rsidR="00C024B3" w:rsidTr="00C024B3">
        <w:trPr>
          <w:trHeight w:val="54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790BD3">
            <w:pPr>
              <w:jc w:val="center"/>
            </w:pPr>
          </w:p>
        </w:tc>
        <w:tc>
          <w:tcPr>
            <w:tcW w:w="135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C024B3" w:rsidP="00790BD3">
            <w:pPr>
              <w:rPr>
                <w:b/>
              </w:rPr>
            </w:pPr>
            <w:r>
              <w:rPr>
                <w:b/>
              </w:rPr>
              <w:t>WORKSHOP Equipments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EEE" w:rsidRPr="00790BD3" w:rsidRDefault="00AC7EEE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Pr="00790BD3" w:rsidRDefault="00AC7EEE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Pr="00790BD3" w:rsidRDefault="00AC7EEE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EE" w:rsidRPr="00790BD3" w:rsidRDefault="00AC7EEE" w:rsidP="00790BD3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790BD3">
            <w:pPr>
              <w:rPr>
                <w:b/>
              </w:rPr>
            </w:pPr>
            <w:r w:rsidRPr="00790BD3">
              <w:rPr>
                <w:b/>
              </w:rPr>
              <w:t>Total</w:t>
            </w:r>
            <w:r>
              <w:rPr>
                <w:b/>
              </w:rPr>
              <w:t xml:space="preserve"> mount </w:t>
            </w:r>
          </w:p>
          <w:p w:rsidR="00AC7EEE" w:rsidRPr="00790BD3" w:rsidRDefault="00AC7EEE" w:rsidP="00790BD3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790BD3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024B3" w:rsidTr="00C024B3">
        <w:trPr>
          <w:trHeight w:val="54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EEE" w:rsidRDefault="00AC7EEE" w:rsidP="00AC7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Xentry Kit / Star Diagnosis kit</w:t>
            </w:r>
          </w:p>
          <w:p w:rsidR="00AC7EEE" w:rsidRPr="008A6BB9" w:rsidRDefault="00AC7EEE" w:rsidP="00093734">
            <w:pPr>
              <w:rPr>
                <w:rFonts w:ascii="Calibri" w:hAnsi="Calibri" w:cs="Aria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093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0937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</w:tr>
      <w:tr w:rsidR="00C024B3" w:rsidTr="00C024B3">
        <w:trPr>
          <w:trHeight w:val="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EEE" w:rsidRPr="00093734" w:rsidRDefault="00AC7EEE" w:rsidP="0009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Laptop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A84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0937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Pcs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Default="00AC7EEE" w:rsidP="00AC7EE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4GB RAM, 500GB Hard disk and a good processor</w:t>
            </w:r>
          </w:p>
          <w:p w:rsidR="00AC7EEE" w:rsidRPr="00790BD3" w:rsidRDefault="00AC7EEE" w:rsidP="00093734">
            <w:pPr>
              <w:rPr>
                <w:b/>
              </w:rPr>
            </w:pPr>
          </w:p>
        </w:tc>
      </w:tr>
      <w:tr w:rsidR="00C024B3" w:rsidTr="00C024B3">
        <w:trPr>
          <w:trHeight w:val="86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0937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EE" w:rsidRDefault="00AC7EEE" w:rsidP="00AC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plexer connection</w:t>
            </w:r>
          </w:p>
          <w:p w:rsidR="00AC7EEE" w:rsidRPr="00D913EE" w:rsidRDefault="00AC7EEE" w:rsidP="0009373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09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EE" w:rsidRDefault="00AC7EEE" w:rsidP="00A842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PCS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790BD3" w:rsidRDefault="00AC7EEE" w:rsidP="00093734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Default="00AC7EEE" w:rsidP="00AC7EE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The connections to the truck from the computer and diagnosis kit if not supplied with the kit</w:t>
            </w:r>
          </w:p>
          <w:p w:rsidR="00AC7EEE" w:rsidRPr="00790BD3" w:rsidRDefault="00AC7EEE" w:rsidP="00093734">
            <w:pPr>
              <w:rPr>
                <w:b/>
              </w:rPr>
            </w:pPr>
          </w:p>
        </w:tc>
      </w:tr>
      <w:tr w:rsidR="00435BA8" w:rsidTr="00C024B3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790BD3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EE" w:rsidRDefault="00AC7EEE" w:rsidP="00790BD3">
            <w:pPr>
              <w:rPr>
                <w:b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EEE" w:rsidRPr="00597790" w:rsidRDefault="00AC7EEE" w:rsidP="00790BD3">
            <w:pPr>
              <w:rPr>
                <w:b/>
              </w:rPr>
            </w:pPr>
            <w:r w:rsidRPr="0059779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D34AB2" w:rsidRDefault="00AC7EEE" w:rsidP="00790BD3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EEE" w:rsidRPr="00D34AB2" w:rsidRDefault="00AC7EEE" w:rsidP="00790BD3">
            <w:pPr>
              <w:rPr>
                <w:b/>
              </w:rPr>
            </w:pPr>
          </w:p>
        </w:tc>
      </w:tr>
    </w:tbl>
    <w:p w:rsidR="00426818" w:rsidRDefault="00426818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A777B0" w:rsidRPr="00426818" w:rsidRDefault="00A777B0" w:rsidP="00426818">
      <w:pPr>
        <w:shd w:val="clear" w:color="auto" w:fill="FFFFFF"/>
        <w:tabs>
          <w:tab w:val="left" w:pos="7965"/>
        </w:tabs>
        <w:jc w:val="center"/>
        <w:rPr>
          <w:b/>
          <w:bCs/>
          <w:color w:val="282828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 xml:space="preserve">SouthSudanSealedBid@Samaritan.org </w:t>
      </w:r>
      <w:r w:rsidRPr="00092FF9">
        <w:rPr>
          <w:b/>
          <w:bCs/>
          <w:color w:val="FF0000"/>
          <w:lang w:val="en-GB"/>
        </w:rPr>
        <w:t>FOR</w:t>
      </w:r>
      <w:r w:rsidRPr="00A777B0">
        <w:rPr>
          <w:b/>
          <w:bCs/>
          <w:color w:val="282828"/>
          <w:lang w:val="en-GB"/>
        </w:rPr>
        <w:t xml:space="preserve">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E291C" w:rsidRDefault="00435BA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AC7EEE">
        <w:rPr>
          <w:b/>
          <w:u w:val="single"/>
        </w:rPr>
        <w:lastRenderedPageBreak/>
        <w:t>MERCEDES DIAGNOSIS MACHINE</w:t>
      </w:r>
      <w:r>
        <w:rPr>
          <w:b/>
        </w:rPr>
        <w:t xml:space="preserve"> </w:t>
      </w:r>
      <w:r w:rsidR="00816B2E" w:rsidRPr="00816B2E">
        <w:rPr>
          <w:rFonts w:ascii="Calibri" w:hAnsi="Calibri"/>
        </w:rPr>
        <w:t>ATTN: Tender Committee</w:t>
      </w:r>
    </w:p>
    <w:p w:rsidR="00435BA8" w:rsidRPr="00816B2E" w:rsidRDefault="00435BA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10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2D2CBA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</w:t>
      </w:r>
      <w:r w:rsidR="00B246B5"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11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 w:rsidR="00435BA8">
        <w:rPr>
          <w:rFonts w:eastAsia="Times New Roman"/>
          <w:color w:val="282828"/>
          <w:lang w:val="en-GB"/>
        </w:rPr>
        <w:t xml:space="preserve"> 9</w:t>
      </w:r>
      <w:r>
        <w:rPr>
          <w:rFonts w:eastAsia="Times New Roman"/>
          <w:color w:val="282828"/>
          <w:lang w:val="en-GB"/>
        </w:rPr>
        <w:t>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4A48A4" w:rsidRPr="004A48A4" w:rsidRDefault="00FE291C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Bids must be valid for minimum </w:t>
      </w:r>
      <w:r w:rsidR="00536C2A">
        <w:rPr>
          <w:rFonts w:eastAsia="Times New Roman"/>
          <w:color w:val="282828"/>
          <w:lang w:val="en-GB"/>
        </w:rPr>
        <w:t>90</w:t>
      </w:r>
      <w:r w:rsidR="004A48A4">
        <w:rPr>
          <w:rFonts w:eastAsia="Times New Roman"/>
          <w:color w:val="282828"/>
          <w:lang w:val="en-GB"/>
        </w:rPr>
        <w:t xml:space="preserve"> </w:t>
      </w:r>
      <w:r w:rsidR="00536C2A">
        <w:rPr>
          <w:rFonts w:eastAsia="Times New Roman"/>
          <w:color w:val="282828"/>
          <w:lang w:val="en-GB"/>
        </w:rPr>
        <w:t>Days</w:t>
      </w:r>
    </w:p>
    <w:p w:rsidR="00FE291C" w:rsidRPr="004A48A4" w:rsidRDefault="00AC7AF4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Payment terms will be within </w:t>
      </w:r>
      <w:r w:rsidR="00FE291C" w:rsidRPr="004A48A4">
        <w:rPr>
          <w:rFonts w:eastAsia="Times New Roman"/>
          <w:color w:val="282828"/>
          <w:highlight w:val="yellow"/>
          <w:u w:val="single"/>
          <w:lang w:val="en-GB"/>
        </w:rPr>
        <w:t>30</w:t>
      </w:r>
      <w:r w:rsidR="00FE291C" w:rsidRPr="004A48A4">
        <w:rPr>
          <w:rFonts w:eastAsia="Times New Roman"/>
          <w:color w:val="282828"/>
          <w:highlight w:val="yellow"/>
          <w:lang w:val="en-GB"/>
        </w:rPr>
        <w:t xml:space="preserve"> business days</w:t>
      </w:r>
      <w:r w:rsidR="00FE291C" w:rsidRPr="004A48A4">
        <w:rPr>
          <w:rFonts w:eastAsia="Times New Roman"/>
          <w:color w:val="282828"/>
          <w:lang w:val="en-GB"/>
        </w:rPr>
        <w:t xml:space="preserve"> after receipt of goods and invoice, by Electronic</w:t>
      </w:r>
      <w:r w:rsidR="00605D31" w:rsidRPr="004A48A4">
        <w:rPr>
          <w:rFonts w:eastAsia="Times New Roman"/>
          <w:color w:val="282828"/>
          <w:lang w:val="en-GB"/>
        </w:rPr>
        <w:t> bank</w:t>
      </w:r>
      <w:r w:rsidR="00FE291C" w:rsidRPr="004A48A4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lastRenderedPageBreak/>
        <w:t> </w:t>
      </w:r>
    </w:p>
    <w:p w:rsidR="00FE291C" w:rsidRDefault="00FE291C" w:rsidP="00CC1F38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double"/>
          <w:lang w:val="en-GB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435BA8" w:rsidRPr="00CC1F38" w:rsidRDefault="00435BA8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5E6C64" w:rsidRDefault="00FE291C" w:rsidP="005E6C64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5E6C64" w:rsidSect="00A553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735D70" w:rsidP="005E6C64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605D31" w:rsidRDefault="007C059E" w:rsidP="00605D31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9534525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5A9E" id="Group 2" o:spid="_x0000_s1026" style="position:absolute;margin-left:544.1pt;margin-top:750.75pt;width:595.3pt;height:74.35pt;z-index:-3520;mso-position-horizontal:right;mso-position-horizontal-relative:page;mso-position-vertical-relative:page" coordorigin=",15352" coordsize="1190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724D3" w:rsidRPr="003724D3">
        <w:rPr>
          <w:rFonts w:cs="FrankRuehl"/>
          <w:w w:val="75"/>
        </w:rPr>
        <w:br w:type="column"/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sectPr w:rsidR="00735D70" w:rsidRPr="00605D31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6E" w:rsidRDefault="004C3C6E" w:rsidP="00343FD9">
      <w:r>
        <w:separator/>
      </w:r>
    </w:p>
  </w:endnote>
  <w:endnote w:type="continuationSeparator" w:id="0">
    <w:p w:rsidR="004C3C6E" w:rsidRDefault="004C3C6E" w:rsidP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6E" w:rsidRDefault="004C3C6E" w:rsidP="00343FD9">
      <w:r>
        <w:separator/>
      </w:r>
    </w:p>
  </w:footnote>
  <w:footnote w:type="continuationSeparator" w:id="0">
    <w:p w:rsidR="004C3C6E" w:rsidRDefault="004C3C6E" w:rsidP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216D1"/>
    <w:rsid w:val="00050FE0"/>
    <w:rsid w:val="0007104D"/>
    <w:rsid w:val="00081D52"/>
    <w:rsid w:val="000875C8"/>
    <w:rsid w:val="00092FF9"/>
    <w:rsid w:val="00093734"/>
    <w:rsid w:val="0009724F"/>
    <w:rsid w:val="000C2A2D"/>
    <w:rsid w:val="000C715F"/>
    <w:rsid w:val="000F2E66"/>
    <w:rsid w:val="00114273"/>
    <w:rsid w:val="00131DB9"/>
    <w:rsid w:val="00142F51"/>
    <w:rsid w:val="00163037"/>
    <w:rsid w:val="001743CC"/>
    <w:rsid w:val="001B7318"/>
    <w:rsid w:val="001D197E"/>
    <w:rsid w:val="001D7E6F"/>
    <w:rsid w:val="0024415A"/>
    <w:rsid w:val="002655A8"/>
    <w:rsid w:val="00273955"/>
    <w:rsid w:val="002765AF"/>
    <w:rsid w:val="002C21C0"/>
    <w:rsid w:val="002D2CBA"/>
    <w:rsid w:val="002D74D5"/>
    <w:rsid w:val="002E3812"/>
    <w:rsid w:val="002E71FD"/>
    <w:rsid w:val="00342896"/>
    <w:rsid w:val="00342D81"/>
    <w:rsid w:val="00343FD9"/>
    <w:rsid w:val="003724D3"/>
    <w:rsid w:val="003A6262"/>
    <w:rsid w:val="003B3C1C"/>
    <w:rsid w:val="003D2DE8"/>
    <w:rsid w:val="003F6F40"/>
    <w:rsid w:val="00426818"/>
    <w:rsid w:val="00435BA8"/>
    <w:rsid w:val="00495A6C"/>
    <w:rsid w:val="004A48A4"/>
    <w:rsid w:val="004C3C6E"/>
    <w:rsid w:val="004C77D3"/>
    <w:rsid w:val="004D44B6"/>
    <w:rsid w:val="004E4A8E"/>
    <w:rsid w:val="00536C2A"/>
    <w:rsid w:val="0054502C"/>
    <w:rsid w:val="00571A97"/>
    <w:rsid w:val="00597790"/>
    <w:rsid w:val="005B576F"/>
    <w:rsid w:val="005C4310"/>
    <w:rsid w:val="005E6C64"/>
    <w:rsid w:val="00605D31"/>
    <w:rsid w:val="00685945"/>
    <w:rsid w:val="006B251F"/>
    <w:rsid w:val="006E69F9"/>
    <w:rsid w:val="006E76EB"/>
    <w:rsid w:val="00725EC9"/>
    <w:rsid w:val="00730285"/>
    <w:rsid w:val="00735D70"/>
    <w:rsid w:val="007643E9"/>
    <w:rsid w:val="00790BD3"/>
    <w:rsid w:val="007A08A7"/>
    <w:rsid w:val="007C059E"/>
    <w:rsid w:val="00816B2E"/>
    <w:rsid w:val="00826353"/>
    <w:rsid w:val="00840074"/>
    <w:rsid w:val="00857865"/>
    <w:rsid w:val="0087138D"/>
    <w:rsid w:val="008878D3"/>
    <w:rsid w:val="008A6BB9"/>
    <w:rsid w:val="008E0EE1"/>
    <w:rsid w:val="008E290B"/>
    <w:rsid w:val="00914247"/>
    <w:rsid w:val="00917BB8"/>
    <w:rsid w:val="009947CC"/>
    <w:rsid w:val="00A12413"/>
    <w:rsid w:val="00A553FB"/>
    <w:rsid w:val="00A777B0"/>
    <w:rsid w:val="00A842FA"/>
    <w:rsid w:val="00A95130"/>
    <w:rsid w:val="00AC121E"/>
    <w:rsid w:val="00AC4F7D"/>
    <w:rsid w:val="00AC7AF4"/>
    <w:rsid w:val="00AC7EEE"/>
    <w:rsid w:val="00B246B5"/>
    <w:rsid w:val="00B353BB"/>
    <w:rsid w:val="00B80E0E"/>
    <w:rsid w:val="00BA74A5"/>
    <w:rsid w:val="00C024B3"/>
    <w:rsid w:val="00C105EB"/>
    <w:rsid w:val="00C47F42"/>
    <w:rsid w:val="00C6755E"/>
    <w:rsid w:val="00C723F4"/>
    <w:rsid w:val="00C744E3"/>
    <w:rsid w:val="00C80E56"/>
    <w:rsid w:val="00CC1F38"/>
    <w:rsid w:val="00CE3E8A"/>
    <w:rsid w:val="00CF4654"/>
    <w:rsid w:val="00D07E00"/>
    <w:rsid w:val="00D127DF"/>
    <w:rsid w:val="00D277C3"/>
    <w:rsid w:val="00D34AB2"/>
    <w:rsid w:val="00D913EE"/>
    <w:rsid w:val="00E23AA5"/>
    <w:rsid w:val="00E37540"/>
    <w:rsid w:val="00E7469A"/>
    <w:rsid w:val="00EB7DA1"/>
    <w:rsid w:val="00F01A2F"/>
    <w:rsid w:val="00F02518"/>
    <w:rsid w:val="00F51993"/>
    <w:rsid w:val="00F708C3"/>
    <w:rsid w:val="00F82E6E"/>
    <w:rsid w:val="00FC753D"/>
    <w:rsid w:val="00FD717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F3FA-252C-40E3-9118-7A7825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9"/>
  </w:style>
  <w:style w:type="paragraph" w:styleId="Footer">
    <w:name w:val="footer"/>
    <w:basedOn w:val="Normal"/>
    <w:link w:val="Foot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9"/>
  </w:style>
  <w:style w:type="table" w:styleId="TableGrid">
    <w:name w:val="Table Grid"/>
    <w:basedOn w:val="TableNormal"/>
    <w:uiPriority w:val="59"/>
    <w:rsid w:val="003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s.southsudanngoforum.org/c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0389-8C25-444F-A6AB-981BF1BE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2</cp:revision>
  <cp:lastPrinted>2019-04-17T11:24:00Z</cp:lastPrinted>
  <dcterms:created xsi:type="dcterms:W3CDTF">2019-10-16T06:20:00Z</dcterms:created>
  <dcterms:modified xsi:type="dcterms:W3CDTF">2019-10-16T06:20:00Z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