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0"/>
      </w:tblGrid>
      <w:tr w:rsidR="001C7755" w14:paraId="0E428453" w14:textId="77777777" w:rsidTr="00BC31AF">
        <w:trPr>
          <w:trHeight w:val="11047"/>
        </w:trPr>
        <w:tc>
          <w:tcPr>
            <w:tcW w:w="10230" w:type="dxa"/>
          </w:tcPr>
          <w:p w14:paraId="43D01179" w14:textId="77777777" w:rsidR="001C7755" w:rsidRDefault="00BC31AF" w:rsidP="001C7755">
            <w:pPr>
              <w:pStyle w:val="NoSpacing"/>
              <w:spacing w:line="216" w:lineRule="auto"/>
              <w:ind w:left="570"/>
              <w:rPr>
                <w:noProof/>
              </w:rPr>
            </w:pPr>
            <w:r>
              <w:rPr>
                <w:rFonts w:ascii="Gill Sans MT" w:hAnsi="Gill Sans MT"/>
                <w:b/>
                <w:noProof/>
                <w:szCs w:val="24"/>
                <w:lang w:val="nb-NO"/>
              </w:rPr>
              <w:object w:dxaOrig="1440" w:dyaOrig="1440" w14:anchorId="0FAE36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5.35pt;margin-top:8.05pt;width:51.75pt;height:51.75pt;z-index:251660288;mso-wrap-edited:f" wrapcoords="-237 0 -237 21363 21600 21363 21600 0 -237 0">
                  <v:imagedata r:id="rId10" o:title=""/>
                  <w10:wrap type="tight"/>
                </v:shape>
                <o:OLEObject Type="Embed" ProgID="PBrush" ShapeID="_x0000_s1027" DrawAspect="Content" ObjectID="_1770535687" r:id="rId11"/>
              </w:object>
            </w:r>
          </w:p>
          <w:p w14:paraId="203B2F8B" w14:textId="77777777" w:rsidR="001C7755" w:rsidRPr="00D41948" w:rsidRDefault="001C7755" w:rsidP="001C7755">
            <w:pPr>
              <w:pStyle w:val="NoSpacing"/>
              <w:spacing w:line="216" w:lineRule="auto"/>
              <w:ind w:left="570"/>
              <w:rPr>
                <w:rFonts w:ascii="Times New Roman" w:hAnsi="Times New Roman" w:cs="Times New Roman"/>
                <w:noProof/>
              </w:rPr>
            </w:pPr>
          </w:p>
          <w:p w14:paraId="199BA025" w14:textId="77777777" w:rsidR="001C7755" w:rsidRPr="0027166A" w:rsidRDefault="001C7755" w:rsidP="001C7755">
            <w:pPr>
              <w:spacing w:after="0" w:line="216" w:lineRule="auto"/>
              <w:ind w:left="5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NORWEGIAN PEOPLE’S AID </w:t>
            </w:r>
          </w:p>
          <w:p w14:paraId="025B6B36" w14:textId="77777777" w:rsidR="001C7755" w:rsidRPr="0027166A" w:rsidRDefault="001C7755" w:rsidP="001C7755">
            <w:pPr>
              <w:spacing w:after="0" w:line="216" w:lineRule="auto"/>
              <w:ind w:left="5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SOUTH SUDAN PROGRAM          </w:t>
            </w:r>
          </w:p>
          <w:tbl>
            <w:tblPr>
              <w:tblStyle w:val="TableGrid"/>
              <w:tblW w:w="0" w:type="auto"/>
              <w:tblInd w:w="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5"/>
            </w:tblGrid>
            <w:tr w:rsidR="001C7755" w:rsidRPr="0027166A" w14:paraId="32166875" w14:textId="77777777" w:rsidTr="001C7755">
              <w:tc>
                <w:tcPr>
                  <w:tcW w:w="335" w:type="dxa"/>
                </w:tcPr>
                <w:p w14:paraId="082C99D6" w14:textId="77777777" w:rsidR="001C7755" w:rsidRPr="0027166A" w:rsidRDefault="001C7755" w:rsidP="00223874">
                  <w:pPr>
                    <w:spacing w:line="21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0B22671" w14:textId="77777777" w:rsidR="001C7755" w:rsidRPr="0027166A" w:rsidRDefault="001C7755" w:rsidP="001C7755">
            <w:pPr>
              <w:pStyle w:val="NoSpacing"/>
              <w:spacing w:line="216" w:lineRule="auto"/>
              <w:ind w:left="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96E63" w14:textId="77777777" w:rsidR="001C7755" w:rsidRPr="0027166A" w:rsidRDefault="001C7755" w:rsidP="001C7755">
            <w:pPr>
              <w:pStyle w:val="NoSpacing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NTB NO: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NPA </w:t>
            </w:r>
            <w:r w:rsidRPr="0027166A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71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71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02/27</w:t>
            </w:r>
            <w:r w:rsidRPr="00271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SSD</w:t>
            </w:r>
          </w:p>
          <w:p w14:paraId="668CD066" w14:textId="77777777" w:rsidR="001C7755" w:rsidRPr="0027166A" w:rsidRDefault="001C7755" w:rsidP="001C7755">
            <w:pPr>
              <w:pStyle w:val="NoSpacing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23C806" w14:textId="77777777" w:rsidR="001C7755" w:rsidRPr="0027166A" w:rsidRDefault="001C7755" w:rsidP="001C7755">
            <w:pPr>
              <w:pStyle w:val="NoSpacing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716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TENDER FOR PROVISION OF STAFF MEDICAL INSURANCE </w:t>
            </w:r>
          </w:p>
          <w:p w14:paraId="4EBD6865" w14:textId="77777777" w:rsidR="001C7755" w:rsidRPr="0027166A" w:rsidRDefault="001C7755" w:rsidP="001C7755">
            <w:pPr>
              <w:pStyle w:val="NoSpacing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35AB8D7" w14:textId="77777777" w:rsidR="001C7755" w:rsidRPr="0027166A" w:rsidRDefault="001C7755" w:rsidP="001C7755">
            <w:pPr>
              <w:pStyle w:val="NoSpacing"/>
              <w:spacing w:line="216" w:lineRule="auto"/>
              <w:ind w:left="570"/>
              <w:rPr>
                <w:rFonts w:ascii="Times New Roman" w:hAnsi="Times New Roman" w:cs="Times New Roman"/>
                <w:sz w:val="20"/>
                <w:szCs w:val="20"/>
              </w:rPr>
            </w:pPr>
            <w:r w:rsidRPr="0027166A">
              <w:rPr>
                <w:rFonts w:ascii="Times New Roman" w:hAnsi="Times New Roman" w:cs="Times New Roman"/>
                <w:sz w:val="20"/>
                <w:szCs w:val="20"/>
              </w:rPr>
              <w:t xml:space="preserve">Norwegian People’s Aid (NPA) South Sudan is an International Non-Governmental Organization involved in humanitarian, relief and long-term development cooperation in South Sudan. NPA has been working in South Sudan since 1986 and currently runs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 </w:t>
            </w:r>
            <w:r w:rsidRPr="0027166A">
              <w:rPr>
                <w:rFonts w:ascii="Times New Roman" w:hAnsi="Times New Roman" w:cs="Times New Roman"/>
                <w:sz w:val="20"/>
                <w:szCs w:val="20"/>
              </w:rPr>
              <w:t>programs: Civil Society Development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</w:t>
            </w:r>
            <w:r w:rsidRPr="00271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Humanitarian Resilience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Programmes</w:t>
            </w:r>
            <w:proofErr w:type="spellEnd"/>
            <w:r w:rsidRPr="002716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A71FB40" w14:textId="77777777" w:rsidR="001C7755" w:rsidRPr="0027166A" w:rsidRDefault="001C7755" w:rsidP="001C7755">
            <w:pPr>
              <w:pStyle w:val="NoSpacing"/>
              <w:spacing w:line="216" w:lineRule="auto"/>
              <w:ind w:left="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0BCB6" w14:textId="77777777" w:rsidR="001C7755" w:rsidRPr="0027166A" w:rsidRDefault="001C7755" w:rsidP="001C7755">
            <w:pPr>
              <w:pStyle w:val="NoSpacing"/>
              <w:spacing w:line="216" w:lineRule="auto"/>
              <w:ind w:left="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66A">
              <w:rPr>
                <w:rFonts w:ascii="Times New Roman" w:hAnsi="Times New Roman" w:cs="Times New Roman"/>
                <w:sz w:val="20"/>
                <w:szCs w:val="20"/>
              </w:rPr>
              <w:t xml:space="preserve">NPA is hereby inviting reputable bidders for the Provision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7166A">
              <w:rPr>
                <w:rFonts w:ascii="Times New Roman" w:hAnsi="Times New Roman" w:cs="Times New Roman"/>
                <w:sz w:val="20"/>
                <w:szCs w:val="20"/>
              </w:rPr>
              <w:t xml:space="preserve">taff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7166A">
              <w:rPr>
                <w:rFonts w:ascii="Times New Roman" w:hAnsi="Times New Roman" w:cs="Times New Roman"/>
                <w:sz w:val="20"/>
                <w:szCs w:val="20"/>
              </w:rPr>
              <w:t xml:space="preserve">edical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7166A">
              <w:rPr>
                <w:rFonts w:ascii="Times New Roman" w:hAnsi="Times New Roman" w:cs="Times New Roman"/>
                <w:sz w:val="20"/>
                <w:szCs w:val="20"/>
              </w:rPr>
              <w:t>nsurance cover for a period of twelve (12) Months from 1</w:t>
            </w:r>
            <w:r w:rsidRPr="002716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27166A">
              <w:rPr>
                <w:rFonts w:ascii="Times New Roman" w:hAnsi="Times New Roman" w:cs="Times New Roman"/>
                <w:sz w:val="20"/>
                <w:szCs w:val="20"/>
              </w:rPr>
              <w:t xml:space="preserve"> June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7166A">
              <w:rPr>
                <w:rFonts w:ascii="Times New Roman" w:hAnsi="Times New Roman" w:cs="Times New Roman"/>
                <w:sz w:val="20"/>
                <w:szCs w:val="20"/>
              </w:rPr>
              <w:t xml:space="preserve"> – 31</w:t>
            </w:r>
            <w:r w:rsidRPr="002716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27166A">
              <w:rPr>
                <w:rFonts w:ascii="Times New Roman" w:hAnsi="Times New Roman" w:cs="Times New Roman"/>
                <w:sz w:val="20"/>
                <w:szCs w:val="20"/>
              </w:rPr>
              <w:t xml:space="preserve"> May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7166A">
              <w:rPr>
                <w:rFonts w:ascii="Times New Roman" w:hAnsi="Times New Roman" w:cs="Times New Roman"/>
                <w:sz w:val="20"/>
                <w:szCs w:val="20"/>
              </w:rPr>
              <w:t xml:space="preserve"> with an option of renewal, based on performance.</w:t>
            </w:r>
          </w:p>
          <w:p w14:paraId="3A1472A0" w14:textId="77777777" w:rsidR="001C7755" w:rsidRPr="0027166A" w:rsidRDefault="001C7755" w:rsidP="001C7755">
            <w:pPr>
              <w:keepNext/>
              <w:keepLines/>
              <w:spacing w:before="40" w:after="0"/>
              <w:ind w:left="570"/>
              <w:jc w:val="both"/>
              <w:outlineLvl w:val="1"/>
              <w:rPr>
                <w:rFonts w:ascii="Times New Roman" w:eastAsiaTheme="majorEastAsia" w:hAnsi="Times New Roman" w:cs="Times New Roman"/>
                <w:b/>
                <w:sz w:val="20"/>
                <w:szCs w:val="20"/>
                <w:u w:val="single"/>
              </w:rPr>
            </w:pPr>
          </w:p>
          <w:p w14:paraId="3D7E3C2B" w14:textId="77777777" w:rsidR="001C7755" w:rsidRPr="0027166A" w:rsidRDefault="001C7755" w:rsidP="001C7755">
            <w:pPr>
              <w:keepNext/>
              <w:keepLines/>
              <w:spacing w:before="40" w:after="0"/>
              <w:ind w:left="570"/>
              <w:jc w:val="both"/>
              <w:outlineLvl w:val="1"/>
              <w:rPr>
                <w:rFonts w:ascii="Times New Roman" w:eastAsiaTheme="majorEastAsia" w:hAnsi="Times New Roman" w:cs="Times New Roman"/>
                <w:b/>
                <w:sz w:val="20"/>
                <w:szCs w:val="20"/>
                <w:u w:val="single"/>
              </w:rPr>
            </w:pPr>
            <w:r w:rsidRPr="0027166A">
              <w:rPr>
                <w:rFonts w:ascii="Times New Roman" w:eastAsiaTheme="majorEastAsia" w:hAnsi="Times New Roman" w:cs="Times New Roman"/>
                <w:b/>
                <w:sz w:val="20"/>
                <w:szCs w:val="20"/>
                <w:u w:val="single"/>
              </w:rPr>
              <w:t>ESSENTIAL CRITERIA FOR BIDDERS:</w:t>
            </w:r>
          </w:p>
          <w:p w14:paraId="2ED70182" w14:textId="77777777" w:rsidR="001C7755" w:rsidRPr="0027166A" w:rsidRDefault="001C7755" w:rsidP="001C7755">
            <w:pPr>
              <w:numPr>
                <w:ilvl w:val="0"/>
                <w:numId w:val="7"/>
              </w:numPr>
              <w:spacing w:after="0" w:line="240" w:lineRule="auto"/>
              <w:ind w:left="1290"/>
              <w:rPr>
                <w:rFonts w:ascii="Times New Roman" w:hAnsi="Times New Roman" w:cs="Times New Roman"/>
                <w:sz w:val="20"/>
                <w:szCs w:val="20"/>
              </w:rPr>
            </w:pPr>
            <w:r w:rsidRPr="0027166A">
              <w:rPr>
                <w:rFonts w:ascii="Times New Roman" w:hAnsi="Times New Roman" w:cs="Times New Roman"/>
                <w:sz w:val="20"/>
                <w:szCs w:val="20"/>
              </w:rPr>
              <w:t xml:space="preserve">Valid certificate of incorporation </w:t>
            </w:r>
          </w:p>
          <w:p w14:paraId="0961A16F" w14:textId="77777777" w:rsidR="001C7755" w:rsidRPr="0027166A" w:rsidRDefault="001C7755" w:rsidP="001C7755">
            <w:pPr>
              <w:numPr>
                <w:ilvl w:val="0"/>
                <w:numId w:val="7"/>
              </w:numPr>
              <w:spacing w:after="0" w:line="240" w:lineRule="auto"/>
              <w:ind w:left="1290"/>
              <w:rPr>
                <w:rFonts w:ascii="Times New Roman" w:hAnsi="Times New Roman" w:cs="Times New Roman"/>
                <w:sz w:val="20"/>
                <w:szCs w:val="20"/>
              </w:rPr>
            </w:pPr>
            <w:r w:rsidRPr="0027166A">
              <w:rPr>
                <w:rFonts w:ascii="Times New Roman" w:hAnsi="Times New Roman" w:cs="Times New Roman"/>
                <w:sz w:val="20"/>
                <w:szCs w:val="20"/>
              </w:rPr>
              <w:t>Valid operation license for medical insurance provider.</w:t>
            </w:r>
          </w:p>
          <w:p w14:paraId="017AE490" w14:textId="77777777" w:rsidR="001C7755" w:rsidRPr="0027166A" w:rsidRDefault="001C7755" w:rsidP="001C7755">
            <w:pPr>
              <w:numPr>
                <w:ilvl w:val="0"/>
                <w:numId w:val="7"/>
              </w:numPr>
              <w:spacing w:after="0" w:line="240" w:lineRule="auto"/>
              <w:ind w:left="1290"/>
              <w:rPr>
                <w:rFonts w:ascii="Times New Roman" w:hAnsi="Times New Roman" w:cs="Times New Roman"/>
                <w:sz w:val="20"/>
                <w:szCs w:val="20"/>
              </w:rPr>
            </w:pPr>
            <w:r w:rsidRPr="0027166A">
              <w:rPr>
                <w:rFonts w:ascii="Times New Roman" w:hAnsi="Times New Roman" w:cs="Times New Roman"/>
                <w:sz w:val="20"/>
                <w:szCs w:val="20"/>
              </w:rPr>
              <w:t xml:space="preserve">Tax identification certificate. </w:t>
            </w:r>
          </w:p>
          <w:p w14:paraId="102D31BF" w14:textId="303152DB" w:rsidR="00934CB5" w:rsidRDefault="001C7755" w:rsidP="00934CB5">
            <w:pPr>
              <w:numPr>
                <w:ilvl w:val="0"/>
                <w:numId w:val="7"/>
              </w:numPr>
              <w:spacing w:after="0" w:line="240" w:lineRule="auto"/>
              <w:ind w:left="1290"/>
              <w:rPr>
                <w:rFonts w:ascii="Times New Roman" w:hAnsi="Times New Roman" w:cs="Times New Roman"/>
                <w:sz w:val="20"/>
                <w:szCs w:val="20"/>
              </w:rPr>
            </w:pPr>
            <w:r w:rsidRPr="0027166A">
              <w:rPr>
                <w:rFonts w:ascii="Times New Roman" w:hAnsi="Times New Roman" w:cs="Times New Roman"/>
                <w:sz w:val="20"/>
                <w:szCs w:val="20"/>
              </w:rPr>
              <w:t xml:space="preserve">Proof of previous medical insurance services to INGOs in past 3 years  </w:t>
            </w:r>
          </w:p>
          <w:p w14:paraId="6F446177" w14:textId="42DC14D5" w:rsidR="00934CB5" w:rsidRPr="00BC31AF" w:rsidRDefault="00934CB5" w:rsidP="00934CB5">
            <w:pPr>
              <w:numPr>
                <w:ilvl w:val="0"/>
                <w:numId w:val="7"/>
              </w:numPr>
              <w:spacing w:after="0" w:line="240" w:lineRule="auto"/>
              <w:ind w:left="1290"/>
              <w:rPr>
                <w:rFonts w:ascii="Times New Roman" w:hAnsi="Times New Roman" w:cs="Times New Roman"/>
                <w:sz w:val="20"/>
                <w:szCs w:val="20"/>
              </w:rPr>
            </w:pPr>
            <w:r w:rsidRPr="00BC31AF">
              <w:rPr>
                <w:rFonts w:ascii="Times New Roman" w:hAnsi="Times New Roman" w:cs="Times New Roman"/>
                <w:sz w:val="20"/>
                <w:szCs w:val="20"/>
              </w:rPr>
              <w:t>Bank statement for the last three years.</w:t>
            </w:r>
          </w:p>
          <w:p w14:paraId="740DAF7A" w14:textId="77777777" w:rsidR="00934CB5" w:rsidRPr="00BC31AF" w:rsidRDefault="00934CB5" w:rsidP="00934CB5">
            <w:pPr>
              <w:numPr>
                <w:ilvl w:val="0"/>
                <w:numId w:val="7"/>
              </w:numPr>
              <w:spacing w:after="0" w:line="240" w:lineRule="auto"/>
              <w:ind w:left="1290"/>
              <w:rPr>
                <w:rFonts w:ascii="Times New Roman" w:hAnsi="Times New Roman" w:cs="Times New Roman"/>
                <w:sz w:val="20"/>
                <w:szCs w:val="20"/>
              </w:rPr>
            </w:pPr>
            <w:r w:rsidRPr="00BC31AF">
              <w:rPr>
                <w:rFonts w:ascii="Times New Roman" w:hAnsi="Times New Roman" w:cs="Times New Roman"/>
                <w:sz w:val="20"/>
                <w:szCs w:val="20"/>
              </w:rPr>
              <w:t>NRA Tax Clearance Certificate.</w:t>
            </w:r>
          </w:p>
          <w:p w14:paraId="101811C3" w14:textId="50849D8A" w:rsidR="00934CB5" w:rsidRPr="00BC31AF" w:rsidRDefault="00934CB5" w:rsidP="00934CB5">
            <w:pPr>
              <w:numPr>
                <w:ilvl w:val="0"/>
                <w:numId w:val="7"/>
              </w:numPr>
              <w:spacing w:after="0" w:line="240" w:lineRule="auto"/>
              <w:ind w:left="1290"/>
              <w:rPr>
                <w:rFonts w:ascii="Times New Roman" w:hAnsi="Times New Roman" w:cs="Times New Roman"/>
                <w:sz w:val="20"/>
                <w:szCs w:val="20"/>
              </w:rPr>
            </w:pPr>
            <w:r w:rsidRPr="00BC31AF">
              <w:rPr>
                <w:rFonts w:ascii="Times New Roman" w:hAnsi="Times New Roman" w:cs="Times New Roman"/>
                <w:sz w:val="20"/>
                <w:szCs w:val="20"/>
              </w:rPr>
              <w:t xml:space="preserve">Letter of no Objection from the CID office </w:t>
            </w:r>
          </w:p>
          <w:p w14:paraId="0C0870EC" w14:textId="77777777" w:rsidR="001C7755" w:rsidRPr="0027166A" w:rsidRDefault="001C7755" w:rsidP="001C7755">
            <w:pPr>
              <w:pStyle w:val="Heading1"/>
              <w:ind w:left="57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Toc2630162"/>
            <w:r w:rsidRPr="002716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SUBMISSION</w:t>
            </w:r>
            <w:bookmarkEnd w:id="0"/>
            <w:r w:rsidRPr="002716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3AE0CD20" w14:textId="77777777" w:rsidR="001C7755" w:rsidRPr="0027166A" w:rsidRDefault="001C7755" w:rsidP="001C7755">
            <w:pPr>
              <w:ind w:left="570"/>
              <w:rPr>
                <w:rFonts w:ascii="Times New Roman" w:hAnsi="Times New Roman" w:cs="Times New Roman"/>
                <w:sz w:val="20"/>
                <w:szCs w:val="20"/>
              </w:rPr>
            </w:pPr>
            <w:r w:rsidRPr="0027166A">
              <w:rPr>
                <w:rFonts w:ascii="Times New Roman" w:hAnsi="Times New Roman" w:cs="Times New Roman"/>
                <w:sz w:val="20"/>
                <w:szCs w:val="20"/>
              </w:rPr>
              <w:t xml:space="preserve">Bids can be submitted in hard copies in a sealed envelope addressed to; </w:t>
            </w:r>
          </w:p>
          <w:p w14:paraId="5D2A11BA" w14:textId="77777777" w:rsidR="001C7755" w:rsidRPr="0027166A" w:rsidRDefault="001C7755" w:rsidP="001C7755">
            <w:pPr>
              <w:pStyle w:val="NoSpacing"/>
              <w:spacing w:line="216" w:lineRule="auto"/>
              <w:ind w:left="57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66A">
              <w:rPr>
                <w:rFonts w:ascii="Times New Roman" w:hAnsi="Times New Roman" w:cs="Times New Roman"/>
                <w:b/>
                <w:sz w:val="20"/>
                <w:szCs w:val="20"/>
              </w:rPr>
              <w:t>The Bid committee</w:t>
            </w:r>
          </w:p>
          <w:p w14:paraId="31F6E2E4" w14:textId="77777777" w:rsidR="001C7755" w:rsidRPr="0027166A" w:rsidRDefault="001C7755" w:rsidP="001C7755">
            <w:pPr>
              <w:pStyle w:val="NoSpacing"/>
              <w:spacing w:line="216" w:lineRule="auto"/>
              <w:ind w:left="57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66A">
              <w:rPr>
                <w:rFonts w:ascii="Times New Roman" w:hAnsi="Times New Roman" w:cs="Times New Roman"/>
                <w:b/>
                <w:sz w:val="20"/>
                <w:szCs w:val="20"/>
              </w:rPr>
              <w:t>Norwegian People’s Aid</w:t>
            </w:r>
          </w:p>
          <w:p w14:paraId="676B01E5" w14:textId="77777777" w:rsidR="001C7755" w:rsidRPr="0027166A" w:rsidRDefault="001C7755" w:rsidP="001C7755">
            <w:pPr>
              <w:pStyle w:val="NoSpacing"/>
              <w:spacing w:line="216" w:lineRule="auto"/>
              <w:ind w:left="57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7166A">
              <w:rPr>
                <w:rFonts w:ascii="Times New Roman" w:hAnsi="Times New Roman" w:cs="Times New Roman"/>
                <w:b/>
                <w:sz w:val="20"/>
                <w:szCs w:val="20"/>
              </w:rPr>
              <w:t>Juba, South Sudan</w:t>
            </w:r>
          </w:p>
          <w:p w14:paraId="0F348975" w14:textId="77777777" w:rsidR="001C7755" w:rsidRPr="0027166A" w:rsidRDefault="001C7755" w:rsidP="001C7755">
            <w:pPr>
              <w:pStyle w:val="NoSpacing"/>
              <w:spacing w:line="216" w:lineRule="auto"/>
              <w:ind w:left="57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8A0A1E" w14:textId="77777777" w:rsidR="001C7755" w:rsidRPr="0027166A" w:rsidRDefault="001C7755" w:rsidP="001C7755">
            <w:pPr>
              <w:pStyle w:val="NoSpacing"/>
              <w:spacing w:line="216" w:lineRule="auto"/>
              <w:ind w:left="570"/>
              <w:jc w:val="both"/>
              <w:rPr>
                <w:rStyle w:val="Hyperlink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271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Bids can also be submitted electronically via email to </w:t>
            </w:r>
            <w:hyperlink r:id="rId12" w:history="1">
              <w:r w:rsidRPr="0027166A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rss-tenders@npaid.org</w:t>
              </w:r>
            </w:hyperlink>
            <w:r w:rsidRPr="0027166A"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  <w:u w:val="none"/>
              </w:rPr>
              <w:t xml:space="preserve"> </w:t>
            </w:r>
          </w:p>
          <w:p w14:paraId="63B31F13" w14:textId="77777777" w:rsidR="001C7755" w:rsidRPr="0027166A" w:rsidRDefault="001C7755" w:rsidP="001C7755">
            <w:pPr>
              <w:pStyle w:val="NoSpacing"/>
              <w:spacing w:line="216" w:lineRule="auto"/>
              <w:ind w:left="57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166A">
              <w:rPr>
                <w:rStyle w:val="Hyperlink"/>
                <w:rFonts w:ascii="Times New Roman" w:hAnsi="Times New Roman" w:cs="Times New Roman"/>
                <w:i/>
                <w:color w:val="auto"/>
                <w:sz w:val="20"/>
                <w:szCs w:val="20"/>
                <w:u w:val="none"/>
              </w:rPr>
              <w:t xml:space="preserve">Document sent by email must be in a non-editable format such as PDF or similar with subject line – </w:t>
            </w:r>
            <w:r w:rsidRPr="0027166A">
              <w:rPr>
                <w:rStyle w:val="Hyperlink"/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u w:val="none"/>
              </w:rPr>
              <w:t>Bid for staff medical insurance.</w:t>
            </w:r>
          </w:p>
          <w:p w14:paraId="69BC179B" w14:textId="77777777" w:rsidR="001C7755" w:rsidRPr="0027166A" w:rsidRDefault="001C7755" w:rsidP="001C7755">
            <w:pPr>
              <w:spacing w:after="0"/>
              <w:ind w:left="5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E2913D" w14:textId="77777777" w:rsidR="001C7755" w:rsidRPr="0027166A" w:rsidRDefault="001C7755" w:rsidP="001C7755">
            <w:pPr>
              <w:spacing w:after="0"/>
              <w:ind w:left="5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1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Submission Date/Time:</w:t>
            </w:r>
          </w:p>
          <w:p w14:paraId="61EABBA2" w14:textId="77777777" w:rsidR="001C7755" w:rsidRPr="0027166A" w:rsidRDefault="001C7755" w:rsidP="001C7755">
            <w:pPr>
              <w:spacing w:after="0"/>
              <w:ind w:left="57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16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Bid should be submitted on or before </w:t>
            </w:r>
            <w:r w:rsidRPr="0027166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4.00pm</w:t>
            </w:r>
            <w:r w:rsidRPr="002716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15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5150A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515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March,</w:t>
            </w:r>
            <w:r w:rsidRPr="0027166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4</w:t>
            </w:r>
            <w:r w:rsidRPr="00271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2716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52D140A" w14:textId="77777777" w:rsidR="001C7755" w:rsidRPr="0027166A" w:rsidRDefault="001C7755" w:rsidP="001C7755">
            <w:pPr>
              <w:spacing w:after="0"/>
              <w:ind w:left="570"/>
              <w:rPr>
                <w:rStyle w:val="Hyperlink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</w:pPr>
            <w:r w:rsidRPr="0027166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Applications submitted after 4:00pm on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24</w:t>
            </w:r>
            <w:r w:rsidRPr="0027166A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th</w:t>
            </w:r>
            <w:r w:rsidRPr="0027166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March</w:t>
            </w:r>
            <w:r w:rsidRPr="0027166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202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  <w:r w:rsidRPr="0027166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will not be considered</w:t>
            </w:r>
            <w:r w:rsidRPr="0027166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2D668379" w14:textId="77777777" w:rsidR="001C7755" w:rsidRPr="0027166A" w:rsidRDefault="001C7755" w:rsidP="001C7755">
            <w:pPr>
              <w:pStyle w:val="NoSpacing"/>
              <w:spacing w:line="216" w:lineRule="auto"/>
              <w:ind w:left="57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GoBack"/>
            <w:bookmarkEnd w:id="1"/>
          </w:p>
          <w:p w14:paraId="50CE8981" w14:textId="77777777" w:rsidR="001C7755" w:rsidRPr="0027166A" w:rsidRDefault="001C7755" w:rsidP="001C7755">
            <w:pPr>
              <w:pStyle w:val="NoSpacing"/>
              <w:spacing w:line="216" w:lineRule="auto"/>
              <w:ind w:left="57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716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NPA Office in Juba: </w:t>
            </w:r>
          </w:p>
          <w:p w14:paraId="1E7DFDD2" w14:textId="77777777" w:rsidR="001C7755" w:rsidRPr="0027166A" w:rsidRDefault="001C7755" w:rsidP="001C7755">
            <w:pPr>
              <w:pStyle w:val="NoSpacing"/>
              <w:spacing w:line="216" w:lineRule="auto"/>
              <w:ind w:left="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66A">
              <w:rPr>
                <w:rFonts w:ascii="Times New Roman" w:hAnsi="Times New Roman" w:cs="Times New Roman"/>
                <w:sz w:val="20"/>
                <w:szCs w:val="20"/>
              </w:rPr>
              <w:t>Norwegian People’s Aid</w:t>
            </w:r>
          </w:p>
          <w:p w14:paraId="627F209A" w14:textId="77777777" w:rsidR="001C7755" w:rsidRPr="0027166A" w:rsidRDefault="001C7755" w:rsidP="001C7755">
            <w:pPr>
              <w:pStyle w:val="NoSpacing"/>
              <w:spacing w:line="216" w:lineRule="auto"/>
              <w:ind w:left="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66A">
              <w:rPr>
                <w:rFonts w:ascii="Times New Roman" w:hAnsi="Times New Roman" w:cs="Times New Roman"/>
                <w:sz w:val="20"/>
                <w:szCs w:val="20"/>
              </w:rPr>
              <w:t xml:space="preserve">Martyrs Street, Plot 41B, </w:t>
            </w:r>
            <w:proofErr w:type="spellStart"/>
            <w:r w:rsidRPr="0027166A">
              <w:rPr>
                <w:rFonts w:ascii="Times New Roman" w:hAnsi="Times New Roman" w:cs="Times New Roman"/>
                <w:sz w:val="20"/>
                <w:szCs w:val="20"/>
              </w:rPr>
              <w:t>Opp</w:t>
            </w:r>
            <w:proofErr w:type="spellEnd"/>
            <w:r w:rsidRPr="0027166A">
              <w:rPr>
                <w:rFonts w:ascii="Times New Roman" w:hAnsi="Times New Roman" w:cs="Times New Roman"/>
                <w:sz w:val="20"/>
                <w:szCs w:val="20"/>
              </w:rPr>
              <w:t>: UNICEF Office,</w:t>
            </w:r>
          </w:p>
          <w:p w14:paraId="4212A071" w14:textId="77777777" w:rsidR="001C7755" w:rsidRPr="0027166A" w:rsidRDefault="001C7755" w:rsidP="001C7755">
            <w:pPr>
              <w:pStyle w:val="NoSpacing"/>
              <w:spacing w:line="216" w:lineRule="auto"/>
              <w:ind w:left="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66A">
              <w:rPr>
                <w:rFonts w:ascii="Times New Roman" w:hAnsi="Times New Roman" w:cs="Times New Roman"/>
                <w:sz w:val="20"/>
                <w:szCs w:val="20"/>
              </w:rPr>
              <w:t>Juba, South Sudan.</w:t>
            </w:r>
          </w:p>
          <w:p w14:paraId="5FA1E97D" w14:textId="77777777" w:rsidR="001C7755" w:rsidRPr="0027166A" w:rsidRDefault="001C7755" w:rsidP="001C7755">
            <w:pPr>
              <w:pStyle w:val="NoSpacing"/>
              <w:spacing w:line="216" w:lineRule="auto"/>
              <w:ind w:left="57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874377" w14:textId="77777777" w:rsidR="001C7755" w:rsidRPr="0027166A" w:rsidRDefault="001C7755" w:rsidP="001C7755">
            <w:pPr>
              <w:pStyle w:val="NoSpacing"/>
              <w:spacing w:line="216" w:lineRule="auto"/>
              <w:ind w:left="57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NOTE: </w:t>
            </w:r>
          </w:p>
          <w:p w14:paraId="2D46C00D" w14:textId="709769AC" w:rsidR="001C7755" w:rsidRDefault="001C7755" w:rsidP="001C7755">
            <w:pPr>
              <w:pStyle w:val="NoSpacing"/>
              <w:spacing w:line="216" w:lineRule="auto"/>
              <w:ind w:left="570"/>
              <w:rPr>
                <w:noProof/>
              </w:rPr>
            </w:pPr>
            <w:r w:rsidRPr="002716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Bids document can be collected from NPA Office in Juba during working hours </w:t>
            </w:r>
            <w:r w:rsidRPr="002716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(8.00am - 4.00pm). </w:t>
            </w:r>
          </w:p>
        </w:tc>
      </w:tr>
    </w:tbl>
    <w:p w14:paraId="3162ECCB" w14:textId="77777777" w:rsidR="00FC3B0B" w:rsidRPr="0027166A" w:rsidRDefault="00FC3B0B" w:rsidP="001C7755">
      <w:pPr>
        <w:rPr>
          <w:rFonts w:ascii="Times New Roman" w:hAnsi="Times New Roman" w:cs="Times New Roman"/>
          <w:sz w:val="20"/>
          <w:szCs w:val="20"/>
        </w:rPr>
      </w:pPr>
    </w:p>
    <w:sectPr w:rsidR="00FC3B0B" w:rsidRPr="0027166A" w:rsidSect="00225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F84D0" w14:textId="77777777" w:rsidR="00ED6FC2" w:rsidRDefault="00ED6FC2" w:rsidP="00FC3B0B">
      <w:pPr>
        <w:spacing w:after="0" w:line="240" w:lineRule="auto"/>
      </w:pPr>
      <w:r>
        <w:separator/>
      </w:r>
    </w:p>
  </w:endnote>
  <w:endnote w:type="continuationSeparator" w:id="0">
    <w:p w14:paraId="6F571986" w14:textId="77777777" w:rsidR="00ED6FC2" w:rsidRDefault="00ED6FC2" w:rsidP="00FC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E74F0" w14:textId="77777777" w:rsidR="00ED6FC2" w:rsidRDefault="00ED6FC2" w:rsidP="00FC3B0B">
      <w:pPr>
        <w:spacing w:after="0" w:line="240" w:lineRule="auto"/>
      </w:pPr>
      <w:r>
        <w:separator/>
      </w:r>
    </w:p>
  </w:footnote>
  <w:footnote w:type="continuationSeparator" w:id="0">
    <w:p w14:paraId="2A79AE7A" w14:textId="77777777" w:rsidR="00ED6FC2" w:rsidRDefault="00ED6FC2" w:rsidP="00FC3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73BD"/>
    <w:multiLevelType w:val="hybridMultilevel"/>
    <w:tmpl w:val="FF167F14"/>
    <w:lvl w:ilvl="0" w:tplc="BA143C5C">
      <w:start w:val="972"/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7D6CCD"/>
    <w:multiLevelType w:val="hybridMultilevel"/>
    <w:tmpl w:val="ABA42D98"/>
    <w:lvl w:ilvl="0" w:tplc="BA143C5C">
      <w:start w:val="972"/>
      <w:numFmt w:val="bullet"/>
      <w:lvlText w:val=""/>
      <w:lvlJc w:val="left"/>
      <w:pPr>
        <w:ind w:left="7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BC21D80"/>
    <w:multiLevelType w:val="hybridMultilevel"/>
    <w:tmpl w:val="92427B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A870942"/>
    <w:multiLevelType w:val="hybridMultilevel"/>
    <w:tmpl w:val="7A4644C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E67144"/>
    <w:multiLevelType w:val="hybridMultilevel"/>
    <w:tmpl w:val="5DD05D9C"/>
    <w:lvl w:ilvl="0" w:tplc="6AFEF5E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C096E"/>
    <w:multiLevelType w:val="hybridMultilevel"/>
    <w:tmpl w:val="FFE4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958"/>
    <w:rsid w:val="00016D84"/>
    <w:rsid w:val="00020BF9"/>
    <w:rsid w:val="00034C78"/>
    <w:rsid w:val="000430FE"/>
    <w:rsid w:val="00055212"/>
    <w:rsid w:val="000838F6"/>
    <w:rsid w:val="00093618"/>
    <w:rsid w:val="000A74FA"/>
    <w:rsid w:val="000A7780"/>
    <w:rsid w:val="000B53E5"/>
    <w:rsid w:val="000C411D"/>
    <w:rsid w:val="000F4111"/>
    <w:rsid w:val="00117111"/>
    <w:rsid w:val="001355C1"/>
    <w:rsid w:val="001B3855"/>
    <w:rsid w:val="001B6A97"/>
    <w:rsid w:val="001C7755"/>
    <w:rsid w:val="002016B5"/>
    <w:rsid w:val="002229EA"/>
    <w:rsid w:val="00223874"/>
    <w:rsid w:val="00225133"/>
    <w:rsid w:val="002459F6"/>
    <w:rsid w:val="00256014"/>
    <w:rsid w:val="0027166A"/>
    <w:rsid w:val="00277B3C"/>
    <w:rsid w:val="002C7E5C"/>
    <w:rsid w:val="00302351"/>
    <w:rsid w:val="00306682"/>
    <w:rsid w:val="00311599"/>
    <w:rsid w:val="003575FB"/>
    <w:rsid w:val="00384E90"/>
    <w:rsid w:val="003C48F6"/>
    <w:rsid w:val="003F296A"/>
    <w:rsid w:val="003F6219"/>
    <w:rsid w:val="00430898"/>
    <w:rsid w:val="004729B9"/>
    <w:rsid w:val="004C423C"/>
    <w:rsid w:val="004D75F0"/>
    <w:rsid w:val="004F0722"/>
    <w:rsid w:val="004F2087"/>
    <w:rsid w:val="004F32D5"/>
    <w:rsid w:val="00503594"/>
    <w:rsid w:val="00512BD0"/>
    <w:rsid w:val="005150A7"/>
    <w:rsid w:val="0052792F"/>
    <w:rsid w:val="00530A79"/>
    <w:rsid w:val="0055619B"/>
    <w:rsid w:val="00584CEE"/>
    <w:rsid w:val="005A7007"/>
    <w:rsid w:val="005C276B"/>
    <w:rsid w:val="00611CE1"/>
    <w:rsid w:val="006500D5"/>
    <w:rsid w:val="0067419C"/>
    <w:rsid w:val="00691052"/>
    <w:rsid w:val="006B452C"/>
    <w:rsid w:val="006B71E2"/>
    <w:rsid w:val="00712DC9"/>
    <w:rsid w:val="00722356"/>
    <w:rsid w:val="007340DA"/>
    <w:rsid w:val="00736363"/>
    <w:rsid w:val="00742581"/>
    <w:rsid w:val="00745FA7"/>
    <w:rsid w:val="007500D5"/>
    <w:rsid w:val="0075249F"/>
    <w:rsid w:val="007927E5"/>
    <w:rsid w:val="00797916"/>
    <w:rsid w:val="007B7D0C"/>
    <w:rsid w:val="007C4BFC"/>
    <w:rsid w:val="007E4227"/>
    <w:rsid w:val="007F597E"/>
    <w:rsid w:val="0080276D"/>
    <w:rsid w:val="00821298"/>
    <w:rsid w:val="00831E0F"/>
    <w:rsid w:val="008A1BFF"/>
    <w:rsid w:val="008B7D14"/>
    <w:rsid w:val="008D65D4"/>
    <w:rsid w:val="008F76B1"/>
    <w:rsid w:val="00927100"/>
    <w:rsid w:val="00934CB5"/>
    <w:rsid w:val="00957701"/>
    <w:rsid w:val="009A11D3"/>
    <w:rsid w:val="009C6F51"/>
    <w:rsid w:val="009D067E"/>
    <w:rsid w:val="009E152D"/>
    <w:rsid w:val="009F73D8"/>
    <w:rsid w:val="009F7E81"/>
    <w:rsid w:val="00A12495"/>
    <w:rsid w:val="00A21FA7"/>
    <w:rsid w:val="00A91967"/>
    <w:rsid w:val="00A93DAC"/>
    <w:rsid w:val="00AC54B8"/>
    <w:rsid w:val="00AE2ACC"/>
    <w:rsid w:val="00AF33AF"/>
    <w:rsid w:val="00B10726"/>
    <w:rsid w:val="00B16F40"/>
    <w:rsid w:val="00B22864"/>
    <w:rsid w:val="00B325AE"/>
    <w:rsid w:val="00B379BE"/>
    <w:rsid w:val="00B64D3F"/>
    <w:rsid w:val="00B86BB3"/>
    <w:rsid w:val="00B90070"/>
    <w:rsid w:val="00B909EA"/>
    <w:rsid w:val="00BA1682"/>
    <w:rsid w:val="00BC31AF"/>
    <w:rsid w:val="00BD2DDC"/>
    <w:rsid w:val="00BE0F0D"/>
    <w:rsid w:val="00BF32EE"/>
    <w:rsid w:val="00C01EB9"/>
    <w:rsid w:val="00C12F9B"/>
    <w:rsid w:val="00C24C48"/>
    <w:rsid w:val="00C306DA"/>
    <w:rsid w:val="00C36958"/>
    <w:rsid w:val="00C5725B"/>
    <w:rsid w:val="00C971B5"/>
    <w:rsid w:val="00CA7757"/>
    <w:rsid w:val="00CE2AAD"/>
    <w:rsid w:val="00CE59B7"/>
    <w:rsid w:val="00D052F5"/>
    <w:rsid w:val="00D13D08"/>
    <w:rsid w:val="00D21DE9"/>
    <w:rsid w:val="00D25A7E"/>
    <w:rsid w:val="00D41948"/>
    <w:rsid w:val="00D4399F"/>
    <w:rsid w:val="00D50AC5"/>
    <w:rsid w:val="00D924BA"/>
    <w:rsid w:val="00DC528A"/>
    <w:rsid w:val="00DD0005"/>
    <w:rsid w:val="00DD35C9"/>
    <w:rsid w:val="00DD6A1A"/>
    <w:rsid w:val="00DF5D13"/>
    <w:rsid w:val="00E03C43"/>
    <w:rsid w:val="00E23F15"/>
    <w:rsid w:val="00E24C57"/>
    <w:rsid w:val="00E26093"/>
    <w:rsid w:val="00E34663"/>
    <w:rsid w:val="00E5183F"/>
    <w:rsid w:val="00E53C10"/>
    <w:rsid w:val="00E668F9"/>
    <w:rsid w:val="00E73175"/>
    <w:rsid w:val="00E857A6"/>
    <w:rsid w:val="00ED3231"/>
    <w:rsid w:val="00ED6FC2"/>
    <w:rsid w:val="00F50887"/>
    <w:rsid w:val="00F509F2"/>
    <w:rsid w:val="00F556B9"/>
    <w:rsid w:val="00F760C2"/>
    <w:rsid w:val="00F93609"/>
    <w:rsid w:val="00F93855"/>
    <w:rsid w:val="00FB7610"/>
    <w:rsid w:val="00FC3B0B"/>
    <w:rsid w:val="00FD723F"/>
    <w:rsid w:val="00FE7562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863D321"/>
  <w15:docId w15:val="{1B716DD1-EFA9-496A-8AA4-2057F3E6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59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6958"/>
    <w:pPr>
      <w:spacing w:after="0" w:line="240" w:lineRule="auto"/>
    </w:pPr>
  </w:style>
  <w:style w:type="table" w:styleId="TableGrid">
    <w:name w:val="Table Grid"/>
    <w:basedOn w:val="TableNormal"/>
    <w:uiPriority w:val="59"/>
    <w:rsid w:val="00C369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C3695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12DC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59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C3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B0B"/>
  </w:style>
  <w:style w:type="paragraph" w:styleId="Footer">
    <w:name w:val="footer"/>
    <w:basedOn w:val="Normal"/>
    <w:link w:val="FooterChar"/>
    <w:uiPriority w:val="99"/>
    <w:unhideWhenUsed/>
    <w:rsid w:val="00FC3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B0B"/>
  </w:style>
  <w:style w:type="character" w:styleId="CommentReference">
    <w:name w:val="annotation reference"/>
    <w:basedOn w:val="DefaultParagraphFont"/>
    <w:uiPriority w:val="99"/>
    <w:semiHidden/>
    <w:unhideWhenUsed/>
    <w:rsid w:val="00934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C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C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C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ss-tenders@npai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B455818E64D469F51A2E8545AF603" ma:contentTypeVersion="18" ma:contentTypeDescription="Create a new document." ma:contentTypeScope="" ma:versionID="f55a87dd94af9910d6ffff6f2bb6541e">
  <xsd:schema xmlns:xsd="http://www.w3.org/2001/XMLSchema" xmlns:xs="http://www.w3.org/2001/XMLSchema" xmlns:p="http://schemas.microsoft.com/office/2006/metadata/properties" xmlns:ns3="9f9e7103-4bf4-40cc-9c00-e459f479d20e" xmlns:ns4="75887077-8b48-4bff-8d03-5e82e7d7edc8" targetNamespace="http://schemas.microsoft.com/office/2006/metadata/properties" ma:root="true" ma:fieldsID="bc2ec4a2adf760fb2aeae69368fe9658" ns3:_="" ns4:_="">
    <xsd:import namespace="9f9e7103-4bf4-40cc-9c00-e459f479d20e"/>
    <xsd:import namespace="75887077-8b48-4bff-8d03-5e82e7d7ed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e7103-4bf4-40cc-9c00-e459f479d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87077-8b48-4bff-8d03-5e82e7d7e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9e7103-4bf4-40cc-9c00-e459f479d20e" xsi:nil="true"/>
  </documentManagement>
</p:properties>
</file>

<file path=customXml/itemProps1.xml><?xml version="1.0" encoding="utf-8"?>
<ds:datastoreItem xmlns:ds="http://schemas.openxmlformats.org/officeDocument/2006/customXml" ds:itemID="{CF9CB6F0-0A2B-4342-AEF5-90F837BA0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e7103-4bf4-40cc-9c00-e459f479d20e"/>
    <ds:schemaRef ds:uri="75887077-8b48-4bff-8d03-5e82e7d7e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C0D263-8DB7-4D80-8F12-56F8C9A86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6B1F2-41C3-4DFA-8AA5-99D023D28A6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9f9e7103-4bf4-40cc-9c00-e459f479d20e"/>
    <ds:schemaRef ds:uri="http://schemas.microsoft.com/office/infopath/2007/PartnerControls"/>
    <ds:schemaRef ds:uri="75887077-8b48-4bff-8d03-5e82e7d7edc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Norwegian People's Aid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Vijender Singh</dc:creator>
  <cp:keywords/>
  <dc:description/>
  <cp:lastModifiedBy>Emmanuel Bayi Okeny</cp:lastModifiedBy>
  <cp:revision>2</cp:revision>
  <cp:lastPrinted>2015-09-07T07:14:00Z</cp:lastPrinted>
  <dcterms:created xsi:type="dcterms:W3CDTF">2024-02-27T08:42:00Z</dcterms:created>
  <dcterms:modified xsi:type="dcterms:W3CDTF">2024-02-27T08:42:00Z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0x010100148B455818E64D469F51A2E8545AF603</vt:lpwstr>
  </property>
</Properties>
</file>