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751A" w14:textId="5CA8B20E" w:rsidR="00932F56" w:rsidRPr="00680836" w:rsidRDefault="00932F56" w:rsidP="0055582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C9939D7" w14:textId="77777777" w:rsidR="00932F56" w:rsidRDefault="00630E02">
      <w:pPr>
        <w:pStyle w:val="Heading1"/>
        <w:spacing w:before="67" w:line="295" w:lineRule="exact"/>
        <w:ind w:right="815"/>
        <w:jc w:val="center"/>
        <w:rPr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29.</w:t>
      </w:r>
    </w:p>
    <w:p w14:paraId="2D4CCD51" w14:textId="77777777" w:rsidR="00932F56" w:rsidRDefault="00630E02">
      <w:pPr>
        <w:spacing w:line="301" w:lineRule="exact"/>
        <w:ind w:left="27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spacing w:val="-1"/>
          <w:sz w:val="26"/>
        </w:rPr>
        <w:t>Current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Contractual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Commitments</w:t>
      </w:r>
    </w:p>
    <w:p w14:paraId="766D5897" w14:textId="77777777" w:rsidR="00932F56" w:rsidRDefault="00932F56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02"/>
        <w:gridCol w:w="3173"/>
        <w:gridCol w:w="2176"/>
      </w:tblGrid>
      <w:tr w:rsidR="00932F56" w14:paraId="122D836A" w14:textId="77777777">
        <w:trPr>
          <w:trHeight w:hRule="exact" w:val="1129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C9396" w14:textId="77777777" w:rsidR="00932F56" w:rsidRDefault="00630E02">
            <w:pPr>
              <w:pStyle w:val="TableParagraph"/>
              <w:spacing w:before="119"/>
              <w:ind w:left="774" w:right="130" w:hanging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Name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description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Contract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6CFB7" w14:textId="77777777" w:rsidR="00932F56" w:rsidRDefault="00630E02">
            <w:pPr>
              <w:pStyle w:val="TableParagraph"/>
              <w:spacing w:before="119"/>
              <w:ind w:left="588" w:right="234" w:hanging="3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3"/>
              </w:rPr>
              <w:t>Contact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details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28"/>
                <w:w w:val="9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Employer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B5A60" w14:textId="77777777" w:rsidR="00932F56" w:rsidRDefault="00630E02">
            <w:pPr>
              <w:pStyle w:val="TableParagraph"/>
              <w:spacing w:before="119"/>
              <w:ind w:left="762" w:right="265" w:hanging="4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Value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36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Outstanding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Work</w:t>
            </w:r>
            <w:r>
              <w:rPr>
                <w:rFonts w:ascii="Times New Roman"/>
                <w:b/>
                <w:spacing w:val="23"/>
                <w:w w:val="9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[USD</w:t>
            </w:r>
            <w:r>
              <w:rPr>
                <w:rFonts w:ascii="Times New Roman"/>
                <w:b/>
                <w:spacing w:val="-2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Equivalent]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E5DF" w14:textId="77777777" w:rsidR="00932F56" w:rsidRDefault="00630E02">
            <w:pPr>
              <w:pStyle w:val="TableParagraph"/>
              <w:spacing w:before="119"/>
              <w:ind w:left="298" w:right="296" w:firstLine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3"/>
              </w:rPr>
              <w:t>Estimated</w:t>
            </w:r>
            <w:r>
              <w:rPr>
                <w:rFonts w:ascii="Times New Roman"/>
                <w:b/>
                <w:spacing w:val="28"/>
                <w:w w:val="99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Completion</w:t>
            </w:r>
            <w:r>
              <w:rPr>
                <w:rFonts w:ascii="Times New Roman"/>
                <w:b/>
                <w:spacing w:val="-20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Date</w:t>
            </w:r>
          </w:p>
        </w:tc>
      </w:tr>
      <w:tr w:rsidR="00932F56" w14:paraId="150449AD" w14:textId="77777777">
        <w:trPr>
          <w:trHeight w:hRule="exact" w:val="496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74675" w14:textId="77777777" w:rsidR="00932F56" w:rsidRDefault="00932F56"/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6E53F" w14:textId="77777777" w:rsidR="00932F56" w:rsidRDefault="00932F56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8DB5" w14:textId="77777777" w:rsidR="00932F56" w:rsidRDefault="00932F56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A4135" w14:textId="77777777" w:rsidR="00932F56" w:rsidRDefault="00932F56"/>
        </w:tc>
      </w:tr>
      <w:tr w:rsidR="00932F56" w14:paraId="1503D736" w14:textId="77777777">
        <w:trPr>
          <w:trHeight w:hRule="exact" w:val="49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26E5" w14:textId="77777777" w:rsidR="00932F56" w:rsidRDefault="00932F56"/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0101B" w14:textId="77777777" w:rsidR="00932F56" w:rsidRDefault="00932F56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D1BE" w14:textId="77777777" w:rsidR="00932F56" w:rsidRDefault="00932F56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9627A" w14:textId="77777777" w:rsidR="00932F56" w:rsidRDefault="00932F56"/>
        </w:tc>
      </w:tr>
      <w:tr w:rsidR="00932F56" w14:paraId="75119C2F" w14:textId="77777777">
        <w:trPr>
          <w:trHeight w:hRule="exact" w:val="496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F3E1" w14:textId="77777777" w:rsidR="00932F56" w:rsidRDefault="00932F56"/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FE098" w14:textId="77777777" w:rsidR="00932F56" w:rsidRDefault="00932F56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80999" w14:textId="77777777" w:rsidR="00932F56" w:rsidRDefault="00932F56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51F62" w14:textId="77777777" w:rsidR="00932F56" w:rsidRDefault="00932F56"/>
        </w:tc>
      </w:tr>
    </w:tbl>
    <w:p w14:paraId="3FA1B002" w14:textId="77777777" w:rsidR="00932F56" w:rsidRDefault="00932F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EA1D29" w14:textId="77777777" w:rsidR="00932F56" w:rsidRDefault="00932F56">
      <w:pPr>
        <w:spacing w:before="7"/>
        <w:rPr>
          <w:rFonts w:ascii="Times New Roman" w:eastAsia="Times New Roman" w:hAnsi="Times New Roman" w:cs="Times New Roman"/>
        </w:rPr>
      </w:pPr>
    </w:p>
    <w:p w14:paraId="086D7EF8" w14:textId="45D9902D" w:rsidR="00932F56" w:rsidRDefault="009B2981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72C2E12" wp14:editId="2D08CE28">
                <wp:extent cx="2172970" cy="8890"/>
                <wp:effectExtent l="5080" t="3810" r="317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8890"/>
                          <a:chOff x="0" y="0"/>
                          <a:chExt cx="3422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08" cy="2"/>
                            <a:chOff x="7" y="7"/>
                            <a:chExt cx="340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08"/>
                                <a:gd name="T2" fmla="+- 0 3415 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C14C12" id="Group 5" o:spid="_x0000_s1026" style="width:171.1pt;height:.7pt;mso-position-horizontal-relative:char;mso-position-vertical-relative:line" coordsize="34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">
                <v:group id="Group 6" o:spid="_x0000_s1027" style="position:absolute;left:7;top:7;width:3408;height:2" coordorigin="7,7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7;top:7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" path="m,l3408,e" filled="f" strokeweight=".24403mm">
                    <v:path arrowok="t" o:connecttype="custom" o:connectlocs="0,0;3408,0" o:connectangles="0,0"/>
                  </v:shape>
                </v:group>
                <w10:anchorlock/>
              </v:group>
            </w:pict>
          </mc:Fallback>
        </mc:AlternateContent>
      </w:r>
    </w:p>
    <w:p w14:paraId="6BACB819" w14:textId="77777777" w:rsidR="00932F56" w:rsidRDefault="00630E02">
      <w:pPr>
        <w:spacing w:line="238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Authorized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signature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Company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representative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Date</w:t>
      </w:r>
    </w:p>
    <w:p w14:paraId="5C1F8646" w14:textId="77777777" w:rsidR="00932F56" w:rsidRDefault="00932F5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6F1A8C" w14:textId="77777777" w:rsidR="00932F56" w:rsidRDefault="00932F5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CBFBB3" w14:textId="77777777" w:rsidR="00932F56" w:rsidRDefault="00932F56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2E84023B" w14:textId="1F12CA8C" w:rsidR="00932F56" w:rsidRDefault="009B2981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D9472E9" wp14:editId="2EB634C2">
                <wp:extent cx="1837690" cy="8255"/>
                <wp:effectExtent l="5080" t="9525" r="508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255"/>
                          <a:chOff x="0" y="0"/>
                          <a:chExt cx="2894" cy="13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3494E2" id="Group 2" o:spid="_x0000_s1026" style="width:144.7pt;height:.65pt;mso-position-horizontal-relative:char;mso-position-vertical-relative:line" coordsize="28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" path="m,l2881,e" filled="f" strokeweight=".22581mm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956632F" w14:textId="77777777" w:rsidR="00932F56" w:rsidRPr="00630E02" w:rsidRDefault="00630E02" w:rsidP="00630E02">
      <w:pPr>
        <w:pStyle w:val="BodyText"/>
        <w:spacing w:line="242" w:lineRule="auto"/>
        <w:ind w:right="940"/>
        <w:jc w:val="both"/>
      </w:pPr>
      <w:r>
        <w:t>Please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current</w:t>
      </w:r>
      <w:r>
        <w:rPr>
          <w:spacing w:val="5"/>
        </w:rPr>
        <w:t xml:space="preserve"> </w:t>
      </w:r>
      <w:r>
        <w:rPr>
          <w:spacing w:val="-1"/>
        </w:rPr>
        <w:t>commitments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rPr>
          <w:spacing w:val="-1"/>
        </w:rPr>
        <w:t>awarded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letter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intent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selection</w:t>
      </w:r>
      <w:r>
        <w:rPr>
          <w:spacing w:val="9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 xml:space="preserve">received </w:t>
      </w:r>
      <w:r>
        <w:t>or for</w:t>
      </w:r>
      <w:r>
        <w:rPr>
          <w:spacing w:val="-3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approaching</w:t>
      </w:r>
      <w:r>
        <w:rPr>
          <w:spacing w:val="-2"/>
        </w:rPr>
        <w:t xml:space="preserve"> </w:t>
      </w:r>
      <w:r>
        <w:rPr>
          <w:spacing w:val="-1"/>
        </w:rPr>
        <w:t>completion,</w:t>
      </w:r>
      <w:r>
        <w:rPr>
          <w:spacing w:val="-2"/>
        </w:rPr>
        <w:t xml:space="preserve"> </w:t>
      </w:r>
      <w:r>
        <w:t xml:space="preserve">but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unqualified, full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yet</w:t>
      </w:r>
      <w:r>
        <w:rPr>
          <w:spacing w:val="-1"/>
        </w:rPr>
        <w:t xml:space="preserve"> </w:t>
      </w:r>
      <w:r>
        <w:t>to</w:t>
      </w:r>
      <w:r>
        <w:rPr>
          <w:spacing w:val="113"/>
        </w:rPr>
        <w:t xml:space="preserve"> </w:t>
      </w:r>
      <w:r>
        <w:t>be issued.</w:t>
      </w:r>
    </w:p>
    <w:sectPr w:rsidR="00932F56" w:rsidRPr="00630E02">
      <w:headerReference w:type="default" r:id="rId9"/>
      <w:type w:val="continuous"/>
      <w:pgSz w:w="11910" w:h="16840"/>
      <w:pgMar w:top="1340" w:right="5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D39B" w14:textId="77777777" w:rsidR="00555823" w:rsidRDefault="00555823" w:rsidP="00555823">
      <w:r>
        <w:separator/>
      </w:r>
    </w:p>
  </w:endnote>
  <w:endnote w:type="continuationSeparator" w:id="0">
    <w:p w14:paraId="4D4721C3" w14:textId="77777777" w:rsidR="00555823" w:rsidRDefault="00555823" w:rsidP="0055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07E3" w14:textId="77777777" w:rsidR="00555823" w:rsidRDefault="00555823" w:rsidP="00555823">
      <w:r>
        <w:separator/>
      </w:r>
    </w:p>
  </w:footnote>
  <w:footnote w:type="continuationSeparator" w:id="0">
    <w:p w14:paraId="2E4A620D" w14:textId="77777777" w:rsidR="00555823" w:rsidRDefault="00555823" w:rsidP="0055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5DB4" w14:textId="0649E6E6" w:rsidR="00555823" w:rsidRDefault="00555823" w:rsidP="00555823">
    <w:pPr>
      <w:pStyle w:val="Header"/>
      <w:jc w:val="center"/>
    </w:pPr>
    <w:r w:rsidRPr="002827D7">
      <w:rPr>
        <w:noProof/>
      </w:rPr>
      <w:drawing>
        <wp:inline distT="0" distB="0" distL="0" distR="0" wp14:anchorId="5C2BC3F8" wp14:editId="1609E6B3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H\AppData\Local\Microsoft\Windows\INetCache\Content.Outlook\UOJSKVPD\PAH_logo_EN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063" cy="113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56"/>
    <w:rsid w:val="00555823"/>
    <w:rsid w:val="00630E02"/>
    <w:rsid w:val="00680836"/>
    <w:rsid w:val="00932F56"/>
    <w:rsid w:val="009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393A"/>
  <w15:docId w15:val="{8AE91DFC-4062-4FF4-90F8-51914E4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2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5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823"/>
  </w:style>
  <w:style w:type="paragraph" w:styleId="Footer">
    <w:name w:val="footer"/>
    <w:basedOn w:val="Normal"/>
    <w:link w:val="FooterChar"/>
    <w:uiPriority w:val="99"/>
    <w:unhideWhenUsed/>
    <w:rsid w:val="00555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3" ma:contentTypeDescription="Create a new document." ma:contentTypeScope="" ma:versionID="2419ad7ba6e3e9ecbf7ed75d66d3bbd4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28808652b04ef5fea665c940870d6ef1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CC511-AF77-41A3-B951-1AD849599722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2.xml><?xml version="1.0" encoding="utf-8"?>
<ds:datastoreItem xmlns:ds="http://schemas.openxmlformats.org/officeDocument/2006/customXml" ds:itemID="{6F67A383-D0FA-4B29-8D01-DFDFE931D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55D24-679A-4EED-B48E-0D294EF25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Augustine, Abuya</cp:lastModifiedBy>
  <cp:revision>4</cp:revision>
  <dcterms:created xsi:type="dcterms:W3CDTF">2022-07-12T08:22:00Z</dcterms:created>
  <dcterms:modified xsi:type="dcterms:W3CDTF">2024-08-16T09:00:00Z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