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A7" w:rsidRDefault="00F84EA7"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0345A8" wp14:editId="3F94286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2875" cy="1533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E53" w:rsidRDefault="00764E53"/>
    <w:tbl>
      <w:tblPr>
        <w:tblpPr w:leftFromText="180" w:rightFromText="180" w:vertAnchor="text" w:tblpX="-540" w:tblpY="1"/>
        <w:tblOverlap w:val="never"/>
        <w:tblW w:w="11743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710"/>
        <w:gridCol w:w="56"/>
        <w:gridCol w:w="2014"/>
        <w:gridCol w:w="1620"/>
        <w:gridCol w:w="1980"/>
        <w:gridCol w:w="2057"/>
        <w:gridCol w:w="596"/>
      </w:tblGrid>
      <w:tr w:rsidR="00AD7305" w:rsidRPr="00D87711" w:rsidTr="00F84EA7">
        <w:trPr>
          <w:gridAfter w:val="2"/>
          <w:wAfter w:w="2653" w:type="dxa"/>
          <w:trHeight w:val="255"/>
        </w:trPr>
        <w:tc>
          <w:tcPr>
            <w:tcW w:w="9090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75F6D" w:rsidRDefault="00C75F6D" w:rsidP="00A2294B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  <w:p w:rsidR="00AD7305" w:rsidRPr="00D87711" w:rsidRDefault="00F84EA7" w:rsidP="00A2294B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bookmarkStart w:id="0" w:name="_GoBack"/>
            <w:bookmarkEnd w:id="0"/>
            <w:r w:rsidRPr="00F84EA7">
              <w:rPr>
                <w:rFonts w:ascii="Geneva" w:eastAsia="Times New Roman" w:hAnsi="Geneva" w:cs="Times New Roman"/>
                <w:sz w:val="20"/>
                <w:szCs w:val="20"/>
              </w:rPr>
              <w:t>REQUEST FOR QUOTATIONS FOR THE TRANSPORTATION OF AGRIC INPUTS FROM JUBA UNFAO HUBS TO LAINYA CENTRAL EQUATORIA AND FROM LAINYA TO FIVE PAYAMS OF GREATER LAINY COUNTY.</w:t>
            </w:r>
          </w:p>
        </w:tc>
      </w:tr>
      <w:tr w:rsidR="00764E53" w:rsidRPr="00D87711" w:rsidTr="00F84EA7">
        <w:trPr>
          <w:gridAfter w:val="2"/>
          <w:wAfter w:w="2653" w:type="dxa"/>
          <w:trHeight w:val="276"/>
        </w:trPr>
        <w:tc>
          <w:tcPr>
            <w:tcW w:w="9090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64E53" w:rsidRDefault="00764E53" w:rsidP="00A2294B">
            <w:pPr>
              <w:spacing w:after="0" w:line="240" w:lineRule="auto"/>
              <w:rPr>
                <w:rFonts w:asciiTheme="minorBidi" w:hAnsiTheme="minorBidi"/>
                <w:noProof/>
                <w:sz w:val="24"/>
                <w:szCs w:val="24"/>
              </w:rPr>
            </w:pPr>
          </w:p>
        </w:tc>
      </w:tr>
      <w:tr w:rsidR="00AD7305" w:rsidRPr="00D87711" w:rsidTr="00F84EA7">
        <w:trPr>
          <w:gridAfter w:val="1"/>
          <w:wAfter w:w="596" w:type="dxa"/>
          <w:trHeight w:val="525"/>
        </w:trPr>
        <w:tc>
          <w:tcPr>
            <w:tcW w:w="9090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D7305" w:rsidRPr="00D87711" w:rsidRDefault="00AD7305" w:rsidP="00A2294B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71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71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71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A2294B" w:rsidRPr="00D87711" w:rsidTr="00F84EA7">
        <w:trPr>
          <w:gridAfter w:val="1"/>
          <w:wAfter w:w="596" w:type="dxa"/>
          <w:trHeight w:val="330"/>
        </w:trPr>
        <w:tc>
          <w:tcPr>
            <w:tcW w:w="34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B" w:rsidRPr="00D87711" w:rsidRDefault="00A2294B" w:rsidP="00A22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REQUESTER INFORMATION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294B" w:rsidRPr="00D87711" w:rsidRDefault="00A2294B" w:rsidP="00A22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2294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Date of the RFQ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B" w:rsidRPr="00D87711" w:rsidRDefault="00A2294B" w:rsidP="00A22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RFQ Closing Date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 9/12/2020</w:t>
            </w:r>
          </w:p>
          <w:p w:rsidR="00A2294B" w:rsidRPr="00D87711" w:rsidRDefault="00A2294B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4B" w:rsidRPr="00D87711" w:rsidRDefault="00A2294B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294B" w:rsidRPr="00D87711" w:rsidTr="00F84EA7">
        <w:trPr>
          <w:gridAfter w:val="1"/>
          <w:wAfter w:w="596" w:type="dxa"/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94B" w:rsidRPr="00D87711" w:rsidRDefault="00A2294B" w:rsidP="00A229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711">
              <w:rPr>
                <w:rFonts w:ascii="Calibri" w:eastAsia="Times New Roman" w:hAnsi="Calibri" w:cs="Times New Roman"/>
                <w:sz w:val="20"/>
                <w:szCs w:val="20"/>
              </w:rPr>
              <w:t>Contact Name: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B" w:rsidRPr="00D87711" w:rsidRDefault="00A2294B" w:rsidP="00A2294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sz w:val="24"/>
                <w:szCs w:val="24"/>
              </w:rPr>
              <w:t>Kei Julius Wani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2294B" w:rsidRPr="00D87711" w:rsidRDefault="00A2294B" w:rsidP="00A2294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7/12/2020</w:t>
            </w:r>
          </w:p>
        </w:tc>
        <w:tc>
          <w:tcPr>
            <w:tcW w:w="36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4B" w:rsidRPr="00D87711" w:rsidRDefault="00A2294B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4B" w:rsidRPr="00D87711" w:rsidRDefault="00A2294B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3180D" w:rsidRPr="00D87711" w:rsidTr="00F84EA7">
        <w:trPr>
          <w:gridAfter w:val="1"/>
          <w:wAfter w:w="596" w:type="dxa"/>
          <w:trHeight w:val="31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711">
              <w:rPr>
                <w:rFonts w:ascii="Calibri" w:eastAsia="Times New Roman" w:hAnsi="Calibri" w:cs="Times New Roman"/>
                <w:sz w:val="20"/>
                <w:szCs w:val="20"/>
              </w:rPr>
              <w:t>Telephone #: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sz w:val="24"/>
                <w:szCs w:val="24"/>
              </w:rPr>
              <w:t>(+211) 921681373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RFQ NO. </w:t>
            </w:r>
            <w:r w:rsidR="00A11EA4" w:rsidRPr="00A11EA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RFQ NO. SSD/HAS/2020-0045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83180D" w:rsidRPr="00D87711" w:rsidTr="00F84EA7">
        <w:trPr>
          <w:gridAfter w:val="1"/>
          <w:wAfter w:w="596" w:type="dxa"/>
          <w:trHeight w:val="330"/>
        </w:trPr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711">
              <w:rPr>
                <w:rFonts w:ascii="Calibri" w:eastAsia="Times New Roman" w:hAnsi="Calibri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7305" w:rsidRPr="00D87711" w:rsidRDefault="00D501F9" w:rsidP="00A2294B">
            <w:pPr>
              <w:spacing w:after="0" w:line="240" w:lineRule="auto"/>
              <w:rPr>
                <w:rFonts w:ascii="Geneva" w:eastAsia="Times New Roman" w:hAnsi="Geneva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AD7305" w:rsidRPr="00D87711">
                <w:rPr>
                  <w:rFonts w:ascii="Geneva" w:eastAsia="Times New Roman" w:hAnsi="Geneva" w:cs="Times New Roman"/>
                  <w:color w:val="0000FF"/>
                  <w:sz w:val="20"/>
                  <w:szCs w:val="20"/>
                  <w:u w:val="single"/>
                </w:rPr>
                <w:t>kei@has-ss.org</w:t>
              </w:r>
            </w:hyperlink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711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3180D" w:rsidRPr="00D87711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Goods &amp; Services  Description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Total Price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83180D" w:rsidRPr="00D87711" w:rsidTr="00F84EA7">
        <w:trPr>
          <w:gridAfter w:val="1"/>
          <w:wAfter w:w="596" w:type="dxa"/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305" w:rsidRPr="00D87711" w:rsidRDefault="00AD7305" w:rsidP="00A22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7305" w:rsidRPr="00D87711" w:rsidRDefault="00AD7305" w:rsidP="00A22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8771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120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Sacks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Cowpeas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1 &amp; 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Ctn &amp; </w:t>
            </w: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Sackets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Amaranth 20g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2&amp;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Ctn &amp; </w:t>
            </w: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Sackets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Collard 20g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6&amp; 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sacks &amp; </w:t>
            </w: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Sackets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Okra 50g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3&amp;200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sacks &amp; </w:t>
            </w: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Sackets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Onion 20g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Ctns 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Pumpkin 20g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sacks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Tomato 20g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2 &amp;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sacks &amp; </w:t>
            </w: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Sackets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Watermelon 30g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3 &amp; 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sacks &amp; </w:t>
            </w: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Sackets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Cabbage 20g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2 &amp; 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sacks &amp; </w:t>
            </w: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Sackets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Carrot 20g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305" w:rsidRPr="00D87711" w:rsidRDefault="00AD7305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Ctns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F/Hooks # 5.5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EA4" w:rsidRPr="00606645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Ctns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F/Twine #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EA4" w:rsidRPr="00606645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Ctns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F/Twine #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EA4" w:rsidRPr="00606645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 xml:space="preserve">Ctns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606645">
              <w:rPr>
                <w:rFonts w:eastAsia="Times New Roman" w:cs="Times New Roman"/>
                <w:i/>
                <w:sz w:val="24"/>
                <w:szCs w:val="24"/>
              </w:rPr>
              <w:t>Rakes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EA4" w:rsidRPr="00606645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83180D" w:rsidRPr="00606645" w:rsidTr="00F84EA7">
        <w:trPr>
          <w:gridAfter w:val="1"/>
          <w:wAfter w:w="596" w:type="dxa"/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CB7E20" w:rsidRPr="00606645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55 &amp; 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Ctns &amp; Pcs</w:t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Malodas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A11EA4" w:rsidRPr="00606645" w:rsidTr="00F84EA7">
        <w:trPr>
          <w:gridAfter w:val="1"/>
          <w:wAfter w:w="596" w:type="dxa"/>
          <w:trHeight w:val="330"/>
        </w:trPr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Supplier Information: </w:t>
            </w:r>
          </w:p>
        </w:tc>
        <w:tc>
          <w:tcPr>
            <w:tcW w:w="7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The following Section must be completed by the Supplier </w:t>
            </w:r>
          </w:p>
        </w:tc>
      </w:tr>
      <w:tr w:rsidR="0083180D" w:rsidRPr="00606645" w:rsidTr="00F84EA7">
        <w:trPr>
          <w:gridAfter w:val="1"/>
          <w:wAfter w:w="596" w:type="dxa"/>
          <w:trHeight w:val="255"/>
        </w:trPr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Supplier Name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 xml:space="preserve">Supplier Address, Telephone No. &amp; E-mail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Supplier's Quotation #</w:t>
            </w:r>
          </w:p>
        </w:tc>
      </w:tr>
      <w:tr w:rsidR="0083180D" w:rsidRPr="00606645" w:rsidTr="00F84EA7">
        <w:trPr>
          <w:gridAfter w:val="1"/>
          <w:wAfter w:w="596" w:type="dxa"/>
          <w:trHeight w:val="27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A2294B" w:rsidRPr="00606645" w:rsidTr="00F84EA7">
        <w:trPr>
          <w:gridAfter w:val="1"/>
          <w:wAfter w:w="596" w:type="dxa"/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87711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Quotation Date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A4" w:rsidRPr="00D87711" w:rsidRDefault="00A11EA4" w:rsidP="00A2294B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</w:tbl>
    <w:p w:rsidR="00F84EA7" w:rsidRDefault="00F84EA7" w:rsidP="00F84EA7">
      <w:pPr>
        <w:pStyle w:val="NoSpacing"/>
      </w:pPr>
    </w:p>
    <w:p w:rsidR="00F84EA7" w:rsidRPr="00F84EA7" w:rsidRDefault="00F84EA7" w:rsidP="00F84EA7">
      <w:pPr>
        <w:pStyle w:val="NoSpacing"/>
        <w:numPr>
          <w:ilvl w:val="0"/>
          <w:numId w:val="2"/>
        </w:numPr>
        <w:rPr>
          <w:sz w:val="18"/>
        </w:rPr>
      </w:pPr>
      <w:r w:rsidRPr="00F84EA7">
        <w:rPr>
          <w:sz w:val="18"/>
        </w:rPr>
        <w:t>Supplier may attach a quotation to this form or may enter prices directly on this form. If form is completed please stamp with company stamp</w:t>
      </w:r>
    </w:p>
    <w:p w:rsidR="00F84EA7" w:rsidRPr="00F84EA7" w:rsidRDefault="00F84EA7" w:rsidP="00F84EA7">
      <w:pPr>
        <w:pStyle w:val="NoSpacing"/>
        <w:numPr>
          <w:ilvl w:val="0"/>
          <w:numId w:val="2"/>
        </w:numPr>
        <w:rPr>
          <w:sz w:val="18"/>
        </w:rPr>
      </w:pPr>
      <w:r w:rsidRPr="00F84EA7">
        <w:rPr>
          <w:sz w:val="18"/>
        </w:rPr>
        <w:t xml:space="preserve">The quantity specified above is provided as a best estimate only. HAS reserves the right to order the quantity that it requires. </w:t>
      </w:r>
    </w:p>
    <w:p w:rsidR="00F84EA7" w:rsidRPr="00F84EA7" w:rsidRDefault="00F84EA7" w:rsidP="00F84EA7">
      <w:pPr>
        <w:pStyle w:val="NoSpacing"/>
        <w:numPr>
          <w:ilvl w:val="0"/>
          <w:numId w:val="2"/>
        </w:numPr>
        <w:rPr>
          <w:sz w:val="18"/>
        </w:rPr>
      </w:pPr>
      <w:r w:rsidRPr="00F84EA7">
        <w:rPr>
          <w:sz w:val="18"/>
        </w:rPr>
        <w:t>In the event of a discrepancy/error in the total prices indicated above or in the Supplier quotation, the unit price will prevail.</w:t>
      </w:r>
    </w:p>
    <w:p w:rsidR="00F84EA7" w:rsidRPr="00F84EA7" w:rsidRDefault="00F84EA7" w:rsidP="00F84EA7">
      <w:pPr>
        <w:pStyle w:val="NoSpacing"/>
        <w:numPr>
          <w:ilvl w:val="0"/>
          <w:numId w:val="2"/>
        </w:numPr>
        <w:rPr>
          <w:sz w:val="18"/>
        </w:rPr>
      </w:pPr>
      <w:r w:rsidRPr="00F84EA7">
        <w:rPr>
          <w:sz w:val="18"/>
        </w:rPr>
        <w:t>HAS reserves the right to request an</w:t>
      </w:r>
      <w:r>
        <w:rPr>
          <w:sz w:val="18"/>
        </w:rPr>
        <w:t xml:space="preserve">y additional information that </w:t>
      </w:r>
      <w:r w:rsidRPr="00F84EA7">
        <w:rPr>
          <w:sz w:val="18"/>
        </w:rPr>
        <w:t>deems</w:t>
      </w:r>
      <w:r w:rsidRPr="00F84EA7">
        <w:rPr>
          <w:sz w:val="18"/>
        </w:rPr>
        <w:t xml:space="preserve"> necessary in order to make a decision on any proposal.</w:t>
      </w:r>
    </w:p>
    <w:sectPr w:rsidR="00F84EA7" w:rsidRPr="00F84EA7" w:rsidSect="00A1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F9" w:rsidRDefault="00D501F9" w:rsidP="00AD7305">
      <w:pPr>
        <w:spacing w:after="0" w:line="240" w:lineRule="auto"/>
      </w:pPr>
      <w:r>
        <w:separator/>
      </w:r>
    </w:p>
  </w:endnote>
  <w:endnote w:type="continuationSeparator" w:id="0">
    <w:p w:rsidR="00D501F9" w:rsidRDefault="00D501F9" w:rsidP="00AD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F9" w:rsidRDefault="00D501F9" w:rsidP="00AD7305">
      <w:pPr>
        <w:spacing w:after="0" w:line="240" w:lineRule="auto"/>
      </w:pPr>
      <w:r>
        <w:separator/>
      </w:r>
    </w:p>
  </w:footnote>
  <w:footnote w:type="continuationSeparator" w:id="0">
    <w:p w:rsidR="00D501F9" w:rsidRDefault="00D501F9" w:rsidP="00AD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051A1"/>
    <w:multiLevelType w:val="hybridMultilevel"/>
    <w:tmpl w:val="CA9097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90862"/>
    <w:multiLevelType w:val="hybridMultilevel"/>
    <w:tmpl w:val="7F181E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B8"/>
    <w:rsid w:val="00020FBE"/>
    <w:rsid w:val="000A2FD5"/>
    <w:rsid w:val="000B2E24"/>
    <w:rsid w:val="002D5C74"/>
    <w:rsid w:val="004F3D51"/>
    <w:rsid w:val="00606645"/>
    <w:rsid w:val="007402B8"/>
    <w:rsid w:val="00764E53"/>
    <w:rsid w:val="0083180D"/>
    <w:rsid w:val="00857E42"/>
    <w:rsid w:val="00A11EA4"/>
    <w:rsid w:val="00A2294B"/>
    <w:rsid w:val="00AD7305"/>
    <w:rsid w:val="00B560CF"/>
    <w:rsid w:val="00B73BD0"/>
    <w:rsid w:val="00C75F6D"/>
    <w:rsid w:val="00CB7E20"/>
    <w:rsid w:val="00D501F9"/>
    <w:rsid w:val="00D87711"/>
    <w:rsid w:val="00F46652"/>
    <w:rsid w:val="00F7038A"/>
    <w:rsid w:val="00F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48EC9-6326-4519-A6CD-CA61A7E4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7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05"/>
  </w:style>
  <w:style w:type="paragraph" w:styleId="Footer">
    <w:name w:val="footer"/>
    <w:basedOn w:val="Normal"/>
    <w:link w:val="FooterChar"/>
    <w:uiPriority w:val="99"/>
    <w:unhideWhenUsed/>
    <w:rsid w:val="00AD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05"/>
  </w:style>
  <w:style w:type="paragraph" w:styleId="NoSpacing">
    <w:name w:val="No Spacing"/>
    <w:uiPriority w:val="1"/>
    <w:qFormat/>
    <w:rsid w:val="00831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@has-s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</dc:creator>
  <cp:keywords/>
  <dc:description/>
  <cp:lastModifiedBy>info@has-ss.org</cp:lastModifiedBy>
  <cp:revision>17</cp:revision>
  <dcterms:created xsi:type="dcterms:W3CDTF">2020-12-08T09:37:00Z</dcterms:created>
  <dcterms:modified xsi:type="dcterms:W3CDTF">2020-12-08T11:39:00Z</dcterms:modified>
</cp:coreProperties>
</file>