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FE991" w14:textId="607FFFAF" w:rsidR="00235AF9" w:rsidRPr="00314B71" w:rsidRDefault="004775AE" w:rsidP="007D561B">
      <w:pPr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>
        <w:rPr>
          <w:rFonts w:asciiTheme="minorHAnsi" w:hAnsiTheme="minorHAnsi" w:cstheme="minorHAnsi"/>
          <w:b/>
          <w:bCs/>
          <w:sz w:val="36"/>
          <w:szCs w:val="36"/>
        </w:rPr>
        <w:t xml:space="preserve">                                            </w:t>
      </w:r>
      <w:r w:rsidR="005834E6">
        <w:rPr>
          <w:rFonts w:asciiTheme="minorHAnsi" w:hAnsiTheme="minorHAnsi" w:cstheme="minorHAnsi"/>
          <w:b/>
          <w:bCs/>
          <w:sz w:val="36"/>
          <w:szCs w:val="36"/>
        </w:rPr>
        <w:t>ZOA</w:t>
      </w:r>
      <w:r w:rsidR="00F63342">
        <w:rPr>
          <w:rFonts w:asciiTheme="minorHAnsi" w:hAnsiTheme="minorHAnsi" w:cstheme="minorHAnsi"/>
          <w:b/>
          <w:bCs/>
          <w:sz w:val="36"/>
          <w:szCs w:val="36"/>
        </w:rPr>
        <w:t>-Dorcas</w:t>
      </w:r>
      <w:r w:rsidR="00235AF9" w:rsidRPr="00314B71">
        <w:rPr>
          <w:rFonts w:asciiTheme="minorHAnsi" w:hAnsiTheme="minorHAnsi" w:cstheme="minorHAnsi"/>
          <w:b/>
          <w:bCs/>
          <w:sz w:val="36"/>
          <w:szCs w:val="36"/>
        </w:rPr>
        <w:t xml:space="preserve"> Supplier Registration Form</w:t>
      </w:r>
    </w:p>
    <w:p w14:paraId="543FE992" w14:textId="43A48719" w:rsidR="00235AF9" w:rsidRPr="00314B71" w:rsidRDefault="00235AF9" w:rsidP="007F1BC6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All details to be completed in English </w:t>
      </w:r>
    </w:p>
    <w:p w14:paraId="543FE996" w14:textId="4F86F7FA" w:rsidR="00235AF9" w:rsidRPr="00314B71" w:rsidRDefault="00235AF9" w:rsidP="007D561B">
      <w:pPr>
        <w:rPr>
          <w:rFonts w:asciiTheme="minorHAnsi" w:hAnsiTheme="minorHAnsi" w:cstheme="minorHAnsi"/>
          <w:b/>
          <w:bCs/>
          <w:sz w:val="28"/>
          <w:szCs w:val="28"/>
          <w:lang w:val="fr-FR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  <w:lang w:val="fr-FR"/>
        </w:rPr>
        <w:t>Supplier Information</w:t>
      </w:r>
    </w:p>
    <w:p w14:paraId="543FE997" w14:textId="19DF917E" w:rsidR="005542B7" w:rsidRPr="00314B71" w:rsidRDefault="005542B7" w:rsidP="005542B7">
      <w:pPr>
        <w:bidi/>
        <w:rPr>
          <w:rFonts w:asciiTheme="minorHAnsi" w:hAnsiTheme="minorHAnsi" w:cstheme="minorHAnsi"/>
          <w:b/>
          <w:bCs/>
          <w:sz w:val="28"/>
          <w:szCs w:val="28"/>
          <w:rtl/>
        </w:rPr>
      </w:pPr>
    </w:p>
    <w:tbl>
      <w:tblPr>
        <w:tblW w:w="9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25"/>
        <w:gridCol w:w="4950"/>
      </w:tblGrid>
      <w:tr w:rsidR="00235AF9" w:rsidRPr="00314B71" w14:paraId="543FE99E" w14:textId="77777777" w:rsidTr="00600499">
        <w:trPr>
          <w:trHeight w:val="611"/>
        </w:trPr>
        <w:tc>
          <w:tcPr>
            <w:tcW w:w="4225" w:type="dxa"/>
            <w:shd w:val="clear" w:color="auto" w:fill="F2F2F2"/>
          </w:tcPr>
          <w:p w14:paraId="543FE999" w14:textId="50709901" w:rsidR="00235AF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</w:t>
            </w:r>
            <w:r w:rsidR="00235AF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ompany name</w:t>
            </w:r>
          </w:p>
          <w:p w14:paraId="543FE99A" w14:textId="30DD4639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9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9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7" w14:textId="77777777" w:rsidTr="00600499">
        <w:tc>
          <w:tcPr>
            <w:tcW w:w="4225" w:type="dxa"/>
            <w:shd w:val="clear" w:color="auto" w:fill="F2F2F2"/>
          </w:tcPr>
          <w:p w14:paraId="543FE99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Main office address</w:t>
            </w:r>
          </w:p>
          <w:p w14:paraId="543FE9A0" w14:textId="33DBBC12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A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4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6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AD" w14:textId="77777777" w:rsidTr="00600499">
        <w:tc>
          <w:tcPr>
            <w:tcW w:w="4225" w:type="dxa"/>
            <w:shd w:val="clear" w:color="auto" w:fill="F2F2F2"/>
          </w:tcPr>
          <w:p w14:paraId="543FE9A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Location of other offices</w:t>
            </w:r>
          </w:p>
          <w:p w14:paraId="543FE9A9" w14:textId="0FCABD55" w:rsidR="005542B7" w:rsidRPr="00314B71" w:rsidRDefault="005542B7" w:rsidP="005542B7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  <w:lang w:bidi="ar-SY"/>
              </w:rPr>
            </w:pPr>
          </w:p>
        </w:tc>
        <w:tc>
          <w:tcPr>
            <w:tcW w:w="4950" w:type="dxa"/>
          </w:tcPr>
          <w:p w14:paraId="543FE9AA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A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4" w14:textId="77777777" w:rsidTr="00600499">
        <w:tc>
          <w:tcPr>
            <w:tcW w:w="4225" w:type="dxa"/>
            <w:shd w:val="clear" w:color="auto" w:fill="F2F2F2"/>
          </w:tcPr>
          <w:p w14:paraId="543FE9AE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name</w:t>
            </w:r>
          </w:p>
          <w:p w14:paraId="543FE9B0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2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B3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B9" w14:textId="77777777" w:rsidTr="00600499">
        <w:tc>
          <w:tcPr>
            <w:tcW w:w="4225" w:type="dxa"/>
            <w:shd w:val="clear" w:color="auto" w:fill="F2F2F2"/>
          </w:tcPr>
          <w:p w14:paraId="543FE9B5" w14:textId="31E0DC4F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Contact </w:t>
            </w:r>
            <w:r w:rsidR="000C2E98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>Person</w:t>
            </w: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  <w:t xml:space="preserve"> position</w:t>
            </w:r>
          </w:p>
          <w:p w14:paraId="543FE9B7" w14:textId="77777777" w:rsidR="005542B7" w:rsidRPr="00314B71" w:rsidRDefault="005542B7" w:rsidP="00425451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fr-FR"/>
              </w:rPr>
            </w:pPr>
          </w:p>
        </w:tc>
        <w:tc>
          <w:tcPr>
            <w:tcW w:w="4950" w:type="dxa"/>
          </w:tcPr>
          <w:p w14:paraId="543FE9B8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FR"/>
              </w:rPr>
            </w:pPr>
          </w:p>
        </w:tc>
      </w:tr>
      <w:tr w:rsidR="00235AF9" w:rsidRPr="00314B71" w14:paraId="543FE9BE" w14:textId="77777777" w:rsidTr="00600499">
        <w:trPr>
          <w:trHeight w:val="413"/>
        </w:trPr>
        <w:tc>
          <w:tcPr>
            <w:tcW w:w="4225" w:type="dxa"/>
            <w:shd w:val="clear" w:color="auto" w:fill="F2F2F2"/>
          </w:tcPr>
          <w:p w14:paraId="543FE9BA" w14:textId="4158EC52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telephone number</w:t>
            </w:r>
            <w:r w:rsidR="00600499"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</w:t>
            </w:r>
          </w:p>
          <w:p w14:paraId="0B6ED644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</w:p>
          <w:p w14:paraId="543FE9BC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B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8" w14:textId="77777777" w:rsidTr="00600499">
        <w:tc>
          <w:tcPr>
            <w:tcW w:w="4225" w:type="dxa"/>
            <w:shd w:val="clear" w:color="auto" w:fill="F2F2F2"/>
          </w:tcPr>
          <w:p w14:paraId="543FE9C4" w14:textId="49542D73" w:rsidR="005542B7" w:rsidRPr="00314B71" w:rsidRDefault="00235AF9" w:rsidP="005542B7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Contact person email address</w:t>
            </w:r>
          </w:p>
          <w:p w14:paraId="543FE9C6" w14:textId="77777777" w:rsidR="005542B7" w:rsidRPr="00314B71" w:rsidRDefault="005542B7" w:rsidP="00600499">
            <w:pPr>
              <w:bidi/>
              <w:ind w:left="3961" w:hanging="3961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7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CE" w14:textId="77777777" w:rsidTr="00600499">
        <w:tc>
          <w:tcPr>
            <w:tcW w:w="4225" w:type="dxa"/>
            <w:shd w:val="clear" w:color="auto" w:fill="F2F2F2"/>
          </w:tcPr>
          <w:p w14:paraId="543FE9C9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owner name</w:t>
            </w:r>
          </w:p>
          <w:p w14:paraId="543FE9CA" w14:textId="28A7E7F1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CB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C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543FE9CD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2" w14:textId="77777777" w:rsidTr="00600499">
        <w:tc>
          <w:tcPr>
            <w:tcW w:w="4225" w:type="dxa"/>
            <w:shd w:val="clear" w:color="auto" w:fill="F2F2F2"/>
          </w:tcPr>
          <w:p w14:paraId="543FE9CF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registration number</w:t>
            </w:r>
          </w:p>
          <w:p w14:paraId="1012BD86" w14:textId="77777777" w:rsidR="005542B7" w:rsidRPr="00314B71" w:rsidRDefault="005542B7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0" w14:textId="063A927F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1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235AF9" w:rsidRPr="00314B71" w14:paraId="543FE9D6" w14:textId="77777777" w:rsidTr="00600499">
        <w:tc>
          <w:tcPr>
            <w:tcW w:w="4225" w:type="dxa"/>
            <w:shd w:val="clear" w:color="auto" w:fill="F2F2F2"/>
          </w:tcPr>
          <w:p w14:paraId="0D954A72" w14:textId="77777777" w:rsidR="005542B7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Company TIN number</w:t>
            </w:r>
          </w:p>
          <w:p w14:paraId="7AF0E2D2" w14:textId="77777777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9D4" w14:textId="3355BAED" w:rsidR="00600499" w:rsidRPr="00314B71" w:rsidRDefault="00600499" w:rsidP="007D561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950" w:type="dxa"/>
          </w:tcPr>
          <w:p w14:paraId="543FE9D5" w14:textId="77777777" w:rsidR="00235AF9" w:rsidRPr="00314B71" w:rsidRDefault="00235AF9" w:rsidP="007D561B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43FE9D7" w14:textId="0CB27D71" w:rsidR="00235AF9" w:rsidRPr="00314B71" w:rsidRDefault="00235AF9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36830861" w14:textId="77777777" w:rsidR="00A72D55" w:rsidRPr="00314B71" w:rsidRDefault="00A72D55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FDF1DF" w14:textId="49AB4120" w:rsidR="00703E0F" w:rsidRPr="00314B71" w:rsidRDefault="00703E0F" w:rsidP="00703E0F">
      <w:pPr>
        <w:tabs>
          <w:tab w:val="left" w:pos="1284"/>
        </w:tabs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 xml:space="preserve">Background </w:t>
      </w:r>
    </w:p>
    <w:p w14:paraId="0734E9FB" w14:textId="576C9EE3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If the answer to any of the following questions is ‘Yes’ then please explain on a separate paper:</w:t>
      </w:r>
    </w:p>
    <w:p w14:paraId="7D18608C" w14:textId="77777777" w:rsidR="00A72D55" w:rsidRPr="00314B71" w:rsidRDefault="00A72D55" w:rsidP="00703E0F">
      <w:pPr>
        <w:rPr>
          <w:rFonts w:asciiTheme="minorHAnsi" w:hAnsiTheme="minorHAnsi" w:cstheme="minorHAnsi"/>
          <w:sz w:val="20"/>
          <w:szCs w:val="20"/>
          <w:rtl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6"/>
        <w:gridCol w:w="1123"/>
        <w:gridCol w:w="1121"/>
      </w:tblGrid>
      <w:tr w:rsidR="00703E0F" w:rsidRPr="00314B71" w14:paraId="7B8D27CA" w14:textId="77777777" w:rsidTr="008C3999">
        <w:tc>
          <w:tcPr>
            <w:tcW w:w="6766" w:type="dxa"/>
            <w:shd w:val="clear" w:color="auto" w:fill="F3F3F3"/>
          </w:tcPr>
          <w:p w14:paraId="0118F00B" w14:textId="77777777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Background Check</w:t>
            </w:r>
          </w:p>
          <w:p w14:paraId="34BD8CB2" w14:textId="0EC569DE" w:rsidR="00703E0F" w:rsidRPr="00314B71" w:rsidRDefault="00703E0F" w:rsidP="008C399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shd w:val="clear" w:color="auto" w:fill="F3F3F3"/>
          </w:tcPr>
          <w:p w14:paraId="213EA6AE" w14:textId="59EC56AD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Response</w:t>
            </w:r>
          </w:p>
        </w:tc>
      </w:tr>
      <w:tr w:rsidR="00703E0F" w:rsidRPr="00314B71" w14:paraId="21898983" w14:textId="77777777" w:rsidTr="008C3999">
        <w:tc>
          <w:tcPr>
            <w:tcW w:w="6766" w:type="dxa"/>
          </w:tcPr>
          <w:p w14:paraId="37533542" w14:textId="5366AD7C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 ever been bankrupt, having its affairs administered by the courts, entered into an arrangement with creditors or had suspended business activiti</w:t>
            </w:r>
            <w:r w:rsidR="00923B17" w:rsidRPr="00314B71">
              <w:rPr>
                <w:rFonts w:asciiTheme="minorHAnsi" w:hAnsiTheme="minorHAnsi" w:cstheme="minorHAnsi"/>
              </w:rPr>
              <w:t xml:space="preserve">es? </w:t>
            </w:r>
          </w:p>
        </w:tc>
        <w:tc>
          <w:tcPr>
            <w:tcW w:w="1123" w:type="dxa"/>
          </w:tcPr>
          <w:p w14:paraId="0E2EE6B1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3854D33E" w14:textId="3EC5D51E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</w:tcPr>
          <w:p w14:paraId="00719C65" w14:textId="5960C382" w:rsidR="00703E0F" w:rsidRPr="00314B71" w:rsidRDefault="00703E0F" w:rsidP="00923B17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</w:tc>
      </w:tr>
      <w:tr w:rsidR="00703E0F" w:rsidRPr="00314B71" w14:paraId="421B1C37" w14:textId="77777777" w:rsidTr="008C3999">
        <w:tc>
          <w:tcPr>
            <w:tcW w:w="6766" w:type="dxa"/>
          </w:tcPr>
          <w:p w14:paraId="5BEF146C" w14:textId="71D34A82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Has the supplier, owner, any director or point of contact ever been convicted of any offence concerning professional misconduct or fraud?</w:t>
            </w:r>
          </w:p>
        </w:tc>
        <w:tc>
          <w:tcPr>
            <w:tcW w:w="1123" w:type="dxa"/>
          </w:tcPr>
          <w:p w14:paraId="7DEF4E75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60A1D124" w14:textId="28F66944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</w:tcPr>
          <w:p w14:paraId="3AE14EFC" w14:textId="7777777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709FEB84" w14:textId="5C8A57C7" w:rsidR="00703E0F" w:rsidRPr="00314B71" w:rsidRDefault="00703E0F" w:rsidP="008C399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9BA2E2C" w14:textId="77777777" w:rsidR="00703E0F" w:rsidRPr="00314B71" w:rsidRDefault="00703E0F" w:rsidP="00703E0F">
      <w:pPr>
        <w:rPr>
          <w:rFonts w:asciiTheme="minorHAnsi" w:hAnsiTheme="minorHAnsi" w:cstheme="minorHAnsi"/>
          <w:lang w:val="en-US"/>
        </w:rPr>
      </w:pPr>
    </w:p>
    <w:p w14:paraId="67DDF920" w14:textId="3C3145EB" w:rsidR="00A72D55" w:rsidRPr="00314B71" w:rsidRDefault="00A72D55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64F0405" w14:textId="6C893C5F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lastRenderedPageBreak/>
        <w:t>Goods and Service Availability</w:t>
      </w:r>
    </w:p>
    <w:p w14:paraId="605A1675" w14:textId="03E87CFD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>List below up to 15 of your core goods and services available</w:t>
      </w:r>
    </w:p>
    <w:p w14:paraId="090FAEDC" w14:textId="30DB45BB" w:rsidR="00324369" w:rsidRPr="00314B71" w:rsidRDefault="00324369" w:rsidP="006A76C7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If possible, also add a list of goods and service including prices as an annex to this document. </w:t>
      </w:r>
    </w:p>
    <w:p w14:paraId="2EBCC4BA" w14:textId="77777777" w:rsidR="006A76C7" w:rsidRPr="00314B71" w:rsidRDefault="006A76C7" w:rsidP="006A76C7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10"/>
      </w:tblGrid>
      <w:tr w:rsidR="006A76C7" w:rsidRPr="00314B71" w14:paraId="7D02FBCA" w14:textId="77777777" w:rsidTr="00227C39">
        <w:tc>
          <w:tcPr>
            <w:tcW w:w="9010" w:type="dxa"/>
          </w:tcPr>
          <w:p w14:paraId="1AD3EEB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F78849E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D84817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673A1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62CADB1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104C9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B584A3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236994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A9657E9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77D4F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4EF640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49B1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433A9B8" w14:textId="77777777" w:rsidR="006A76C7" w:rsidRPr="00314B71" w:rsidRDefault="006A76C7" w:rsidP="00227C3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01B8C7" w14:textId="07990AE7" w:rsidR="006A76C7" w:rsidRPr="00314B71" w:rsidRDefault="006A76C7" w:rsidP="006A76C7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768A4A4A" w14:textId="670ED5D3" w:rsidR="00703E0F" w:rsidRPr="00314B71" w:rsidRDefault="00703E0F" w:rsidP="00703E0F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t>Annex Checklist</w:t>
      </w:r>
    </w:p>
    <w:p w14:paraId="63AABE31" w14:textId="20F0B36B" w:rsidR="00703E0F" w:rsidRPr="00314B71" w:rsidRDefault="00703E0F" w:rsidP="00703E0F">
      <w:pPr>
        <w:pStyle w:val="ListParagraph"/>
        <w:tabs>
          <w:tab w:val="left" w:pos="720"/>
        </w:tabs>
        <w:bidi/>
        <w:spacing w:line="288" w:lineRule="auto"/>
        <w:ind w:left="0"/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9"/>
        <w:gridCol w:w="2783"/>
        <w:gridCol w:w="2788"/>
      </w:tblGrid>
      <w:tr w:rsidR="00703E0F" w:rsidRPr="00314B71" w14:paraId="0DB54A68" w14:textId="77777777" w:rsidTr="008C3999">
        <w:tc>
          <w:tcPr>
            <w:tcW w:w="3439" w:type="dxa"/>
            <w:shd w:val="clear" w:color="auto" w:fill="F3F3F3"/>
          </w:tcPr>
          <w:p w14:paraId="039A6ECC" w14:textId="6F7F9329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Annex document</w:t>
            </w:r>
          </w:p>
        </w:tc>
        <w:tc>
          <w:tcPr>
            <w:tcW w:w="5571" w:type="dxa"/>
            <w:gridSpan w:val="2"/>
            <w:shd w:val="clear" w:color="auto" w:fill="F3F3F3"/>
          </w:tcPr>
          <w:p w14:paraId="569927E1" w14:textId="77777777" w:rsidR="00703E0F" w:rsidRPr="00314B71" w:rsidRDefault="00703E0F" w:rsidP="008C3999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  <w:b/>
                <w:bCs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</w:rPr>
              <w:t>Response</w:t>
            </w:r>
          </w:p>
          <w:p w14:paraId="4C9BBD2D" w14:textId="63E9A303" w:rsidR="00703E0F" w:rsidRPr="00314B71" w:rsidRDefault="00703E0F" w:rsidP="00AE0EDE">
            <w:pPr>
              <w:pStyle w:val="ListParagraph"/>
              <w:tabs>
                <w:tab w:val="left" w:pos="720"/>
              </w:tabs>
              <w:spacing w:line="288" w:lineRule="auto"/>
              <w:ind w:left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72D55" w:rsidRPr="00314B71" w14:paraId="44C0BC2A" w14:textId="77777777" w:rsidTr="008C3999">
        <w:tc>
          <w:tcPr>
            <w:tcW w:w="3439" w:type="dxa"/>
          </w:tcPr>
          <w:p w14:paraId="78EA0C1C" w14:textId="59F8133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registration and/or main owner ID</w:t>
            </w:r>
          </w:p>
        </w:tc>
        <w:tc>
          <w:tcPr>
            <w:tcW w:w="2783" w:type="dxa"/>
          </w:tcPr>
          <w:p w14:paraId="2429886B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2BD05159" w14:textId="07F6DA83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6AC22D2" w14:textId="3EC99841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068BD45B" w14:textId="77777777" w:rsidTr="008C3999">
        <w:tc>
          <w:tcPr>
            <w:tcW w:w="3439" w:type="dxa"/>
          </w:tcPr>
          <w:p w14:paraId="50AE7442" w14:textId="66F503F0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Copy of company TIN certificate</w:t>
            </w:r>
          </w:p>
        </w:tc>
        <w:tc>
          <w:tcPr>
            <w:tcW w:w="2783" w:type="dxa"/>
          </w:tcPr>
          <w:p w14:paraId="55828F38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014275D0" w14:textId="56E2CA9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50E98BAF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3628B6E" w14:textId="0CBD3010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A72D55" w:rsidRPr="00314B71" w14:paraId="0335D7B0" w14:textId="77777777" w:rsidTr="008C3999">
        <w:tc>
          <w:tcPr>
            <w:tcW w:w="3439" w:type="dxa"/>
          </w:tcPr>
          <w:p w14:paraId="3D5E4EEC" w14:textId="7777777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  <w:rtl/>
              </w:rPr>
            </w:pPr>
            <w:r w:rsidRPr="00314B71">
              <w:rPr>
                <w:rFonts w:asciiTheme="minorHAnsi" w:hAnsiTheme="minorHAnsi" w:cstheme="minorHAnsi"/>
              </w:rPr>
              <w:t>Signed code of conduct</w:t>
            </w:r>
          </w:p>
          <w:p w14:paraId="66067F7C" w14:textId="60A4F07E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783" w:type="dxa"/>
          </w:tcPr>
          <w:p w14:paraId="70C5A092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4B7678D9" w14:textId="0EFBE67A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7465DF56" w14:textId="767B18F4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No</w:t>
            </w:r>
          </w:p>
        </w:tc>
      </w:tr>
      <w:tr w:rsidR="00A72D55" w:rsidRPr="00314B71" w14:paraId="1EE8421A" w14:textId="77777777" w:rsidTr="008C3999">
        <w:tc>
          <w:tcPr>
            <w:tcW w:w="3439" w:type="dxa"/>
          </w:tcPr>
          <w:p w14:paraId="1D55BD35" w14:textId="182E7218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both"/>
              <w:rPr>
                <w:rFonts w:asciiTheme="minorHAnsi" w:hAnsiTheme="minorHAnsi" w:cstheme="minorHAnsi"/>
              </w:rPr>
            </w:pPr>
            <w:r w:rsidRPr="00314B71">
              <w:rPr>
                <w:rFonts w:asciiTheme="minorHAnsi" w:hAnsiTheme="minorHAnsi" w:cstheme="minorHAnsi"/>
              </w:rPr>
              <w:t>List of goods and services including prices</w:t>
            </w:r>
          </w:p>
        </w:tc>
        <w:tc>
          <w:tcPr>
            <w:tcW w:w="2783" w:type="dxa"/>
          </w:tcPr>
          <w:p w14:paraId="2717765A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Yes</w:t>
            </w:r>
          </w:p>
          <w:p w14:paraId="7D484EED" w14:textId="6B7949F7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788" w:type="dxa"/>
          </w:tcPr>
          <w:p w14:paraId="6884CE83" w14:textId="77777777" w:rsidR="00A72D55" w:rsidRPr="00314B71" w:rsidRDefault="00A72D55" w:rsidP="00A72D55">
            <w:pPr>
              <w:jc w:val="center"/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No</w:t>
            </w:r>
          </w:p>
          <w:p w14:paraId="5A08CE89" w14:textId="4A242AA5" w:rsidR="00A72D55" w:rsidRPr="00314B71" w:rsidRDefault="00A72D55" w:rsidP="00A72D55">
            <w:pPr>
              <w:pStyle w:val="ListParagraph"/>
              <w:tabs>
                <w:tab w:val="left" w:pos="720"/>
              </w:tabs>
              <w:spacing w:line="288" w:lineRule="auto"/>
              <w:ind w:left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43A02EB7" w14:textId="77777777" w:rsidR="00703E0F" w:rsidRPr="00314B71" w:rsidRDefault="00703E0F" w:rsidP="00703E0F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</w:p>
    <w:p w14:paraId="1025004B" w14:textId="2B7BEBA4" w:rsidR="00592FA2" w:rsidRPr="00314B71" w:rsidRDefault="00592FA2" w:rsidP="00592FA2">
      <w:pPr>
        <w:pStyle w:val="ListParagraph"/>
        <w:tabs>
          <w:tab w:val="left" w:pos="720"/>
        </w:tabs>
        <w:spacing w:line="288" w:lineRule="auto"/>
        <w:ind w:left="0"/>
        <w:jc w:val="both"/>
        <w:rPr>
          <w:rFonts w:asciiTheme="minorHAnsi" w:hAnsiTheme="minorHAnsi" w:cstheme="minorHAnsi"/>
        </w:rPr>
      </w:pPr>
      <w:r w:rsidRPr="00314B71">
        <w:rPr>
          <w:rFonts w:asciiTheme="minorHAnsi" w:hAnsiTheme="minorHAnsi" w:cstheme="minorHAnsi"/>
        </w:rPr>
        <w:t xml:space="preserve">When registering as a Supplier with </w:t>
      </w:r>
      <w:r w:rsidR="005834E6">
        <w:rPr>
          <w:rFonts w:asciiTheme="minorHAnsi" w:hAnsiTheme="minorHAnsi" w:cstheme="minorHAnsi"/>
        </w:rPr>
        <w:t>ZOA</w:t>
      </w:r>
      <w:r w:rsidR="00F63342">
        <w:rPr>
          <w:rFonts w:asciiTheme="minorHAnsi" w:hAnsiTheme="minorHAnsi" w:cstheme="minorHAnsi"/>
        </w:rPr>
        <w:t>-Dorcas</w:t>
      </w:r>
      <w:r w:rsidRPr="00314B71">
        <w:rPr>
          <w:rFonts w:asciiTheme="minorHAnsi" w:hAnsiTheme="minorHAnsi" w:cstheme="minorHAnsi"/>
        </w:rPr>
        <w:t xml:space="preserve">, you agree that the above details will be used to conduct due diligence checks, including a check to see if </w:t>
      </w:r>
      <w:r w:rsidR="00484401">
        <w:rPr>
          <w:rFonts w:asciiTheme="minorHAnsi" w:hAnsiTheme="minorHAnsi" w:cstheme="minorHAnsi"/>
        </w:rPr>
        <w:t>this company and/or its owners are</w:t>
      </w:r>
      <w:r w:rsidRPr="00314B71">
        <w:rPr>
          <w:rFonts w:asciiTheme="minorHAnsi" w:hAnsiTheme="minorHAnsi" w:cstheme="minorHAnsi"/>
        </w:rPr>
        <w:t xml:space="preserve"> not listed on any sanction lists.</w:t>
      </w:r>
    </w:p>
    <w:p w14:paraId="4A51E511" w14:textId="77777777" w:rsidR="00FE3982" w:rsidRPr="00314B71" w:rsidRDefault="00FE3982" w:rsidP="00592FA2">
      <w:pPr>
        <w:rPr>
          <w:rFonts w:asciiTheme="minorHAnsi" w:hAnsiTheme="minorHAnsi" w:cstheme="minorHAnsi"/>
          <w:sz w:val="20"/>
          <w:szCs w:val="20"/>
          <w:rtl/>
        </w:rPr>
      </w:pPr>
    </w:p>
    <w:p w14:paraId="13FB3326" w14:textId="39E001E1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I, the undersigned, warrant that the information provided in this form is correct, and in the event of changes will provide details to </w:t>
      </w:r>
      <w:r w:rsidR="005834E6">
        <w:rPr>
          <w:rFonts w:asciiTheme="minorHAnsi" w:hAnsiTheme="minorHAnsi" w:cstheme="minorHAnsi"/>
          <w:sz w:val="20"/>
          <w:szCs w:val="20"/>
        </w:rPr>
        <w:t>ZOA</w:t>
      </w:r>
      <w:r w:rsidR="00F63342">
        <w:rPr>
          <w:rFonts w:asciiTheme="minorHAnsi" w:hAnsiTheme="minorHAnsi" w:cstheme="minorHAnsi"/>
          <w:sz w:val="20"/>
          <w:szCs w:val="20"/>
        </w:rPr>
        <w:t>-Dorcas</w:t>
      </w:r>
      <w:r w:rsidRPr="00314B71">
        <w:rPr>
          <w:rFonts w:asciiTheme="minorHAnsi" w:hAnsiTheme="minorHAnsi" w:cstheme="minorHAnsi"/>
          <w:sz w:val="20"/>
          <w:szCs w:val="20"/>
        </w:rPr>
        <w:t xml:space="preserve"> immediately if during a contract or prior to the signature of any further contracts. </w:t>
      </w:r>
    </w:p>
    <w:p w14:paraId="6074F77F" w14:textId="77777777" w:rsidR="00703E0F" w:rsidRPr="00314B71" w:rsidRDefault="00703E0F" w:rsidP="00703E0F">
      <w:pPr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5"/>
        <w:gridCol w:w="4505"/>
      </w:tblGrid>
      <w:tr w:rsidR="000A51DD" w:rsidRPr="00314B71" w14:paraId="30FF3243" w14:textId="77777777" w:rsidTr="000A51DD">
        <w:tc>
          <w:tcPr>
            <w:tcW w:w="4505" w:type="dxa"/>
          </w:tcPr>
          <w:p w14:paraId="5D72595C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Name: </w:t>
            </w:r>
          </w:p>
          <w:p w14:paraId="280304FF" w14:textId="2E699C5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505" w:type="dxa"/>
          </w:tcPr>
          <w:p w14:paraId="2F85486B" w14:textId="7DF64262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Position</w:t>
            </w:r>
          </w:p>
          <w:p w14:paraId="16E38202" w14:textId="77777777" w:rsidR="000A51DD" w:rsidRPr="00314B71" w:rsidRDefault="000A51DD" w:rsidP="00703E0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72B37BE1" w14:textId="77777777" w:rsidTr="000A51DD">
        <w:tc>
          <w:tcPr>
            <w:tcW w:w="4505" w:type="dxa"/>
          </w:tcPr>
          <w:p w14:paraId="1093561E" w14:textId="43419D50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Date:</w:t>
            </w:r>
          </w:p>
        </w:tc>
        <w:tc>
          <w:tcPr>
            <w:tcW w:w="4505" w:type="dxa"/>
          </w:tcPr>
          <w:p w14:paraId="3E05D977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Location:</w:t>
            </w:r>
          </w:p>
          <w:p w14:paraId="7F5B7564" w14:textId="77777777" w:rsidR="000A51DD" w:rsidRPr="00314B71" w:rsidRDefault="000A51DD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A51DD" w:rsidRPr="00314B71" w14:paraId="3BE4C920" w14:textId="77777777" w:rsidTr="002E25F6">
        <w:trPr>
          <w:trHeight w:val="1727"/>
        </w:trPr>
        <w:tc>
          <w:tcPr>
            <w:tcW w:w="4505" w:type="dxa"/>
          </w:tcPr>
          <w:p w14:paraId="4868F2E3" w14:textId="77777777" w:rsidR="000A51DD" w:rsidRPr="00314B71" w:rsidRDefault="000A51DD" w:rsidP="000A51DD">
            <w:pPr>
              <w:rPr>
                <w:rFonts w:asciiTheme="minorHAnsi" w:hAnsiTheme="minorHAnsi" w:cstheme="minorHAnsi"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Signature:</w:t>
            </w:r>
          </w:p>
          <w:p w14:paraId="4937FC45" w14:textId="3EFF62E9" w:rsidR="000A51DD" w:rsidRPr="00314B71" w:rsidRDefault="001A621E" w:rsidP="001A621E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4505" w:type="dxa"/>
          </w:tcPr>
          <w:p w14:paraId="03D5CB4C" w14:textId="31477A0A" w:rsidR="000A51DD" w:rsidRPr="00314B71" w:rsidRDefault="000A51DD" w:rsidP="00AE05F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314B71">
              <w:rPr>
                <w:rFonts w:asciiTheme="minorHAnsi" w:hAnsiTheme="minorHAnsi" w:cstheme="minorHAnsi"/>
                <w:sz w:val="20"/>
                <w:szCs w:val="20"/>
              </w:rPr>
              <w:t>Company Stamp</w:t>
            </w:r>
            <w:r w:rsidR="001A621E" w:rsidRPr="00314B71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314B71">
              <w:rPr>
                <w:rFonts w:asciiTheme="minorHAnsi" w:hAnsiTheme="minorHAnsi" w:cstheme="minorHAnsi"/>
                <w:sz w:val="20"/>
                <w:szCs w:val="20"/>
                <w:rtl/>
              </w:rPr>
              <w:t xml:space="preserve">           </w:t>
            </w:r>
          </w:p>
        </w:tc>
      </w:tr>
    </w:tbl>
    <w:p w14:paraId="4E8A0146" w14:textId="3B3E01D9" w:rsidR="00703E0F" w:rsidRPr="00314B71" w:rsidRDefault="00703E0F" w:rsidP="000A51DD">
      <w:pPr>
        <w:rPr>
          <w:rFonts w:asciiTheme="minorHAnsi" w:hAnsiTheme="minorHAnsi" w:cstheme="minorHAnsi"/>
          <w:sz w:val="20"/>
          <w:szCs w:val="20"/>
        </w:rPr>
      </w:pP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</w:rPr>
        <w:tab/>
      </w:r>
      <w:r w:rsidRPr="00314B71">
        <w:rPr>
          <w:rFonts w:asciiTheme="minorHAnsi" w:hAnsiTheme="minorHAnsi" w:cstheme="minorHAnsi"/>
          <w:sz w:val="20"/>
          <w:szCs w:val="20"/>
          <w:rtl/>
        </w:rPr>
        <w:t xml:space="preserve"> </w:t>
      </w:r>
    </w:p>
    <w:p w14:paraId="03B550AC" w14:textId="77777777" w:rsidR="00AE0EDE" w:rsidRPr="00314B71" w:rsidRDefault="00AE0EDE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543FEA18" w14:textId="6B5DACA6" w:rsidR="00235AF9" w:rsidRPr="00314B71" w:rsidRDefault="008C7B82" w:rsidP="007D561B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314B71">
        <w:rPr>
          <w:rFonts w:asciiTheme="minorHAnsi" w:hAnsiTheme="minorHAnsi" w:cstheme="minorHAnsi"/>
          <w:b/>
          <w:bCs/>
          <w:sz w:val="28"/>
          <w:szCs w:val="28"/>
        </w:rPr>
        <w:lastRenderedPageBreak/>
        <w:t>References</w:t>
      </w:r>
    </w:p>
    <w:p w14:paraId="2FF12D33" w14:textId="77777777" w:rsidR="00F264D5" w:rsidRPr="00314B71" w:rsidRDefault="00F264D5" w:rsidP="007D561B">
      <w:pPr>
        <w:rPr>
          <w:rFonts w:asciiTheme="minorHAnsi" w:hAnsiTheme="minorHAnsi" w:cstheme="minorHAnsi"/>
          <w:sz w:val="20"/>
          <w:szCs w:val="20"/>
        </w:rPr>
      </w:pPr>
    </w:p>
    <w:p w14:paraId="543FEA19" w14:textId="07BA3148" w:rsidR="00235AF9" w:rsidRPr="00314B71" w:rsidRDefault="00F264D5" w:rsidP="007D561B">
      <w:pPr>
        <w:rPr>
          <w:rFonts w:asciiTheme="minorHAnsi" w:hAnsiTheme="minorHAnsi" w:cstheme="minorHAnsi"/>
          <w:sz w:val="20"/>
          <w:szCs w:val="20"/>
          <w:rtl/>
        </w:rPr>
      </w:pPr>
      <w:r w:rsidRPr="00314B71">
        <w:rPr>
          <w:rFonts w:asciiTheme="minorHAnsi" w:hAnsiTheme="minorHAnsi" w:cstheme="minorHAnsi"/>
          <w:sz w:val="20"/>
          <w:szCs w:val="20"/>
        </w:rPr>
        <w:t xml:space="preserve">If available, please provide </w:t>
      </w:r>
      <w:r w:rsidR="008C7B82" w:rsidRPr="00314B71">
        <w:rPr>
          <w:rFonts w:asciiTheme="minorHAnsi" w:hAnsiTheme="minorHAnsi" w:cstheme="minorHAnsi"/>
          <w:sz w:val="20"/>
          <w:szCs w:val="20"/>
        </w:rPr>
        <w:t>reference</w:t>
      </w:r>
      <w:r w:rsidRPr="00314B71">
        <w:rPr>
          <w:rFonts w:asciiTheme="minorHAnsi" w:hAnsiTheme="minorHAnsi" w:cstheme="minorHAnsi"/>
          <w:sz w:val="20"/>
          <w:szCs w:val="20"/>
        </w:rPr>
        <w:t>s</w:t>
      </w:r>
      <w:r w:rsidR="008C7B82" w:rsidRPr="00314B71">
        <w:rPr>
          <w:rFonts w:asciiTheme="minorHAnsi" w:hAnsiTheme="minorHAnsi" w:cstheme="minorHAnsi"/>
          <w:sz w:val="20"/>
          <w:szCs w:val="20"/>
        </w:rPr>
        <w:t xml:space="preserve"> of </w:t>
      </w:r>
      <w:r w:rsidRPr="00314B71">
        <w:rPr>
          <w:rFonts w:asciiTheme="minorHAnsi" w:hAnsiTheme="minorHAnsi" w:cstheme="minorHAnsi"/>
          <w:sz w:val="20"/>
          <w:szCs w:val="20"/>
        </w:rPr>
        <w:t>a contract of any of the above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goods and services provided to the UN, INGOs or interna</w:t>
      </w:r>
      <w:r w:rsidRPr="00314B71">
        <w:rPr>
          <w:rFonts w:asciiTheme="minorHAnsi" w:hAnsiTheme="minorHAnsi" w:cstheme="minorHAnsi"/>
          <w:sz w:val="20"/>
          <w:szCs w:val="20"/>
        </w:rPr>
        <w:t>tional</w:t>
      </w:r>
      <w:r w:rsidR="00235AF9" w:rsidRPr="00314B71">
        <w:rPr>
          <w:rFonts w:asciiTheme="minorHAnsi" w:hAnsiTheme="minorHAnsi" w:cstheme="minorHAnsi"/>
          <w:sz w:val="20"/>
          <w:szCs w:val="20"/>
        </w:rPr>
        <w:t xml:space="preserve"> companies</w:t>
      </w:r>
    </w:p>
    <w:p w14:paraId="543FEA1C" w14:textId="77777777" w:rsidR="00971B3C" w:rsidRPr="00314B71" w:rsidRDefault="00971B3C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4207"/>
        <w:gridCol w:w="2757"/>
      </w:tblGrid>
      <w:tr w:rsidR="00235AF9" w:rsidRPr="00314B71" w14:paraId="543FEA23" w14:textId="77777777" w:rsidTr="0072723E">
        <w:tc>
          <w:tcPr>
            <w:tcW w:w="2088" w:type="dxa"/>
            <w:shd w:val="clear" w:color="auto" w:fill="F2F2F2"/>
          </w:tcPr>
          <w:p w14:paraId="543FEA1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543FEA1E" w14:textId="3DEAAA49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43FEA1F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43FEA20" w14:textId="6E938E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543FEA21" w14:textId="3ACA7ED8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 w:rsid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543FEA22" w14:textId="2DDB52D4" w:rsidR="00971B3C" w:rsidRPr="00314B71" w:rsidRDefault="00971B3C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28" w14:textId="77777777" w:rsidTr="0072723E">
        <w:tc>
          <w:tcPr>
            <w:tcW w:w="2088" w:type="dxa"/>
          </w:tcPr>
          <w:p w14:paraId="543FEA2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5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543FEA26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543FEA27" w14:textId="77777777" w:rsidR="00235AF9" w:rsidRPr="00314B71" w:rsidRDefault="00235AF9" w:rsidP="0038477E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0" w14:textId="77777777" w:rsidTr="0072723E">
        <w:tc>
          <w:tcPr>
            <w:tcW w:w="2088" w:type="dxa"/>
            <w:shd w:val="clear" w:color="auto" w:fill="F3F3F3"/>
          </w:tcPr>
          <w:p w14:paraId="543FEA29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543FEA2A" w14:textId="0571050E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2B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C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D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E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2F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35AF9" w:rsidRPr="00314B71" w14:paraId="543FEA35" w14:textId="77777777" w:rsidTr="0072723E">
        <w:tc>
          <w:tcPr>
            <w:tcW w:w="2088" w:type="dxa"/>
            <w:shd w:val="clear" w:color="auto" w:fill="F3F3F3"/>
          </w:tcPr>
          <w:p w14:paraId="543FEA31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543FEA32" w14:textId="30011D65" w:rsidR="00971B3C" w:rsidRPr="00314B71" w:rsidRDefault="00971B3C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543FEA33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43FEA34" w14:textId="77777777" w:rsidR="00235AF9" w:rsidRPr="00314B71" w:rsidRDefault="00235AF9" w:rsidP="004C193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A36" w14:textId="49678035" w:rsidR="00235AF9" w:rsidRDefault="00235AF9" w:rsidP="007D561B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8"/>
        <w:gridCol w:w="4210"/>
        <w:gridCol w:w="2752"/>
      </w:tblGrid>
      <w:tr w:rsidR="00314B71" w:rsidRPr="00314B71" w14:paraId="62AC3E5E" w14:textId="77777777" w:rsidTr="002E25F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2DC44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3D03176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50648E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5D27488A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716BDAF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4E77BD76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34CF10C3" w14:textId="77777777" w:rsidTr="002E25F6"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4E18893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B411C82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BEF8E67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036E3D3" w14:textId="77777777" w:rsidR="00314B71" w:rsidRPr="00314B71" w:rsidRDefault="00314B71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60BB14AF" w14:textId="77777777" w:rsidTr="002E25F6">
        <w:tc>
          <w:tcPr>
            <w:tcW w:w="2048" w:type="dxa"/>
            <w:shd w:val="clear" w:color="auto" w:fill="F3F3F3"/>
          </w:tcPr>
          <w:p w14:paraId="06C2CD0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7A40444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  <w:gridSpan w:val="2"/>
          </w:tcPr>
          <w:p w14:paraId="0E87731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D570E65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FD03F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121047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7075E58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314B71" w:rsidRPr="00314B71" w14:paraId="0EDA9F83" w14:textId="77777777" w:rsidTr="002E25F6">
        <w:tc>
          <w:tcPr>
            <w:tcW w:w="2048" w:type="dxa"/>
            <w:shd w:val="clear" w:color="auto" w:fill="F3F3F3"/>
          </w:tcPr>
          <w:p w14:paraId="041558B1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41F82CFB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962" w:type="dxa"/>
            <w:gridSpan w:val="2"/>
          </w:tcPr>
          <w:p w14:paraId="68E2793D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352141E" w14:textId="77777777" w:rsidR="00314B71" w:rsidRPr="00314B71" w:rsidRDefault="00314B71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543FEB4C" w14:textId="627642B6" w:rsidR="0019583F" w:rsidRDefault="0019583F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46"/>
        <w:gridCol w:w="4207"/>
        <w:gridCol w:w="2757"/>
      </w:tblGrid>
      <w:tr w:rsidR="002E25F6" w:rsidRPr="00314B71" w14:paraId="191F5220" w14:textId="77777777" w:rsidTr="00791D0B">
        <w:tc>
          <w:tcPr>
            <w:tcW w:w="2088" w:type="dxa"/>
            <w:shd w:val="clear" w:color="auto" w:fill="F2F2F2"/>
          </w:tcPr>
          <w:p w14:paraId="4A514D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Date of contract</w:t>
            </w:r>
          </w:p>
          <w:p w14:paraId="2C2645E6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  <w:shd w:val="clear" w:color="auto" w:fill="F2F2F2"/>
          </w:tcPr>
          <w:p w14:paraId="53545E1F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Organisation</w:t>
            </w:r>
          </w:p>
          <w:p w14:paraId="66ABB5BC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  <w:shd w:val="clear" w:color="auto" w:fill="F2F2F2"/>
          </w:tcPr>
          <w:p w14:paraId="6467CB68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Value 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+ currency</w:t>
            </w:r>
          </w:p>
          <w:p w14:paraId="7CF33403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0D267FA3" w14:textId="77777777" w:rsidTr="00791D0B">
        <w:tc>
          <w:tcPr>
            <w:tcW w:w="2088" w:type="dxa"/>
          </w:tcPr>
          <w:p w14:paraId="619E52F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1E2AB0D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320" w:type="dxa"/>
          </w:tcPr>
          <w:p w14:paraId="3FC8BDDB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828" w:type="dxa"/>
          </w:tcPr>
          <w:p w14:paraId="132853E0" w14:textId="77777777" w:rsidR="002E25F6" w:rsidRPr="00314B71" w:rsidRDefault="002E25F6" w:rsidP="00791D0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24F2B260" w14:textId="77777777" w:rsidTr="00791D0B">
        <w:tc>
          <w:tcPr>
            <w:tcW w:w="2088" w:type="dxa"/>
            <w:shd w:val="clear" w:color="auto" w:fill="F3F3F3"/>
          </w:tcPr>
          <w:p w14:paraId="18FB39BA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Service or goods provided</w:t>
            </w:r>
          </w:p>
          <w:p w14:paraId="78E2602B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1F905C64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0352B18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2C2E521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9DCD950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0889AE5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2E25F6" w:rsidRPr="00314B71" w14:paraId="50F78776" w14:textId="77777777" w:rsidTr="00791D0B">
        <w:tc>
          <w:tcPr>
            <w:tcW w:w="2088" w:type="dxa"/>
            <w:shd w:val="clear" w:color="auto" w:fill="F3F3F3"/>
          </w:tcPr>
          <w:p w14:paraId="0DB1D423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rtl/>
              </w:rPr>
            </w:pPr>
            <w:r w:rsidRPr="00314B7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Client contact details</w:t>
            </w:r>
          </w:p>
          <w:p w14:paraId="7A23EC39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148" w:type="dxa"/>
            <w:gridSpan w:val="2"/>
          </w:tcPr>
          <w:p w14:paraId="4F2A38AC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1CD02F7" w14:textId="77777777" w:rsidR="002E25F6" w:rsidRPr="00314B71" w:rsidRDefault="002E25F6" w:rsidP="00791D0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</w:tbl>
    <w:p w14:paraId="6DEA2318" w14:textId="77777777" w:rsidR="002E25F6" w:rsidRPr="00314B71" w:rsidRDefault="002E25F6" w:rsidP="00703E0F">
      <w:pPr>
        <w:tabs>
          <w:tab w:val="left" w:pos="1284"/>
        </w:tabs>
        <w:rPr>
          <w:rFonts w:asciiTheme="minorHAnsi" w:hAnsiTheme="minorHAnsi" w:cstheme="minorHAnsi"/>
          <w:sz w:val="20"/>
          <w:szCs w:val="20"/>
        </w:rPr>
      </w:pPr>
    </w:p>
    <w:p w14:paraId="4886B3AC" w14:textId="77777777" w:rsidR="00703E0F" w:rsidRPr="00314B71" w:rsidRDefault="00703E0F">
      <w:pPr>
        <w:rPr>
          <w:rFonts w:asciiTheme="minorHAnsi" w:hAnsiTheme="minorHAnsi" w:cstheme="minorHAnsi"/>
          <w:sz w:val="20"/>
          <w:szCs w:val="20"/>
        </w:rPr>
      </w:pPr>
    </w:p>
    <w:sectPr w:rsidR="00703E0F" w:rsidRPr="00314B71" w:rsidSect="00A72D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170" w:left="1440" w:header="720" w:footer="7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DF2EA2" w14:textId="77777777" w:rsidR="00932B29" w:rsidRDefault="00932B29" w:rsidP="007D561B">
      <w:r>
        <w:separator/>
      </w:r>
    </w:p>
  </w:endnote>
  <w:endnote w:type="continuationSeparator" w:id="0">
    <w:p w14:paraId="4C6F77A3" w14:textId="77777777" w:rsidR="00932B29" w:rsidRDefault="00932B29" w:rsidP="007D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CBE34E" w14:textId="77777777" w:rsidR="00962E37" w:rsidRDefault="00962E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95BFB" w14:textId="5F0A4479" w:rsidR="002E43A0" w:rsidRPr="000A51DD" w:rsidRDefault="00235AF9" w:rsidP="002E43A0">
    <w:pPr>
      <w:pStyle w:val="Footer"/>
      <w:rPr>
        <w:sz w:val="20"/>
        <w:szCs w:val="20"/>
      </w:rPr>
    </w:pPr>
    <w:r w:rsidRPr="000A51DD">
      <w:rPr>
        <w:sz w:val="20"/>
        <w:szCs w:val="20"/>
      </w:rPr>
      <w:t>Supplier initial:</w:t>
    </w:r>
    <w:r w:rsidR="002E43A0" w:rsidRPr="002E43A0">
      <w:rPr>
        <w:sz w:val="20"/>
        <w:szCs w:val="20"/>
      </w:rPr>
      <w:t xml:space="preserve"> </w:t>
    </w:r>
    <w:r w:rsidR="002E43A0">
      <w:rPr>
        <w:sz w:val="20"/>
        <w:szCs w:val="20"/>
      </w:rPr>
      <w:t xml:space="preserve">                                                                                                                                                       </w:t>
    </w:r>
    <w:r w:rsidR="002E43A0" w:rsidRPr="000A51DD">
      <w:rPr>
        <w:sz w:val="20"/>
        <w:szCs w:val="20"/>
      </w:rPr>
      <w:t xml:space="preserve">Page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PAGE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  <w:r w:rsidR="002E43A0" w:rsidRPr="000A51DD">
      <w:rPr>
        <w:sz w:val="20"/>
        <w:szCs w:val="20"/>
      </w:rPr>
      <w:t xml:space="preserve"> of </w:t>
    </w:r>
    <w:r w:rsidR="002E43A0" w:rsidRPr="000A51DD">
      <w:rPr>
        <w:noProof/>
        <w:sz w:val="20"/>
        <w:szCs w:val="20"/>
      </w:rPr>
      <w:fldChar w:fldCharType="begin"/>
    </w:r>
    <w:r w:rsidR="002E43A0" w:rsidRPr="000A51DD">
      <w:rPr>
        <w:noProof/>
        <w:sz w:val="20"/>
        <w:szCs w:val="20"/>
      </w:rPr>
      <w:instrText xml:space="preserve"> NUMPAGES </w:instrText>
    </w:r>
    <w:r w:rsidR="002E43A0" w:rsidRPr="000A51DD">
      <w:rPr>
        <w:noProof/>
        <w:sz w:val="20"/>
        <w:szCs w:val="20"/>
      </w:rPr>
      <w:fldChar w:fldCharType="separate"/>
    </w:r>
    <w:r w:rsidR="002E43A0">
      <w:rPr>
        <w:noProof/>
        <w:szCs w:val="20"/>
      </w:rPr>
      <w:t>3</w:t>
    </w:r>
    <w:r w:rsidR="002E43A0" w:rsidRPr="000A51DD">
      <w:rPr>
        <w:noProof/>
        <w:sz w:val="20"/>
        <w:szCs w:val="20"/>
      </w:rPr>
      <w:fldChar w:fldCharType="end"/>
    </w:r>
  </w:p>
  <w:p w14:paraId="543FEB53" w14:textId="66CA929C" w:rsidR="00235AF9" w:rsidRDefault="00235AF9" w:rsidP="00D743C7">
    <w:pPr>
      <w:pStyle w:val="Footer"/>
      <w:tabs>
        <w:tab w:val="clear" w:pos="4513"/>
      </w:tabs>
    </w:pPr>
    <w: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709F6" w14:textId="77777777" w:rsidR="00962E37" w:rsidRDefault="00962E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DC03F" w14:textId="77777777" w:rsidR="00932B29" w:rsidRDefault="00932B29" w:rsidP="007D561B">
      <w:r>
        <w:separator/>
      </w:r>
    </w:p>
  </w:footnote>
  <w:footnote w:type="continuationSeparator" w:id="0">
    <w:p w14:paraId="474A207D" w14:textId="77777777" w:rsidR="00932B29" w:rsidRDefault="00932B29" w:rsidP="007D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B1A174" w14:textId="77777777" w:rsidR="00962E37" w:rsidRDefault="00962E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FEB51" w14:textId="13E673BA" w:rsidR="00235AF9" w:rsidRDefault="004775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073FCFA" wp14:editId="3CF1A31F">
              <wp:simplePos x="0" y="0"/>
              <wp:positionH relativeFrom="column">
                <wp:posOffset>2658110</wp:posOffset>
              </wp:positionH>
              <wp:positionV relativeFrom="paragraph">
                <wp:posOffset>-415925</wp:posOffset>
              </wp:positionV>
              <wp:extent cx="3247390" cy="869950"/>
              <wp:effectExtent l="0" t="0" r="0" b="6350"/>
              <wp:wrapSquare wrapText="bothSides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47390" cy="869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3080DD7" w14:textId="77777777" w:rsidR="004775AE" w:rsidRPr="00071251" w:rsidRDefault="004775AE" w:rsidP="004775AE">
                          <w:pPr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</w:pPr>
                          <w:r w:rsidRPr="00071251">
                            <w:rPr>
                              <w:rFonts w:ascii="Times New Roman" w:hAnsi="Times New Roman" w:cs="Times New Roman"/>
                              <w:b/>
                              <w:bCs/>
                              <w:sz w:val="18"/>
                              <w:szCs w:val="18"/>
                              <w:lang w:val="en-US"/>
                            </w:rPr>
                            <w:t xml:space="preserve">ZOA Dorcas South Sudan </w:t>
                          </w:r>
                        </w:p>
                        <w:p w14:paraId="6707AEB2" w14:textId="7737DF9B" w:rsidR="004775AE" w:rsidRPr="00071251" w:rsidRDefault="004775AE" w:rsidP="004775A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Country Office </w:t>
                          </w:r>
                          <w:r w:rsidRPr="00071251"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  <w:t>|</w:t>
                          </w: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DE15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Hamza Inn</w:t>
                          </w: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, Juba</w:t>
                          </w:r>
                          <w:r w:rsidR="00DE1510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Town, Juba</w:t>
                          </w: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.</w:t>
                          </w:r>
                        </w:p>
                        <w:p w14:paraId="3AA3B51B" w14:textId="77777777" w:rsidR="004775AE" w:rsidRPr="00071251" w:rsidRDefault="004775AE" w:rsidP="004775AE">
                          <w:pPr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</w:pP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Email:</w:t>
                          </w:r>
                          <w:r w:rsidRPr="00071251"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1" w:history="1">
                            <w:r w:rsidRPr="00071251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info@zoadorcas.ngo</w:t>
                            </w:r>
                          </w:hyperlink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</w:p>
                        <w:p w14:paraId="35679E2F" w14:textId="77777777" w:rsidR="004775AE" w:rsidRPr="00071251" w:rsidRDefault="004775AE" w:rsidP="004775AE">
                          <w:pPr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</w:pP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>Websites:</w:t>
                          </w:r>
                          <w:r w:rsidRPr="00071251"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  <w:t xml:space="preserve">  </w:t>
                          </w:r>
                          <w:hyperlink r:id="rId2" w:history="1">
                            <w:r w:rsidRPr="00071251">
                              <w:rPr>
                                <w:rFonts w:ascii="Times New Roman" w:hAnsi="Times New Roman" w:cs="Times New Roman"/>
                                <w:color w:val="0563C1"/>
                                <w:sz w:val="18"/>
                                <w:szCs w:val="18"/>
                                <w:u w:val="single"/>
                                <w:lang w:val="en-US"/>
                              </w:rPr>
                              <w:t>www.dorcas.org</w:t>
                            </w:r>
                          </w:hyperlink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Pr="00071251">
                            <w:rPr>
                              <w:rFonts w:ascii="Times New Roman" w:hAnsi="Times New Roman" w:cs="Times New Roman"/>
                              <w:color w:val="C00000"/>
                              <w:sz w:val="18"/>
                              <w:szCs w:val="18"/>
                              <w:lang w:val="en-US"/>
                            </w:rPr>
                            <w:t>|</w:t>
                          </w:r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hyperlink r:id="rId3" w:history="1">
                            <w:r w:rsidRPr="00071251">
                              <w:rPr>
                                <w:rStyle w:val="Hyperlink"/>
                                <w:rFonts w:ascii="Times New Roman" w:hAnsi="Times New Roman" w:cs="Times New Roman"/>
                                <w:sz w:val="18"/>
                                <w:szCs w:val="18"/>
                                <w:lang w:val="en-US"/>
                              </w:rPr>
                              <w:t>www.zoa-international.com</w:t>
                            </w:r>
                          </w:hyperlink>
                          <w:r w:rsidRPr="00071251">
                            <w:rPr>
                              <w:rFonts w:ascii="Times New Roman" w:hAnsi="Times New Roman" w:cs="Times New Roman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</w:p>
                        <w:p w14:paraId="632C2E97" w14:textId="77777777" w:rsidR="004775AE" w:rsidRPr="00071251" w:rsidRDefault="004775AE" w:rsidP="004775AE">
                          <w:pPr>
                            <w:rPr>
                              <w:rFonts w:ascii="Times New Roman" w:hAnsi="Times New Roman" w:cs="Times New Roman"/>
                              <w:color w:val="002060"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73FCF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9.3pt;margin-top:-32.75pt;width:255.7pt;height:6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" filled="f" stroked="f">
              <v:textbox>
                <w:txbxContent>
                  <w:p w14:paraId="03080DD7" w14:textId="77777777" w:rsidR="004775AE" w:rsidRPr="00071251" w:rsidRDefault="004775AE" w:rsidP="004775AE">
                    <w:pPr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</w:pPr>
                    <w:r w:rsidRPr="00071251">
                      <w:rPr>
                        <w:rFonts w:ascii="Times New Roman" w:hAnsi="Times New Roman" w:cs="Times New Roman"/>
                        <w:b/>
                        <w:bCs/>
                        <w:sz w:val="18"/>
                        <w:szCs w:val="18"/>
                        <w:lang w:val="en-US"/>
                      </w:rPr>
                      <w:t xml:space="preserve">ZOA Dorcas South Sudan </w:t>
                    </w:r>
                  </w:p>
                  <w:p w14:paraId="6707AEB2" w14:textId="7737DF9B" w:rsidR="004775AE" w:rsidRPr="00071251" w:rsidRDefault="004775AE" w:rsidP="004775AE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Country Office </w:t>
                    </w:r>
                    <w:r w:rsidRPr="00071251"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  <w:t>|</w:t>
                    </w: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DE1510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Hamza Inn</w:t>
                    </w: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, Juba</w:t>
                    </w:r>
                    <w:r w:rsidR="00DE1510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Town, Juba</w:t>
                    </w: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.</w:t>
                    </w:r>
                  </w:p>
                  <w:p w14:paraId="3AA3B51B" w14:textId="77777777" w:rsidR="004775AE" w:rsidRPr="00071251" w:rsidRDefault="004775AE" w:rsidP="004775AE">
                    <w:pPr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</w:pP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Email:</w:t>
                    </w:r>
                    <w:r w:rsidRPr="00071251"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4" w:history="1">
                      <w:r w:rsidRPr="00071251">
                        <w:rPr>
                          <w:rStyle w:val="Hyperlink"/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info@zoadorcas.ngo</w:t>
                      </w:r>
                    </w:hyperlink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 </w:t>
                    </w:r>
                  </w:p>
                  <w:p w14:paraId="35679E2F" w14:textId="77777777" w:rsidR="004775AE" w:rsidRPr="00071251" w:rsidRDefault="004775AE" w:rsidP="004775AE">
                    <w:pPr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</w:pP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>Websites:</w:t>
                    </w:r>
                    <w:r w:rsidRPr="00071251"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  <w:t xml:space="preserve">  </w:t>
                    </w:r>
                    <w:hyperlink r:id="rId5" w:history="1">
                      <w:r w:rsidRPr="00071251">
                        <w:rPr>
                          <w:rFonts w:ascii="Times New Roman" w:hAnsi="Times New Roman" w:cs="Times New Roman"/>
                          <w:color w:val="0563C1"/>
                          <w:sz w:val="18"/>
                          <w:szCs w:val="18"/>
                          <w:u w:val="single"/>
                          <w:lang w:val="en-US"/>
                        </w:rPr>
                        <w:t>www.dorcas.org</w:t>
                      </w:r>
                    </w:hyperlink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Pr="00071251">
                      <w:rPr>
                        <w:rFonts w:ascii="Times New Roman" w:hAnsi="Times New Roman" w:cs="Times New Roman"/>
                        <w:color w:val="C00000"/>
                        <w:sz w:val="18"/>
                        <w:szCs w:val="18"/>
                        <w:lang w:val="en-US"/>
                      </w:rPr>
                      <w:t>|</w:t>
                    </w:r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  <w:hyperlink r:id="rId6" w:history="1">
                      <w:r w:rsidRPr="00071251">
                        <w:rPr>
                          <w:rStyle w:val="Hyperlink"/>
                          <w:rFonts w:ascii="Times New Roman" w:hAnsi="Times New Roman" w:cs="Times New Roman"/>
                          <w:sz w:val="18"/>
                          <w:szCs w:val="18"/>
                          <w:lang w:val="en-US"/>
                        </w:rPr>
                        <w:t>www.zoa-international.com</w:t>
                      </w:r>
                    </w:hyperlink>
                    <w:r w:rsidRPr="00071251">
                      <w:rPr>
                        <w:rFonts w:ascii="Times New Roman" w:hAnsi="Times New Roman" w:cs="Times New Roman"/>
                        <w:sz w:val="18"/>
                        <w:szCs w:val="18"/>
                        <w:lang w:val="en-US"/>
                      </w:rPr>
                      <w:t xml:space="preserve"> </w:t>
                    </w:r>
                  </w:p>
                  <w:p w14:paraId="632C2E97" w14:textId="77777777" w:rsidR="004775AE" w:rsidRPr="00071251" w:rsidRDefault="004775AE" w:rsidP="004775AE">
                    <w:pPr>
                      <w:rPr>
                        <w:rFonts w:ascii="Times New Roman" w:hAnsi="Times New Roman" w:cs="Times New Roman"/>
                        <w:color w:val="002060"/>
                        <w:sz w:val="18"/>
                        <w:szCs w:val="18"/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6DD0DB25" wp14:editId="5CD07186">
          <wp:simplePos x="0" y="0"/>
          <wp:positionH relativeFrom="column">
            <wp:posOffset>46453</wp:posOffset>
          </wp:positionH>
          <wp:positionV relativeFrom="paragraph">
            <wp:posOffset>-180642</wp:posOffset>
          </wp:positionV>
          <wp:extent cx="2122170" cy="547370"/>
          <wp:effectExtent l="0" t="0" r="0" b="5080"/>
          <wp:wrapSquare wrapText="right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217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B803E5" w14:textId="77777777" w:rsidR="00962E37" w:rsidRDefault="00962E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3C7D4A"/>
    <w:multiLevelType w:val="hybridMultilevel"/>
    <w:tmpl w:val="9462DC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F431F"/>
    <w:multiLevelType w:val="hybridMultilevel"/>
    <w:tmpl w:val="00B4582A"/>
    <w:lvl w:ilvl="0" w:tplc="D5F8382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F8A153A"/>
    <w:multiLevelType w:val="hybridMultilevel"/>
    <w:tmpl w:val="A0AC86DC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5977548">
    <w:abstractNumId w:val="1"/>
  </w:num>
  <w:num w:numId="2" w16cid:durableId="797995592">
    <w:abstractNumId w:val="2"/>
  </w:num>
  <w:num w:numId="3" w16cid:durableId="1985114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61B"/>
    <w:rsid w:val="000A51DD"/>
    <w:rsid w:val="000C2E98"/>
    <w:rsid w:val="000E0F11"/>
    <w:rsid w:val="00154C8D"/>
    <w:rsid w:val="00176C4A"/>
    <w:rsid w:val="00176D1A"/>
    <w:rsid w:val="00181D1D"/>
    <w:rsid w:val="00186368"/>
    <w:rsid w:val="00194E92"/>
    <w:rsid w:val="0019583F"/>
    <w:rsid w:val="001A3F41"/>
    <w:rsid w:val="001A621E"/>
    <w:rsid w:val="001C4E32"/>
    <w:rsid w:val="001C6F46"/>
    <w:rsid w:val="001E0F85"/>
    <w:rsid w:val="001E39C2"/>
    <w:rsid w:val="00235AF9"/>
    <w:rsid w:val="002475E9"/>
    <w:rsid w:val="002E25F6"/>
    <w:rsid w:val="002E43A0"/>
    <w:rsid w:val="00314B71"/>
    <w:rsid w:val="0032069C"/>
    <w:rsid w:val="00324369"/>
    <w:rsid w:val="00366BF6"/>
    <w:rsid w:val="00377552"/>
    <w:rsid w:val="0038477E"/>
    <w:rsid w:val="003925A0"/>
    <w:rsid w:val="003C05FA"/>
    <w:rsid w:val="003D01B8"/>
    <w:rsid w:val="003E5665"/>
    <w:rsid w:val="00414FFE"/>
    <w:rsid w:val="00425451"/>
    <w:rsid w:val="00431E52"/>
    <w:rsid w:val="0043416F"/>
    <w:rsid w:val="004775AE"/>
    <w:rsid w:val="00484401"/>
    <w:rsid w:val="004A5E9C"/>
    <w:rsid w:val="004C1939"/>
    <w:rsid w:val="004E7809"/>
    <w:rsid w:val="004F2CE2"/>
    <w:rsid w:val="004F4C13"/>
    <w:rsid w:val="00507BED"/>
    <w:rsid w:val="0054611B"/>
    <w:rsid w:val="005542B7"/>
    <w:rsid w:val="005834E6"/>
    <w:rsid w:val="00592FA2"/>
    <w:rsid w:val="005A09A6"/>
    <w:rsid w:val="005A38CF"/>
    <w:rsid w:val="005F1C6F"/>
    <w:rsid w:val="00600499"/>
    <w:rsid w:val="00623C93"/>
    <w:rsid w:val="006A76C7"/>
    <w:rsid w:val="00702C7D"/>
    <w:rsid w:val="00703E0F"/>
    <w:rsid w:val="007046E1"/>
    <w:rsid w:val="00710CB6"/>
    <w:rsid w:val="0072723E"/>
    <w:rsid w:val="00744330"/>
    <w:rsid w:val="00747E26"/>
    <w:rsid w:val="0079500B"/>
    <w:rsid w:val="007D3DBD"/>
    <w:rsid w:val="007D561B"/>
    <w:rsid w:val="007D6B06"/>
    <w:rsid w:val="007F1BC6"/>
    <w:rsid w:val="008006D5"/>
    <w:rsid w:val="00813748"/>
    <w:rsid w:val="0085291A"/>
    <w:rsid w:val="00891CC5"/>
    <w:rsid w:val="0089799C"/>
    <w:rsid w:val="008A75ED"/>
    <w:rsid w:val="008C6686"/>
    <w:rsid w:val="008C7B82"/>
    <w:rsid w:val="008D283D"/>
    <w:rsid w:val="00923B17"/>
    <w:rsid w:val="00932B29"/>
    <w:rsid w:val="0096193C"/>
    <w:rsid w:val="00962E37"/>
    <w:rsid w:val="00971490"/>
    <w:rsid w:val="00971B3C"/>
    <w:rsid w:val="009A371D"/>
    <w:rsid w:val="009E5BF9"/>
    <w:rsid w:val="009F6495"/>
    <w:rsid w:val="00A72D55"/>
    <w:rsid w:val="00A97419"/>
    <w:rsid w:val="00AE05F0"/>
    <w:rsid w:val="00AE0EDE"/>
    <w:rsid w:val="00AE40D3"/>
    <w:rsid w:val="00AF3B5E"/>
    <w:rsid w:val="00B02061"/>
    <w:rsid w:val="00B21E5F"/>
    <w:rsid w:val="00B4549C"/>
    <w:rsid w:val="00B62D21"/>
    <w:rsid w:val="00BD3A51"/>
    <w:rsid w:val="00BF02FB"/>
    <w:rsid w:val="00BF0F0F"/>
    <w:rsid w:val="00BF1B98"/>
    <w:rsid w:val="00C307FB"/>
    <w:rsid w:val="00C57C07"/>
    <w:rsid w:val="00C70E9E"/>
    <w:rsid w:val="00CD2DC4"/>
    <w:rsid w:val="00CF6C16"/>
    <w:rsid w:val="00D743C7"/>
    <w:rsid w:val="00DD1BC7"/>
    <w:rsid w:val="00DE1510"/>
    <w:rsid w:val="00DE466D"/>
    <w:rsid w:val="00E70DF4"/>
    <w:rsid w:val="00E73231"/>
    <w:rsid w:val="00E74F02"/>
    <w:rsid w:val="00ED3536"/>
    <w:rsid w:val="00F264D5"/>
    <w:rsid w:val="00F367F9"/>
    <w:rsid w:val="00F63342"/>
    <w:rsid w:val="00F72247"/>
    <w:rsid w:val="00F77E11"/>
    <w:rsid w:val="00F82F52"/>
    <w:rsid w:val="00FE314A"/>
    <w:rsid w:val="00FE3982"/>
    <w:rsid w:val="00FE5CDB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3FE991"/>
  <w15:docId w15:val="{7E8D5CC4-5DC0-469A-AFEE-3A8CB1F76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F11"/>
    <w:rPr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D561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D561B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7D561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D561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7D561B"/>
    <w:rPr>
      <w:rFonts w:cs="Times New Roman"/>
    </w:rPr>
  </w:style>
  <w:style w:type="table" w:styleId="TableGrid">
    <w:name w:val="Table Grid"/>
    <w:basedOn w:val="TableNormal"/>
    <w:uiPriority w:val="99"/>
    <w:rsid w:val="007D56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rsid w:val="007D561B"/>
    <w:rPr>
      <w:rFonts w:ascii="Times New Roman" w:eastAsia="Times New Roman" w:hAnsi="Times New Roman" w:cs="Times New Roman"/>
      <w:szCs w:val="20"/>
      <w:lang w:val="en-US"/>
    </w:rPr>
  </w:style>
  <w:style w:type="character" w:customStyle="1" w:styleId="BodyTextChar">
    <w:name w:val="Body Text Char"/>
    <w:link w:val="BodyText"/>
    <w:uiPriority w:val="99"/>
    <w:semiHidden/>
    <w:locked/>
    <w:rsid w:val="007D561B"/>
    <w:rPr>
      <w:rFonts w:ascii="Times New Roman" w:hAnsi="Times New Roman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99"/>
    <w:qFormat/>
    <w:rsid w:val="007D561B"/>
    <w:pPr>
      <w:ind w:left="720"/>
    </w:pPr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rsid w:val="00BF02F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F02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C70E9E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F02F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C70E9E"/>
    <w:rPr>
      <w:rFonts w:cs="Times New Roman"/>
      <w:b/>
      <w:bCs/>
      <w:sz w:val="20"/>
      <w:szCs w:val="20"/>
      <w:lang w:eastAsia="en-US"/>
    </w:rPr>
  </w:style>
  <w:style w:type="character" w:styleId="Hyperlink">
    <w:name w:val="Hyperlink"/>
    <w:uiPriority w:val="99"/>
    <w:unhideWhenUsed/>
    <w:rsid w:val="004775A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a-international.com" TargetMode="External"/><Relationship Id="rId7" Type="http://schemas.openxmlformats.org/officeDocument/2006/relationships/image" Target="media/image1.png"/><Relationship Id="rId2" Type="http://schemas.openxmlformats.org/officeDocument/2006/relationships/hyperlink" Target="http://www.dorcas.org" TargetMode="External"/><Relationship Id="rId1" Type="http://schemas.openxmlformats.org/officeDocument/2006/relationships/hyperlink" Target="mailto:info@zoadorcas.ngo" TargetMode="External"/><Relationship Id="rId6" Type="http://schemas.openxmlformats.org/officeDocument/2006/relationships/hyperlink" Target="http://www.zoa-international.com" TargetMode="External"/><Relationship Id="rId5" Type="http://schemas.openxmlformats.org/officeDocument/2006/relationships/hyperlink" Target="http://www.dorcas.org" TargetMode="External"/><Relationship Id="rId4" Type="http://schemas.openxmlformats.org/officeDocument/2006/relationships/hyperlink" Target="mailto:info@zoadorcas.n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ation_x0020_frequency xmlns="54a423e1-141b-49fa-8652-0a75dd580075">Every 3 years</Validation_x0020_frequency>
    <Status xmlns="54a423e1-141b-49fa-8652-0a75dd580075">Up to Date</Status>
    <i9f2da93fcc74e869d070fd34a0597c4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e9f51ae8-975a-4f33-8d2d-babc23901513</TermId>
        </TermInfo>
      </Terms>
    </i9f2da93fcc74e869d070fd34a0597c4>
    <LastValidationDate xmlns="54a423e1-141b-49fa-8652-0a75dd580075">2020-12-20T23:00:00+00:00</LastValidationDate>
    <TaxCatchAll xmlns="cc622960-0269-4344-b231-963b4ac535f1">
      <Value>915</Value>
      <Value>234</Value>
      <Value>1066</Value>
      <Value>982</Value>
    </TaxCatchAll>
    <cc92bdb0fa944447acf309642a11bf0d xmlns="cc622960-0269-4344-b231-963b4ac535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Supplier</TermName>
          <TermId xmlns="http://schemas.microsoft.com/office/infopath/2007/PartnerControls">57c59c6a-6e9b-4b4d-9c5f-c1059580f406</TermId>
        </TermInfo>
        <TermInfo xmlns="http://schemas.microsoft.com/office/infopath/2007/PartnerControls">
          <TermName xmlns="http://schemas.microsoft.com/office/infopath/2007/PartnerControls">#Registration form</TermName>
          <TermId xmlns="http://schemas.microsoft.com/office/infopath/2007/PartnerControls">ff592ac7-2f29-497f-a1e2-6c909be8388e</TermId>
        </TermInfo>
        <TermInfo xmlns="http://schemas.microsoft.com/office/infopath/2007/PartnerControls">
          <TermName xmlns="http://schemas.microsoft.com/office/infopath/2007/PartnerControls">#Registration</TermName>
          <TermId xmlns="http://schemas.microsoft.com/office/infopath/2007/PartnerControls">605ea294-55aa-4096-ad43-f631b284bfe9</TermId>
        </TermInfo>
      </Terms>
    </cc92bdb0fa944447acf309642a11bf0d>
    <NGOOnlineDocumentOwner xmlns="cc622960-0269-4344-b231-963b4ac535f1">Marinke Barelds - ZOA Netherlands|671</NGOOnlineDocumentOwner>
    <Approvaldate xmlns="54a423e1-141b-49fa-8652-0a75dd580075">2020-12-20T23:00:00+00:00</Approvaldate>
    <NGOOnlineShowInNewFromTemplate xmlns="cc622960-0269-4344-b231-963b4ac535f1">true</NGOOnlineShowInNewFromTemplate>
    <Department xmlns="54a423e1-141b-49fa-8652-0a75dd580075">Finance &amp; IT</Department>
    <_Flow_SignoffStatus xmlns="54a423e1-141b-49fa-8652-0a75dd580075" xsi:nil="true"/>
    <Warningsent xmlns="54a423e1-141b-49fa-8652-0a75dd580075" xsi:nil="true"/>
    <p75d8c1866154d169f9787e2f8ad3758 xmlns="cc622960-0269-4344-b231-963b4ac535f1">
      <Terms xmlns="http://schemas.microsoft.com/office/infopath/2007/PartnerControls"/>
    </p75d8c1866154d169f9787e2f8ad3758>
    <NGOOnlineSortOrder xmlns="cc622960-0269-4344-b231-963b4ac535f1" xsi:nil="true"/>
    <aqvy xmlns="54a423e1-141b-49fa-8652-0a75dd580075">
      <UserInfo>
        <DisplayName>Marinke Barelds - ZOA Netherlands</DisplayName>
        <AccountId>1179</AccountId>
        <AccountType/>
      </UserInfo>
    </aqvy>
    <PagQualityLibrary xmlns="54a423e1-141b-49fa-8652-0a75dd580075">
      <Value>Procurement Guidance and Tools</Value>
    </PagQualityLibrary>
    <lcf76f155ced4ddcb4097134ff3c332f xmlns="54a423e1-141b-49fa-8652-0a75dd580075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NGOOnlineGuidanceTemplate" ma:contentTypeID="0x010100B55474DA9735C494339AB5204D2F6D36007B556FFEF79D9F47970941356653B277" ma:contentTypeVersion="33" ma:contentTypeDescription="Create a new document." ma:contentTypeScope="" ma:versionID="57531a3f3b579434f56ce7f981d698d9">
  <xsd:schema xmlns:xsd="http://www.w3.org/2001/XMLSchema" xmlns:xs="http://www.w3.org/2001/XMLSchema" xmlns:p="http://schemas.microsoft.com/office/2006/metadata/properties" xmlns:ns2="cc622960-0269-4344-b231-963b4ac535f1" xmlns:ns3="54a423e1-141b-49fa-8652-0a75dd580075" targetNamespace="http://schemas.microsoft.com/office/2006/metadata/properties" ma:root="true" ma:fieldsID="8818ef3f37c007f4645de3e1af720835" ns2:_="" ns3:_="">
    <xsd:import namespace="cc622960-0269-4344-b231-963b4ac535f1"/>
    <xsd:import namespace="54a423e1-141b-49fa-8652-0a75dd580075"/>
    <xsd:element name="properties">
      <xsd:complexType>
        <xsd:sequence>
          <xsd:element name="documentManagement">
            <xsd:complexType>
              <xsd:all>
                <xsd:element ref="ns2:p75d8c1866154d169f9787e2f8ad3758" minOccurs="0"/>
                <xsd:element ref="ns2:TaxCatchAll" minOccurs="0"/>
                <xsd:element ref="ns2:TaxCatchAllLabel" minOccurs="0"/>
                <xsd:element ref="ns2:NGOOnlineSortOrder" minOccurs="0"/>
                <xsd:element ref="ns2:NGOOnlineDocumentOwner" minOccurs="0"/>
                <xsd:element ref="ns2:NGOOnlineShowInNewFromTemplate" minOccurs="0"/>
                <xsd:element ref="ns2:i9f2da93fcc74e869d070fd34a0597c4" minOccurs="0"/>
                <xsd:element ref="ns2:cc92bdb0fa944447acf309642a11bf0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Department" minOccurs="0"/>
                <xsd:element ref="ns3:Approvaldate" minOccurs="0"/>
                <xsd:element ref="ns3:LastValidationDate" minOccurs="0"/>
                <xsd:element ref="ns3:Validation_x0020_frequency" minOccurs="0"/>
                <xsd:element ref="ns3:Status" minOccurs="0"/>
                <xsd:element ref="ns3:_Flow_SignoffStatus" minOccurs="0"/>
                <xsd:element ref="ns3:Warningsent" minOccurs="0"/>
                <xsd:element ref="ns3:aqvy" minOccurs="0"/>
                <xsd:element ref="ns3:PagQualityLibrary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22960-0269-4344-b231-963b4ac535f1" elementFormDefault="qualified">
    <xsd:import namespace="http://schemas.microsoft.com/office/2006/documentManagement/types"/>
    <xsd:import namespace="http://schemas.microsoft.com/office/infopath/2007/PartnerControls"/>
    <xsd:element name="p75d8c1866154d169f9787e2f8ad3758" ma:index="8" nillable="true" ma:taxonomy="true" ma:internalName="p75d8c1866154d169f9787e2f8ad3758" ma:taxonomyFieldName="NGOOnlinePriorityGroup" ma:displayName="Priority group" ma:fieldId="{975d8c18-6615-4d16-9f97-87e2f8ad3758}" ma:sspId="beecc9f0-76e5-480f-8461-77bca5fbcde2" ma:termSetId="5c0d5e76-7f83-4c39-98ff-54c41f1ff374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d1acd2a-4fc2-41c6-84ae-0c4d208fa084}" ma:internalName="TaxCatchAll" ma:showField="CatchAllData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d1acd2a-4fc2-41c6-84ae-0c4d208fa084}" ma:internalName="TaxCatchAllLabel" ma:readOnly="true" ma:showField="CatchAllDataLabel" ma:web="cc622960-0269-4344-b231-963b4ac535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GOOnlineSortOrder" ma:index="12" nillable="true" ma:displayName="Sort order" ma:hidden="true" ma:internalName="NGOOnlineSortOrder">
      <xsd:simpleType>
        <xsd:restriction base="dms:Number"/>
      </xsd:simpleType>
    </xsd:element>
    <xsd:element name="NGOOnlineDocumentOwner" ma:index="13" nillable="true" ma:displayName="Owner" ma:hidden="true" ma:internalName="NGOOnlineDocumentOwner">
      <xsd:simpleType>
        <xsd:restriction base="dms:Text"/>
      </xsd:simpleType>
    </xsd:element>
    <xsd:element name="NGOOnlineShowInNewFromTemplate" ma:index="14" nillable="true" ma:displayName="Show as template" ma:hidden="true" ma:internalName="NGOOnlineShowInNewFromTemplate">
      <xsd:simpleType>
        <xsd:restriction base="dms:Boolean"/>
      </xsd:simpleType>
    </xsd:element>
    <xsd:element name="i9f2da93fcc74e869d070fd34a0597c4" ma:index="15" nillable="true" ma:taxonomy="true" ma:internalName="i9f2da93fcc74e869d070fd34a0597c4" ma:taxonomyFieldName="NGOOnlineDocumentType" ma:displayName="Document types" ma:fieldId="{29f2da93-fcc7-4e86-9d07-0fd34a0597c4}" ma:taxonomyMulti="true" ma:sspId="beecc9f0-76e5-480f-8461-77bca5fbcde2" ma:termSetId="c4f30ed7-a4f1-4ecb-bda1-3877cfb47f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92bdb0fa944447acf309642a11bf0d" ma:index="17" nillable="true" ma:taxonomy="true" ma:internalName="cc92bdb0fa944447acf309642a11bf0d" ma:taxonomyFieldName="NGOOnlineKeywords" ma:displayName="Keywords" ma:fieldId="{cc92bdb0-fa94-4447-acf3-09642a11bf0d}" ma:taxonomyMulti="true" ma:sspId="beecc9f0-76e5-480f-8461-77bca5fbcde2" ma:termSetId="12ae5d30-ba39-4522-8062-c9826ca6ebb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423e1-141b-49fa-8652-0a75dd5800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epartment" ma:index="29" nillable="true" ma:displayName="Department" ma:default="Board" ma:format="Dropdown" ma:internalName="Department">
      <xsd:simpleType>
        <xsd:restriction base="dms:Choice">
          <xsd:enumeration value="Board"/>
          <xsd:enumeration value="HR"/>
          <xsd:enumeration value="PD&amp;S"/>
          <xsd:enumeration value="Finance &amp; IT"/>
          <xsd:enumeration value="FoCo"/>
          <xsd:enumeration value="IR"/>
          <xsd:enumeration value="DRT"/>
          <xsd:enumeration value="Quality Management"/>
        </xsd:restriction>
      </xsd:simpleType>
    </xsd:element>
    <xsd:element name="Approvaldate" ma:index="30" nillable="true" ma:displayName="Approval date" ma:format="DateOnly" ma:internalName="Approvaldate">
      <xsd:simpleType>
        <xsd:restriction base="dms:DateTime"/>
      </xsd:simpleType>
    </xsd:element>
    <xsd:element name="LastValidationDate" ma:index="31" nillable="true" ma:displayName="Last Validation Date" ma:format="DateOnly" ma:internalName="LastValidationDate">
      <xsd:simpleType>
        <xsd:restriction base="dms:DateTime"/>
      </xsd:simpleType>
    </xsd:element>
    <xsd:element name="Validation_x0020_frequency" ma:index="32" nillable="true" ma:displayName="Validation frequency" ma:default="Every 3 years" ma:format="Dropdown" ma:internalName="Validation_x0020_frequency">
      <xsd:simpleType>
        <xsd:restriction base="dms:Choice">
          <xsd:enumeration value="Every 3 years"/>
          <xsd:enumeration value="Every 2 years"/>
          <xsd:enumeration value="Every 1 year"/>
        </xsd:restriction>
      </xsd:simpleType>
    </xsd:element>
    <xsd:element name="Status" ma:index="33" nillable="true" ma:displayName="Status" ma:default="Up to Date" ma:format="Dropdown" ma:internalName="Status">
      <xsd:simpleType>
        <xsd:restriction base="dms:Choice">
          <xsd:enumeration value="Up to Date"/>
          <xsd:enumeration value="Due for review"/>
          <xsd:enumeration value="Expired"/>
        </xsd:restriction>
      </xsd:simpleType>
    </xsd:element>
    <xsd:element name="_Flow_SignoffStatus" ma:index="34" nillable="true" ma:displayName="Sign-off status" ma:internalName="Sign_x002d_off_x0020_status">
      <xsd:simpleType>
        <xsd:restriction base="dms:Text"/>
      </xsd:simpleType>
    </xsd:element>
    <xsd:element name="Warningsent" ma:index="35" nillable="true" ma:displayName="Warning sent" ma:format="Dropdown" ma:internalName="Warningsent">
      <xsd:simpleType>
        <xsd:restriction base="dms:Text">
          <xsd:maxLength value="255"/>
        </xsd:restriction>
      </xsd:simpleType>
    </xsd:element>
    <xsd:element name="aqvy" ma:index="36" nillable="true" ma:displayName="E-mail address owner" ma:list="UserInfo" ma:internalName="aqv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agQualityLibrary" ma:index="37" nillable="true" ma:displayName="Page Quality Library" ma:format="Dropdown" ma:internalName="PagQualityLibra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Quality Management"/>
                    <xsd:enumeration value="Risk, Key Controls &amp; Indicators"/>
                    <xsd:enumeration value="Compliance Questionnaire"/>
                    <xsd:enumeration value="Strategy development"/>
                    <xsd:enumeration value="Organisation &amp; Governance"/>
                    <xsd:enumeration value="Integrity Framework"/>
                    <xsd:enumeration value="Codes and Policies"/>
                    <xsd:enumeration value="Planning &amp; reporting formats"/>
                    <xsd:enumeration value="Programme Design"/>
                    <xsd:enumeration value="Our work with partners"/>
                    <xsd:enumeration value="Basic Education"/>
                    <xsd:enumeration value="WASH"/>
                    <xsd:enumeration value="Land rights"/>
                    <xsd:enumeration value="Peace building"/>
                    <xsd:enumeration value="Food security &amp; Livelihoods"/>
                    <xsd:enumeration value="Gender"/>
                    <xsd:enumeration value="Conflict Sensitivity"/>
                    <xsd:enumeration value="Protection"/>
                    <xsd:enumeration value="Disaster Risk Reduction"/>
                    <xsd:enumeration value="Urban programming"/>
                    <xsd:enumeration value="Cash &amp; Voucher Assistance"/>
                    <xsd:enumeration value="Monitoring &amp; Evaluation"/>
                    <xsd:enumeration value="Phase 1: Setup"/>
                    <xsd:enumeration value="Phase 2: Plan"/>
                    <xsd:enumeration value="Phase 3: Implement &amp; Control"/>
                    <xsd:enumeration value="Phase 4: Close"/>
                    <xsd:enumeration value="HRM Systems"/>
                    <xsd:enumeration value="Recruitment and Selection"/>
                    <xsd:enumeration value="Staff development"/>
                    <xsd:enumeration value="HR: Country Governance"/>
                    <xsd:enumeration value="HR: Files and Records"/>
                    <xsd:enumeration value="HR: Contracting"/>
                    <xsd:enumeration value="HR: Induction and Training"/>
                    <xsd:enumeration value="HR: Performance"/>
                    <xsd:enumeration value="HR: Duty of Care"/>
                    <xsd:enumeration value="HR: End of employment"/>
                    <xsd:enumeration value="Finance Policies"/>
                    <xsd:enumeration value="Operational budget &amp; planning"/>
                    <xsd:enumeration value="Procurement Guidance and Tools"/>
                    <xsd:enumeration value="Counter Terrorism"/>
                    <xsd:enumeration value="Financial Closing Process"/>
                    <xsd:enumeration value="International Money Transfer"/>
                    <xsd:enumeration value="Finance: Registration of system transactions"/>
                    <xsd:enumeration value="Finance: Salaries"/>
                    <xsd:enumeration value="Finance: Reporting"/>
                    <xsd:enumeration value="Finance: Auditing"/>
                    <xsd:enumeration value="Contract Management"/>
                    <xsd:enumeration value="Document Filing and Storage"/>
                    <xsd:enumeration value="Legal Compliance &amp; Registration"/>
                    <xsd:enumeration value="Communication &amp; Media Relations"/>
                    <xsd:enumeration value="Hospitality"/>
                    <xsd:enumeration value="Insurance &amp; Remittance"/>
                    <xsd:enumeration value="Assets &amp; Stocks"/>
                    <xsd:enumeration value="Maintenance &amp; Facilitities"/>
                    <xsd:enumeration value="Vehicle management"/>
                    <xsd:enumeration value="General IT controls"/>
                    <xsd:enumeration value="Cyber Security"/>
                    <xsd:enumeration value="Database management"/>
                    <xsd:enumeration value="Backup &amp; Recovery"/>
                    <xsd:enumeration value="Security Framework"/>
                    <xsd:enumeration value="Prepare for Travelling"/>
                    <xsd:enumeration value="Security in the Field"/>
                    <xsd:enumeration value="Contingency and Evacuation"/>
                    <xsd:enumeration value="Proposal management"/>
                    <xsd:enumeration value="Beneficiary accountability"/>
                    <xsd:enumeration value="ZOA Manager task"/>
                    <xsd:enumeration value="Sectors &amp; Themes"/>
                    <xsd:enumeration value="HR: ZOA's Young Talent Programme"/>
                    <xsd:enumeration value="Disability Inclusion"/>
                    <xsd:enumeration value="Choice 70"/>
                    <xsd:enumeration value="Incident reporting"/>
                    <xsd:enumeration value="Choice 72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41" nillable="true" ma:taxonomy="true" ma:internalName="lcf76f155ced4ddcb4097134ff3c332f" ma:taxonomyFieldName="MediaServiceImageTags" ma:displayName="Image Tags" ma:readOnly="false" ma:fieldId="{5cf76f15-5ced-4ddc-b409-7134ff3c332f}" ma:taxonomyMulti="true" ma:sspId="beecc9f0-76e5-480f-8461-77bca5fbcd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47A77A-6E13-4819-BB30-6429BFAC7B85}">
  <ds:schemaRefs>
    <ds:schemaRef ds:uri="http://schemas.microsoft.com/office/2006/metadata/properties"/>
    <ds:schemaRef ds:uri="http://schemas.microsoft.com/office/infopath/2007/PartnerControls"/>
    <ds:schemaRef ds:uri="54a423e1-141b-49fa-8652-0a75dd580075"/>
    <ds:schemaRef ds:uri="cc622960-0269-4344-b231-963b4ac535f1"/>
  </ds:schemaRefs>
</ds:datastoreItem>
</file>

<file path=customXml/itemProps2.xml><?xml version="1.0" encoding="utf-8"?>
<ds:datastoreItem xmlns:ds="http://schemas.openxmlformats.org/officeDocument/2006/customXml" ds:itemID="{9792870B-3BD2-4C12-A681-F0DEFFA2EBC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D66733D-D65D-433D-992F-F4E8A5BFA3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622960-0269-4344-b231-963b4ac535f1"/>
    <ds:schemaRef ds:uri="54a423e1-141b-49fa-8652-0a75dd5800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140B8F-6135-401C-8E2C-929EF70508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ZOA Supplier Registration Form</vt:lpstr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ZOA Supplier Registration Form</dc:title>
  <dc:subject/>
  <dc:creator>Lucy Brockie</dc:creator>
  <cp:keywords/>
  <dc:description/>
  <cp:lastModifiedBy>Jitendra Panda - SSD</cp:lastModifiedBy>
  <cp:revision>4</cp:revision>
  <dcterms:created xsi:type="dcterms:W3CDTF">2025-09-05T14:49:00Z</dcterms:created>
  <dcterms:modified xsi:type="dcterms:W3CDTF">2025-09-05T14:50:00Z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0x010100B55474DA9735C494339AB5204D2F6D36007B556FFEF79D9F47970941356653B277</vt:lpwstr>
  </property>
  <property fmtid="{D5CDD505-2E9C-101B-9397-08002B2CF9AE}" pid="3" name="i9f2da93fcc74e869d070fd34a0597c4">
    <vt:lpwstr/>
  </property>
  <property fmtid="{D5CDD505-2E9C-101B-9397-08002B2CF9AE}" pid="4" name="FavoriteUsers">
    <vt:lpwstr/>
  </property>
  <property fmtid="{D5CDD505-2E9C-101B-9397-08002B2CF9AE}" pid="5" name="TaxCatchAll">
    <vt:lpwstr/>
  </property>
  <property fmtid="{D5CDD505-2E9C-101B-9397-08002B2CF9AE}" pid="6" name="cc92bdb0fa944447acf309642a11bf0d">
    <vt:lpwstr/>
  </property>
  <property fmtid="{D5CDD505-2E9C-101B-9397-08002B2CF9AE}" pid="7" name="KeyEntities">
    <vt:lpwstr/>
  </property>
  <property fmtid="{D5CDD505-2E9C-101B-9397-08002B2CF9AE}" pid="8" name="NGOOnlineKeywords">
    <vt:lpwstr>915;#Supplier|57c59c6a-6e9b-4b4d-9c5f-c1059580f406;#982;##Registration form|ff592ac7-2f29-497f-a1e2-6c909be8388e;#234;##Registration|605ea294-55aa-4096-ad43-f631b284bfe9</vt:lpwstr>
  </property>
  <property fmtid="{D5CDD505-2E9C-101B-9397-08002B2CF9AE}" pid="9" name="NGOOnlineDocumentType">
    <vt:lpwstr>1066;#Template|e9f51ae8-975a-4f33-8d2d-babc23901513</vt:lpwstr>
  </property>
  <property fmtid="{D5CDD505-2E9C-101B-9397-08002B2CF9AE}" pid="10" name="NGOOnlinePriorityGroup">
    <vt:lpwstr/>
  </property>
  <property fmtid="{D5CDD505-2E9C-101B-9397-08002B2CF9AE}" pid="11" name="MediaServiceImageTags">
    <vt:lpwstr/>
  </property>
</Properties>
</file>