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B9DE" w14:textId="77777777" w:rsidR="00A523E5" w:rsidRDefault="00A523E5"/>
    <w:tbl>
      <w:tblPr>
        <w:tblStyle w:val="TableGrid"/>
        <w:tblW w:w="10101" w:type="dxa"/>
        <w:tblInd w:w="-675" w:type="dxa"/>
        <w:tblLayout w:type="fixed"/>
        <w:tblLook w:val="04A0" w:firstRow="1" w:lastRow="0" w:firstColumn="1" w:lastColumn="0" w:noHBand="0" w:noVBand="1"/>
      </w:tblPr>
      <w:tblGrid>
        <w:gridCol w:w="10101"/>
      </w:tblGrid>
      <w:tr w:rsidR="00A523E5" w14:paraId="77AB62B3" w14:textId="77777777">
        <w:trPr>
          <w:trHeight w:val="4680"/>
        </w:trPr>
        <w:tc>
          <w:tcPr>
            <w:tcW w:w="101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050463A" w14:textId="77777777" w:rsidR="00A523E5" w:rsidRDefault="00A523E5">
            <w:pPr>
              <w:spacing w:after="0" w:line="240" w:lineRule="auto"/>
              <w:ind w:firstLine="720"/>
            </w:pPr>
          </w:p>
          <w:p w14:paraId="72A2EAF8" w14:textId="77777777" w:rsidR="00A523E5" w:rsidRDefault="00000000">
            <w:pPr>
              <w:spacing w:after="0" w:line="240" w:lineRule="auto"/>
              <w:ind w:firstLine="720"/>
            </w:pPr>
            <w:r>
              <w:rPr>
                <w:noProof/>
              </w:rPr>
              <w:drawing>
                <wp:inline distT="0" distB="0" distL="0" distR="0" wp14:anchorId="7DB7D785" wp14:editId="10D3F3DE">
                  <wp:extent cx="4040505" cy="836930"/>
                  <wp:effectExtent l="0" t="0" r="0" b="1270"/>
                  <wp:docPr id="8" name="Picture 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5978" cy="84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1D2C5E" w14:textId="77777777" w:rsidR="00A523E5" w:rsidRDefault="00A523E5">
            <w:pPr>
              <w:spacing w:after="0" w:line="240" w:lineRule="auto"/>
              <w:ind w:firstLine="720"/>
            </w:pPr>
          </w:p>
          <w:p w14:paraId="4D3C1127" w14:textId="77777777" w:rsidR="00A523E5" w:rsidRDefault="00000000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TENDER NOTICE</w:t>
            </w:r>
          </w:p>
          <w:p w14:paraId="146ADA84" w14:textId="77777777" w:rsidR="00A523E5" w:rsidRDefault="00000000">
            <w:pPr>
              <w:spacing w:after="0" w:line="240" w:lineRule="auto"/>
              <w:ind w:firstLine="720"/>
              <w:jc w:val="center"/>
            </w:pPr>
            <w:r>
              <w:rPr>
                <w:b/>
                <w:bCs/>
                <w:sz w:val="32"/>
                <w:szCs w:val="32"/>
              </w:rPr>
              <w:t>Radio Broadcasting Services</w:t>
            </w:r>
          </w:p>
          <w:p w14:paraId="624DA928" w14:textId="1660A92C" w:rsidR="00A523E5" w:rsidRDefault="00000000">
            <w:pPr>
              <w:spacing w:after="0" w:line="240" w:lineRule="auto"/>
            </w:pPr>
            <w:r>
              <w:t xml:space="preserve">Sealed bids are invited from interested, eligible, registered, and competent radio stations to provide us with Radio broadcasting </w:t>
            </w:r>
            <w:r w:rsidR="00556252">
              <w:t>services to</w:t>
            </w:r>
            <w:r>
              <w:t xml:space="preserve"> the listed </w:t>
            </w:r>
            <w:r w:rsidR="00556252">
              <w:t>below</w:t>
            </w:r>
            <w:r>
              <w:t xml:space="preserve"> counties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0"/>
              <w:gridCol w:w="2082"/>
              <w:gridCol w:w="4978"/>
              <w:gridCol w:w="1040"/>
              <w:gridCol w:w="1255"/>
            </w:tblGrid>
            <w:tr w:rsidR="00A523E5" w14:paraId="3CD98F2F" w14:textId="77777777">
              <w:tc>
                <w:tcPr>
                  <w:tcW w:w="520" w:type="dxa"/>
                  <w:shd w:val="clear" w:color="auto" w:fill="D9D9D9" w:themeFill="background1" w:themeFillShade="D9"/>
                </w:tcPr>
                <w:p w14:paraId="585F4E01" w14:textId="77777777" w:rsidR="00A523E5" w:rsidRDefault="00000000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S/No.</w:t>
                  </w:r>
                </w:p>
              </w:tc>
              <w:tc>
                <w:tcPr>
                  <w:tcW w:w="2082" w:type="dxa"/>
                  <w:shd w:val="clear" w:color="auto" w:fill="D9D9D9" w:themeFill="background1" w:themeFillShade="D9"/>
                </w:tcPr>
                <w:p w14:paraId="5B405A79" w14:textId="77777777" w:rsidR="00A523E5" w:rsidRDefault="00000000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Tender Ref. No.</w:t>
                  </w:r>
                </w:p>
              </w:tc>
              <w:tc>
                <w:tcPr>
                  <w:tcW w:w="4978" w:type="dxa"/>
                  <w:shd w:val="clear" w:color="auto" w:fill="D9D9D9" w:themeFill="background1" w:themeFillShade="D9"/>
                </w:tcPr>
                <w:p w14:paraId="4EDBB331" w14:textId="77777777" w:rsidR="00A523E5" w:rsidRDefault="00000000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Description of Work</w:t>
                  </w:r>
                </w:p>
              </w:tc>
              <w:tc>
                <w:tcPr>
                  <w:tcW w:w="1040" w:type="dxa"/>
                  <w:shd w:val="clear" w:color="auto" w:fill="D9D9D9" w:themeFill="background1" w:themeFillShade="D9"/>
                </w:tcPr>
                <w:p w14:paraId="5D763378" w14:textId="77777777" w:rsidR="00A523E5" w:rsidRDefault="00000000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Location</w:t>
                  </w:r>
                </w:p>
              </w:tc>
              <w:tc>
                <w:tcPr>
                  <w:tcW w:w="1255" w:type="dxa"/>
                  <w:shd w:val="clear" w:color="auto" w:fill="D9D9D9" w:themeFill="background1" w:themeFillShade="D9"/>
                </w:tcPr>
                <w:p w14:paraId="1AA1662D" w14:textId="77777777" w:rsidR="00A523E5" w:rsidRDefault="00000000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County</w:t>
                  </w:r>
                </w:p>
              </w:tc>
            </w:tr>
            <w:tr w:rsidR="00A523E5" w14:paraId="35CAF092" w14:textId="77777777">
              <w:trPr>
                <w:trHeight w:val="517"/>
              </w:trPr>
              <w:tc>
                <w:tcPr>
                  <w:tcW w:w="520" w:type="dxa"/>
                </w:tcPr>
                <w:p w14:paraId="0156D8D1" w14:textId="77777777" w:rsidR="00A523E5" w:rsidRDefault="00000000">
                  <w:pPr>
                    <w:spacing w:after="0" w:line="240" w:lineRule="auto"/>
                  </w:pPr>
                  <w:r>
                    <w:t>1.</w:t>
                  </w:r>
                </w:p>
              </w:tc>
              <w:tc>
                <w:tcPr>
                  <w:tcW w:w="2082" w:type="dxa"/>
                </w:tcPr>
                <w:p w14:paraId="7BC87C20" w14:textId="77777777" w:rsidR="00A523E5" w:rsidRDefault="00000000">
                  <w:pPr>
                    <w:spacing w:after="0" w:line="240" w:lineRule="auto"/>
                  </w:pPr>
                  <w:r>
                    <w:t>IMA/SSD / JB/2023/296</w:t>
                  </w:r>
                </w:p>
              </w:tc>
              <w:tc>
                <w:tcPr>
                  <w:tcW w:w="4978" w:type="dxa"/>
                </w:tcPr>
                <w:p w14:paraId="554ECC4A" w14:textId="77777777" w:rsidR="00A523E5" w:rsidRDefault="00000000">
                  <w:pPr>
                    <w:spacing w:after="0" w:line="240" w:lineRule="auto"/>
                  </w:pPr>
                  <w:r>
                    <w:t xml:space="preserve">10 Episodes of 15 </w:t>
                  </w:r>
                  <w:proofErr w:type="gramStart"/>
                  <w:r>
                    <w:t>minute  each</w:t>
                  </w:r>
                  <w:proofErr w:type="gramEnd"/>
                  <w:r>
                    <w:t xml:space="preserve"> radio Drama on family </w:t>
                  </w:r>
                  <w:proofErr w:type="spellStart"/>
                  <w:r>
                    <w:t>planing</w:t>
                  </w:r>
                  <w:proofErr w:type="spellEnd"/>
                  <w:r>
                    <w:t xml:space="preserve">  and maternal child health, MNCH in </w:t>
                  </w:r>
                  <w:proofErr w:type="spellStart"/>
                  <w:r>
                    <w:t>English,for</w:t>
                  </w:r>
                  <w:proofErr w:type="spellEnd"/>
                  <w:r>
                    <w:t xml:space="preserve"> three months covering  8 counties -(</w:t>
                  </w:r>
                  <w:proofErr w:type="spellStart"/>
                  <w:r>
                    <w:rPr>
                      <w:b/>
                      <w:bCs/>
                    </w:rPr>
                    <w:t>Juba,Wau</w:t>
                  </w:r>
                  <w:proofErr w:type="spellEnd"/>
                  <w:r>
                    <w:rPr>
                      <w:b/>
                      <w:bCs/>
                    </w:rPr>
                    <w:t>\,</w:t>
                  </w:r>
                  <w:proofErr w:type="spellStart"/>
                  <w:r>
                    <w:rPr>
                      <w:b/>
                      <w:bCs/>
                    </w:rPr>
                    <w:t>Magwi,Yambio,Kajo</w:t>
                  </w:r>
                  <w:proofErr w:type="spellEnd"/>
                  <w:r>
                    <w:rPr>
                      <w:b/>
                      <w:bCs/>
                    </w:rPr>
                    <w:t>-Keji ,</w:t>
                  </w:r>
                  <w:proofErr w:type="spellStart"/>
                  <w:r>
                    <w:rPr>
                      <w:b/>
                      <w:bCs/>
                    </w:rPr>
                    <w:t>Bor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Jur</w:t>
                  </w:r>
                  <w:proofErr w:type="spellEnd"/>
                  <w:r>
                    <w:rPr>
                      <w:b/>
                      <w:bCs/>
                    </w:rPr>
                    <w:t xml:space="preserve"> River   and Budi County)  </w:t>
                  </w:r>
                </w:p>
              </w:tc>
              <w:tc>
                <w:tcPr>
                  <w:tcW w:w="1040" w:type="dxa"/>
                </w:tcPr>
                <w:p w14:paraId="4B001138" w14:textId="77777777" w:rsidR="00A523E5" w:rsidRDefault="00000000">
                  <w:pPr>
                    <w:spacing w:after="0" w:line="240" w:lineRule="auto"/>
                  </w:pPr>
                  <w:r>
                    <w:t xml:space="preserve">All </w:t>
                  </w:r>
                </w:p>
              </w:tc>
              <w:tc>
                <w:tcPr>
                  <w:tcW w:w="1255" w:type="dxa"/>
                </w:tcPr>
                <w:p w14:paraId="5CA15F1E" w14:textId="77777777" w:rsidR="00A523E5" w:rsidRDefault="00000000">
                  <w:pPr>
                    <w:spacing w:after="0" w:line="240" w:lineRule="auto"/>
                  </w:pPr>
                  <w:r>
                    <w:t xml:space="preserve"> 8 Counties </w:t>
                  </w:r>
                </w:p>
              </w:tc>
            </w:tr>
            <w:tr w:rsidR="00A523E5" w14:paraId="2CE89884" w14:textId="77777777">
              <w:tc>
                <w:tcPr>
                  <w:tcW w:w="520" w:type="dxa"/>
                </w:tcPr>
                <w:p w14:paraId="457BCF61" w14:textId="77777777" w:rsidR="00A523E5" w:rsidRDefault="00A523E5">
                  <w:pPr>
                    <w:spacing w:after="0" w:line="240" w:lineRule="auto"/>
                  </w:pPr>
                </w:p>
              </w:tc>
              <w:tc>
                <w:tcPr>
                  <w:tcW w:w="2082" w:type="dxa"/>
                </w:tcPr>
                <w:p w14:paraId="39CF9AE0" w14:textId="77777777" w:rsidR="00A523E5" w:rsidRDefault="00000000">
                  <w:pPr>
                    <w:spacing w:after="0" w:line="240" w:lineRule="auto"/>
                  </w:pPr>
                  <w:r>
                    <w:t>IMA/SSD / JB/2023/296</w:t>
                  </w:r>
                </w:p>
              </w:tc>
              <w:tc>
                <w:tcPr>
                  <w:tcW w:w="4978" w:type="dxa"/>
                </w:tcPr>
                <w:p w14:paraId="6C7546A9" w14:textId="77777777" w:rsidR="00A523E5" w:rsidRDefault="00000000">
                  <w:pPr>
                    <w:spacing w:after="0" w:line="240" w:lineRule="auto"/>
                  </w:pPr>
                  <w:r>
                    <w:t xml:space="preserve">10 Episodes of 15 </w:t>
                  </w:r>
                  <w:proofErr w:type="gramStart"/>
                  <w:r>
                    <w:t>minute  each</w:t>
                  </w:r>
                  <w:proofErr w:type="gramEnd"/>
                  <w:r>
                    <w:t xml:space="preserve"> radio Drama on family </w:t>
                  </w:r>
                  <w:proofErr w:type="spellStart"/>
                  <w:r>
                    <w:t>planing</w:t>
                  </w:r>
                  <w:proofErr w:type="spellEnd"/>
                  <w:r>
                    <w:t xml:space="preserve">  and maternal child health, MNCH in Juba Arabic ,for three months covering  8 counties -(</w:t>
                  </w:r>
                  <w:proofErr w:type="spellStart"/>
                  <w:r>
                    <w:rPr>
                      <w:b/>
                      <w:bCs/>
                    </w:rPr>
                    <w:t>Juba,Wau</w:t>
                  </w:r>
                  <w:proofErr w:type="spellEnd"/>
                  <w:r>
                    <w:rPr>
                      <w:b/>
                      <w:bCs/>
                    </w:rPr>
                    <w:t>\,</w:t>
                  </w:r>
                  <w:proofErr w:type="spellStart"/>
                  <w:r>
                    <w:rPr>
                      <w:b/>
                      <w:bCs/>
                    </w:rPr>
                    <w:t>Magwi,Yambio,Kajo</w:t>
                  </w:r>
                  <w:proofErr w:type="spellEnd"/>
                  <w:r>
                    <w:rPr>
                      <w:b/>
                      <w:bCs/>
                    </w:rPr>
                    <w:t>-Keji ,</w:t>
                  </w:r>
                  <w:proofErr w:type="spellStart"/>
                  <w:r>
                    <w:rPr>
                      <w:b/>
                      <w:bCs/>
                    </w:rPr>
                    <w:t>Bor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Jur</w:t>
                  </w:r>
                  <w:proofErr w:type="spellEnd"/>
                  <w:r>
                    <w:rPr>
                      <w:b/>
                      <w:bCs/>
                    </w:rPr>
                    <w:t xml:space="preserve"> River   and Budi County)  </w:t>
                  </w:r>
                </w:p>
              </w:tc>
              <w:tc>
                <w:tcPr>
                  <w:tcW w:w="1040" w:type="dxa"/>
                </w:tcPr>
                <w:p w14:paraId="6A249F94" w14:textId="77777777" w:rsidR="00A523E5" w:rsidRDefault="00000000">
                  <w:pPr>
                    <w:spacing w:after="0" w:line="240" w:lineRule="auto"/>
                  </w:pPr>
                  <w:r>
                    <w:t>all</w:t>
                  </w:r>
                </w:p>
              </w:tc>
              <w:tc>
                <w:tcPr>
                  <w:tcW w:w="1255" w:type="dxa"/>
                </w:tcPr>
                <w:p w14:paraId="1A0AD70C" w14:textId="77777777" w:rsidR="00A523E5" w:rsidRDefault="00000000">
                  <w:pPr>
                    <w:spacing w:after="0" w:line="240" w:lineRule="auto"/>
                  </w:pPr>
                  <w:r>
                    <w:t xml:space="preserve"> 8 Counties </w:t>
                  </w:r>
                </w:p>
              </w:tc>
            </w:tr>
            <w:tr w:rsidR="00A523E5" w14:paraId="249B62C3" w14:textId="77777777">
              <w:tc>
                <w:tcPr>
                  <w:tcW w:w="520" w:type="dxa"/>
                </w:tcPr>
                <w:p w14:paraId="722FB96C" w14:textId="77777777" w:rsidR="00A523E5" w:rsidRDefault="00A523E5">
                  <w:pPr>
                    <w:spacing w:after="0" w:line="240" w:lineRule="auto"/>
                  </w:pPr>
                </w:p>
              </w:tc>
              <w:tc>
                <w:tcPr>
                  <w:tcW w:w="2082" w:type="dxa"/>
                </w:tcPr>
                <w:p w14:paraId="2BE94A4A" w14:textId="77777777" w:rsidR="00A523E5" w:rsidRDefault="00A523E5">
                  <w:pPr>
                    <w:spacing w:after="0" w:line="240" w:lineRule="auto"/>
                  </w:pPr>
                </w:p>
              </w:tc>
              <w:tc>
                <w:tcPr>
                  <w:tcW w:w="4978" w:type="dxa"/>
                </w:tcPr>
                <w:p w14:paraId="2FD3BBA5" w14:textId="77777777" w:rsidR="00A523E5" w:rsidRDefault="00A523E5">
                  <w:pPr>
                    <w:spacing w:after="0" w:line="240" w:lineRule="auto"/>
                  </w:pPr>
                </w:p>
              </w:tc>
              <w:tc>
                <w:tcPr>
                  <w:tcW w:w="1040" w:type="dxa"/>
                </w:tcPr>
                <w:p w14:paraId="68D27CB6" w14:textId="77777777" w:rsidR="00A523E5" w:rsidRDefault="00A523E5">
                  <w:pPr>
                    <w:spacing w:after="0" w:line="240" w:lineRule="auto"/>
                  </w:pPr>
                </w:p>
              </w:tc>
              <w:tc>
                <w:tcPr>
                  <w:tcW w:w="1255" w:type="dxa"/>
                </w:tcPr>
                <w:p w14:paraId="6E072ECD" w14:textId="77777777" w:rsidR="00A523E5" w:rsidRDefault="00A523E5">
                  <w:pPr>
                    <w:spacing w:after="0" w:line="240" w:lineRule="auto"/>
                  </w:pPr>
                </w:p>
              </w:tc>
            </w:tr>
          </w:tbl>
          <w:p w14:paraId="7828A914" w14:textId="77777777" w:rsidR="00A523E5" w:rsidRDefault="00A523E5">
            <w:pPr>
              <w:spacing w:after="0" w:line="240" w:lineRule="auto"/>
            </w:pPr>
          </w:p>
          <w:p w14:paraId="4AEB6717" w14:textId="77777777" w:rsidR="00A523E5" w:rsidRDefault="00000000">
            <w:pPr>
              <w:spacing w:after="0" w:line="240" w:lineRule="auto"/>
            </w:pPr>
            <w:r>
              <w:t xml:space="preserve">Interested bidders may request tender documents by sending </w:t>
            </w:r>
            <w:proofErr w:type="spellStart"/>
            <w:r>
              <w:t>and</w:t>
            </w:r>
            <w:proofErr w:type="spellEnd"/>
            <w:r>
              <w:t xml:space="preserve"> e-mail </w:t>
            </w:r>
            <w:proofErr w:type="gramStart"/>
            <w:r>
              <w:t>to :</w:t>
            </w:r>
            <w:proofErr w:type="gramEnd"/>
            <w:r>
              <w:t xml:space="preserve"> </w:t>
            </w:r>
            <w:hyperlink r:id="rId8" w:history="1">
              <w:r>
                <w:rPr>
                  <w:rStyle w:val="Hyperlink"/>
                </w:rPr>
                <w:t>southsudanprocurement@imaworldheath.org</w:t>
              </w:r>
            </w:hyperlink>
            <w:r>
              <w:t xml:space="preserve">   or  March   ,27    , 2023   until Friday  7  ,April , 2023 at 5 pm,</w:t>
            </w:r>
          </w:p>
          <w:p w14:paraId="43DEBCE4" w14:textId="77777777" w:rsidR="00A523E5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IMA World Health Country Office, </w:t>
            </w:r>
            <w:proofErr w:type="spellStart"/>
            <w:r>
              <w:t>Heran</w:t>
            </w:r>
            <w:proofErr w:type="spellEnd"/>
            <w:r>
              <w:t xml:space="preserve"> Office Complex, Juba, South Sudan</w:t>
            </w:r>
          </w:p>
          <w:p w14:paraId="53014102" w14:textId="77777777" w:rsidR="00A523E5" w:rsidRDefault="00A523E5">
            <w:pPr>
              <w:spacing w:after="0" w:line="240" w:lineRule="auto"/>
            </w:pPr>
          </w:p>
          <w:p w14:paraId="7227BCD2" w14:textId="77777777" w:rsidR="00A523E5" w:rsidRDefault="00000000">
            <w:pPr>
              <w:spacing w:after="0" w:line="240" w:lineRule="auto"/>
            </w:pPr>
            <w:r>
              <w:t>Quotations in sealed envelopes highlighted the “</w:t>
            </w:r>
            <w:r>
              <w:rPr>
                <w:b/>
                <w:bCs/>
              </w:rPr>
              <w:t>tender reference number and detail</w:t>
            </w:r>
            <w:r>
              <w:t xml:space="preserve">” must reach the office at the addresses provided above (hard copies) or e-mail - </w:t>
            </w:r>
            <w:hyperlink r:id="rId9" w:history="1">
              <w:r>
                <w:rPr>
                  <w:rStyle w:val="Hyperlink"/>
                </w:rPr>
                <w:t>southsudanprocurement@imaworldhealth.org</w:t>
              </w:r>
            </w:hyperlink>
            <w:r>
              <w:t xml:space="preserve"> by </w:t>
            </w:r>
            <w:r>
              <w:rPr>
                <w:b/>
                <w:bCs/>
              </w:rPr>
              <w:t xml:space="preserve">4:00pm on April    </w:t>
            </w:r>
            <w:proofErr w:type="gramStart"/>
            <w:r>
              <w:rPr>
                <w:b/>
                <w:bCs/>
              </w:rPr>
              <w:t>7 ,</w:t>
            </w:r>
            <w:proofErr w:type="gramEnd"/>
            <w:r>
              <w:rPr>
                <w:b/>
                <w:bCs/>
              </w:rPr>
              <w:t xml:space="preserve"> 2023</w:t>
            </w:r>
            <w:r>
              <w:t>.</w:t>
            </w:r>
          </w:p>
          <w:p w14:paraId="7983AEFC" w14:textId="77777777" w:rsidR="00A523E5" w:rsidRDefault="00A523E5">
            <w:pPr>
              <w:spacing w:after="0" w:line="240" w:lineRule="auto"/>
            </w:pPr>
          </w:p>
          <w:p w14:paraId="4BDCEC90" w14:textId="77777777" w:rsidR="00A523E5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Tender Committee</w:t>
            </w:r>
          </w:p>
          <w:p w14:paraId="756C2341" w14:textId="77777777" w:rsidR="00A523E5" w:rsidRDefault="00A523E5">
            <w:pPr>
              <w:spacing w:after="0" w:line="240" w:lineRule="auto"/>
            </w:pPr>
          </w:p>
          <w:p w14:paraId="509177BD" w14:textId="77777777" w:rsidR="00A523E5" w:rsidRDefault="00000000">
            <w:pPr>
              <w:spacing w:after="0" w:line="240" w:lineRule="auto"/>
            </w:pPr>
            <w:r>
              <w:t xml:space="preserve"> </w:t>
            </w:r>
          </w:p>
        </w:tc>
      </w:tr>
    </w:tbl>
    <w:p w14:paraId="04F67374" w14:textId="77777777" w:rsidR="00A523E5" w:rsidRDefault="00A523E5"/>
    <w:sectPr w:rsidR="00A52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1ED00" w14:textId="77777777" w:rsidR="004A5B74" w:rsidRDefault="004A5B74">
      <w:pPr>
        <w:spacing w:line="240" w:lineRule="auto"/>
      </w:pPr>
      <w:r>
        <w:separator/>
      </w:r>
    </w:p>
  </w:endnote>
  <w:endnote w:type="continuationSeparator" w:id="0">
    <w:p w14:paraId="5999012B" w14:textId="77777777" w:rsidR="004A5B74" w:rsidRDefault="004A5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7588" w14:textId="77777777" w:rsidR="004A5B74" w:rsidRDefault="004A5B74">
      <w:pPr>
        <w:spacing w:after="0"/>
      </w:pPr>
      <w:r>
        <w:separator/>
      </w:r>
    </w:p>
  </w:footnote>
  <w:footnote w:type="continuationSeparator" w:id="0">
    <w:p w14:paraId="7DEDAFAA" w14:textId="77777777" w:rsidR="004A5B74" w:rsidRDefault="004A5B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2520"/>
    <w:multiLevelType w:val="multilevel"/>
    <w:tmpl w:val="07A62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77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4F1"/>
    <w:rsid w:val="00022DDA"/>
    <w:rsid w:val="0004486A"/>
    <w:rsid w:val="00064FC3"/>
    <w:rsid w:val="00085AD1"/>
    <w:rsid w:val="001127A5"/>
    <w:rsid w:val="00145879"/>
    <w:rsid w:val="00160C4C"/>
    <w:rsid w:val="00193257"/>
    <w:rsid w:val="001D14F1"/>
    <w:rsid w:val="002073EF"/>
    <w:rsid w:val="00223DE2"/>
    <w:rsid w:val="002B3C3C"/>
    <w:rsid w:val="003040C6"/>
    <w:rsid w:val="00304DC7"/>
    <w:rsid w:val="00346826"/>
    <w:rsid w:val="00391C55"/>
    <w:rsid w:val="003E4149"/>
    <w:rsid w:val="0041230E"/>
    <w:rsid w:val="0043562A"/>
    <w:rsid w:val="00435B8B"/>
    <w:rsid w:val="00457413"/>
    <w:rsid w:val="004A5B74"/>
    <w:rsid w:val="004E35CD"/>
    <w:rsid w:val="00517834"/>
    <w:rsid w:val="00554772"/>
    <w:rsid w:val="00556252"/>
    <w:rsid w:val="00604C84"/>
    <w:rsid w:val="00610025"/>
    <w:rsid w:val="00656D5F"/>
    <w:rsid w:val="0068547A"/>
    <w:rsid w:val="006A7BC3"/>
    <w:rsid w:val="006D58AE"/>
    <w:rsid w:val="006E02C1"/>
    <w:rsid w:val="006E18F7"/>
    <w:rsid w:val="00716DF0"/>
    <w:rsid w:val="00726BF0"/>
    <w:rsid w:val="0079522E"/>
    <w:rsid w:val="007A15A2"/>
    <w:rsid w:val="007B6BB4"/>
    <w:rsid w:val="007C7826"/>
    <w:rsid w:val="007D3558"/>
    <w:rsid w:val="008010DA"/>
    <w:rsid w:val="00831575"/>
    <w:rsid w:val="008516FD"/>
    <w:rsid w:val="008819FB"/>
    <w:rsid w:val="009414DF"/>
    <w:rsid w:val="009639CD"/>
    <w:rsid w:val="00990CAC"/>
    <w:rsid w:val="00A3749F"/>
    <w:rsid w:val="00A523E5"/>
    <w:rsid w:val="00AB26CD"/>
    <w:rsid w:val="00AE348B"/>
    <w:rsid w:val="00B35B5C"/>
    <w:rsid w:val="00B95AF2"/>
    <w:rsid w:val="00C16E86"/>
    <w:rsid w:val="00C4189A"/>
    <w:rsid w:val="00C8367F"/>
    <w:rsid w:val="00D301D5"/>
    <w:rsid w:val="00F02958"/>
    <w:rsid w:val="31384054"/>
    <w:rsid w:val="3C0F6BEF"/>
    <w:rsid w:val="72B9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F47C3"/>
  <w15:docId w15:val="{75877251-6AF7-481A-9161-A7D4B13C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sudanprocurement@lwrim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uthsudanprocurement@lwri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Juba</dc:creator>
  <cp:lastModifiedBy>gismalla K repent</cp:lastModifiedBy>
  <cp:revision>2</cp:revision>
  <cp:lastPrinted>2022-08-02T08:47:00Z</cp:lastPrinted>
  <dcterms:created xsi:type="dcterms:W3CDTF">2023-03-27T07:57:00Z</dcterms:created>
  <dcterms:modified xsi:type="dcterms:W3CDTF">2023-03-27T07:57:00Z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06D6C0E5C68C4DA5A2CF979DDF6B2545</vt:lpwstr>
  </property>
</Properties>
</file>