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A15FA4" w:rsidRPr="00DE64F8" w14:paraId="4BB3D673" w14:textId="77777777" w:rsidTr="00057CA9">
        <w:trPr>
          <w:trHeight w:val="282"/>
        </w:trPr>
        <w:tc>
          <w:tcPr>
            <w:tcW w:w="9630" w:type="dxa"/>
            <w:shd w:val="clear" w:color="auto" w:fill="93D300"/>
          </w:tcPr>
          <w:p w14:paraId="23CB5CCC" w14:textId="5B7A156F" w:rsidR="00A15FA4" w:rsidRPr="00DE64F8" w:rsidRDefault="00FF4404" w:rsidP="004422B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bookmarkStart w:id="0" w:name="_Hlk142945845"/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>INVITATION TO TENDER</w:t>
            </w:r>
            <w:r w:rsidR="00004FD3"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 </w:t>
            </w:r>
          </w:p>
        </w:tc>
      </w:tr>
    </w:tbl>
    <w:p w14:paraId="4D36D989" w14:textId="3A85FA1F" w:rsidR="00A15FA4" w:rsidRDefault="00057CA9" w:rsidP="00A15FA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FC8F53" wp14:editId="30E4F72A">
            <wp:simplePos x="0" y="0"/>
            <wp:positionH relativeFrom="page">
              <wp:posOffset>4993005</wp:posOffset>
            </wp:positionH>
            <wp:positionV relativeFrom="paragraph">
              <wp:posOffset>-1744980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3BDA" w14:textId="77777777" w:rsidR="00A15FA4" w:rsidRPr="00B71658" w:rsidRDefault="00A15FA4" w:rsidP="00A15FA4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de-DE"/>
        </w:rPr>
      </w:pPr>
      <w:r w:rsidRPr="00B71658">
        <w:rPr>
          <w:rFonts w:ascii="Century Gothic" w:eastAsia="Times New Roman" w:hAnsi="Century Gothic" w:cstheme="minorHAnsi"/>
          <w:sz w:val="18"/>
          <w:szCs w:val="18"/>
          <w:u w:val="single"/>
          <w:lang w:eastAsia="de-DE"/>
        </w:rPr>
        <w:t>Background</w:t>
      </w:r>
    </w:p>
    <w:p w14:paraId="70B9074A" w14:textId="77777777" w:rsidR="00A15FA4" w:rsidRPr="00B71658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lang w:val="en-US"/>
        </w:rPr>
      </w:pPr>
      <w:r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05598DB5" w14:textId="77777777" w:rsidR="00A15FA4" w:rsidRPr="00B71658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lang w:val="en-US"/>
        </w:rPr>
      </w:pPr>
    </w:p>
    <w:p w14:paraId="579E1AEA" w14:textId="4D85BDCF" w:rsidR="00A15FA4" w:rsidRPr="00B71658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lang w:val="en-US"/>
        </w:rPr>
      </w:pPr>
      <w:r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 xml:space="preserve">The organization is </w:t>
      </w:r>
      <w:r w:rsidR="008B2845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inviting bids</w:t>
      </w:r>
      <w:r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 xml:space="preserve"> from reputable companies for </w:t>
      </w:r>
      <w:r w:rsidR="008B2845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supply</w:t>
      </w:r>
      <w:r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 xml:space="preserve"> of </w:t>
      </w:r>
      <w:r w:rsidR="00A82C92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the following</w:t>
      </w:r>
      <w:r w:rsidR="0012372C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 xml:space="preserve"> </w:t>
      </w:r>
      <w:r w:rsidR="00ED1D63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 xml:space="preserve">agricultural </w:t>
      </w:r>
      <w:r w:rsidR="0012372C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Equipment</w:t>
      </w:r>
      <w:r w:rsidR="008B2845" w:rsidRPr="00B71658">
        <w:rPr>
          <w:rFonts w:ascii="Century Gothic" w:eastAsia="MS Mincho" w:hAnsi="Century Gothic" w:cstheme="minorHAnsi"/>
          <w:sz w:val="18"/>
          <w:szCs w:val="18"/>
          <w:lang w:val="en-US"/>
        </w:rPr>
        <w:t>.</w:t>
      </w:r>
    </w:p>
    <w:p w14:paraId="677B6BC1" w14:textId="77777777" w:rsidR="00A15FA4" w:rsidRPr="00B71658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lang w:val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92"/>
        <w:gridCol w:w="3690"/>
        <w:gridCol w:w="3397"/>
        <w:gridCol w:w="785"/>
        <w:gridCol w:w="636"/>
      </w:tblGrid>
      <w:tr w:rsidR="00C56890" w:rsidRPr="00B71658" w14:paraId="583387EA" w14:textId="77777777" w:rsidTr="00B71658">
        <w:trPr>
          <w:trHeight w:val="6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E1C8C6" w14:textId="77777777" w:rsidR="00C56890" w:rsidRPr="00B71658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S/No: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4DFF87E" w14:textId="77777777" w:rsidR="00C56890" w:rsidRPr="00B71658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F4CEC2F" w14:textId="77777777" w:rsidR="00C56890" w:rsidRPr="00B71658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specifications: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50DD54A" w14:textId="77777777" w:rsidR="00C56890" w:rsidRPr="00B71658" w:rsidRDefault="00C56890" w:rsidP="004422B2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Unit: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14:paraId="3EBC486E" w14:textId="77777777" w:rsidR="00C56890" w:rsidRPr="00B71658" w:rsidRDefault="00C56890" w:rsidP="004422B2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Qty.</w:t>
            </w:r>
          </w:p>
        </w:tc>
      </w:tr>
      <w:tr w:rsidR="00C56890" w:rsidRPr="00B71658" w14:paraId="3E83361E" w14:textId="77777777" w:rsidTr="00B71658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01AF" w14:textId="77777777" w:rsidR="00C56890" w:rsidRPr="00B71658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bookmarkStart w:id="1" w:name="_Hlk142916867"/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8313" w14:textId="5650699A" w:rsidR="00C56890" w:rsidRPr="00B71658" w:rsidRDefault="0012372C" w:rsidP="00B71658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Grinding Mill </w:t>
            </w:r>
            <w:r w:rsidR="00236F62"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for </w:t>
            </w:r>
            <w:r w:rsidR="00B71658"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maize </w:t>
            </w:r>
            <w:r w:rsidR="00236F62"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flour</w:t>
            </w:r>
            <w:r w:rsidR="00B71658"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, diesel engine, battery and stand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23FA" w14:textId="586544E6" w:rsidR="00C56890" w:rsidRPr="00B71658" w:rsidRDefault="00B71658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50 - 40, CF40M, N75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10E0" w14:textId="729B32ED" w:rsidR="00C56890" w:rsidRPr="00B71658" w:rsidRDefault="00B71658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402A" w14:textId="46FD98F2" w:rsidR="00C56890" w:rsidRPr="00B71658" w:rsidRDefault="00B71658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6890" w:rsidRPr="00B71658" w14:paraId="06F696D9" w14:textId="77777777" w:rsidTr="00B71658">
        <w:trPr>
          <w:trHeight w:val="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F2D7" w14:textId="77777777" w:rsidR="00C56890" w:rsidRPr="00B71658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090F" w14:textId="0F67E73C" w:rsidR="00C56890" w:rsidRPr="00B71658" w:rsidRDefault="00B71658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Maize huller, diesel engine, battery, stand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4DF5" w14:textId="2D08758D" w:rsidR="00C56890" w:rsidRPr="00B71658" w:rsidRDefault="00B71658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6NF15.8, CF40M, N75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6ABF" w14:textId="4E367AD0" w:rsidR="00C56890" w:rsidRPr="00B71658" w:rsidRDefault="00B71658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0ACF" w14:textId="1B126DBC" w:rsidR="00C56890" w:rsidRPr="00B71658" w:rsidRDefault="00B71658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6890" w:rsidRPr="00B71658" w14:paraId="1E52B4FC" w14:textId="77777777" w:rsidTr="00B71658">
        <w:trPr>
          <w:trHeight w:val="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8D2" w14:textId="77777777" w:rsidR="00C56890" w:rsidRPr="00B71658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5DA7" w14:textId="70C12DA6" w:rsidR="00C56890" w:rsidRPr="00B71658" w:rsidRDefault="00B71658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Maize Sheller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8F94" w14:textId="40AD0686" w:rsidR="00C56890" w:rsidRPr="00B71658" w:rsidRDefault="00B71658" w:rsidP="00B71658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Manual Maize Shellers (Made in India)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1EA6" w14:textId="606CDBB1" w:rsidR="00C56890" w:rsidRPr="00B71658" w:rsidRDefault="00B71658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Pieces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7FC6" w14:textId="488B8200" w:rsidR="00C56890" w:rsidRPr="00B71658" w:rsidRDefault="00B71658" w:rsidP="00FC5C1A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B7165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3</w:t>
            </w:r>
          </w:p>
        </w:tc>
      </w:tr>
      <w:bookmarkEnd w:id="1"/>
    </w:tbl>
    <w:p w14:paraId="593D4C30" w14:textId="1FA0BF42" w:rsidR="0043069D" w:rsidRPr="00B71658" w:rsidRDefault="0043069D" w:rsidP="004441FE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u w:val="single"/>
          <w:lang w:val="en-US"/>
        </w:rPr>
      </w:pPr>
    </w:p>
    <w:p w14:paraId="513605A7" w14:textId="77777777" w:rsidR="008B2845" w:rsidRPr="00B71658" w:rsidRDefault="008B2845" w:rsidP="004441FE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u w:val="single"/>
          <w:lang w:val="en-US"/>
        </w:rPr>
      </w:pPr>
    </w:p>
    <w:p w14:paraId="679C1EDF" w14:textId="1A4FF56E" w:rsidR="008B2845" w:rsidRPr="00B71658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  <w:r w:rsidRPr="00B71658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14:paraId="6B594BE4" w14:textId="77777777" w:rsidR="008B2845" w:rsidRPr="00B71658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</w:p>
    <w:p w14:paraId="5BC165D5" w14:textId="5AE3C5CB" w:rsidR="008B2845" w:rsidRPr="00B71658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  <w:r w:rsidRPr="00B71658">
        <w:rPr>
          <w:rFonts w:eastAsia="MS Mincho" w:cs="Calibri"/>
          <w:lang w:val="en-US"/>
        </w:rPr>
        <w:t xml:space="preserve">Deadline for submission of the bids will be on </w:t>
      </w:r>
      <w:r w:rsidR="00B71658">
        <w:rPr>
          <w:rFonts w:eastAsia="MS Mincho" w:cs="Calibri"/>
          <w:lang w:val="en-US"/>
        </w:rPr>
        <w:t>1</w:t>
      </w:r>
      <w:r w:rsidR="00B71658" w:rsidRPr="00B71658">
        <w:rPr>
          <w:rFonts w:eastAsia="MS Mincho" w:cs="Calibri"/>
          <w:vertAlign w:val="superscript"/>
          <w:lang w:val="en-US"/>
        </w:rPr>
        <w:t>st</w:t>
      </w:r>
      <w:r w:rsidR="00B71658">
        <w:rPr>
          <w:rFonts w:eastAsia="MS Mincho" w:cs="Calibri"/>
          <w:lang w:val="en-US"/>
        </w:rPr>
        <w:t xml:space="preserve"> </w:t>
      </w:r>
      <w:r w:rsidR="00701851">
        <w:rPr>
          <w:rFonts w:eastAsia="MS Mincho" w:cs="Calibri"/>
          <w:lang w:val="en-US"/>
        </w:rPr>
        <w:t>December</w:t>
      </w:r>
      <w:r w:rsidRPr="00B71658">
        <w:rPr>
          <w:rFonts w:eastAsia="MS Mincho" w:cs="Calibri"/>
          <w:lang w:val="en-US"/>
        </w:rPr>
        <w:t>, 2023 at 12:00pm.</w:t>
      </w:r>
    </w:p>
    <w:p w14:paraId="256C8DE6" w14:textId="77777777" w:rsidR="008B2845" w:rsidRPr="00B71658" w:rsidRDefault="008B2845" w:rsidP="008B2845">
      <w:pPr>
        <w:spacing w:after="0" w:line="240" w:lineRule="auto"/>
        <w:jc w:val="both"/>
        <w:rPr>
          <w:rFonts w:eastAsia="MS Mincho" w:cs="Calibri"/>
          <w:u w:val="single"/>
          <w:lang w:val="en-US"/>
        </w:rPr>
      </w:pPr>
    </w:p>
    <w:bookmarkEnd w:id="0"/>
    <w:p w14:paraId="43D89A16" w14:textId="77777777" w:rsidR="008B2845" w:rsidRPr="00B71658" w:rsidRDefault="008B2845" w:rsidP="004441FE">
      <w:pPr>
        <w:spacing w:after="0" w:line="240" w:lineRule="auto"/>
        <w:jc w:val="both"/>
        <w:rPr>
          <w:rFonts w:ascii="Century Gothic" w:eastAsia="MS Mincho" w:hAnsi="Century Gothic" w:cstheme="minorHAnsi"/>
          <w:sz w:val="18"/>
          <w:szCs w:val="18"/>
          <w:u w:val="single"/>
          <w:lang w:val="en-US"/>
        </w:rPr>
      </w:pPr>
    </w:p>
    <w:sectPr w:rsidR="008B2845" w:rsidRPr="00B71658" w:rsidSect="004422B2">
      <w:headerReference w:type="default" r:id="rId8"/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98E6" w14:textId="77777777" w:rsidR="00FA7543" w:rsidRDefault="00FA7543">
      <w:pPr>
        <w:spacing w:after="0" w:line="240" w:lineRule="auto"/>
      </w:pPr>
      <w:r>
        <w:separator/>
      </w:r>
    </w:p>
  </w:endnote>
  <w:endnote w:type="continuationSeparator" w:id="0">
    <w:p w14:paraId="2236A5A7" w14:textId="77777777" w:rsidR="00FA7543" w:rsidRDefault="00FA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511A" w14:textId="61368B33" w:rsidR="004422B2" w:rsidRPr="00BA285D" w:rsidRDefault="006D03C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bCs/>
        <w:color w:val="3333FF"/>
        <w:sz w:val="16"/>
        <w:szCs w:val="16"/>
      </w:rPr>
    </w:pPr>
    <w:r w:rsidRPr="00BA285D">
      <w:rPr>
        <w:rFonts w:ascii="Century Gothic" w:eastAsia="Times New Roman" w:hAnsi="Century Gothic" w:cstheme="minorHAnsi"/>
        <w:b/>
        <w:color w:val="3333FF"/>
        <w:sz w:val="16"/>
        <w:szCs w:val="16"/>
      </w:rPr>
      <w:t>Grinding Mill, Cassava Chippers, Ground nut Shellers &amp; Maize Sheller</w:t>
    </w:r>
    <w:r w:rsidRPr="00BA285D">
      <w:rPr>
        <w:rFonts w:asciiTheme="majorHAnsi" w:hAnsiTheme="majorHAnsi"/>
        <w:sz w:val="16"/>
        <w:szCs w:val="16"/>
      </w:rPr>
      <w:t xml:space="preserve"> </w:t>
    </w:r>
    <w:r w:rsidR="004422B2" w:rsidRPr="00BA285D">
      <w:rPr>
        <w:rFonts w:asciiTheme="majorHAnsi" w:hAnsiTheme="majorHAnsi"/>
        <w:b/>
        <w:bCs/>
        <w:color w:val="3333FF"/>
        <w:sz w:val="16"/>
        <w:szCs w:val="16"/>
      </w:rPr>
      <w:ptab w:relativeTo="margin" w:alignment="right" w:leader="none"/>
    </w:r>
    <w:r w:rsidR="004422B2" w:rsidRPr="00BA285D">
      <w:rPr>
        <w:rFonts w:asciiTheme="majorHAnsi" w:hAnsiTheme="majorHAnsi"/>
        <w:b/>
        <w:bCs/>
        <w:color w:val="3333FF"/>
        <w:sz w:val="16"/>
        <w:szCs w:val="16"/>
      </w:rPr>
      <w:t xml:space="preserve">Page </w:t>
    </w:r>
    <w:r w:rsidR="004422B2" w:rsidRPr="00BA285D">
      <w:rPr>
        <w:b/>
        <w:bCs/>
        <w:color w:val="3333FF"/>
        <w:sz w:val="16"/>
        <w:szCs w:val="16"/>
      </w:rPr>
      <w:fldChar w:fldCharType="begin"/>
    </w:r>
    <w:r w:rsidR="004422B2" w:rsidRPr="00BA285D">
      <w:rPr>
        <w:b/>
        <w:bCs/>
        <w:color w:val="3333FF"/>
        <w:sz w:val="16"/>
        <w:szCs w:val="16"/>
      </w:rPr>
      <w:instrText xml:space="preserve"> PAGE   \* MERGEFORMAT </w:instrText>
    </w:r>
    <w:r w:rsidR="004422B2" w:rsidRPr="00BA285D">
      <w:rPr>
        <w:b/>
        <w:bCs/>
        <w:color w:val="3333FF"/>
        <w:sz w:val="16"/>
        <w:szCs w:val="16"/>
      </w:rPr>
      <w:fldChar w:fldCharType="separate"/>
    </w:r>
    <w:r w:rsidR="004422B2" w:rsidRPr="00BA285D">
      <w:rPr>
        <w:rFonts w:asciiTheme="majorHAnsi" w:hAnsiTheme="majorHAnsi"/>
        <w:b/>
        <w:bCs/>
        <w:noProof/>
        <w:color w:val="3333FF"/>
        <w:sz w:val="16"/>
        <w:szCs w:val="16"/>
      </w:rPr>
      <w:t>1</w:t>
    </w:r>
    <w:r w:rsidR="004422B2" w:rsidRPr="00BA285D">
      <w:rPr>
        <w:b/>
        <w:bCs/>
        <w:color w:val="3333FF"/>
        <w:sz w:val="16"/>
        <w:szCs w:val="16"/>
      </w:rPr>
      <w:fldChar w:fldCharType="end"/>
    </w:r>
  </w:p>
  <w:p w14:paraId="74EC22FE" w14:textId="77777777" w:rsidR="004422B2" w:rsidRPr="00BA285D" w:rsidRDefault="004422B2">
    <w:pPr>
      <w:pStyle w:val="Footer"/>
      <w:rPr>
        <w:b/>
        <w:bCs/>
        <w:color w:val="3333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FB19" w14:textId="77777777" w:rsidR="00FA7543" w:rsidRDefault="00FA7543">
      <w:pPr>
        <w:spacing w:after="0" w:line="240" w:lineRule="auto"/>
      </w:pPr>
      <w:r>
        <w:separator/>
      </w:r>
    </w:p>
  </w:footnote>
  <w:footnote w:type="continuationSeparator" w:id="0">
    <w:p w14:paraId="503E5E8C" w14:textId="77777777" w:rsidR="00FA7543" w:rsidRDefault="00FA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3B2B" w14:textId="320BECE8" w:rsidR="0043069D" w:rsidRPr="0035144B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 w:rsidRPr="0035144B">
      <w:rPr>
        <w:rFonts w:ascii="Myriad Pro Light" w:hAnsi="Myriad Pro Light"/>
        <w:b/>
        <w:bCs/>
        <w:sz w:val="20"/>
        <w:szCs w:val="20"/>
      </w:rPr>
      <w:t>AAHI-South Sudan</w:t>
    </w:r>
  </w:p>
  <w:p w14:paraId="6866B031" w14:textId="77777777" w:rsidR="0043069D" w:rsidRDefault="0043069D" w:rsidP="0043069D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14:paraId="46824442" w14:textId="77777777" w:rsidR="0043069D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14:paraId="0E816681" w14:textId="77777777" w:rsidR="0043069D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14:paraId="15462421" w14:textId="77777777" w:rsidR="0043069D" w:rsidRDefault="0043069D" w:rsidP="0043069D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14:paraId="5D6819BD" w14:textId="77777777" w:rsidR="0043069D" w:rsidRDefault="00430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976"/>
    <w:multiLevelType w:val="hybridMultilevel"/>
    <w:tmpl w:val="D44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97E54"/>
    <w:multiLevelType w:val="hybridMultilevel"/>
    <w:tmpl w:val="96D00DE6"/>
    <w:lvl w:ilvl="0" w:tplc="E8D03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6F0E4498"/>
    <w:multiLevelType w:val="hybridMultilevel"/>
    <w:tmpl w:val="629EC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161764">
    <w:abstractNumId w:val="0"/>
  </w:num>
  <w:num w:numId="2" w16cid:durableId="1014653395">
    <w:abstractNumId w:val="1"/>
  </w:num>
  <w:num w:numId="3" w16cid:durableId="719981823">
    <w:abstractNumId w:val="3"/>
  </w:num>
  <w:num w:numId="4" w16cid:durableId="250938379">
    <w:abstractNumId w:val="5"/>
  </w:num>
  <w:num w:numId="5" w16cid:durableId="859396299">
    <w:abstractNumId w:val="2"/>
  </w:num>
  <w:num w:numId="6" w16cid:durableId="494230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A4"/>
    <w:rsid w:val="00004FD3"/>
    <w:rsid w:val="00056454"/>
    <w:rsid w:val="00057CA9"/>
    <w:rsid w:val="00064EEF"/>
    <w:rsid w:val="00112698"/>
    <w:rsid w:val="0012372C"/>
    <w:rsid w:val="001C1AE7"/>
    <w:rsid w:val="00236F62"/>
    <w:rsid w:val="002D018B"/>
    <w:rsid w:val="002F0A99"/>
    <w:rsid w:val="00317D8D"/>
    <w:rsid w:val="00364DFE"/>
    <w:rsid w:val="0043069D"/>
    <w:rsid w:val="004422B2"/>
    <w:rsid w:val="004441FE"/>
    <w:rsid w:val="004D04E7"/>
    <w:rsid w:val="00501F33"/>
    <w:rsid w:val="0054634E"/>
    <w:rsid w:val="00570B7D"/>
    <w:rsid w:val="00576A4C"/>
    <w:rsid w:val="005D459F"/>
    <w:rsid w:val="005D55AB"/>
    <w:rsid w:val="005E67BB"/>
    <w:rsid w:val="00636815"/>
    <w:rsid w:val="0067219F"/>
    <w:rsid w:val="006D03C0"/>
    <w:rsid w:val="006D2873"/>
    <w:rsid w:val="00700E60"/>
    <w:rsid w:val="00701851"/>
    <w:rsid w:val="00710251"/>
    <w:rsid w:val="00767FC4"/>
    <w:rsid w:val="007B417E"/>
    <w:rsid w:val="007C0BE9"/>
    <w:rsid w:val="008B2845"/>
    <w:rsid w:val="008C45F0"/>
    <w:rsid w:val="009B24B6"/>
    <w:rsid w:val="009C5254"/>
    <w:rsid w:val="00A15FA4"/>
    <w:rsid w:val="00A26B3B"/>
    <w:rsid w:val="00A40A77"/>
    <w:rsid w:val="00A4395F"/>
    <w:rsid w:val="00A46FF8"/>
    <w:rsid w:val="00A82C92"/>
    <w:rsid w:val="00AB0CD5"/>
    <w:rsid w:val="00AB14B7"/>
    <w:rsid w:val="00AB2BD4"/>
    <w:rsid w:val="00AB477A"/>
    <w:rsid w:val="00B71658"/>
    <w:rsid w:val="00BA285D"/>
    <w:rsid w:val="00BA50BB"/>
    <w:rsid w:val="00BB5BCF"/>
    <w:rsid w:val="00BB7C74"/>
    <w:rsid w:val="00C1567C"/>
    <w:rsid w:val="00C465B7"/>
    <w:rsid w:val="00C56890"/>
    <w:rsid w:val="00CB631E"/>
    <w:rsid w:val="00CE44F8"/>
    <w:rsid w:val="00D24D31"/>
    <w:rsid w:val="00D91AE1"/>
    <w:rsid w:val="00EA2249"/>
    <w:rsid w:val="00ED1D63"/>
    <w:rsid w:val="00F46A5E"/>
    <w:rsid w:val="00FA7543"/>
    <w:rsid w:val="00FB4D01"/>
    <w:rsid w:val="00FC5C1A"/>
    <w:rsid w:val="00FE6A1C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5752"/>
  <w15:docId w15:val="{BCF03959-1113-45F2-9131-40700C3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A4"/>
  </w:style>
  <w:style w:type="table" w:styleId="TableGrid">
    <w:name w:val="Table Grid"/>
    <w:basedOn w:val="TableNormal"/>
    <w:uiPriority w:val="39"/>
    <w:rsid w:val="00A1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4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01"/>
  </w:style>
  <w:style w:type="paragraph" w:styleId="BalloonText">
    <w:name w:val="Balloon Text"/>
    <w:basedOn w:val="Normal"/>
    <w:link w:val="BalloonTextChar"/>
    <w:uiPriority w:val="99"/>
    <w:semiHidden/>
    <w:unhideWhenUsed/>
    <w:rsid w:val="008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F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3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HP</cp:lastModifiedBy>
  <cp:revision>2</cp:revision>
  <cp:lastPrinted>2022-04-09T13:03:00Z</cp:lastPrinted>
  <dcterms:created xsi:type="dcterms:W3CDTF">2023-08-14T20:53:00Z</dcterms:created>
  <dcterms:modified xsi:type="dcterms:W3CDTF">2023-11-20T13:10:00Z</dcterms:modified>
</cp:coreProperties>
</file>