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14:paraId="5C3C6122" w14:textId="17AA636A" w:rsidR="00E71D13" w:rsidRPr="00E75BA8" w:rsidRDefault="00E75BA8" w:rsidP="00A87F6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 w:themeColor="text1"/>
          <w:sz w:val="72"/>
          <w:szCs w:val="44"/>
        </w:rPr>
      </w:pPr>
      <w:r>
        <w:rPr>
          <w:rFonts w:ascii="Arial" w:hAnsi="Arial" w:cs="Arial"/>
          <w:b/>
          <w:color w:val="000000" w:themeColor="text1"/>
          <w:sz w:val="72"/>
          <w:szCs w:val="44"/>
        </w:rPr>
        <w:t>SCHOOL-BASED MENTAL HEALTH PROGRAMMING</w:t>
      </w:r>
      <w:r w:rsidR="00EC6EF0" w:rsidRPr="00E75BA8">
        <w:rPr>
          <w:rFonts w:ascii="Arial" w:hAnsi="Arial" w:cs="Arial"/>
          <w:b/>
          <w:color w:val="000000" w:themeColor="text1"/>
          <w:sz w:val="72"/>
          <w:szCs w:val="44"/>
        </w:rPr>
        <w:t>.</w:t>
      </w:r>
    </w:p>
    <w:p w14:paraId="3C36D82E" w14:textId="176EB1E4" w:rsidR="00DB5BB8" w:rsidRPr="00DB5BB8" w:rsidRDefault="00DB5BB8" w:rsidP="00EC6EF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F3EAB39" w14:textId="371A1CE1" w:rsidR="00EC6EF0" w:rsidRPr="00C64814" w:rsidRDefault="00E75BA8" w:rsidP="00C64814">
      <w:pPr>
        <w:pStyle w:val="Default"/>
        <w:jc w:val="center"/>
        <w:rPr>
          <w:b/>
          <w:color w:val="0070C0"/>
          <w:sz w:val="56"/>
          <w:szCs w:val="44"/>
        </w:rPr>
      </w:pPr>
      <w:r w:rsidRPr="00C64814">
        <w:rPr>
          <w:b/>
          <w:color w:val="0070C0"/>
          <w:sz w:val="56"/>
          <w:szCs w:val="44"/>
        </w:rPr>
        <w:t xml:space="preserve">Integrating MHPSS Activities into school clubs to </w:t>
      </w:r>
      <w:r w:rsidR="00A87F6D" w:rsidRPr="00C64814">
        <w:rPr>
          <w:b/>
          <w:color w:val="0070C0"/>
          <w:sz w:val="56"/>
          <w:szCs w:val="44"/>
        </w:rPr>
        <w:t xml:space="preserve">create </w:t>
      </w:r>
      <w:r w:rsidRPr="00C64814">
        <w:rPr>
          <w:b/>
          <w:color w:val="0070C0"/>
          <w:sz w:val="56"/>
          <w:szCs w:val="44"/>
        </w:rPr>
        <w:t xml:space="preserve">safe space for </w:t>
      </w:r>
      <w:r w:rsidR="00A87F6D" w:rsidRPr="00C64814">
        <w:rPr>
          <w:b/>
          <w:color w:val="0070C0"/>
          <w:sz w:val="56"/>
          <w:szCs w:val="44"/>
        </w:rPr>
        <w:t>learners</w:t>
      </w:r>
      <w:r w:rsidRPr="00C64814">
        <w:rPr>
          <w:b/>
          <w:color w:val="0070C0"/>
          <w:sz w:val="56"/>
          <w:szCs w:val="44"/>
        </w:rPr>
        <w:t xml:space="preserve"> to discuss </w:t>
      </w:r>
      <w:bookmarkStart w:id="0" w:name="_GoBack"/>
      <w:bookmarkEnd w:id="0"/>
      <w:r w:rsidRPr="00C64814">
        <w:rPr>
          <w:b/>
          <w:color w:val="0070C0"/>
          <w:sz w:val="56"/>
          <w:szCs w:val="44"/>
        </w:rPr>
        <w:t>mental health</w:t>
      </w:r>
      <w:r w:rsidR="00214CD4" w:rsidRPr="00C64814">
        <w:rPr>
          <w:b/>
          <w:color w:val="0070C0"/>
          <w:sz w:val="56"/>
          <w:szCs w:val="44"/>
        </w:rPr>
        <w:t xml:space="preserve"> in Juba and Yei Counties</w:t>
      </w:r>
      <w:r w:rsidRPr="00C64814">
        <w:rPr>
          <w:b/>
          <w:color w:val="0070C0"/>
          <w:sz w:val="56"/>
          <w:szCs w:val="44"/>
        </w:rPr>
        <w:t>.</w:t>
      </w:r>
    </w:p>
    <w:p w14:paraId="1E856702" w14:textId="77777777" w:rsidR="00EC6EF0" w:rsidRDefault="00EC6EF0" w:rsidP="00EC6EF0">
      <w:pPr>
        <w:pStyle w:val="Default"/>
        <w:jc w:val="both"/>
        <w:rPr>
          <w:b/>
          <w:color w:val="0070C0"/>
          <w:sz w:val="56"/>
          <w:szCs w:val="44"/>
        </w:rPr>
      </w:pPr>
    </w:p>
    <w:p w14:paraId="51FE0986" w14:textId="77777777" w:rsidR="00A87F6D" w:rsidRDefault="00A87F6D" w:rsidP="00EC6EF0">
      <w:pPr>
        <w:pStyle w:val="Default"/>
        <w:jc w:val="both"/>
        <w:rPr>
          <w:b/>
          <w:color w:val="0070C0"/>
          <w:sz w:val="56"/>
          <w:szCs w:val="44"/>
        </w:rPr>
      </w:pPr>
    </w:p>
    <w:p w14:paraId="2A751749" w14:textId="77777777" w:rsidR="00A87F6D" w:rsidRDefault="00A87F6D" w:rsidP="00EC6EF0">
      <w:pPr>
        <w:pStyle w:val="Default"/>
        <w:jc w:val="both"/>
        <w:rPr>
          <w:b/>
          <w:color w:val="0070C0"/>
          <w:sz w:val="56"/>
          <w:szCs w:val="44"/>
        </w:rPr>
      </w:pPr>
    </w:p>
    <w:p w14:paraId="1B3129EC" w14:textId="1F4445AF" w:rsidR="00EC6EF0" w:rsidRDefault="00923EF1" w:rsidP="00EC6EF0">
      <w:pPr>
        <w:pStyle w:val="Default"/>
        <w:jc w:val="both"/>
        <w:rPr>
          <w:rFonts w:eastAsia="Times New Roman"/>
          <w:sz w:val="36"/>
        </w:rPr>
      </w:pPr>
      <w:r w:rsidRPr="00E46BD5">
        <w:rPr>
          <w:b/>
          <w:color w:val="0070C0"/>
          <w:sz w:val="56"/>
          <w:szCs w:val="44"/>
        </w:rPr>
        <w:t>SUPPORTED BY</w:t>
      </w:r>
      <w:r w:rsidR="00E46BD5" w:rsidRPr="00E46BD5">
        <w:rPr>
          <w:b/>
          <w:color w:val="0070C0"/>
          <w:sz w:val="56"/>
          <w:szCs w:val="44"/>
        </w:rPr>
        <w:t>:</w:t>
      </w:r>
      <w:r w:rsidR="00EC6EF0">
        <w:rPr>
          <w:b/>
          <w:color w:val="0070C0"/>
          <w:sz w:val="56"/>
          <w:szCs w:val="44"/>
        </w:rPr>
        <w:t xml:space="preserve"> </w:t>
      </w:r>
      <w:r w:rsidR="00EC6EF0">
        <w:rPr>
          <w:b/>
          <w:color w:val="0070C0"/>
          <w:sz w:val="56"/>
          <w:szCs w:val="44"/>
        </w:rPr>
        <w:tab/>
      </w:r>
      <w:r w:rsidR="00EC6EF0">
        <w:rPr>
          <w:b/>
          <w:color w:val="0070C0"/>
          <w:sz w:val="56"/>
          <w:szCs w:val="44"/>
        </w:rPr>
        <w:tab/>
      </w:r>
      <w:r w:rsidR="00EC6EF0">
        <w:rPr>
          <w:b/>
          <w:color w:val="0070C0"/>
          <w:sz w:val="56"/>
          <w:szCs w:val="44"/>
        </w:rPr>
        <w:tab/>
      </w:r>
      <w:r w:rsidR="00EC6EF0">
        <w:rPr>
          <w:b/>
          <w:color w:val="0070C0"/>
          <w:sz w:val="56"/>
          <w:szCs w:val="44"/>
        </w:rPr>
        <w:tab/>
        <w:t xml:space="preserve">  IMPLEMENTED</w:t>
      </w:r>
      <w:r w:rsidR="00EC6EF0" w:rsidRPr="00E46BD5">
        <w:rPr>
          <w:b/>
          <w:color w:val="0070C0"/>
          <w:sz w:val="56"/>
          <w:szCs w:val="44"/>
        </w:rPr>
        <w:t xml:space="preserve"> BY:</w:t>
      </w:r>
    </w:p>
    <w:p w14:paraId="2729F515" w14:textId="77777777" w:rsidR="00EC6EF0" w:rsidRDefault="00923EF1" w:rsidP="00EC6EF0">
      <w:pPr>
        <w:pStyle w:val="Default"/>
        <w:jc w:val="both"/>
        <w:rPr>
          <w:rFonts w:eastAsia="Times New Roman"/>
          <w:sz w:val="36"/>
        </w:rPr>
      </w:pPr>
      <w:r w:rsidRPr="00923EF1">
        <w:rPr>
          <w:rFonts w:eastAsia="Times New Roman"/>
          <w:sz w:val="36"/>
        </w:rPr>
        <w:t>Deutsche Gesellschaft für Internationale</w:t>
      </w:r>
      <w:r w:rsidR="008D7666">
        <w:rPr>
          <w:rFonts w:eastAsia="Times New Roman"/>
          <w:sz w:val="36"/>
        </w:rPr>
        <w:t xml:space="preserve"> </w:t>
      </w:r>
    </w:p>
    <w:p w14:paraId="0DC24219" w14:textId="3D7CA00E" w:rsidR="00704B0D" w:rsidRPr="00EC6EF0" w:rsidRDefault="00A87F6D" w:rsidP="00EC6EF0">
      <w:pPr>
        <w:pStyle w:val="Default"/>
        <w:jc w:val="both"/>
        <w:rPr>
          <w:rFonts w:eastAsia="Times New Roman"/>
          <w:sz w:val="36"/>
        </w:rPr>
      </w:pPr>
      <w:r w:rsidRPr="00286CF7">
        <w:rPr>
          <w:b/>
          <w:noProof/>
          <w:sz w:val="72"/>
        </w:rPr>
        <w:drawing>
          <wp:anchor distT="0" distB="0" distL="114300" distR="114300" simplePos="0" relativeHeight="251658240" behindDoc="0" locked="0" layoutInCell="1" allowOverlap="1" wp14:anchorId="5CE8902E" wp14:editId="4D4DC4C2">
            <wp:simplePos x="0" y="0"/>
            <wp:positionH relativeFrom="margin">
              <wp:posOffset>5231130</wp:posOffset>
            </wp:positionH>
            <wp:positionV relativeFrom="paragraph">
              <wp:posOffset>227330</wp:posOffset>
            </wp:positionV>
            <wp:extent cx="2533531" cy="8763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31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EF1" w:rsidRPr="00923EF1">
        <w:rPr>
          <w:rFonts w:eastAsia="Times New Roman"/>
          <w:sz w:val="36"/>
        </w:rPr>
        <w:t>Zusammenarbeit (GIZ) GmbH</w:t>
      </w:r>
      <w:r w:rsidR="00BC6981">
        <w:rPr>
          <w:rFonts w:eastAsia="Times New Roman"/>
          <w:sz w:val="36"/>
        </w:rPr>
        <w:t>.</w:t>
      </w:r>
    </w:p>
    <w:tbl>
      <w:tblPr>
        <w:tblpPr w:leftFromText="180" w:rightFromText="180" w:vertAnchor="text" w:horzAnchor="margin" w:tblpY="53"/>
        <w:tblW w:w="0" w:type="auto"/>
        <w:tblLook w:val="0000" w:firstRow="0" w:lastRow="0" w:firstColumn="0" w:lastColumn="0" w:noHBand="0" w:noVBand="0"/>
      </w:tblPr>
      <w:tblGrid>
        <w:gridCol w:w="5930"/>
      </w:tblGrid>
      <w:tr w:rsidR="00AF74D5" w14:paraId="25CE418F" w14:textId="77777777" w:rsidTr="00AF74D5">
        <w:trPr>
          <w:trHeight w:val="72"/>
        </w:trPr>
        <w:tc>
          <w:tcPr>
            <w:tcW w:w="5930" w:type="dxa"/>
          </w:tcPr>
          <w:p w14:paraId="4BEEDE2D" w14:textId="262E8376" w:rsidR="00AF74D5" w:rsidRDefault="00AF74D5" w:rsidP="00EC6EF0">
            <w:pPr>
              <w:tabs>
                <w:tab w:val="left" w:pos="3108"/>
              </w:tabs>
              <w:spacing w:after="0" w:line="240" w:lineRule="auto"/>
              <w:ind w:right="-340"/>
              <w:jc w:val="both"/>
              <w:outlineLvl w:val="0"/>
              <w:rPr>
                <w:sz w:val="44"/>
                <w:szCs w:val="44"/>
              </w:rPr>
            </w:pPr>
          </w:p>
        </w:tc>
      </w:tr>
    </w:tbl>
    <w:p w14:paraId="646160EB" w14:textId="7114FD7E" w:rsidR="00E71D13" w:rsidRPr="00E71D13" w:rsidRDefault="00A87F6D" w:rsidP="00EC6EF0">
      <w:pPr>
        <w:tabs>
          <w:tab w:val="left" w:pos="3108"/>
        </w:tabs>
        <w:spacing w:after="0" w:line="240" w:lineRule="auto"/>
        <w:ind w:left="-340" w:right="-340"/>
        <w:jc w:val="both"/>
        <w:outlineLvl w:val="0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1CE9C" wp14:editId="32D66EBE">
            <wp:simplePos x="0" y="0"/>
            <wp:positionH relativeFrom="margin">
              <wp:posOffset>-122555</wp:posOffset>
            </wp:positionH>
            <wp:positionV relativeFrom="paragraph">
              <wp:posOffset>147320</wp:posOffset>
            </wp:positionV>
            <wp:extent cx="1880767" cy="1203960"/>
            <wp:effectExtent l="0" t="0" r="5715" b="0"/>
            <wp:wrapNone/>
            <wp:docPr id="2" name="Picture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E733EF0-44A5-464C-A498-920E9FDA5F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E733EF0-44A5-464C-A498-920E9FDA5F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67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B9D68A" wp14:editId="526E2BC7">
            <wp:simplePos x="0" y="0"/>
            <wp:positionH relativeFrom="column">
              <wp:posOffset>1943100</wp:posOffset>
            </wp:positionH>
            <wp:positionV relativeFrom="paragraph">
              <wp:posOffset>128270</wp:posOffset>
            </wp:positionV>
            <wp:extent cx="1384300" cy="1242262"/>
            <wp:effectExtent l="0" t="0" r="635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46406A15-B42F-4759-B0CB-F8BB6CAF86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46406A15-B42F-4759-B0CB-F8BB6CAF86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42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41FD3" w14:textId="716B4E9E" w:rsidR="00704B0D" w:rsidRPr="00E46BD5" w:rsidRDefault="00704B0D" w:rsidP="00E46BD5">
      <w:pPr>
        <w:tabs>
          <w:tab w:val="left" w:pos="3108"/>
        </w:tabs>
        <w:spacing w:after="0" w:line="240" w:lineRule="auto"/>
        <w:ind w:left="-340" w:right="-340"/>
        <w:outlineLvl w:val="0"/>
        <w:rPr>
          <w:sz w:val="44"/>
          <w:szCs w:val="44"/>
        </w:rPr>
      </w:pPr>
    </w:p>
    <w:sectPr w:rsidR="00704B0D" w:rsidRPr="00E46BD5" w:rsidSect="009E5357">
      <w:pgSz w:w="15840" w:h="12240" w:orient="landscape"/>
      <w:pgMar w:top="1800" w:right="144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021C0" w14:textId="77777777" w:rsidR="00EC4215" w:rsidRDefault="00EC4215" w:rsidP="00B3466A">
      <w:pPr>
        <w:spacing w:after="0" w:line="240" w:lineRule="auto"/>
      </w:pPr>
      <w:r>
        <w:separator/>
      </w:r>
    </w:p>
  </w:endnote>
  <w:endnote w:type="continuationSeparator" w:id="0">
    <w:p w14:paraId="3E72CDA9" w14:textId="77777777" w:rsidR="00EC4215" w:rsidRDefault="00EC4215" w:rsidP="00B3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3F345" w14:textId="77777777" w:rsidR="00EC4215" w:rsidRDefault="00EC4215" w:rsidP="00B3466A">
      <w:pPr>
        <w:spacing w:after="0" w:line="240" w:lineRule="auto"/>
      </w:pPr>
      <w:r>
        <w:separator/>
      </w:r>
    </w:p>
  </w:footnote>
  <w:footnote w:type="continuationSeparator" w:id="0">
    <w:p w14:paraId="0FCEDD6E" w14:textId="77777777" w:rsidR="00EC4215" w:rsidRDefault="00EC4215" w:rsidP="00B3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A1E97"/>
    <w:multiLevelType w:val="hybridMultilevel"/>
    <w:tmpl w:val="6832B6B0"/>
    <w:lvl w:ilvl="0" w:tplc="FDF099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C21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AC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C0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64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CB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264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CF3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A4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F7"/>
    <w:rsid w:val="00067609"/>
    <w:rsid w:val="00176716"/>
    <w:rsid w:val="00183852"/>
    <w:rsid w:val="001F78A3"/>
    <w:rsid w:val="00214CD4"/>
    <w:rsid w:val="00286CF7"/>
    <w:rsid w:val="002B3A22"/>
    <w:rsid w:val="002B437A"/>
    <w:rsid w:val="002B4634"/>
    <w:rsid w:val="00395F9D"/>
    <w:rsid w:val="003A6EEA"/>
    <w:rsid w:val="003D4CD0"/>
    <w:rsid w:val="003E3A0F"/>
    <w:rsid w:val="004C3F0B"/>
    <w:rsid w:val="005A618F"/>
    <w:rsid w:val="00605CB9"/>
    <w:rsid w:val="006423F5"/>
    <w:rsid w:val="006865CE"/>
    <w:rsid w:val="006B2F70"/>
    <w:rsid w:val="006D06E3"/>
    <w:rsid w:val="006E30D0"/>
    <w:rsid w:val="007039FD"/>
    <w:rsid w:val="00704B0D"/>
    <w:rsid w:val="00711EBF"/>
    <w:rsid w:val="007E03B1"/>
    <w:rsid w:val="007F1294"/>
    <w:rsid w:val="00875244"/>
    <w:rsid w:val="00877C59"/>
    <w:rsid w:val="008D7666"/>
    <w:rsid w:val="00914FDA"/>
    <w:rsid w:val="00923EF1"/>
    <w:rsid w:val="0096070B"/>
    <w:rsid w:val="0098514E"/>
    <w:rsid w:val="00987894"/>
    <w:rsid w:val="009E5357"/>
    <w:rsid w:val="009F7D1F"/>
    <w:rsid w:val="00A35E84"/>
    <w:rsid w:val="00A87F6D"/>
    <w:rsid w:val="00AF74D5"/>
    <w:rsid w:val="00B174E7"/>
    <w:rsid w:val="00B3466A"/>
    <w:rsid w:val="00B721C4"/>
    <w:rsid w:val="00BA06A1"/>
    <w:rsid w:val="00BC6981"/>
    <w:rsid w:val="00C247E7"/>
    <w:rsid w:val="00C4409F"/>
    <w:rsid w:val="00C45684"/>
    <w:rsid w:val="00C64814"/>
    <w:rsid w:val="00CA062B"/>
    <w:rsid w:val="00D14831"/>
    <w:rsid w:val="00DB5BB8"/>
    <w:rsid w:val="00DE09AF"/>
    <w:rsid w:val="00E32214"/>
    <w:rsid w:val="00E46BD5"/>
    <w:rsid w:val="00E71D13"/>
    <w:rsid w:val="00E75BA8"/>
    <w:rsid w:val="00EC405B"/>
    <w:rsid w:val="00EC4215"/>
    <w:rsid w:val="00EC5F78"/>
    <w:rsid w:val="00EC6EF0"/>
    <w:rsid w:val="00F04FBD"/>
    <w:rsid w:val="00F15E8A"/>
    <w:rsid w:val="00F16A30"/>
    <w:rsid w:val="00F22C05"/>
    <w:rsid w:val="00FD1628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4197"/>
  <w15:chartTrackingRefBased/>
  <w15:docId w15:val="{DA4B02B6-BC4F-4FC5-8F2D-2C09C624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E7"/>
  </w:style>
  <w:style w:type="paragraph" w:styleId="Heading1">
    <w:name w:val="heading 1"/>
    <w:basedOn w:val="Normal"/>
    <w:next w:val="Normal"/>
    <w:link w:val="Heading1Char"/>
    <w:uiPriority w:val="9"/>
    <w:qFormat/>
    <w:rsid w:val="00B174E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4E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4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4E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4E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4E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4E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4E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4E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C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74E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4E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4E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4E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4E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4E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4E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4E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4E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74E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174E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B174E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4E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74E7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174E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174E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B174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74E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74E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4E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4E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174E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174E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174E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174E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B174E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74E7"/>
    <w:pPr>
      <w:outlineLvl w:val="9"/>
    </w:pPr>
  </w:style>
  <w:style w:type="paragraph" w:styleId="Revision">
    <w:name w:val="Revision"/>
    <w:hidden/>
    <w:uiPriority w:val="99"/>
    <w:semiHidden/>
    <w:rsid w:val="00704B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66A"/>
  </w:style>
  <w:style w:type="paragraph" w:styleId="Footer">
    <w:name w:val="footer"/>
    <w:basedOn w:val="Normal"/>
    <w:link w:val="FooterChar"/>
    <w:uiPriority w:val="99"/>
    <w:unhideWhenUsed/>
    <w:rsid w:val="00B3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0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DD5A520902E488F823001B4A7BFB0" ma:contentTypeVersion="8" ma:contentTypeDescription="Ein neues Dokument erstellen." ma:contentTypeScope="" ma:versionID="0ef3d94631d39360e2ec736ba21c9881">
  <xsd:schema xmlns:xsd="http://www.w3.org/2001/XMLSchema" xmlns:xs="http://www.w3.org/2001/XMLSchema" xmlns:p="http://schemas.microsoft.com/office/2006/metadata/properties" xmlns:ns2="9a8e476e-cce2-4e66-b09c-152a65af0e70" xmlns:ns3="62c73090-0618-4bb0-96f1-470d28c7d1a3" xmlns:ns4="8ddb8d19-433f-4faa-8a1a-9dc15e3f0b7d" targetNamespace="http://schemas.microsoft.com/office/2006/metadata/properties" ma:root="true" ma:fieldsID="7af46a31e7e5ea65832974ef91ebd100" ns2:_="" ns3:_="" ns4:_="">
    <xsd:import namespace="9a8e476e-cce2-4e66-b09c-152a65af0e70"/>
    <xsd:import namespace="62c73090-0618-4bb0-96f1-470d28c7d1a3"/>
    <xsd:import namespace="8ddb8d19-433f-4faa-8a1a-9dc15e3f0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476e-cce2-4e66-b09c-152a65af0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3090-0618-4bb0-96f1-470d28c7d1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175d4c7-dc8b-40ac-89bb-2a5077c9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8d19-433f-4faa-8a1a-9dc15e3f0b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442df06-a5d1-436c-a5d2-d416a8accb32}" ma:internalName="TaxCatchAll" ma:showField="CatchAllData" ma:web="8ddb8d19-433f-4faa-8a1a-9dc15e3f0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b8d19-433f-4faa-8a1a-9dc15e3f0b7d" xsi:nil="true"/>
    <lcf76f155ced4ddcb4097134ff3c332f xmlns="62c73090-0618-4bb0-96f1-470d28c7d1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F8A211-7847-476E-B8C7-8CEBEE56B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D67EC-03EA-4199-8981-B35159E5BAB4}"/>
</file>

<file path=customXml/itemProps3.xml><?xml version="1.0" encoding="utf-8"?>
<ds:datastoreItem xmlns:ds="http://schemas.openxmlformats.org/officeDocument/2006/customXml" ds:itemID="{B88CEA72-711E-4E4D-8D1F-178C9708D447}"/>
</file>

<file path=customXml/itemProps4.xml><?xml version="1.0" encoding="utf-8"?>
<ds:datastoreItem xmlns:ds="http://schemas.openxmlformats.org/officeDocument/2006/customXml" ds:itemID="{9A241C9A-A5A0-40B5-9026-5171F19BC5DD}"/>
</file>

<file path=docMetadata/LabelInfo.xml><?xml version="1.0" encoding="utf-8"?>
<clbl:labelList xmlns:clbl="http://schemas.microsoft.com/office/2020/mipLabelMetadata">
  <clbl:label id="{affe7464-4ad0-4f65-bb24-7909061670de}" enabled="1" method="Standard" siteId="{7a0df6a5-35c9-4bdc-ae48-9c981a4d555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2025-01-23T12:46:00Z</dcterms:created>
  <dcterms:modified xsi:type="dcterms:W3CDTF">2025-05-21T09:45:00Z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0x01010082BDD5A520902E488F823001B4A7BFB0</vt:lpwstr>
  </property>
</Properties>
</file>