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95D0" w14:textId="77777777" w:rsidR="00CD043D" w:rsidRDefault="00CD043D" w:rsidP="00CD043D">
      <w:pPr>
        <w:jc w:val="center"/>
      </w:pPr>
      <w:r>
        <w:rPr>
          <w:noProof/>
        </w:rPr>
        <w:drawing>
          <wp:inline distT="0" distB="0" distL="0" distR="0" wp14:anchorId="70E1237B" wp14:editId="081B0D63">
            <wp:extent cx="4410075" cy="1409700"/>
            <wp:effectExtent l="0" t="0" r="9525" b="0"/>
            <wp:docPr id="1" name="Picture 1" descr="https://logos-download.com/wp-content/uploads/2016/06/Eco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gos-download.com/wp-content/uploads/2016/06/Ecoban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5562" w14:textId="77777777" w:rsidR="00CD043D" w:rsidRDefault="00CD043D" w:rsidP="00CD043D">
      <w:pPr>
        <w:jc w:val="center"/>
      </w:pPr>
    </w:p>
    <w:p w14:paraId="270F5E27" w14:textId="77777777" w:rsidR="00CD043D" w:rsidRPr="00CF7B89" w:rsidRDefault="00CD043D" w:rsidP="00CD043D">
      <w:pPr>
        <w:jc w:val="center"/>
        <w:rPr>
          <w:b/>
          <w:u w:val="single"/>
        </w:rPr>
      </w:pPr>
      <w:r w:rsidRPr="009C597F">
        <w:rPr>
          <w:b/>
          <w:u w:val="single"/>
        </w:rPr>
        <w:t xml:space="preserve">INVITATION TO BIDS </w:t>
      </w:r>
    </w:p>
    <w:p w14:paraId="139BD7EF" w14:textId="77777777" w:rsidR="00CD043D" w:rsidRDefault="00CD043D" w:rsidP="00CD043D">
      <w:pPr>
        <w:rPr>
          <w:rFonts w:ascii="Arial" w:hAnsi="Arial" w:cs="Arial"/>
          <w:sz w:val="24"/>
          <w:szCs w:val="24"/>
        </w:rPr>
      </w:pPr>
      <w:r w:rsidRPr="003D6925">
        <w:rPr>
          <w:rFonts w:ascii="Arial" w:hAnsi="Arial" w:cs="Arial"/>
          <w:sz w:val="24"/>
          <w:szCs w:val="24"/>
        </w:rPr>
        <w:t xml:space="preserve">ECOBANK South Sudan Limited is </w:t>
      </w:r>
      <w:r>
        <w:rPr>
          <w:rFonts w:ascii="Arial" w:hAnsi="Arial" w:cs="Arial"/>
          <w:sz w:val="24"/>
          <w:szCs w:val="24"/>
        </w:rPr>
        <w:t>announcing to the general public the sale of the following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5079"/>
        <w:gridCol w:w="8"/>
        <w:gridCol w:w="1552"/>
        <w:gridCol w:w="19"/>
        <w:gridCol w:w="1717"/>
      </w:tblGrid>
      <w:tr w:rsidR="00CD043D" w14:paraId="023A23F4" w14:textId="77777777" w:rsidTr="00461B8D">
        <w:trPr>
          <w:trHeight w:val="454"/>
        </w:trPr>
        <w:tc>
          <w:tcPr>
            <w:tcW w:w="879" w:type="dxa"/>
            <w:shd w:val="clear" w:color="auto" w:fill="FFFF00"/>
          </w:tcPr>
          <w:p w14:paraId="5CB7B687" w14:textId="77777777" w:rsidR="00CD043D" w:rsidRPr="00004F12" w:rsidRDefault="00CD043D" w:rsidP="00461B8D">
            <w:pPr>
              <w:rPr>
                <w:b/>
                <w:sz w:val="32"/>
              </w:rPr>
            </w:pPr>
            <w:r w:rsidRPr="00004F12">
              <w:rPr>
                <w:b/>
                <w:sz w:val="32"/>
              </w:rPr>
              <w:t>S/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5152" w:type="dxa"/>
            <w:shd w:val="clear" w:color="auto" w:fill="FFFF00"/>
          </w:tcPr>
          <w:p w14:paraId="0EE2368F" w14:textId="77777777" w:rsidR="00CD043D" w:rsidRPr="00004F12" w:rsidRDefault="00CD043D" w:rsidP="00461B8D">
            <w:pPr>
              <w:rPr>
                <w:b/>
                <w:sz w:val="32"/>
              </w:rPr>
            </w:pPr>
            <w:r w:rsidRPr="00004F12">
              <w:rPr>
                <w:b/>
                <w:sz w:val="32"/>
              </w:rPr>
              <w:t>Item description</w:t>
            </w:r>
          </w:p>
        </w:tc>
        <w:tc>
          <w:tcPr>
            <w:tcW w:w="1564" w:type="dxa"/>
            <w:gridSpan w:val="2"/>
            <w:shd w:val="clear" w:color="auto" w:fill="FFFF00"/>
          </w:tcPr>
          <w:p w14:paraId="1753B370" w14:textId="77777777" w:rsidR="00CD043D" w:rsidRPr="00004F12" w:rsidRDefault="00CD043D" w:rsidP="00461B8D">
            <w:pPr>
              <w:rPr>
                <w:b/>
                <w:sz w:val="32"/>
              </w:rPr>
            </w:pPr>
            <w:r w:rsidRPr="00004F12">
              <w:rPr>
                <w:b/>
                <w:sz w:val="32"/>
              </w:rPr>
              <w:t>Quantity</w:t>
            </w:r>
          </w:p>
        </w:tc>
        <w:tc>
          <w:tcPr>
            <w:tcW w:w="1755" w:type="dxa"/>
            <w:gridSpan w:val="2"/>
            <w:shd w:val="clear" w:color="auto" w:fill="FFFF00"/>
          </w:tcPr>
          <w:p w14:paraId="01179EF7" w14:textId="77777777" w:rsidR="00CD043D" w:rsidRPr="00004F12" w:rsidRDefault="00CD043D" w:rsidP="00461B8D">
            <w:pPr>
              <w:rPr>
                <w:b/>
                <w:sz w:val="32"/>
              </w:rPr>
            </w:pPr>
            <w:r w:rsidRPr="00004F12">
              <w:rPr>
                <w:b/>
                <w:sz w:val="32"/>
              </w:rPr>
              <w:t>Unit price</w:t>
            </w:r>
          </w:p>
        </w:tc>
      </w:tr>
      <w:tr w:rsidR="00CD043D" w14:paraId="109D3D8C" w14:textId="77777777" w:rsidTr="00461B8D">
        <w:trPr>
          <w:trHeight w:val="454"/>
        </w:trPr>
        <w:tc>
          <w:tcPr>
            <w:tcW w:w="879" w:type="dxa"/>
          </w:tcPr>
          <w:p w14:paraId="0B82004B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14:paraId="1551E226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Ricoh Multi Functional Printers (MFP)</w:t>
            </w:r>
          </w:p>
          <w:p w14:paraId="015D8D0B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 w:rsidRPr="00593494">
              <w:rPr>
                <w:rFonts w:ascii="Arial" w:hAnsi="Arial" w:cs="Arial"/>
                <w:sz w:val="24"/>
                <w:szCs w:val="24"/>
              </w:rPr>
              <w:t>MP 2501</w:t>
            </w:r>
          </w:p>
        </w:tc>
        <w:tc>
          <w:tcPr>
            <w:tcW w:w="1564" w:type="dxa"/>
            <w:gridSpan w:val="2"/>
          </w:tcPr>
          <w:p w14:paraId="7CF89311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5" w:type="dxa"/>
            <w:gridSpan w:val="2"/>
          </w:tcPr>
          <w:p w14:paraId="672EFC98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43D" w14:paraId="2E55F317" w14:textId="77777777" w:rsidTr="00461B8D">
        <w:trPr>
          <w:trHeight w:val="454"/>
        </w:trPr>
        <w:tc>
          <w:tcPr>
            <w:tcW w:w="879" w:type="dxa"/>
          </w:tcPr>
          <w:p w14:paraId="7B4ECDAB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60" w:type="dxa"/>
            <w:gridSpan w:val="2"/>
          </w:tcPr>
          <w:p w14:paraId="1935009A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C13 ACERT</w:t>
            </w:r>
          </w:p>
          <w:p w14:paraId="2164C194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 ekW/ 400 kVA/ 50 Hz/1500 rpm/ 400 v/ 0.8 Power Factor</w:t>
            </w:r>
          </w:p>
        </w:tc>
        <w:tc>
          <w:tcPr>
            <w:tcW w:w="1575" w:type="dxa"/>
            <w:gridSpan w:val="2"/>
          </w:tcPr>
          <w:p w14:paraId="316315FF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F9933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14:paraId="25B510E5" w14:textId="77777777" w:rsidR="00CD043D" w:rsidRDefault="00CD043D" w:rsidP="00461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5B814A" w14:textId="77777777" w:rsidR="00CD043D" w:rsidRDefault="00CD043D" w:rsidP="00CD043D">
      <w:pPr>
        <w:rPr>
          <w:noProof/>
        </w:rPr>
      </w:pPr>
    </w:p>
    <w:p w14:paraId="7B7BB5BE" w14:textId="77777777" w:rsidR="00CD043D" w:rsidRPr="003D6925" w:rsidRDefault="00CD043D" w:rsidP="00CD043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DD516E" wp14:editId="1589A0DC">
            <wp:extent cx="5008245" cy="3749675"/>
            <wp:effectExtent l="0" t="0" r="1905" b="3175"/>
            <wp:docPr id="5" name="Picture 5" descr="A picture containing building,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uilding, c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2D43" w14:textId="77777777" w:rsidR="00CD043D" w:rsidRDefault="00CD043D" w:rsidP="00CD043D">
      <w:pPr>
        <w:rPr>
          <w:rFonts w:ascii="Arial" w:hAnsi="Arial" w:cs="Arial"/>
          <w:sz w:val="24"/>
          <w:szCs w:val="24"/>
        </w:rPr>
      </w:pPr>
      <w:r w:rsidRPr="00413655">
        <w:rPr>
          <w:rFonts w:ascii="Arial" w:hAnsi="Arial" w:cs="Arial"/>
          <w:b/>
          <w:sz w:val="24"/>
          <w:szCs w:val="24"/>
        </w:rPr>
        <w:t>NB:</w:t>
      </w:r>
      <w:r>
        <w:rPr>
          <w:rFonts w:ascii="Arial" w:hAnsi="Arial" w:cs="Arial"/>
          <w:sz w:val="24"/>
          <w:szCs w:val="24"/>
        </w:rPr>
        <w:t xml:space="preserve"> The minimum bid for the C13 ACERT generation is $50,000.</w:t>
      </w:r>
    </w:p>
    <w:p w14:paraId="72ED4B43" w14:textId="77777777" w:rsidR="00CD043D" w:rsidRPr="007C4F69" w:rsidRDefault="00CD043D" w:rsidP="00CD043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closing date for receiving the bids is </w:t>
      </w:r>
      <w:r>
        <w:rPr>
          <w:rFonts w:ascii="Arial" w:hAnsi="Arial" w:cs="Arial"/>
          <w:b/>
          <w:sz w:val="24"/>
          <w:szCs w:val="24"/>
        </w:rPr>
        <w:t>February, 15</w:t>
      </w:r>
      <w:r w:rsidRPr="00D1595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221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3</w:t>
      </w:r>
      <w:r w:rsidRPr="005F221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All bids should be submitted in a sealed Envelope and deposited in the tender box at Ecobank Stadium branch Opp. Juba national stadium.</w:t>
      </w:r>
    </w:p>
    <w:p w14:paraId="146D4713" w14:textId="77777777" w:rsidR="00CD043D" w:rsidRDefault="00CD043D" w:rsidP="00CD043D">
      <w:pPr>
        <w:rPr>
          <w:rFonts w:ascii="Arial" w:hAnsi="Arial" w:cs="Arial"/>
          <w:sz w:val="24"/>
          <w:szCs w:val="24"/>
        </w:rPr>
      </w:pPr>
      <w:r w:rsidRPr="003D6925">
        <w:rPr>
          <w:rFonts w:ascii="Arial" w:hAnsi="Arial" w:cs="Arial"/>
          <w:sz w:val="24"/>
          <w:szCs w:val="24"/>
        </w:rPr>
        <w:t xml:space="preserve">For more information, please email </w:t>
      </w:r>
      <w:hyperlink r:id="rId9" w:history="1">
        <w:r w:rsidRPr="00FE0C1D">
          <w:rPr>
            <w:rStyle w:val="Hyperlink"/>
            <w:rFonts w:ascii="Arial" w:hAnsi="Arial" w:cs="Arial"/>
            <w:sz w:val="24"/>
            <w:szCs w:val="24"/>
          </w:rPr>
          <w:t>ess-ptc@ecobank.com</w:t>
        </w:r>
      </w:hyperlink>
      <w:r w:rsidRPr="003D6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call Benson on : </w:t>
      </w:r>
    </w:p>
    <w:p w14:paraId="3F4C4F96" w14:textId="77777777" w:rsidR="00CD043D" w:rsidRPr="003D6925" w:rsidRDefault="00CD043D" w:rsidP="00CD0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0920 77 36 77</w:t>
      </w:r>
    </w:p>
    <w:p w14:paraId="6D96035C" w14:textId="77777777" w:rsidR="00CD043D" w:rsidRDefault="00CD043D" w:rsidP="00CD043D">
      <w:pPr>
        <w:rPr>
          <w:rFonts w:ascii="Arial" w:hAnsi="Arial" w:cs="Arial"/>
          <w:sz w:val="24"/>
          <w:szCs w:val="24"/>
        </w:rPr>
      </w:pPr>
    </w:p>
    <w:p w14:paraId="2F0BC068" w14:textId="77777777" w:rsidR="00CD043D" w:rsidRPr="003D6925" w:rsidRDefault="00CD043D" w:rsidP="00CD043D">
      <w:pPr>
        <w:rPr>
          <w:rFonts w:ascii="Arial" w:hAnsi="Arial" w:cs="Arial"/>
          <w:sz w:val="24"/>
          <w:szCs w:val="24"/>
        </w:rPr>
      </w:pPr>
    </w:p>
    <w:p w14:paraId="1B2FD42A" w14:textId="77777777" w:rsidR="008A2CB1" w:rsidRDefault="00186EAA"/>
    <w:sectPr w:rsidR="008A2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153F" w14:textId="77777777" w:rsidR="008947F1" w:rsidRDefault="008947F1">
      <w:pPr>
        <w:spacing w:after="0" w:line="240" w:lineRule="auto"/>
      </w:pPr>
      <w:r>
        <w:separator/>
      </w:r>
    </w:p>
  </w:endnote>
  <w:endnote w:type="continuationSeparator" w:id="0">
    <w:p w14:paraId="6AE36035" w14:textId="77777777" w:rsidR="008947F1" w:rsidRDefault="0089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3749" w14:textId="7383226F" w:rsidR="005F1756" w:rsidRDefault="00186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8D77" w14:textId="61A8A63B" w:rsidR="005F1756" w:rsidRDefault="00186E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FE0199" wp14:editId="7DFB0EB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d4444f30a2f0c62725e62672" descr="{&quot;HashCode&quot;:-808262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19E40" w14:textId="0A16FB56" w:rsidR="00186EAA" w:rsidRPr="00186EAA" w:rsidRDefault="00186EAA" w:rsidP="00186EA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6EA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E0199" id="_x0000_t202" coordsize="21600,21600" o:spt="202" path="m,l,21600r21600,l21600,xe">
              <v:stroke joinstyle="miter"/>
              <v:path gradientshapeok="t" o:connecttype="rect"/>
            </v:shapetype>
            <v:shape id="MSIPCMd4444f30a2f0c62725e62672" o:spid="_x0000_s1027" type="#_x0000_t202" alt="{&quot;HashCode&quot;:-80826211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wGgIAACwEAAAOAAAAZHJzL2Uyb0RvYy54bWysU8tu2zAQvBfoPxC815Jdx04Fy4GbwEUB&#10;IwngFDlTFGkJILksSVtyv75Lyo8g7anohVrurvYxM1zc9VqRg3C+BVPS8SinRBgOdWt2Jf3xsv50&#10;S4kPzNRMgRElPQpP75YfPyw6W4gJNKBq4QgWMb7obEmbEGyRZZ43QjM/AisMBiU4zQJe3S6rHeuw&#10;ulbZJM9nWQeutg648B69D0OQLlN9KQUPT1J6EYgqKc4W0unSWcUzWy5YsXPMNi0/jcH+YQrNWoNN&#10;L6UeWGBk79o/SumWO/Agw4iDzkDKlou0A24zzt9ts22YFWkXBMfbC0z+/5Xlj4etfXYk9F+hRwIj&#10;IJ31hUdn3KeXTscvTkowjhAeL7CJPhCOzvl8PpnmGOIYm8xmc7SxTHb92zofvgnQJBoldUhLQosd&#10;Nj4MqeeU2MzAulUqUaMM6Uo6+3yTpx8uESyuDPa4zhqt0Fc9aes3e1RQH3E9BwPz3vJ1izNsmA/P&#10;zCHVODbKNzzhIRVgLzhZlDTgfv3NH/ORAYxS0qF0Sup/7pkTlKjvBrmZ3CAaUWzphoZLxpfxdIqX&#10;6uw1e30PKMsxvhDLkxlzgzqb0oF+RXmvYjsMMcOxaUmrs3kfBiXj8+BitUpJKCvLwsZsLY+lI5wR&#10;2pf+lTl7wj8gc49wVhcr3tEw5A5ErPYBZJs4igAPcJ5wR0kmlk/PJ2r+7T1lXR/58jcAAAD//wMA&#10;UEsDBBQABgAIAAAAIQC7QO0x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jNGsZ9kjo8PMLRnJspD/N5S/AAAA//8DAFBLAQItABQABgAIAAAAIQC2gziS&#10;/gAAAOEBAAATAAAAAAAAAAAAAAAAAAAAAABbQ29udGVudF9UeXBlc10ueG1sUEsBAi0AFAAGAAgA&#10;AAAhADj9If/WAAAAlAEAAAsAAAAAAAAAAAAAAAAALwEAAF9yZWxzLy5yZWxzUEsBAi0AFAAGAAgA&#10;AAAhAMC2+nAaAgAALAQAAA4AAAAAAAAAAAAAAAAALgIAAGRycy9lMm9Eb2MueG1sUEsBAi0AFAAG&#10;AAgAAAAhALtA7THcAAAACwEAAA8AAAAAAAAAAAAAAAAAdA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0819E40" w14:textId="0A16FB56" w:rsidR="00186EAA" w:rsidRPr="00186EAA" w:rsidRDefault="00186EAA" w:rsidP="00186EA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6EA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CD52" w14:textId="42E9A99B" w:rsidR="005F1756" w:rsidRDefault="00186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E6F8" w14:textId="77777777" w:rsidR="008947F1" w:rsidRDefault="008947F1">
      <w:pPr>
        <w:spacing w:after="0" w:line="240" w:lineRule="auto"/>
      </w:pPr>
      <w:r>
        <w:separator/>
      </w:r>
    </w:p>
  </w:footnote>
  <w:footnote w:type="continuationSeparator" w:id="0">
    <w:p w14:paraId="6CB4B1D6" w14:textId="77777777" w:rsidR="008947F1" w:rsidRDefault="0089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742C" w14:textId="52312873" w:rsidR="005F1756" w:rsidRDefault="00186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D0F" w14:textId="257F7879" w:rsidR="005F1756" w:rsidRDefault="00186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3D7A66" wp14:editId="2732A7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0c05411bbdfe24a3bd86a881" descr="{&quot;HashCode&quot;:-83239967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3DA27" w14:textId="2B50B06E" w:rsidR="00186EAA" w:rsidRPr="00186EAA" w:rsidRDefault="00186EAA" w:rsidP="00186EA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6EA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D7A66" id="_x0000_t202" coordsize="21600,21600" o:spt="202" path="m,l,21600r21600,l21600,xe">
              <v:stroke joinstyle="miter"/>
              <v:path gradientshapeok="t" o:connecttype="rect"/>
            </v:shapetype>
            <v:shape id="MSIPCM0c05411bbdfe24a3bd86a881" o:spid="_x0000_s1026" type="#_x0000_t202" alt="{&quot;HashCode&quot;:-832399679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BKGEKz2wAAAAcBAAAPAAAAZHJzL2Rvd25yZXYueG1sTI9BT8MwDIXvSPyHyEjc&#10;WEJBMHV1J1TEAYkDbPyAtDFtoXGqJuu6f493gpOf9az3PhfbxQ9qpin2gRFuVwYUcRNczy3C5/7l&#10;Zg0qJsvODoEJ4UQRtuXlRWFzF478QfMutUpCOOYWoUtpzLWOTUfexlUYicX7CpO3Sdap1W6yRwn3&#10;g86MedDe9iwNnR2p6qj52R08QlW9u/0ptW/8/N0vtatf58aPiNdXy9MGVKIl/R3DGV/QoRSmOhzY&#10;RTUgyCMJ4c7IPLtZdi+qRnjMDOiy0P/5y18AAAD//wMAUEsBAi0AFAAGAAgAAAAhALaDOJL+AAAA&#10;4QEAABMAAAAAAAAAAAAAAAAAAAAAAFtDb250ZW50X1R5cGVzXS54bWxQSwECLQAUAAYACAAAACEA&#10;OP0h/9YAAACUAQAACwAAAAAAAAAAAAAAAAAvAQAAX3JlbHMvLnJlbHNQSwECLQAUAAYACAAAACEA&#10;AUIYZhcCAAAlBAAADgAAAAAAAAAAAAAAAAAuAgAAZHJzL2Uyb0RvYy54bWxQSwECLQAUAAYACAAA&#10;ACEAShhCs9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5793DA27" w14:textId="2B50B06E" w:rsidR="00186EAA" w:rsidRPr="00186EAA" w:rsidRDefault="00186EAA" w:rsidP="00186EA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6EA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2216" w14:textId="3B9E1CF7" w:rsidR="005F1756" w:rsidRDefault="00186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D"/>
    <w:rsid w:val="00186EAA"/>
    <w:rsid w:val="001F7D41"/>
    <w:rsid w:val="008947F1"/>
    <w:rsid w:val="00CD043D"/>
    <w:rsid w:val="00EA0904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7F03"/>
  <w15:chartTrackingRefBased/>
  <w15:docId w15:val="{7288A6BA-7329-4D86-9098-DEA0CD1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43D"/>
    <w:rPr>
      <w:color w:val="0000FF"/>
      <w:u w:val="single"/>
    </w:rPr>
  </w:style>
  <w:style w:type="table" w:styleId="TableGrid">
    <w:name w:val="Table Grid"/>
    <w:basedOn w:val="TableNormal"/>
    <w:uiPriority w:val="39"/>
    <w:rsid w:val="00CD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43D"/>
  </w:style>
  <w:style w:type="paragraph" w:styleId="Footer">
    <w:name w:val="footer"/>
    <w:basedOn w:val="Normal"/>
    <w:link w:val="FooterChar"/>
    <w:uiPriority w:val="99"/>
    <w:unhideWhenUsed/>
    <w:rsid w:val="00CD0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21BD.F19528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ss-ptc@ecoban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4</DocSecurity>
  <Lines>4</Lines>
  <Paragraphs>1</Paragraphs>
  <ScaleCrop>false</ScaleCrop>
  <Company>ECOBANK TRANSNATIONAL INCORPORATED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Mohamed Ali [ESS-Technology]</dc:creator>
  <cp:keywords/>
  <dc:description/>
  <cp:lastModifiedBy>TABAN Wegye</cp:lastModifiedBy>
  <cp:revision>2</cp:revision>
  <dcterms:created xsi:type="dcterms:W3CDTF">2023-01-06T12:38:00Z</dcterms:created>
  <dcterms:modified xsi:type="dcterms:W3CDTF">2023-01-06T12:38:00Z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125dd-bf53-44e5-9190-44d9dee7bafb_Enabled">
    <vt:lpwstr>true</vt:lpwstr>
  </property>
  <property fmtid="{D5CDD505-2E9C-101B-9397-08002B2CF9AE}" pid="3" name="MSIP_Label_dd1125dd-bf53-44e5-9190-44d9dee7bafb_SetDate">
    <vt:lpwstr>2023-01-06T11:49:43Z</vt:lpwstr>
  </property>
  <property fmtid="{D5CDD505-2E9C-101B-9397-08002B2CF9AE}" pid="4" name="MSIP_Label_dd1125dd-bf53-44e5-9190-44d9dee7bafb_Method">
    <vt:lpwstr>Privileged</vt:lpwstr>
  </property>
  <property fmtid="{D5CDD505-2E9C-101B-9397-08002B2CF9AE}" pid="5" name="MSIP_Label_dd1125dd-bf53-44e5-9190-44d9dee7bafb_Name">
    <vt:lpwstr>dd1125dd-bf53-44e5-9190-44d9dee7bafb</vt:lpwstr>
  </property>
  <property fmtid="{D5CDD505-2E9C-101B-9397-08002B2CF9AE}" pid="6" name="MSIP_Label_dd1125dd-bf53-44e5-9190-44d9dee7bafb_SiteId">
    <vt:lpwstr>6400df67-1817-484e-84ae-ed3b97ca1620</vt:lpwstr>
  </property>
  <property fmtid="{D5CDD505-2E9C-101B-9397-08002B2CF9AE}" pid="7" name="MSIP_Label_dd1125dd-bf53-44e5-9190-44d9dee7bafb_ActionId">
    <vt:lpwstr>d3d0c963-fcf9-4267-9d70-68dacd784801</vt:lpwstr>
  </property>
  <property fmtid="{D5CDD505-2E9C-101B-9397-08002B2CF9AE}" pid="8" name="MSIP_Label_dd1125dd-bf53-44e5-9190-44d9dee7bafb_ContentBits">
    <vt:lpwstr>0</vt:lpwstr>
  </property>
</Properties>
</file>