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038F6" w14:textId="77777777" w:rsidR="004E053B" w:rsidRDefault="004E053B" w:rsidP="004E053B">
      <w:pPr>
        <w:pStyle w:val="ListParagraph"/>
        <w:numPr>
          <w:ilvl w:val="0"/>
          <w:numId w:val="1"/>
        </w:numPr>
        <w:tabs>
          <w:tab w:val="left" w:pos="601"/>
        </w:tabs>
        <w:ind w:left="601" w:hanging="241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Technical</w:t>
      </w:r>
      <w:r>
        <w:rPr>
          <w:rFonts w:ascii="Calibri"/>
          <w:b/>
          <w:i/>
          <w:spacing w:val="-4"/>
          <w:sz w:val="24"/>
        </w:rPr>
        <w:t xml:space="preserve"> </w:t>
      </w:r>
      <w:r>
        <w:rPr>
          <w:rFonts w:ascii="Calibri"/>
          <w:b/>
          <w:i/>
          <w:sz w:val="24"/>
        </w:rPr>
        <w:t>Specifications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z w:val="24"/>
        </w:rPr>
        <w:t>&amp;</w:t>
      </w:r>
      <w:r>
        <w:rPr>
          <w:rFonts w:ascii="Calibri"/>
          <w:b/>
          <w:i/>
          <w:spacing w:val="-6"/>
          <w:sz w:val="24"/>
        </w:rPr>
        <w:t xml:space="preserve"> </w:t>
      </w:r>
      <w:r>
        <w:rPr>
          <w:rFonts w:ascii="Calibri"/>
          <w:b/>
          <w:i/>
          <w:spacing w:val="-2"/>
          <w:sz w:val="24"/>
        </w:rPr>
        <w:t>Requirements</w:t>
      </w:r>
    </w:p>
    <w:p w14:paraId="1365FCA1" w14:textId="77777777" w:rsidR="004E053B" w:rsidRDefault="004E053B" w:rsidP="004E053B">
      <w:pPr>
        <w:pStyle w:val="Heading1"/>
        <w:numPr>
          <w:ilvl w:val="1"/>
          <w:numId w:val="1"/>
        </w:numPr>
        <w:tabs>
          <w:tab w:val="num" w:pos="360"/>
          <w:tab w:val="left" w:pos="772"/>
        </w:tabs>
        <w:spacing w:before="292"/>
        <w:ind w:left="360" w:right="356" w:firstLine="0"/>
        <w:rPr>
          <w:rFonts w:ascii="Calibri"/>
        </w:rPr>
      </w:pPr>
      <w:r>
        <w:rPr>
          <w:rFonts w:ascii="Calibri"/>
        </w:rPr>
        <w:t>Specifications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office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desks,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office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chairs,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conference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tables,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stackable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chairs,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steel filling cabinets and waiting room chairs.</w:t>
      </w:r>
    </w:p>
    <w:p w14:paraId="4A995600" w14:textId="77777777" w:rsidR="004E053B" w:rsidRDefault="004E053B" w:rsidP="004E053B">
      <w:pPr>
        <w:pStyle w:val="BodyText"/>
        <w:rPr>
          <w:rFonts w:ascii="Calibri"/>
          <w:b/>
          <w:sz w:val="24"/>
        </w:rPr>
      </w:pPr>
    </w:p>
    <w:p w14:paraId="77850999" w14:textId="4D080531" w:rsidR="004E053B" w:rsidRDefault="004E053B" w:rsidP="004E053B">
      <w:pPr>
        <w:ind w:left="360"/>
        <w:rPr>
          <w:rFonts w:ascii="Calibri"/>
          <w:sz w:val="24"/>
        </w:rPr>
      </w:pPr>
      <w:r>
        <w:rPr>
          <w:rFonts w:ascii="Calibri"/>
          <w:sz w:val="24"/>
        </w:rPr>
        <w:t>Bidders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must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meet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the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specifications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listed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Section</w:t>
      </w:r>
      <w:r>
        <w:rPr>
          <w:rFonts w:ascii="Calibri"/>
          <w:spacing w:val="-4"/>
          <w:sz w:val="24"/>
        </w:rPr>
        <w:t xml:space="preserve"> </w:t>
      </w:r>
      <w:r w:rsidR="000C2642">
        <w:rPr>
          <w:rFonts w:ascii="Calibri"/>
          <w:spacing w:val="-4"/>
          <w:sz w:val="24"/>
        </w:rPr>
        <w:t>1</w:t>
      </w:r>
      <w:r>
        <w:rPr>
          <w:rFonts w:ascii="Calibri"/>
          <w:spacing w:val="-4"/>
          <w:sz w:val="24"/>
        </w:rPr>
        <w:t>.1.</w:t>
      </w:r>
    </w:p>
    <w:tbl>
      <w:tblPr>
        <w:tblW w:w="12695" w:type="dxa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758"/>
        <w:gridCol w:w="2626"/>
        <w:gridCol w:w="986"/>
        <w:gridCol w:w="1191"/>
        <w:gridCol w:w="4649"/>
      </w:tblGrid>
      <w:tr w:rsidR="004E053B" w14:paraId="4D5A8D8B" w14:textId="7BFFA5EF" w:rsidTr="005B454A">
        <w:trPr>
          <w:trHeight w:val="292"/>
        </w:trPr>
        <w:tc>
          <w:tcPr>
            <w:tcW w:w="485" w:type="dxa"/>
          </w:tcPr>
          <w:p w14:paraId="14146876" w14:textId="77777777" w:rsidR="004E053B" w:rsidRDefault="004E053B" w:rsidP="00FB212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#</w:t>
            </w:r>
          </w:p>
        </w:tc>
        <w:tc>
          <w:tcPr>
            <w:tcW w:w="2758" w:type="dxa"/>
          </w:tcPr>
          <w:p w14:paraId="6DF82445" w14:textId="77777777" w:rsidR="004E053B" w:rsidRDefault="004E053B" w:rsidP="00FB212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description</w:t>
            </w:r>
          </w:p>
        </w:tc>
        <w:tc>
          <w:tcPr>
            <w:tcW w:w="2626" w:type="dxa"/>
          </w:tcPr>
          <w:p w14:paraId="63946E1D" w14:textId="77777777" w:rsidR="004E053B" w:rsidRDefault="004E053B" w:rsidP="00FB212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Specification</w:t>
            </w:r>
          </w:p>
        </w:tc>
        <w:tc>
          <w:tcPr>
            <w:tcW w:w="986" w:type="dxa"/>
          </w:tcPr>
          <w:p w14:paraId="505142E6" w14:textId="77777777" w:rsidR="004E053B" w:rsidRDefault="004E053B" w:rsidP="00FB212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UoM</w:t>
            </w:r>
          </w:p>
        </w:tc>
        <w:tc>
          <w:tcPr>
            <w:tcW w:w="1191" w:type="dxa"/>
          </w:tcPr>
          <w:p w14:paraId="58804EC4" w14:textId="77777777" w:rsidR="004E053B" w:rsidRDefault="004E053B" w:rsidP="00FB212C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Quantity</w:t>
            </w:r>
          </w:p>
        </w:tc>
        <w:tc>
          <w:tcPr>
            <w:tcW w:w="4649" w:type="dxa"/>
          </w:tcPr>
          <w:p w14:paraId="198DB105" w14:textId="347644F7" w:rsidR="004E053B" w:rsidRDefault="004E053B" w:rsidP="00FB212C">
            <w:pPr>
              <w:pStyle w:val="TableParagraph"/>
              <w:spacing w:line="272" w:lineRule="exact"/>
              <w:ind w:left="108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Image </w:t>
            </w:r>
          </w:p>
        </w:tc>
      </w:tr>
      <w:tr w:rsidR="004E053B" w14:paraId="0FC8CBD9" w14:textId="6BCCD592" w:rsidTr="005B454A">
        <w:trPr>
          <w:trHeight w:val="880"/>
        </w:trPr>
        <w:tc>
          <w:tcPr>
            <w:tcW w:w="485" w:type="dxa"/>
          </w:tcPr>
          <w:p w14:paraId="25F4ED42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58" w:type="dxa"/>
          </w:tcPr>
          <w:p w14:paraId="403EB5B3" w14:textId="60CB80E2" w:rsidR="004E053B" w:rsidRDefault="004E053B" w:rsidP="00FB212C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z w:val="24"/>
              </w:rPr>
              <w:t xml:space="preserve">Executive </w:t>
            </w:r>
            <w:r>
              <w:rPr>
                <w:sz w:val="24"/>
              </w:rPr>
              <w:t>Office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desk</w:t>
            </w:r>
            <w:r w:rsidR="000C2642">
              <w:rPr>
                <w:sz w:val="24"/>
              </w:rPr>
              <w:t>s and chair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lockable </w:t>
            </w:r>
            <w:r>
              <w:rPr>
                <w:spacing w:val="-2"/>
                <w:sz w:val="24"/>
              </w:rPr>
              <w:t>drawers</w:t>
            </w:r>
            <w:r>
              <w:rPr>
                <w:spacing w:val="-2"/>
                <w:sz w:val="24"/>
              </w:rPr>
              <w:t xml:space="preserve"> and Side Drawers</w:t>
            </w:r>
          </w:p>
        </w:tc>
        <w:tc>
          <w:tcPr>
            <w:tcW w:w="2626" w:type="dxa"/>
          </w:tcPr>
          <w:p w14:paraId="40CD5AC3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140cm(L)x80cm(W)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</w:t>
            </w:r>
          </w:p>
          <w:p w14:paraId="211FB04D" w14:textId="77777777" w:rsidR="004E053B" w:rsidRDefault="004E053B" w:rsidP="00FB212C">
            <w:pPr>
              <w:pStyle w:val="TableParagraph"/>
              <w:spacing w:line="29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75cm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(H)top,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 wooden frame</w:t>
            </w:r>
          </w:p>
        </w:tc>
        <w:tc>
          <w:tcPr>
            <w:tcW w:w="986" w:type="dxa"/>
          </w:tcPr>
          <w:p w14:paraId="57BB3C0F" w14:textId="0C3AC78B" w:rsidR="004E053B" w:rsidRDefault="000C2642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Set</w:t>
            </w:r>
          </w:p>
        </w:tc>
        <w:tc>
          <w:tcPr>
            <w:tcW w:w="1191" w:type="dxa"/>
          </w:tcPr>
          <w:p w14:paraId="44FBED3B" w14:textId="2C329554" w:rsidR="004E053B" w:rsidRDefault="000C2642" w:rsidP="00FB212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49" w:type="dxa"/>
          </w:tcPr>
          <w:p w14:paraId="54149758" w14:textId="77777777" w:rsidR="004E053B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30CDB42F" w14:textId="77777777" w:rsidR="004E053B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5F0FDD0B" w14:textId="3012300E" w:rsidR="004E053B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44CA628D" w14:textId="77777777" w:rsidR="004E053B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0C382082" w14:textId="65CC1D71" w:rsidR="004E053B" w:rsidRDefault="004E053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216AD0B6" w14:textId="45BC3430" w:rsidR="004E053B" w:rsidRDefault="004E053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22583858" w14:textId="23D7E354" w:rsidR="004E053B" w:rsidRDefault="004E053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2DB0809F" w14:textId="77777777" w:rsidR="004E053B" w:rsidRDefault="004E053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5A2584B1" w14:textId="0769B7FF" w:rsidR="004E053B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4A516F2B" w14:textId="77777777" w:rsidR="004E053B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2C2A2A31" w14:textId="474D6FE9" w:rsidR="004E053B" w:rsidRDefault="004E053B" w:rsidP="004E053B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44BAACD" wp14:editId="615DB3F5">
                  <wp:extent cx="1935480" cy="1935480"/>
                  <wp:effectExtent l="0" t="0" r="762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93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53B" w14:paraId="11F1E435" w14:textId="68A15FDB" w:rsidTr="005B454A">
        <w:trPr>
          <w:trHeight w:val="585"/>
        </w:trPr>
        <w:tc>
          <w:tcPr>
            <w:tcW w:w="485" w:type="dxa"/>
          </w:tcPr>
          <w:p w14:paraId="25410E63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58" w:type="dxa"/>
          </w:tcPr>
          <w:p w14:paraId="4BD1BB8A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Workstation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Table,</w:t>
            </w:r>
          </w:p>
          <w:p w14:paraId="4814733A" w14:textId="77777777" w:rsidR="004E053B" w:rsidRDefault="004E053B" w:rsidP="00FB212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280cm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x240cm</w:t>
            </w:r>
          </w:p>
        </w:tc>
        <w:tc>
          <w:tcPr>
            <w:tcW w:w="2626" w:type="dxa"/>
          </w:tcPr>
          <w:p w14:paraId="20C21CD9" w14:textId="0508BC85" w:rsidR="004E053B" w:rsidRDefault="005453B0" w:rsidP="005453B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4E053B">
              <w:rPr>
                <w:sz w:val="24"/>
              </w:rPr>
              <w:t>-seater,</w:t>
            </w:r>
            <w:r w:rsidR="004E053B">
              <w:rPr>
                <w:spacing w:val="-3"/>
                <w:sz w:val="24"/>
              </w:rPr>
              <w:t xml:space="preserve"> </w:t>
            </w:r>
            <w:r w:rsidR="004E053B">
              <w:rPr>
                <w:sz w:val="24"/>
              </w:rPr>
              <w:t>with</w:t>
            </w:r>
            <w:r w:rsidR="004E053B">
              <w:rPr>
                <w:spacing w:val="1"/>
                <w:sz w:val="24"/>
              </w:rPr>
              <w:t xml:space="preserve"> </w:t>
            </w:r>
            <w:r w:rsidR="005B454A">
              <w:rPr>
                <w:sz w:val="24"/>
              </w:rPr>
              <w:t>4</w:t>
            </w:r>
            <w:r>
              <w:rPr>
                <w:sz w:val="24"/>
              </w:rPr>
              <w:t xml:space="preserve"> or 3</w:t>
            </w:r>
            <w:r w:rsidR="004E053B">
              <w:rPr>
                <w:spacing w:val="-1"/>
                <w:sz w:val="24"/>
              </w:rPr>
              <w:t xml:space="preserve"> </w:t>
            </w:r>
            <w:r w:rsidR="004E053B">
              <w:rPr>
                <w:spacing w:val="-2"/>
                <w:sz w:val="24"/>
              </w:rPr>
              <w:t>lockable</w:t>
            </w:r>
            <w:r>
              <w:rPr>
                <w:spacing w:val="-2"/>
                <w:sz w:val="24"/>
              </w:rPr>
              <w:t xml:space="preserve"> </w:t>
            </w:r>
            <w:r w:rsidR="004E053B">
              <w:rPr>
                <w:sz w:val="24"/>
              </w:rPr>
              <w:t>drawers,</w:t>
            </w:r>
            <w:r w:rsidR="004E053B">
              <w:rPr>
                <w:spacing w:val="-3"/>
                <w:sz w:val="24"/>
              </w:rPr>
              <w:t xml:space="preserve"> </w:t>
            </w:r>
            <w:r w:rsidR="004E053B">
              <w:rPr>
                <w:sz w:val="24"/>
              </w:rPr>
              <w:t>curved</w:t>
            </w:r>
            <w:r w:rsidR="004E053B">
              <w:rPr>
                <w:spacing w:val="-3"/>
                <w:sz w:val="24"/>
              </w:rPr>
              <w:t xml:space="preserve"> </w:t>
            </w:r>
            <w:r w:rsidR="004E053B">
              <w:rPr>
                <w:spacing w:val="-2"/>
                <w:sz w:val="24"/>
              </w:rPr>
              <w:t>design</w:t>
            </w:r>
          </w:p>
        </w:tc>
        <w:tc>
          <w:tcPr>
            <w:tcW w:w="986" w:type="dxa"/>
          </w:tcPr>
          <w:p w14:paraId="51D96C53" w14:textId="0A40B462" w:rsidR="004E053B" w:rsidRDefault="00A32A82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Set</w:t>
            </w:r>
          </w:p>
        </w:tc>
        <w:tc>
          <w:tcPr>
            <w:tcW w:w="1191" w:type="dxa"/>
          </w:tcPr>
          <w:p w14:paraId="1D1D8E89" w14:textId="3472D225" w:rsidR="004E053B" w:rsidRDefault="000C2642" w:rsidP="00FB212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9" w:type="dxa"/>
          </w:tcPr>
          <w:p w14:paraId="6374B535" w14:textId="77777777" w:rsidR="005453B0" w:rsidRDefault="004E053B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BBB263" wp14:editId="4FB74855">
                  <wp:extent cx="3305810" cy="3305810"/>
                  <wp:effectExtent l="0" t="0" r="8890" b="8890"/>
                  <wp:docPr id="3" name="Picture 3" descr="Modern Executive Office Desk with Locking Drawers Metal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dern Executive Office Desk with Locking Drawers Metal Furn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89C081" wp14:editId="7BAB0C72">
                  <wp:extent cx="3305810" cy="3305810"/>
                  <wp:effectExtent l="0" t="0" r="8890" b="8890"/>
                  <wp:docPr id="5" name="Picture 5" descr="Modern Executive Office Desk with Locking Drawers Metal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dern Executive Office Desk with Locking Drawers Metal Furn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7A724B" wp14:editId="7D3E02C7">
                  <wp:extent cx="3305810" cy="3305810"/>
                  <wp:effectExtent l="0" t="0" r="8890" b="8890"/>
                  <wp:docPr id="4" name="Picture 4" descr="Modern Executive Office Desk with Locking Drawers Metal Furni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dern Executive Office Desk with Locking Drawers Metal Furni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810" cy="330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581C4BAD" w14:textId="77777777" w:rsidR="005453B0" w:rsidRDefault="005453B0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4178F420" w14:textId="77777777" w:rsidR="005453B0" w:rsidRDefault="005453B0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4EE1EEBF" w14:textId="77777777" w:rsidR="005453B0" w:rsidRDefault="005453B0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713BBE76" w14:textId="77777777" w:rsidR="005453B0" w:rsidRDefault="005453B0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09E45A47" w14:textId="77777777" w:rsidR="005453B0" w:rsidRDefault="005453B0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</w:rPr>
            </w:pPr>
          </w:p>
          <w:p w14:paraId="6A74CB05" w14:textId="77777777" w:rsidR="005453B0" w:rsidRDefault="005453B0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</w:rPr>
            </w:pPr>
          </w:p>
          <w:p w14:paraId="11E74E65" w14:textId="18680AD8" w:rsidR="004E053B" w:rsidRDefault="005453B0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  <w:r>
              <w:rPr>
                <w:noProof/>
                <w:spacing w:val="-10"/>
              </w:rPr>
              <w:drawing>
                <wp:inline distT="0" distB="0" distL="0" distR="0" wp14:anchorId="6D8EF998" wp14:editId="06341892">
                  <wp:extent cx="2141220" cy="214122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22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53B" w14:paraId="4DA176CA" w14:textId="524C9A2C" w:rsidTr="005B454A">
        <w:trPr>
          <w:trHeight w:val="1173"/>
        </w:trPr>
        <w:tc>
          <w:tcPr>
            <w:tcW w:w="485" w:type="dxa"/>
          </w:tcPr>
          <w:p w14:paraId="699FDC96" w14:textId="12E508E1" w:rsidR="004E053B" w:rsidRDefault="001A6BE6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58" w:type="dxa"/>
          </w:tcPr>
          <w:p w14:paraId="34DE4B1F" w14:textId="77777777" w:rsidR="004E053B" w:rsidRDefault="004E053B" w:rsidP="00FB212C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Office chairs with adjustable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height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 back, high back and</w:t>
            </w:r>
          </w:p>
          <w:p w14:paraId="4EF4BBED" w14:textId="77777777" w:rsidR="004E053B" w:rsidRDefault="004E053B" w:rsidP="00FB212C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armrest</w:t>
            </w:r>
          </w:p>
        </w:tc>
        <w:tc>
          <w:tcPr>
            <w:tcW w:w="2626" w:type="dxa"/>
          </w:tcPr>
          <w:p w14:paraId="5DC30275" w14:textId="3FBE7143" w:rsidR="004E053B" w:rsidRDefault="004E053B" w:rsidP="000C264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High back revolving hydraulic,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strong casters/wheels, black</w:t>
            </w:r>
            <w:r w:rsidR="001A6BE6">
              <w:rPr>
                <w:sz w:val="24"/>
              </w:rPr>
              <w:t xml:space="preserve"> or blue</w:t>
            </w:r>
            <w:r w:rsidR="000C2642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fabric </w:t>
            </w:r>
            <w:r>
              <w:rPr>
                <w:spacing w:val="-2"/>
                <w:sz w:val="24"/>
              </w:rPr>
              <w:t>material</w:t>
            </w:r>
          </w:p>
        </w:tc>
        <w:tc>
          <w:tcPr>
            <w:tcW w:w="986" w:type="dxa"/>
          </w:tcPr>
          <w:p w14:paraId="1D422C3B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Pieces</w:t>
            </w:r>
          </w:p>
        </w:tc>
        <w:tc>
          <w:tcPr>
            <w:tcW w:w="1191" w:type="dxa"/>
          </w:tcPr>
          <w:p w14:paraId="0EA7923A" w14:textId="3D2D6BE3" w:rsidR="004E053B" w:rsidRDefault="00A32A82" w:rsidP="00FB212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49" w:type="dxa"/>
          </w:tcPr>
          <w:p w14:paraId="13AF3C12" w14:textId="77777777" w:rsidR="001A6BE6" w:rsidRDefault="001A6BE6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4F16475C" w14:textId="77777777" w:rsidR="001A6BE6" w:rsidRDefault="001A6BE6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6CA52916" w14:textId="77777777" w:rsidR="001A6BE6" w:rsidRDefault="001A6BE6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2CCA590D" w14:textId="77777777" w:rsidR="001A6BE6" w:rsidRDefault="001A6BE6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156E195C" w14:textId="77777777" w:rsidR="001A6BE6" w:rsidRDefault="001A6BE6" w:rsidP="00FB212C">
            <w:pPr>
              <w:pStyle w:val="TableParagraph"/>
              <w:spacing w:line="292" w:lineRule="exact"/>
              <w:ind w:left="108"/>
              <w:rPr>
                <w:noProof/>
              </w:rPr>
            </w:pPr>
          </w:p>
          <w:p w14:paraId="5FC37488" w14:textId="3BCFA7DA" w:rsidR="004E053B" w:rsidRDefault="001A6BE6" w:rsidP="001A6BE6">
            <w:pPr>
              <w:pStyle w:val="TableParagraph"/>
              <w:spacing w:line="292" w:lineRule="exact"/>
              <w:rPr>
                <w:spacing w:val="-5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9E8A63" wp14:editId="5BE037B3">
                  <wp:extent cx="1501140" cy="1089660"/>
                  <wp:effectExtent l="0" t="0" r="3810" b="0"/>
                  <wp:docPr id="13" name="Picture 13" descr="BestOffice Ergonomic Office Chair, Lumbar Support, Adjustable Height with Armrests for Adults(Bl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stOffice Ergonomic Office Chair, Lumbar Support, Adjustable Height with Armrests for Adults(Bl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53B" w14:paraId="7C07C06E" w14:textId="685A6A7B" w:rsidTr="005B454A">
        <w:trPr>
          <w:trHeight w:val="1463"/>
        </w:trPr>
        <w:tc>
          <w:tcPr>
            <w:tcW w:w="485" w:type="dxa"/>
          </w:tcPr>
          <w:p w14:paraId="4656F44E" w14:textId="47802942" w:rsidR="004E053B" w:rsidRDefault="001A6BE6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758" w:type="dxa"/>
          </w:tcPr>
          <w:p w14:paraId="10E734C6" w14:textId="51142ADD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Conference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round</w:t>
            </w:r>
            <w:r>
              <w:rPr>
                <w:spacing w:val="-4"/>
                <w:sz w:val="24"/>
              </w:rPr>
              <w:t xml:space="preserve"> table</w:t>
            </w:r>
            <w:r w:rsidR="00684081">
              <w:rPr>
                <w:spacing w:val="-4"/>
                <w:sz w:val="24"/>
              </w:rPr>
              <w:t xml:space="preserve"> and chairs </w:t>
            </w:r>
          </w:p>
        </w:tc>
        <w:tc>
          <w:tcPr>
            <w:tcW w:w="2626" w:type="dxa"/>
          </w:tcPr>
          <w:p w14:paraId="57F0DA9E" w14:textId="5A99D254" w:rsidR="005B454A" w:rsidRDefault="005B454A" w:rsidP="00684081">
            <w:pPr>
              <w:pStyle w:val="TableParagraph"/>
              <w:ind w:left="107" w:right="114"/>
              <w:rPr>
                <w:sz w:val="24"/>
              </w:rPr>
            </w:pPr>
            <w:proofErr w:type="gramStart"/>
            <w:r>
              <w:rPr>
                <w:b/>
                <w:bCs/>
                <w:sz w:val="24"/>
              </w:rPr>
              <w:t>8 Seater</w:t>
            </w:r>
            <w:proofErr w:type="gramEnd"/>
            <w:r>
              <w:rPr>
                <w:b/>
                <w:bCs/>
                <w:sz w:val="24"/>
              </w:rPr>
              <w:t xml:space="preserve"> </w:t>
            </w:r>
            <w:r w:rsidR="00684081" w:rsidRPr="005B454A">
              <w:rPr>
                <w:b/>
                <w:bCs/>
                <w:sz w:val="24"/>
              </w:rPr>
              <w:t xml:space="preserve">Conference </w:t>
            </w:r>
            <w:r>
              <w:rPr>
                <w:b/>
                <w:bCs/>
                <w:sz w:val="24"/>
              </w:rPr>
              <w:t xml:space="preserve">table and </w:t>
            </w:r>
            <w:r w:rsidR="00684081" w:rsidRPr="005B454A">
              <w:rPr>
                <w:b/>
                <w:bCs/>
                <w:sz w:val="24"/>
              </w:rPr>
              <w:t>chair- Specs/</w:t>
            </w:r>
            <w:r>
              <w:rPr>
                <w:sz w:val="24"/>
              </w:rPr>
              <w:t>:</w:t>
            </w:r>
          </w:p>
          <w:p w14:paraId="2EB90E12" w14:textId="4DFFCDFE" w:rsidR="00684081" w:rsidRDefault="00684081" w:rsidP="00684081">
            <w:pPr>
              <w:pStyle w:val="TableParagraph"/>
              <w:ind w:left="107" w:right="114"/>
              <w:rPr>
                <w:sz w:val="24"/>
              </w:rPr>
            </w:pPr>
            <w:r>
              <w:rPr>
                <w:sz w:val="24"/>
              </w:rPr>
              <w:t>Armrest and square base,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lever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adjusting height, black fabric</w:t>
            </w:r>
          </w:p>
          <w:p w14:paraId="6017A810" w14:textId="77777777" w:rsidR="004E053B" w:rsidRDefault="00684081" w:rsidP="00684081">
            <w:pPr>
              <w:pStyle w:val="TableParagraph"/>
              <w:ind w:left="107"/>
              <w:rPr>
                <w:spacing w:val="-2"/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chairs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with </w:t>
            </w:r>
            <w:r>
              <w:rPr>
                <w:spacing w:val="-2"/>
                <w:sz w:val="24"/>
              </w:rPr>
              <w:t>casters/wheels</w:t>
            </w:r>
            <w:r>
              <w:rPr>
                <w:spacing w:val="-2"/>
                <w:sz w:val="24"/>
              </w:rPr>
              <w:t xml:space="preserve"> and </w:t>
            </w:r>
          </w:p>
          <w:p w14:paraId="1BC19AF5" w14:textId="77777777" w:rsidR="00684081" w:rsidRDefault="00684081" w:rsidP="00684081">
            <w:pPr>
              <w:pStyle w:val="TableParagraph"/>
              <w:ind w:left="107"/>
              <w:rPr>
                <w:b/>
                <w:bCs/>
                <w:spacing w:val="-2"/>
                <w:sz w:val="24"/>
              </w:rPr>
            </w:pPr>
            <w:r w:rsidRPr="00684081">
              <w:rPr>
                <w:b/>
                <w:bCs/>
                <w:spacing w:val="-2"/>
                <w:sz w:val="24"/>
              </w:rPr>
              <w:t>Conference table Specs.</w:t>
            </w:r>
          </w:p>
          <w:p w14:paraId="05366D97" w14:textId="7EA21A96" w:rsidR="00684081" w:rsidRPr="00684081" w:rsidRDefault="00684081" w:rsidP="00684081">
            <w:pPr>
              <w:pStyle w:val="TableParagraph"/>
              <w:ind w:left="107"/>
              <w:rPr>
                <w:b/>
                <w:bCs/>
                <w:sz w:val="24"/>
              </w:rPr>
            </w:pPr>
            <w:r>
              <w:rPr>
                <w:rFonts w:ascii="Roboto" w:hAnsi="Roboto"/>
                <w:color w:val="464B4F"/>
                <w:sz w:val="21"/>
                <w:szCs w:val="21"/>
                <w:shd w:val="clear" w:color="auto" w:fill="FFFFFF"/>
              </w:rPr>
              <w:t>DIMENSIONS: L280xW100xH76 cm</w:t>
            </w:r>
          </w:p>
        </w:tc>
        <w:tc>
          <w:tcPr>
            <w:tcW w:w="986" w:type="dxa"/>
          </w:tcPr>
          <w:p w14:paraId="1416DC53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Piece</w:t>
            </w:r>
          </w:p>
        </w:tc>
        <w:tc>
          <w:tcPr>
            <w:tcW w:w="1191" w:type="dxa"/>
          </w:tcPr>
          <w:p w14:paraId="4C0F24E8" w14:textId="0AE095B2" w:rsidR="004E053B" w:rsidRDefault="008C7F22" w:rsidP="00FB212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 w:rsidR="00684081">
              <w:rPr>
                <w:spacing w:val="-10"/>
                <w:sz w:val="24"/>
              </w:rPr>
              <w:t xml:space="preserve"> set </w:t>
            </w:r>
          </w:p>
        </w:tc>
        <w:tc>
          <w:tcPr>
            <w:tcW w:w="4649" w:type="dxa"/>
          </w:tcPr>
          <w:p w14:paraId="6229444D" w14:textId="77777777" w:rsidR="005B454A" w:rsidRDefault="00684081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646051A" wp14:editId="6B528B83">
                      <wp:extent cx="304800" cy="304800"/>
                      <wp:effectExtent l="0" t="0" r="0" b="0"/>
                      <wp:docPr id="9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51BCFC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xEbc16QEAAMQDAAAOAAAAAAAAAAAAAAAAAC4CAABkcnMvZTJvRG9jLnhtbFBLAQIt&#10;ABQABgAIAAAAIQBMoOks2AAAAAMBAAAPAAAAAAAAAAAAAAAAAEMEAABkcnMvZG93bnJldi54bWxQ&#10;SwUGAAAAAAQABADzAAAASA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5A2E7762" w14:textId="77777777" w:rsidR="005B454A" w:rsidRDefault="005B454A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  <w:sz w:val="24"/>
              </w:rPr>
            </w:pPr>
          </w:p>
          <w:p w14:paraId="73D5C62A" w14:textId="77777777" w:rsidR="005B454A" w:rsidRDefault="005B454A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  <w:sz w:val="24"/>
              </w:rPr>
            </w:pPr>
          </w:p>
          <w:p w14:paraId="4A5B22E1" w14:textId="77777777" w:rsidR="005B454A" w:rsidRDefault="005B454A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  <w:sz w:val="24"/>
              </w:rPr>
            </w:pPr>
          </w:p>
          <w:p w14:paraId="6AE82DB2" w14:textId="77777777" w:rsidR="005B454A" w:rsidRDefault="005B454A" w:rsidP="00FB212C">
            <w:pPr>
              <w:pStyle w:val="TableParagraph"/>
              <w:spacing w:line="292" w:lineRule="exact"/>
              <w:ind w:left="108"/>
              <w:rPr>
                <w:noProof/>
                <w:spacing w:val="-10"/>
                <w:sz w:val="24"/>
              </w:rPr>
            </w:pPr>
          </w:p>
          <w:p w14:paraId="6FB3F228" w14:textId="682DF8FA" w:rsidR="004E053B" w:rsidRDefault="005B454A" w:rsidP="005B454A">
            <w:pPr>
              <w:pStyle w:val="TableParagraph"/>
              <w:spacing w:line="292" w:lineRule="exact"/>
              <w:rPr>
                <w:spacing w:val="-10"/>
                <w:sz w:val="24"/>
              </w:rPr>
            </w:pPr>
            <w:r>
              <w:rPr>
                <w:noProof/>
                <w:spacing w:val="-10"/>
                <w:sz w:val="24"/>
              </w:rPr>
              <w:drawing>
                <wp:inline distT="0" distB="0" distL="0" distR="0" wp14:anchorId="046DBCE3" wp14:editId="1120BB7A">
                  <wp:extent cx="1440180" cy="145542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53B" w14:paraId="2FEF5D52" w14:textId="000F7B5B" w:rsidTr="005B454A">
        <w:trPr>
          <w:trHeight w:val="3905"/>
        </w:trPr>
        <w:tc>
          <w:tcPr>
            <w:tcW w:w="485" w:type="dxa"/>
          </w:tcPr>
          <w:p w14:paraId="46A375AA" w14:textId="2D05AAB8" w:rsidR="004E053B" w:rsidRDefault="001A6BE6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58" w:type="dxa"/>
          </w:tcPr>
          <w:p w14:paraId="07E5C8E9" w14:textId="77777777" w:rsidR="004E053B" w:rsidRDefault="004E053B" w:rsidP="00FB212C">
            <w:pPr>
              <w:pStyle w:val="TableParagraph"/>
              <w:ind w:left="107" w:right="120"/>
              <w:rPr>
                <w:sz w:val="24"/>
              </w:rPr>
            </w:pPr>
            <w:r>
              <w:rPr>
                <w:sz w:val="24"/>
              </w:rPr>
              <w:t>Waiting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room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joined </w:t>
            </w:r>
            <w:r>
              <w:rPr>
                <w:spacing w:val="-2"/>
                <w:sz w:val="24"/>
              </w:rPr>
              <w:t>chairs</w:t>
            </w:r>
          </w:p>
        </w:tc>
        <w:tc>
          <w:tcPr>
            <w:tcW w:w="2626" w:type="dxa"/>
          </w:tcPr>
          <w:p w14:paraId="6D877C43" w14:textId="77777777" w:rsidR="0062264B" w:rsidRPr="0062264B" w:rsidRDefault="0062264B" w:rsidP="0062264B">
            <w:pPr>
              <w:pStyle w:val="TableParagraph"/>
              <w:ind w:left="107" w:right="114"/>
              <w:rPr>
                <w:sz w:val="24"/>
              </w:rPr>
            </w:pPr>
            <w:r w:rsidRPr="0062264B">
              <w:rPr>
                <w:sz w:val="24"/>
              </w:rPr>
              <w:t>1)</w:t>
            </w:r>
            <w:proofErr w:type="gramStart"/>
            <w:r w:rsidRPr="0062264B">
              <w:rPr>
                <w:sz w:val="24"/>
              </w:rPr>
              <w:t>Size:L</w:t>
            </w:r>
            <w:proofErr w:type="gramEnd"/>
            <w:r w:rsidRPr="0062264B">
              <w:rPr>
                <w:sz w:val="24"/>
              </w:rPr>
              <w:t>1800*W670*H790mm</w:t>
            </w:r>
          </w:p>
          <w:p w14:paraId="01B6FB92" w14:textId="77777777" w:rsidR="0062264B" w:rsidRPr="0062264B" w:rsidRDefault="0062264B" w:rsidP="0062264B">
            <w:pPr>
              <w:pStyle w:val="TableParagraph"/>
              <w:ind w:left="107" w:right="114"/>
              <w:rPr>
                <w:sz w:val="24"/>
              </w:rPr>
            </w:pPr>
            <w:r w:rsidRPr="0062264B">
              <w:rPr>
                <w:sz w:val="24"/>
              </w:rPr>
              <w:t xml:space="preserve">2)Seat: 1.5mm thickness metal steel after sliver powder </w:t>
            </w:r>
            <w:proofErr w:type="gramStart"/>
            <w:r w:rsidRPr="0062264B">
              <w:rPr>
                <w:sz w:val="24"/>
              </w:rPr>
              <w:t>coated .</w:t>
            </w:r>
            <w:proofErr w:type="gramEnd"/>
          </w:p>
          <w:p w14:paraId="63DDD2CC" w14:textId="77777777" w:rsidR="0062264B" w:rsidRPr="0062264B" w:rsidRDefault="0062264B" w:rsidP="0062264B">
            <w:pPr>
              <w:pStyle w:val="TableParagraph"/>
              <w:ind w:left="107" w:right="114"/>
              <w:rPr>
                <w:sz w:val="24"/>
              </w:rPr>
            </w:pPr>
            <w:r w:rsidRPr="0062264B">
              <w:rPr>
                <w:sz w:val="24"/>
              </w:rPr>
              <w:t xml:space="preserve">3)Arms/legs: 1.2mm thickness metal steel after chrome </w:t>
            </w:r>
            <w:proofErr w:type="gramStart"/>
            <w:r w:rsidRPr="0062264B">
              <w:rPr>
                <w:sz w:val="24"/>
              </w:rPr>
              <w:t>electroplating .</w:t>
            </w:r>
            <w:proofErr w:type="gramEnd"/>
          </w:p>
          <w:p w14:paraId="4FECD63F" w14:textId="77777777" w:rsidR="0062264B" w:rsidRPr="0062264B" w:rsidRDefault="0062264B" w:rsidP="0062264B">
            <w:pPr>
              <w:pStyle w:val="TableParagraph"/>
              <w:ind w:left="107" w:right="114"/>
              <w:rPr>
                <w:sz w:val="24"/>
              </w:rPr>
            </w:pPr>
            <w:r w:rsidRPr="0062264B">
              <w:rPr>
                <w:sz w:val="24"/>
              </w:rPr>
              <w:t>4)Beam: 1.8mm thickness 80*40mm square steel tube</w:t>
            </w:r>
          </w:p>
          <w:p w14:paraId="1F7BE710" w14:textId="4BE3FC36" w:rsidR="004E053B" w:rsidRDefault="0062264B" w:rsidP="0062264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62264B">
              <w:rPr>
                <w:sz w:val="24"/>
              </w:rPr>
              <w:t>5)leather: PU leather</w:t>
            </w:r>
          </w:p>
        </w:tc>
        <w:tc>
          <w:tcPr>
            <w:tcW w:w="986" w:type="dxa"/>
          </w:tcPr>
          <w:p w14:paraId="6F5C0AF4" w14:textId="77777777" w:rsidR="004E053B" w:rsidRDefault="004E053B" w:rsidP="00FB212C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Pieces</w:t>
            </w:r>
          </w:p>
        </w:tc>
        <w:tc>
          <w:tcPr>
            <w:tcW w:w="1191" w:type="dxa"/>
          </w:tcPr>
          <w:p w14:paraId="391D310C" w14:textId="00353710" w:rsidR="004E053B" w:rsidRDefault="008C7F22" w:rsidP="00FB212C">
            <w:pPr>
              <w:pStyle w:val="TableParagraph"/>
              <w:spacing w:line="292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49" w:type="dxa"/>
          </w:tcPr>
          <w:p w14:paraId="0B421D04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3433FF64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32E87EE4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1144E342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16C8CE87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31053EA7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30CAABA8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1E4DAFB3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0DF2CBA2" w14:textId="77777777" w:rsidR="0062264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</w:p>
          <w:p w14:paraId="6CFC042F" w14:textId="255A22B9" w:rsidR="004E053B" w:rsidRDefault="0062264B" w:rsidP="00FB212C">
            <w:pPr>
              <w:pStyle w:val="TableParagraph"/>
              <w:spacing w:line="292" w:lineRule="exact"/>
              <w:ind w:left="108"/>
              <w:rPr>
                <w:spacing w:val="-10"/>
                <w:sz w:val="24"/>
              </w:rPr>
            </w:pPr>
            <w:r w:rsidRPr="0062264B">
              <w:rPr>
                <w:spacing w:val="-10"/>
                <w:sz w:val="24"/>
              </w:rPr>
              <w:drawing>
                <wp:inline distT="0" distB="0" distL="0" distR="0" wp14:anchorId="67FB6307" wp14:editId="3212FE80">
                  <wp:extent cx="2406015" cy="138938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1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DBE2F7" w14:textId="77777777" w:rsidR="004E053B" w:rsidRDefault="004E053B" w:rsidP="004E053B">
      <w:pPr>
        <w:pStyle w:val="TableParagraph"/>
        <w:spacing w:line="292" w:lineRule="exact"/>
        <w:rPr>
          <w:sz w:val="24"/>
        </w:rPr>
        <w:sectPr w:rsidR="004E053B" w:rsidSect="004E053B">
          <w:pgSz w:w="15840" w:h="12240" w:orient="landscape"/>
          <w:pgMar w:top="1080" w:right="1720" w:bottom="1080" w:left="1180" w:header="0" w:footer="994" w:gutter="0"/>
          <w:cols w:space="720"/>
          <w:docGrid w:linePitch="299"/>
        </w:sectPr>
      </w:pPr>
    </w:p>
    <w:tbl>
      <w:tblPr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"/>
        <w:gridCol w:w="2758"/>
        <w:gridCol w:w="2626"/>
        <w:gridCol w:w="986"/>
        <w:gridCol w:w="1191"/>
        <w:gridCol w:w="4649"/>
      </w:tblGrid>
      <w:tr w:rsidR="00A32A82" w14:paraId="6AD0D2DD" w14:textId="75047C0E" w:rsidTr="00A32A82">
        <w:trPr>
          <w:trHeight w:val="1173"/>
        </w:trPr>
        <w:tc>
          <w:tcPr>
            <w:tcW w:w="485" w:type="dxa"/>
          </w:tcPr>
          <w:p w14:paraId="16CC8498" w14:textId="52D36F49" w:rsidR="00A32A82" w:rsidRDefault="001A6BE6" w:rsidP="00FB212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6</w:t>
            </w:r>
          </w:p>
        </w:tc>
        <w:tc>
          <w:tcPr>
            <w:tcW w:w="2758" w:type="dxa"/>
          </w:tcPr>
          <w:p w14:paraId="3F077D15" w14:textId="7CE1E39A" w:rsidR="00A32A82" w:rsidRDefault="00A32A82" w:rsidP="00FB212C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Leteya</w:t>
            </w:r>
            <w:proofErr w:type="spellEnd"/>
            <w:r>
              <w:rPr>
                <w:sz w:val="24"/>
              </w:rPr>
              <w:t xml:space="preserve"> Steel </w:t>
            </w:r>
            <w:r>
              <w:rPr>
                <w:sz w:val="24"/>
              </w:rPr>
              <w:t xml:space="preserve">filling </w:t>
            </w:r>
            <w:r>
              <w:rPr>
                <w:spacing w:val="-2"/>
                <w:sz w:val="24"/>
              </w:rPr>
              <w:t>cabinet</w:t>
            </w:r>
          </w:p>
        </w:tc>
        <w:tc>
          <w:tcPr>
            <w:tcW w:w="2626" w:type="dxa"/>
          </w:tcPr>
          <w:p w14:paraId="07D18640" w14:textId="77777777" w:rsidR="001A6BE6" w:rsidRDefault="00A32A82" w:rsidP="00FB212C">
            <w:pPr>
              <w:pStyle w:val="TableParagraph"/>
              <w:spacing w:line="290" w:lineRule="atLeast"/>
              <w:ind w:left="107" w:right="132"/>
              <w:rPr>
                <w:sz w:val="24"/>
              </w:rPr>
            </w:pPr>
            <w:proofErr w:type="spellStart"/>
            <w:r w:rsidRPr="00A32A82">
              <w:rPr>
                <w:sz w:val="24"/>
              </w:rPr>
              <w:t>Letaya</w:t>
            </w:r>
            <w:proofErr w:type="spellEnd"/>
            <w:r w:rsidRPr="00A32A82">
              <w:rPr>
                <w:sz w:val="24"/>
              </w:rPr>
              <w:t xml:space="preserve"> File Cabinets,4 Drawer Metal Lateral Filing Organization Storage Cabinets with Lock,</w:t>
            </w:r>
            <w:r>
              <w:rPr>
                <w:sz w:val="24"/>
              </w:rPr>
              <w:t xml:space="preserve"> </w:t>
            </w:r>
            <w:r w:rsidRPr="00A32A82">
              <w:rPr>
                <w:sz w:val="24"/>
              </w:rPr>
              <w:t>Home Office for Hanging Files Letter/Legal/F4/A4 Size (Require Assembly)</w:t>
            </w:r>
          </w:p>
          <w:p w14:paraId="1D565B82" w14:textId="60D288A8" w:rsidR="00A32A82" w:rsidRDefault="001A6BE6" w:rsidP="00FB212C">
            <w:pPr>
              <w:pStyle w:val="TableParagraph"/>
              <w:spacing w:line="290" w:lineRule="atLeast"/>
              <w:ind w:left="107" w:right="13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2 ft by 1.8 ft by 4.5 ft</w:t>
            </w:r>
          </w:p>
        </w:tc>
        <w:tc>
          <w:tcPr>
            <w:tcW w:w="986" w:type="dxa"/>
          </w:tcPr>
          <w:p w14:paraId="15014BA4" w14:textId="77777777" w:rsidR="00A32A82" w:rsidRDefault="00A32A82" w:rsidP="00FB212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Pieces</w:t>
            </w:r>
          </w:p>
        </w:tc>
        <w:tc>
          <w:tcPr>
            <w:tcW w:w="1191" w:type="dxa"/>
          </w:tcPr>
          <w:p w14:paraId="6DBF9C01" w14:textId="77777777" w:rsidR="00A32A82" w:rsidRDefault="00A32A82" w:rsidP="00FB212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49" w:type="dxa"/>
          </w:tcPr>
          <w:p w14:paraId="481825E3" w14:textId="48444C73" w:rsidR="00A32A82" w:rsidRDefault="00A32A82" w:rsidP="00FB212C">
            <w:pPr>
              <w:pStyle w:val="TableParagraph"/>
              <w:spacing w:before="1"/>
              <w:ind w:left="108"/>
              <w:rPr>
                <w:spacing w:val="-10"/>
                <w:sz w:val="24"/>
              </w:rPr>
            </w:pPr>
            <w:r>
              <w:rPr>
                <w:noProof/>
                <w:spacing w:val="-10"/>
                <w:sz w:val="24"/>
              </w:rPr>
              <w:drawing>
                <wp:inline distT="0" distB="0" distL="0" distR="0" wp14:anchorId="601046C3" wp14:editId="39C0E6BF">
                  <wp:extent cx="1874520" cy="187452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87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54A" w14:paraId="0B023B9E" w14:textId="77777777" w:rsidTr="00FB212C">
        <w:trPr>
          <w:trHeight w:val="1173"/>
        </w:trPr>
        <w:tc>
          <w:tcPr>
            <w:tcW w:w="485" w:type="dxa"/>
          </w:tcPr>
          <w:p w14:paraId="2458F536" w14:textId="6E0354D5" w:rsidR="005B454A" w:rsidRDefault="001A6BE6" w:rsidP="00FB212C">
            <w:pPr>
              <w:pStyle w:val="TableParagraph"/>
              <w:spacing w:before="1"/>
              <w:ind w:left="107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758" w:type="dxa"/>
          </w:tcPr>
          <w:p w14:paraId="03C3CD72" w14:textId="77777777" w:rsidR="005B454A" w:rsidRDefault="005B454A" w:rsidP="00FB212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 xml:space="preserve">Executive Office Cub board </w:t>
            </w:r>
          </w:p>
        </w:tc>
        <w:tc>
          <w:tcPr>
            <w:tcW w:w="2626" w:type="dxa"/>
          </w:tcPr>
          <w:p w14:paraId="09AD4411" w14:textId="77777777" w:rsidR="005B454A" w:rsidRDefault="005B454A" w:rsidP="00FB212C">
            <w:pPr>
              <w:pStyle w:val="TableParagraph"/>
              <w:spacing w:line="290" w:lineRule="atLeast"/>
              <w:ind w:left="107" w:right="132"/>
              <w:rPr>
                <w:sz w:val="24"/>
              </w:rPr>
            </w:pPr>
            <w:r w:rsidRPr="00A32A82">
              <w:rPr>
                <w:sz w:val="24"/>
              </w:rPr>
              <w:t>Modern Front Glass 3 Doors Office File Cabinet·</w:t>
            </w:r>
            <w:r>
              <w:rPr>
                <w:sz w:val="24"/>
              </w:rPr>
              <w:t xml:space="preserve"> </w:t>
            </w:r>
            <w:r w:rsidRPr="00A32A82">
              <w:rPr>
                <w:sz w:val="24"/>
              </w:rPr>
              <w:t xml:space="preserve">Size: </w:t>
            </w:r>
            <w:r w:rsidRPr="0062264B">
              <w:rPr>
                <w:sz w:val="24"/>
              </w:rPr>
              <w:t>Size: 1200Wx400Dx2000H.mm</w:t>
            </w:r>
            <w:r>
              <w:rPr>
                <w:sz w:val="24"/>
              </w:rPr>
              <w:t>, Color, grey or black or silver.</w:t>
            </w:r>
          </w:p>
        </w:tc>
        <w:tc>
          <w:tcPr>
            <w:tcW w:w="986" w:type="dxa"/>
          </w:tcPr>
          <w:p w14:paraId="5718F5C0" w14:textId="77777777" w:rsidR="005B454A" w:rsidRDefault="005B454A" w:rsidP="00FB212C">
            <w:pPr>
              <w:pStyle w:val="TableParagraph"/>
              <w:spacing w:before="1"/>
              <w:ind w:left="10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Pieces </w:t>
            </w:r>
          </w:p>
        </w:tc>
        <w:tc>
          <w:tcPr>
            <w:tcW w:w="1191" w:type="dxa"/>
          </w:tcPr>
          <w:p w14:paraId="73989BB7" w14:textId="77777777" w:rsidR="005B454A" w:rsidRDefault="005B454A" w:rsidP="00FB212C">
            <w:pPr>
              <w:pStyle w:val="TableParagraph"/>
              <w:spacing w:before="1"/>
              <w:ind w:left="108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49" w:type="dxa"/>
          </w:tcPr>
          <w:p w14:paraId="409ABAEF" w14:textId="77777777" w:rsidR="005B454A" w:rsidRDefault="005B454A" w:rsidP="00FB212C">
            <w:pPr>
              <w:pStyle w:val="TableParagraph"/>
              <w:spacing w:before="1"/>
              <w:ind w:left="108"/>
              <w:rPr>
                <w:spacing w:val="-10"/>
                <w:sz w:val="24"/>
              </w:rPr>
            </w:pPr>
            <w:r>
              <w:rPr>
                <w:noProof/>
                <w:spacing w:val="-10"/>
                <w:sz w:val="24"/>
              </w:rPr>
              <w:drawing>
                <wp:inline distT="0" distB="0" distL="0" distR="0" wp14:anchorId="6FB5D93D" wp14:editId="6880ECC3">
                  <wp:extent cx="2140064" cy="2241550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61" cy="2271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CF1164" w14:textId="6E0D7A89" w:rsidR="0005533C" w:rsidRDefault="0005533C"/>
    <w:p w14:paraId="1622B8EE" w14:textId="4D1D5050" w:rsidR="000C2642" w:rsidRDefault="000C2642"/>
    <w:p w14:paraId="789EDC55" w14:textId="0177AFD4" w:rsidR="000C2642" w:rsidRDefault="000C2642"/>
    <w:p w14:paraId="67A110BC" w14:textId="77777777" w:rsidR="000C2642" w:rsidRDefault="000C2642"/>
    <w:sectPr w:rsidR="000C2642" w:rsidSect="00A32A8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1D08E9"/>
    <w:multiLevelType w:val="multilevel"/>
    <w:tmpl w:val="E402E648"/>
    <w:lvl w:ilvl="0">
      <w:start w:val="1"/>
      <w:numFmt w:val="decimal"/>
      <w:lvlText w:val="%1."/>
      <w:lvlJc w:val="left"/>
      <w:pPr>
        <w:ind w:left="602" w:hanging="243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52" w:hanging="392"/>
      </w:pPr>
      <w:rPr>
        <w:rFonts w:hint="default"/>
        <w:spacing w:val="-1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09" w:hanging="392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760" w:hanging="39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900" w:hanging="39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30" w:hanging="39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960" w:hanging="39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490" w:hanging="39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020" w:hanging="39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53B"/>
    <w:rsid w:val="0005533C"/>
    <w:rsid w:val="000C2642"/>
    <w:rsid w:val="001A6BE6"/>
    <w:rsid w:val="004E053B"/>
    <w:rsid w:val="005453B0"/>
    <w:rsid w:val="005B454A"/>
    <w:rsid w:val="0062264B"/>
    <w:rsid w:val="00684081"/>
    <w:rsid w:val="008C7F22"/>
    <w:rsid w:val="00A3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02156"/>
  <w15:chartTrackingRefBased/>
  <w15:docId w15:val="{3F1A479A-A66F-4434-A5C9-0942553D2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053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4E053B"/>
    <w:pPr>
      <w:ind w:left="360"/>
      <w:jc w:val="both"/>
      <w:outlineLvl w:val="0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053B"/>
    <w:rPr>
      <w:rFonts w:ascii="Cambria" w:eastAsia="Cambria" w:hAnsi="Cambria" w:cs="Cambria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E053B"/>
  </w:style>
  <w:style w:type="character" w:customStyle="1" w:styleId="BodyTextChar">
    <w:name w:val="Body Text Char"/>
    <w:basedOn w:val="DefaultParagraphFont"/>
    <w:link w:val="BodyText"/>
    <w:uiPriority w:val="1"/>
    <w:rsid w:val="004E053B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1"/>
    <w:qFormat/>
    <w:rsid w:val="004E053B"/>
  </w:style>
  <w:style w:type="paragraph" w:customStyle="1" w:styleId="TableParagraph">
    <w:name w:val="Table Paragraph"/>
    <w:basedOn w:val="Normal"/>
    <w:uiPriority w:val="1"/>
    <w:qFormat/>
    <w:rsid w:val="004E053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2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2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20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3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3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1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44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8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248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EMANNUEL JUMA</dc:creator>
  <cp:keywords/>
  <dc:description/>
  <cp:lastModifiedBy>EMANNUEL JUMA</cp:lastModifiedBy>
  <cp:revision>1</cp:revision>
  <dcterms:created xsi:type="dcterms:W3CDTF">2025-06-18T08:39:00Z</dcterms:created>
  <dcterms:modified xsi:type="dcterms:W3CDTF">2025-06-18T10:22:00Z</dcterms:modified>
</cp:coreProperties>
</file>