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FD4" w:rsidRDefault="009C01D7" w:rsidP="00B12FD4">
      <w:pPr>
        <w:jc w:val="center"/>
        <w:rPr>
          <w:rFonts w:ascii="__Roboto_Flex_Fallback_e4fe54" w:eastAsia="Times New Roman" w:hAnsi="__Roboto_Flex_Fallback_e4fe54" w:cs="Times New Roman"/>
          <w:color w:val="000000"/>
          <w:sz w:val="46"/>
          <w:szCs w:val="24"/>
        </w:rPr>
      </w:pPr>
      <w:r>
        <w:rPr>
          <w:b/>
          <w:noProof/>
          <w:color w:val="002060"/>
          <w:sz w:val="2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-800100</wp:posOffset>
                </wp:positionH>
                <wp:positionV relativeFrom="paragraph">
                  <wp:posOffset>-373380</wp:posOffset>
                </wp:positionV>
                <wp:extent cx="2247900" cy="2247900"/>
                <wp:effectExtent l="0" t="38100" r="2667000" b="57150"/>
                <wp:wrapNone/>
                <wp:docPr id="8" name="Line Callout 2 (Border and Accent Bar)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247900" cy="2247900"/>
                        </a:xfrm>
                        <a:prstGeom prst="accent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92499"/>
                            <a:gd name="adj6" fmla="val -117853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2A17" w:rsidRPr="00B72A17" w:rsidRDefault="00B72A17" w:rsidP="00B72A17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__Roboto_Flex_Fallback_e4fe54" w:eastAsia="Times New Roman" w:hAnsi="__Roboto_Flex_Fallback_e4fe54" w:cs="Times New Roman"/>
                                <w:b/>
                                <w:color w:val="002060"/>
                                <w:sz w:val="48"/>
                                <w:szCs w:val="24"/>
                              </w:rPr>
                              <w:t xml:space="preserve">You </w:t>
                            </w:r>
                            <w:r w:rsidRPr="00B72A17">
                              <w:rPr>
                                <w:rFonts w:ascii="__Roboto_Flex_Fallback_e4fe54" w:eastAsia="Times New Roman" w:hAnsi="__Roboto_Flex_Fallback_e4fe54" w:cs="Times New Roman"/>
                                <w:b/>
                                <w:color w:val="002060"/>
                                <w:sz w:val="48"/>
                                <w:szCs w:val="24"/>
                              </w:rPr>
                              <w:t xml:space="preserve">have to </w:t>
                            </w:r>
                            <w:r w:rsidRPr="00B72A17">
                              <w:rPr>
                                <w:rFonts w:ascii="__Roboto_Flex_Fallback_e4fe54" w:eastAsia="Times New Roman" w:hAnsi="__Roboto_Flex_Fallback_e4fe54" w:cs="Times New Roman"/>
                                <w:b/>
                                <w:color w:val="FF0000"/>
                                <w:sz w:val="80"/>
                                <w:szCs w:val="24"/>
                              </w:rPr>
                              <w:t>stop</w:t>
                            </w:r>
                            <w:r>
                              <w:rPr>
                                <w:rFonts w:ascii="__Roboto_Flex_Fallback_e4fe54" w:eastAsia="Times New Roman" w:hAnsi="__Roboto_Flex_Fallback_e4fe54" w:cs="Times New Roman"/>
                                <w:b/>
                                <w:color w:val="002060"/>
                                <w:sz w:val="48"/>
                                <w:szCs w:val="24"/>
                              </w:rPr>
                              <w:t xml:space="preserve"> letting them </w:t>
                            </w:r>
                            <w:r w:rsidRPr="00B72A17">
                              <w:rPr>
                                <w:rFonts w:ascii="__Roboto_Flex_Fallback_e4fe54" w:eastAsia="Times New Roman" w:hAnsi="__Roboto_Flex_Fallback_e4fe54" w:cs="Times New Roman"/>
                                <w:b/>
                                <w:color w:val="002060"/>
                                <w:sz w:val="48"/>
                                <w:szCs w:val="24"/>
                              </w:rPr>
                              <w:t xml:space="preserve">control </w:t>
                            </w:r>
                            <w:r w:rsidRPr="00B72A17">
                              <w:rPr>
                                <w:rFonts w:ascii="__Roboto_Flex_Fallback_e4fe54" w:eastAsia="Times New Roman" w:hAnsi="__Roboto_Flex_Fallback_e4fe54" w:cs="Times New Roman"/>
                                <w:b/>
                                <w:color w:val="0070C0"/>
                                <w:sz w:val="88"/>
                                <w:szCs w:val="24"/>
                              </w:rPr>
                              <w:t>You</w:t>
                            </w:r>
                            <w:r w:rsidR="007450BC" w:rsidRPr="00B72A17">
                              <w:rPr>
                                <w:rFonts w:ascii="__Roboto_Flex_Fallback_e4fe54" w:eastAsia="Times New Roman" w:hAnsi="__Roboto_Flex_Fallback_e4fe54" w:cs="Times New Roman"/>
                                <w:b/>
                                <w:color w:val="0070C0"/>
                                <w:sz w:val="88"/>
                                <w:szCs w:val="24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1" coordsize="21600,21600" o:spt="51" adj="-10080,24300,-3600,4050,-1800,4050" path="m@0@1l@2@3@4@5nfem@4,l@4,21600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/>
              </v:shapetype>
              <v:shape id="Line Callout 2 (Border and Accent Bar) 8" o:spid="_x0000_s1026" type="#_x0000_t51" style="position:absolute;left:0;text-align:left;margin-left:-63pt;margin-top:-29.4pt;width:177pt;height:177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" adj="-25456,19980" fillcolor="white [3201]" strokecolor="#70ad47 [3209]" strokeweight="1pt">
                <v:textbox>
                  <w:txbxContent>
                    <w:p w:rsidR="00B72A17" w:rsidRPr="00B72A17" w:rsidRDefault="00B72A17" w:rsidP="00B72A17">
                      <w:pPr>
                        <w:rPr>
                          <w:sz w:val="16"/>
                        </w:rPr>
                      </w:pPr>
                      <w:r>
                        <w:rPr>
                          <w:rFonts w:ascii="__Roboto_Flex_Fallback_e4fe54" w:eastAsia="Times New Roman" w:hAnsi="__Roboto_Flex_Fallback_e4fe54" w:cs="Times New Roman"/>
                          <w:b/>
                          <w:color w:val="002060"/>
                          <w:sz w:val="48"/>
                          <w:szCs w:val="24"/>
                        </w:rPr>
                        <w:t xml:space="preserve">You </w:t>
                      </w:r>
                      <w:r w:rsidRPr="00B72A17">
                        <w:rPr>
                          <w:rFonts w:ascii="__Roboto_Flex_Fallback_e4fe54" w:eastAsia="Times New Roman" w:hAnsi="__Roboto_Flex_Fallback_e4fe54" w:cs="Times New Roman"/>
                          <w:b/>
                          <w:color w:val="002060"/>
                          <w:sz w:val="48"/>
                          <w:szCs w:val="24"/>
                        </w:rPr>
                        <w:t xml:space="preserve">have to </w:t>
                      </w:r>
                      <w:r w:rsidRPr="00B72A17">
                        <w:rPr>
                          <w:rFonts w:ascii="__Roboto_Flex_Fallback_e4fe54" w:eastAsia="Times New Roman" w:hAnsi="__Roboto_Flex_Fallback_e4fe54" w:cs="Times New Roman"/>
                          <w:b/>
                          <w:color w:val="FF0000"/>
                          <w:sz w:val="80"/>
                          <w:szCs w:val="24"/>
                        </w:rPr>
                        <w:t>stop</w:t>
                      </w:r>
                      <w:r>
                        <w:rPr>
                          <w:rFonts w:ascii="__Roboto_Flex_Fallback_e4fe54" w:eastAsia="Times New Roman" w:hAnsi="__Roboto_Flex_Fallback_e4fe54" w:cs="Times New Roman"/>
                          <w:b/>
                          <w:color w:val="002060"/>
                          <w:sz w:val="48"/>
                          <w:szCs w:val="24"/>
                        </w:rPr>
                        <w:t xml:space="preserve"> letting them </w:t>
                      </w:r>
                      <w:r w:rsidRPr="00B72A17">
                        <w:rPr>
                          <w:rFonts w:ascii="__Roboto_Flex_Fallback_e4fe54" w:eastAsia="Times New Roman" w:hAnsi="__Roboto_Flex_Fallback_e4fe54" w:cs="Times New Roman"/>
                          <w:b/>
                          <w:color w:val="002060"/>
                          <w:sz w:val="48"/>
                          <w:szCs w:val="24"/>
                        </w:rPr>
                        <w:t xml:space="preserve">control </w:t>
                      </w:r>
                      <w:r w:rsidRPr="00B72A17">
                        <w:rPr>
                          <w:rFonts w:ascii="__Roboto_Flex_Fallback_e4fe54" w:eastAsia="Times New Roman" w:hAnsi="__Roboto_Flex_Fallback_e4fe54" w:cs="Times New Roman"/>
                          <w:b/>
                          <w:color w:val="0070C0"/>
                          <w:sz w:val="88"/>
                          <w:szCs w:val="24"/>
                        </w:rPr>
                        <w:t>You</w:t>
                      </w:r>
                      <w:r w:rsidR="007450BC" w:rsidRPr="00B72A17">
                        <w:rPr>
                          <w:rFonts w:ascii="__Roboto_Flex_Fallback_e4fe54" w:eastAsia="Times New Roman" w:hAnsi="__Roboto_Flex_Fallback_e4fe54" w:cs="Times New Roman"/>
                          <w:b/>
                          <w:color w:val="0070C0"/>
                          <w:sz w:val="88"/>
                          <w:szCs w:val="24"/>
                        </w:rPr>
                        <w:t>!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 w:rsidR="009C04E7" w:rsidRPr="00B12FD4">
        <w:rPr>
          <w:b/>
          <w:noProof/>
          <w:color w:val="002060"/>
          <w:sz w:val="20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1455420</wp:posOffset>
            </wp:positionH>
            <wp:positionV relativeFrom="paragraph">
              <wp:posOffset>-670561</wp:posOffset>
            </wp:positionV>
            <wp:extent cx="5539740" cy="5392871"/>
            <wp:effectExtent l="0" t="0" r="3810" b="0"/>
            <wp:wrapNone/>
            <wp:docPr id="1" name="Picture 1" descr="C:\Users\user\Desktop\IEC MATERIALS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EC MATERIALS\images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79" r="12206" b="41158"/>
                    <a:stretch/>
                  </pic:blipFill>
                  <pic:spPr bwMode="auto">
                    <a:xfrm>
                      <a:off x="0" y="0"/>
                      <a:ext cx="5553763" cy="5406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2FD4">
        <w:rPr>
          <w:rFonts w:ascii="__Roboto_Flex_Fallback_e4fe54" w:eastAsia="Times New Roman" w:hAnsi="__Roboto_Flex_Fallback_e4fe54" w:cs="Times New Roman"/>
          <w:noProof/>
          <w:color w:val="000000"/>
          <w:sz w:val="46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-906780</wp:posOffset>
                </wp:positionV>
                <wp:extent cx="10043160" cy="7734300"/>
                <wp:effectExtent l="0" t="0" r="1524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43160" cy="7734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2FD4" w:rsidRDefault="00B12FD4"/>
                          <w:p w:rsidR="00B12FD4" w:rsidRDefault="00B12FD4"/>
                          <w:p w:rsidR="00B12FD4" w:rsidRDefault="00B12FD4">
                            <w:r>
                              <w:t xml:space="preserve">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739.6pt;margin-top:-71.4pt;width:790.8pt;height:609pt;z-index:-2516561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" fillcolor="white [3201]" strokecolor="#5b9bd5 [3204]" strokeweight="1pt">
                <v:textbox>
                  <w:txbxContent>
                    <w:p w:rsidR="00B12FD4" w:rsidRDefault="00B12FD4"/>
                    <w:p w:rsidR="00B12FD4" w:rsidRDefault="00B12FD4"/>
                    <w:p w:rsidR="00B12FD4" w:rsidRDefault="00B12FD4">
                      <w:r>
                        <w:t xml:space="preserve">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3175F8" w:rsidRPr="00B12FD4" w:rsidRDefault="004F3A5F" w:rsidP="0013749D">
      <w:pPr>
        <w:spacing w:after="0" w:line="240" w:lineRule="auto"/>
        <w:jc w:val="center"/>
        <w:rPr>
          <w:rFonts w:ascii="__Roboto_Flex_Fallback_e4fe54" w:eastAsia="Times New Roman" w:hAnsi="__Roboto_Flex_Fallback_e4fe54" w:cs="Times New Roman"/>
          <w:color w:val="000000"/>
          <w:sz w:val="46"/>
          <w:szCs w:val="24"/>
        </w:rPr>
      </w:pPr>
      <w:r>
        <w:rPr>
          <w:b/>
          <w:noProof/>
          <w:color w:val="002060"/>
          <w:sz w:val="2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7002780</wp:posOffset>
                </wp:positionH>
                <wp:positionV relativeFrom="paragraph">
                  <wp:posOffset>153035</wp:posOffset>
                </wp:positionV>
                <wp:extent cx="2072640" cy="2324100"/>
                <wp:effectExtent l="1314450" t="38100" r="22860" b="57150"/>
                <wp:wrapNone/>
                <wp:docPr id="7" name="Line Callout 2 (Border and Accent Bar)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2640" cy="2324100"/>
                        </a:xfrm>
                        <a:prstGeom prst="accent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96711"/>
                            <a:gd name="adj6" fmla="val -62476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2A17" w:rsidRDefault="00B72A17" w:rsidP="004F3A5F">
                            <w:pPr>
                              <w:spacing w:after="0" w:line="240" w:lineRule="auto"/>
                              <w:jc w:val="center"/>
                            </w:pPr>
                            <w:r w:rsidRPr="00B12FD4">
                              <w:rPr>
                                <w:rFonts w:ascii="__Roboto_Flex_Fallback_e4fe54" w:eastAsia="Times New Roman" w:hAnsi="__Roboto_Flex_Fallback_e4fe54" w:cs="Times New Roman"/>
                                <w:b/>
                                <w:color w:val="002060"/>
                                <w:sz w:val="54"/>
                                <w:szCs w:val="24"/>
                              </w:rPr>
                              <w:t>You don’</w:t>
                            </w:r>
                            <w:r w:rsidR="00450702">
                              <w:rPr>
                                <w:rFonts w:ascii="__Roboto_Flex_Fallback_e4fe54" w:eastAsia="Times New Roman" w:hAnsi="__Roboto_Flex_Fallback_e4fe54" w:cs="Times New Roman"/>
                                <w:b/>
                                <w:color w:val="002060"/>
                                <w:sz w:val="54"/>
                                <w:szCs w:val="24"/>
                              </w:rPr>
                              <w:t>t have to Control your thoughts.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1" coordsize="21600,21600" o:spt="51" adj="-10080,24300,-3600,4050,-1800,4050" path="m@0@1l@2@3@4@5nfem@4,l@4,21600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/>
              </v:shapetype>
              <v:shape id="Line Callout 2 (Border and Accent Bar) 7" o:spid="_x0000_s1028" type="#_x0000_t51" style="position:absolute;left:0;text-align:left;margin-left:551.4pt;margin-top:12.05pt;width:163.2pt;height:18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" adj="-13495,20890" fillcolor="white [3201]" strokecolor="black [3200]" strokeweight="1pt">
                <v:textbox>
                  <w:txbxContent>
                    <w:p w:rsidR="00B72A17" w:rsidRDefault="00B72A17" w:rsidP="004F3A5F">
                      <w:pPr>
                        <w:spacing w:after="0" w:line="240" w:lineRule="auto"/>
                        <w:jc w:val="center"/>
                      </w:pPr>
                      <w:r w:rsidRPr="00B12FD4">
                        <w:rPr>
                          <w:rFonts w:ascii="__Roboto_Flex_Fallback_e4fe54" w:eastAsia="Times New Roman" w:hAnsi="__Roboto_Flex_Fallback_e4fe54" w:cs="Times New Roman"/>
                          <w:b/>
                          <w:color w:val="002060"/>
                          <w:sz w:val="54"/>
                          <w:szCs w:val="24"/>
                        </w:rPr>
                        <w:t>You don’</w:t>
                      </w:r>
                      <w:r w:rsidR="00450702">
                        <w:rPr>
                          <w:rFonts w:ascii="__Roboto_Flex_Fallback_e4fe54" w:eastAsia="Times New Roman" w:hAnsi="__Roboto_Flex_Fallback_e4fe54" w:cs="Times New Roman"/>
                          <w:b/>
                          <w:color w:val="002060"/>
                          <w:sz w:val="54"/>
                          <w:szCs w:val="24"/>
                        </w:rPr>
                        <w:t>t have to Control your thoughts.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E57C4A" w:rsidRPr="00206AD6">
        <w:rPr>
          <w:rFonts w:ascii="__Roboto_Flex_Fallback_e4fe54" w:eastAsia="Times New Roman" w:hAnsi="__Roboto_Flex_Fallback_e4fe54" w:cs="Times New Roman"/>
          <w:noProof/>
          <w:color w:val="000000"/>
          <w:sz w:val="46"/>
          <w:szCs w:val="24"/>
        </w:rPr>
        <w:drawing>
          <wp:anchor distT="0" distB="0" distL="114300" distR="114300" simplePos="0" relativeHeight="251666432" behindDoc="0" locked="0" layoutInCell="1" allowOverlap="1" wp14:anchorId="5BFAA961" wp14:editId="3A40C515">
            <wp:simplePos x="0" y="0"/>
            <wp:positionH relativeFrom="column">
              <wp:posOffset>-320040</wp:posOffset>
            </wp:positionH>
            <wp:positionV relativeFrom="paragraph">
              <wp:posOffset>4626610</wp:posOffset>
            </wp:positionV>
            <wp:extent cx="2463800" cy="1577340"/>
            <wp:effectExtent l="0" t="0" r="0" b="3810"/>
            <wp:wrapNone/>
            <wp:docPr id="2" name="Picture 5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0E733EF0-44A5-464C-A498-920E9FDA5F6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0E733EF0-44A5-464C-A498-920E9FDA5F6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157734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7C4A" w:rsidRPr="00206AD6">
        <w:rPr>
          <w:rFonts w:ascii="__Roboto_Flex_Fallback_e4fe54" w:eastAsia="Times New Roman" w:hAnsi="__Roboto_Flex_Fallback_e4fe54" w:cs="Times New Roman"/>
          <w:noProof/>
          <w:color w:val="000000"/>
          <w:sz w:val="46"/>
          <w:szCs w:val="24"/>
        </w:rPr>
        <w:drawing>
          <wp:anchor distT="0" distB="0" distL="114300" distR="114300" simplePos="0" relativeHeight="251667456" behindDoc="0" locked="0" layoutInCell="1" allowOverlap="1" wp14:anchorId="5653DCF3" wp14:editId="6A503BE1">
            <wp:simplePos x="0" y="0"/>
            <wp:positionH relativeFrom="column">
              <wp:posOffset>3360420</wp:posOffset>
            </wp:positionH>
            <wp:positionV relativeFrom="paragraph">
              <wp:posOffset>4511675</wp:posOffset>
            </wp:positionV>
            <wp:extent cx="1935480" cy="1736887"/>
            <wp:effectExtent l="0" t="0" r="7620" b="0"/>
            <wp:wrapNone/>
            <wp:docPr id="5" name="Picture 4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46406A15-B42F-4759-B0CB-F8BB6CAF867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46406A15-B42F-4759-B0CB-F8BB6CAF867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173688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7C4A" w:rsidRPr="00206AD6">
        <w:rPr>
          <w:rFonts w:ascii="__Roboto_Flex_Fallback_e4fe54" w:eastAsia="Times New Roman" w:hAnsi="__Roboto_Flex_Fallback_e4fe54" w:cs="Times New Roman"/>
          <w:noProof/>
          <w:color w:val="000000"/>
          <w:sz w:val="46"/>
          <w:szCs w:val="24"/>
        </w:rPr>
        <w:drawing>
          <wp:anchor distT="0" distB="0" distL="114300" distR="114300" simplePos="0" relativeHeight="251665408" behindDoc="0" locked="0" layoutInCell="1" allowOverlap="1" wp14:anchorId="7B95564E" wp14:editId="2B1CF116">
            <wp:simplePos x="0" y="0"/>
            <wp:positionH relativeFrom="column">
              <wp:posOffset>6416040</wp:posOffset>
            </wp:positionH>
            <wp:positionV relativeFrom="paragraph">
              <wp:posOffset>5350510</wp:posOffset>
            </wp:positionV>
            <wp:extent cx="2355215" cy="731520"/>
            <wp:effectExtent l="0" t="0" r="698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215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2FD4" w:rsidRPr="00B12FD4">
        <w:rPr>
          <w:rFonts w:ascii="__Roboto_Flex_Fallback_e4fe54" w:eastAsia="Times New Roman" w:hAnsi="__Roboto_Flex_Fallback_e4fe54" w:cs="Times New Roman"/>
          <w:b/>
          <w:color w:val="002060"/>
          <w:sz w:val="54"/>
          <w:szCs w:val="24"/>
        </w:rPr>
        <w:t>.</w:t>
      </w:r>
      <w:r w:rsidR="00B12FD4" w:rsidRPr="00B12FD4">
        <w:rPr>
          <w:b/>
          <w:noProof/>
          <w:color w:val="002060"/>
          <w:sz w:val="200"/>
        </w:rPr>
        <w:t xml:space="preserve"> </w:t>
      </w:r>
      <w:bookmarkStart w:id="0" w:name="_GoBack"/>
      <w:bookmarkEnd w:id="0"/>
    </w:p>
    <w:sectPr w:rsidR="003175F8" w:rsidRPr="00B12FD4" w:rsidSect="00515F9B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__Roboto_Flex_Fallback_e4fe54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F9B"/>
    <w:rsid w:val="0013749D"/>
    <w:rsid w:val="00206AD6"/>
    <w:rsid w:val="003175F8"/>
    <w:rsid w:val="00450702"/>
    <w:rsid w:val="004F3A5F"/>
    <w:rsid w:val="00515F9B"/>
    <w:rsid w:val="005D4F1D"/>
    <w:rsid w:val="006930E4"/>
    <w:rsid w:val="007450BC"/>
    <w:rsid w:val="009700B0"/>
    <w:rsid w:val="00971D42"/>
    <w:rsid w:val="009C01D7"/>
    <w:rsid w:val="009C04E7"/>
    <w:rsid w:val="00B0069D"/>
    <w:rsid w:val="00B12FD4"/>
    <w:rsid w:val="00B72A17"/>
    <w:rsid w:val="00B96C8D"/>
    <w:rsid w:val="00BF7B4A"/>
    <w:rsid w:val="00E23A6C"/>
    <w:rsid w:val="00E57C4A"/>
    <w:rsid w:val="00FC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4ABD97-006E-4F14-9856-B7BD76EB4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2024-10-10T11:43:00Z</dcterms:created>
  <dcterms:modified xsi:type="dcterms:W3CDTF">2025-02-14T10:17:00Z</dcterms:modified>
</cp:coreProperties>
</file>