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8F5EE" w14:textId="61C0A8D5" w:rsidR="003B7BC4" w:rsidRDefault="003A2354" w:rsidP="003A2354">
      <w:pPr>
        <w:jc w:val="center"/>
      </w:pPr>
      <w:r>
        <w:rPr>
          <w:noProof/>
        </w:rPr>
        <w:drawing>
          <wp:inline distT="0" distB="0" distL="0" distR="0" wp14:anchorId="198D477D" wp14:editId="72E6A620">
            <wp:extent cx="3413760" cy="648000"/>
            <wp:effectExtent l="0" t="0" r="0" b="0"/>
            <wp:docPr id="194901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71" cy="65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C493F" w14:textId="0C218BEE" w:rsidR="003A2354" w:rsidRDefault="003A2354" w:rsidP="003A2354">
      <w:pPr>
        <w:jc w:val="center"/>
        <w:rPr>
          <w:b/>
          <w:bCs/>
        </w:rPr>
      </w:pPr>
      <w:r>
        <w:rPr>
          <w:b/>
          <w:bCs/>
        </w:rPr>
        <w:t>INVITATION TO TENDER (ITT)</w:t>
      </w:r>
    </w:p>
    <w:p w14:paraId="2AECD92F" w14:textId="36776956" w:rsidR="003A2354" w:rsidRDefault="003A2354" w:rsidP="003A2354">
      <w:pPr>
        <w:jc w:val="center"/>
        <w:rPr>
          <w:b/>
          <w:bCs/>
        </w:rPr>
      </w:pPr>
      <w:r>
        <w:rPr>
          <w:b/>
          <w:bCs/>
        </w:rPr>
        <w:t>Date: May 8,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270"/>
      </w:tblGrid>
      <w:tr w:rsidR="003A2354" w:rsidRPr="003A2354" w14:paraId="0EFDB3A0" w14:textId="77777777" w:rsidTr="003A2354">
        <w:trPr>
          <w:trHeight w:val="332"/>
        </w:trPr>
        <w:tc>
          <w:tcPr>
            <w:tcW w:w="1885" w:type="dxa"/>
            <w:shd w:val="clear" w:color="auto" w:fill="A8D08D"/>
          </w:tcPr>
          <w:p w14:paraId="0011CAEE" w14:textId="77777777" w:rsidR="003A2354" w:rsidRPr="003A2354" w:rsidRDefault="003A2354" w:rsidP="003A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3A2354">
              <w:rPr>
                <w:b/>
                <w:bCs/>
                <w:sz w:val="20"/>
                <w:szCs w:val="20"/>
              </w:rPr>
              <w:t>Ref No:</w:t>
            </w:r>
          </w:p>
        </w:tc>
        <w:tc>
          <w:tcPr>
            <w:tcW w:w="7270" w:type="dxa"/>
            <w:shd w:val="clear" w:color="auto" w:fill="A8D08D"/>
          </w:tcPr>
          <w:p w14:paraId="45A2BB71" w14:textId="77777777" w:rsidR="003A2354" w:rsidRPr="003A2354" w:rsidRDefault="003A2354" w:rsidP="003A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3A2354">
              <w:rPr>
                <w:b/>
                <w:bCs/>
                <w:sz w:val="20"/>
                <w:szCs w:val="20"/>
              </w:rPr>
              <w:t>Detailed Specifications</w:t>
            </w:r>
          </w:p>
        </w:tc>
      </w:tr>
      <w:tr w:rsidR="003A2354" w:rsidRPr="003A2354" w14:paraId="43C95F99" w14:textId="77777777" w:rsidTr="003A2354">
        <w:tc>
          <w:tcPr>
            <w:tcW w:w="1885" w:type="dxa"/>
            <w:shd w:val="clear" w:color="auto" w:fill="auto"/>
          </w:tcPr>
          <w:p w14:paraId="35E0AC82" w14:textId="7842C8EC" w:rsidR="003A2354" w:rsidRPr="003A2354" w:rsidRDefault="003A2354" w:rsidP="00C43F8A">
            <w:pPr>
              <w:rPr>
                <w:b/>
                <w:bCs/>
                <w:sz w:val="20"/>
                <w:szCs w:val="20"/>
              </w:rPr>
            </w:pPr>
            <w:r w:rsidRPr="003A2354">
              <w:rPr>
                <w:b/>
                <w:bCs/>
                <w:sz w:val="20"/>
                <w:szCs w:val="20"/>
              </w:rPr>
              <w:t>IMA/</w:t>
            </w:r>
            <w:r>
              <w:rPr>
                <w:b/>
                <w:bCs/>
                <w:sz w:val="20"/>
                <w:szCs w:val="20"/>
              </w:rPr>
              <w:t>2024/002/JB</w:t>
            </w:r>
          </w:p>
        </w:tc>
        <w:tc>
          <w:tcPr>
            <w:tcW w:w="7270" w:type="dxa"/>
            <w:shd w:val="clear" w:color="auto" w:fill="auto"/>
          </w:tcPr>
          <w:p w14:paraId="0746D797" w14:textId="56EA161B" w:rsidR="003A2354" w:rsidRPr="003A2354" w:rsidRDefault="003A2354" w:rsidP="00C43F8A">
            <w:pPr>
              <w:rPr>
                <w:b/>
                <w:bCs/>
                <w:sz w:val="20"/>
                <w:szCs w:val="20"/>
              </w:rPr>
            </w:pPr>
            <w:r w:rsidRPr="003A2354">
              <w:rPr>
                <w:b/>
                <w:bCs/>
                <w:sz w:val="20"/>
                <w:szCs w:val="20"/>
              </w:rPr>
              <w:t>Advanced Excel training for 22 employee of IMA World Health, Juba</w:t>
            </w:r>
          </w:p>
        </w:tc>
      </w:tr>
      <w:tr w:rsidR="003A2354" w:rsidRPr="003A2354" w14:paraId="128C05AF" w14:textId="77777777" w:rsidTr="003A2354">
        <w:tc>
          <w:tcPr>
            <w:tcW w:w="1885" w:type="dxa"/>
            <w:shd w:val="clear" w:color="auto" w:fill="auto"/>
          </w:tcPr>
          <w:p w14:paraId="1F653CB6" w14:textId="77777777" w:rsidR="003A2354" w:rsidRPr="003A2354" w:rsidRDefault="003A2354" w:rsidP="00C43F8A">
            <w:pPr>
              <w:rPr>
                <w:b/>
                <w:bCs/>
                <w:sz w:val="20"/>
                <w:szCs w:val="20"/>
              </w:rPr>
            </w:pPr>
            <w:r w:rsidRPr="003A2354">
              <w:rPr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7270" w:type="dxa"/>
            <w:shd w:val="clear" w:color="auto" w:fill="auto"/>
          </w:tcPr>
          <w:p w14:paraId="09D6DA94" w14:textId="38F7E016" w:rsidR="003A2354" w:rsidRPr="003A2354" w:rsidRDefault="003A2354" w:rsidP="00C43F8A">
            <w:pPr>
              <w:rPr>
                <w:b/>
                <w:bCs/>
                <w:sz w:val="20"/>
                <w:szCs w:val="20"/>
              </w:rPr>
            </w:pPr>
            <w:r w:rsidRPr="003A2354">
              <w:rPr>
                <w:b/>
                <w:bCs/>
                <w:sz w:val="20"/>
                <w:szCs w:val="20"/>
              </w:rPr>
              <w:t>May 30, 2024</w:t>
            </w:r>
          </w:p>
        </w:tc>
      </w:tr>
    </w:tbl>
    <w:p w14:paraId="16797D77" w14:textId="77777777" w:rsidR="00471672" w:rsidRDefault="00471672" w:rsidP="00BA4480">
      <w:pPr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</w:pPr>
    </w:p>
    <w:p w14:paraId="4A2946A9" w14:textId="0B12B51F" w:rsidR="003A2354" w:rsidRDefault="00471672" w:rsidP="00BA4480">
      <w:pPr>
        <w:rPr>
          <w:b/>
          <w:bCs/>
        </w:rPr>
      </w:pPr>
      <w:r w:rsidRPr="00471672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>Interchurch Medical Assistance (IMA World Health)</w:t>
      </w:r>
      <w:r w:rsidRPr="0047167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 wishes to contract a legally recognized service provider (company) to </w:t>
      </w: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>facilit</w:t>
      </w:r>
      <w:r w:rsidR="00F83309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ate accredited advanced excel training. </w:t>
      </w:r>
      <w:r w:rsidRPr="0047167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 </w:t>
      </w:r>
    </w:p>
    <w:p w14:paraId="1C0FB7D7" w14:textId="41F99ABB" w:rsidR="003D0D41" w:rsidRDefault="003B7BC4" w:rsidP="003A2354">
      <w:pPr>
        <w:spacing w:line="276" w:lineRule="auto"/>
        <w:jc w:val="both"/>
        <w:rPr>
          <w:sz w:val="20"/>
          <w:szCs w:val="20"/>
        </w:rPr>
      </w:pPr>
      <w:r w:rsidRPr="003A2354">
        <w:rPr>
          <w:sz w:val="20"/>
          <w:szCs w:val="20"/>
        </w:rPr>
        <w:t>Quotations are hereby invited from interested service provider for the Appointment of Service Provider to Facilitate Accredited Advanced Excel Training for 22 Employees</w:t>
      </w:r>
      <w:r w:rsidR="00B56630">
        <w:rPr>
          <w:sz w:val="20"/>
          <w:szCs w:val="20"/>
        </w:rPr>
        <w:t>.</w:t>
      </w:r>
    </w:p>
    <w:p w14:paraId="4C5E06D6" w14:textId="5803D5F5" w:rsidR="00B56630" w:rsidRDefault="007E77C3" w:rsidP="003A2354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Scope Of Work (Sow)</w:t>
      </w:r>
      <w:r w:rsidRPr="00B56630">
        <w:rPr>
          <w:b/>
          <w:bCs/>
          <w:sz w:val="20"/>
          <w:szCs w:val="20"/>
        </w:rPr>
        <w:t>.</w:t>
      </w:r>
    </w:p>
    <w:p w14:paraId="68FDF997" w14:textId="1ED92624" w:rsidR="00BA20D8" w:rsidRDefault="00BA20D8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Excel introduction.</w:t>
      </w:r>
    </w:p>
    <w:p w14:paraId="7AB049D5" w14:textId="2B0BFFE0" w:rsidR="00AC7EF9" w:rsidRDefault="00633C6B" w:rsidP="00AC7EF9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overview </w:t>
      </w:r>
      <w:r w:rsidR="00962BB8">
        <w:rPr>
          <w:sz w:val="20"/>
          <w:szCs w:val="20"/>
        </w:rPr>
        <w:t xml:space="preserve">of the screen, </w:t>
      </w:r>
      <w:r w:rsidR="00566893">
        <w:rPr>
          <w:sz w:val="20"/>
          <w:szCs w:val="20"/>
        </w:rPr>
        <w:t>navigation,</w:t>
      </w:r>
      <w:r w:rsidR="00962BB8">
        <w:rPr>
          <w:sz w:val="20"/>
          <w:szCs w:val="20"/>
        </w:rPr>
        <w:t xml:space="preserve"> and basic spreadsheet concepts.</w:t>
      </w:r>
    </w:p>
    <w:p w14:paraId="04CB74A5" w14:textId="30B17459" w:rsidR="00962BB8" w:rsidRDefault="00962BB8" w:rsidP="00AC7EF9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Various selection techniques.</w:t>
      </w:r>
    </w:p>
    <w:p w14:paraId="1DCF0EC4" w14:textId="45BC6039" w:rsidR="00962BB8" w:rsidRDefault="00566893" w:rsidP="00AC7EF9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Shortcuts keys.</w:t>
      </w:r>
    </w:p>
    <w:p w14:paraId="79873E2F" w14:textId="77777777" w:rsidR="00566893" w:rsidRPr="00AC7EF9" w:rsidRDefault="00566893" w:rsidP="00566893">
      <w:pPr>
        <w:pStyle w:val="ListParagraph"/>
        <w:spacing w:line="276" w:lineRule="auto"/>
        <w:ind w:left="1080"/>
        <w:jc w:val="both"/>
        <w:rPr>
          <w:sz w:val="20"/>
          <w:szCs w:val="20"/>
        </w:rPr>
      </w:pPr>
    </w:p>
    <w:p w14:paraId="0666C984" w14:textId="0C26FA9A" w:rsidR="00BA20D8" w:rsidRDefault="004231E5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Customizing Excel.</w:t>
      </w:r>
    </w:p>
    <w:p w14:paraId="6EEBFA13" w14:textId="3EE9C308" w:rsidR="00566893" w:rsidRPr="00C03E14" w:rsidRDefault="0097719D" w:rsidP="00FC528D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Customizing </w:t>
      </w:r>
      <w:r w:rsidR="00C03E14">
        <w:rPr>
          <w:sz w:val="20"/>
          <w:szCs w:val="20"/>
        </w:rPr>
        <w:t>the Ribbon.</w:t>
      </w:r>
    </w:p>
    <w:p w14:paraId="7D1401FA" w14:textId="0407660E" w:rsidR="00C03E14" w:rsidRPr="002A532E" w:rsidRDefault="00C03E14" w:rsidP="00FC528D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Using and customizing Auto</w:t>
      </w:r>
      <w:r w:rsidR="002A532E">
        <w:rPr>
          <w:sz w:val="20"/>
          <w:szCs w:val="20"/>
        </w:rPr>
        <w:t>Correct.</w:t>
      </w:r>
    </w:p>
    <w:p w14:paraId="5CB3AECD" w14:textId="64D823F4" w:rsidR="002A532E" w:rsidRPr="002A532E" w:rsidRDefault="002A532E" w:rsidP="00FC528D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Changing excels default options.</w:t>
      </w:r>
    </w:p>
    <w:p w14:paraId="3CB790B9" w14:textId="77777777" w:rsidR="002A532E" w:rsidRPr="00FC528D" w:rsidRDefault="002A532E" w:rsidP="006D2788">
      <w:pPr>
        <w:pStyle w:val="ListParagraph"/>
        <w:spacing w:line="276" w:lineRule="auto"/>
        <w:ind w:left="1080"/>
        <w:jc w:val="both"/>
        <w:rPr>
          <w:b/>
          <w:bCs/>
          <w:sz w:val="20"/>
          <w:szCs w:val="20"/>
        </w:rPr>
      </w:pPr>
    </w:p>
    <w:p w14:paraId="1CB322D7" w14:textId="63434493" w:rsidR="004231E5" w:rsidRDefault="004231E5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Using Basic Functions</w:t>
      </w:r>
      <w:r w:rsidR="009B54D8">
        <w:rPr>
          <w:b/>
          <w:bCs/>
          <w:sz w:val="20"/>
          <w:szCs w:val="20"/>
        </w:rPr>
        <w:t>.</w:t>
      </w:r>
    </w:p>
    <w:p w14:paraId="33752283" w14:textId="4956D488" w:rsidR="002A532E" w:rsidRPr="00396FAD" w:rsidRDefault="00396FAD" w:rsidP="002A532E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Using functions, Sum, Average, Max, Min, Count, Counta.</w:t>
      </w:r>
    </w:p>
    <w:p w14:paraId="3D16ECB8" w14:textId="4A8EEA1A" w:rsidR="00396FAD" w:rsidRPr="00396FAD" w:rsidRDefault="00396FAD" w:rsidP="002A532E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Absolute mixed and Relative Referencing.</w:t>
      </w:r>
    </w:p>
    <w:p w14:paraId="0E4E2CE7" w14:textId="77777777" w:rsidR="00396FAD" w:rsidRPr="002A532E" w:rsidRDefault="00396FAD" w:rsidP="00396FAD">
      <w:pPr>
        <w:pStyle w:val="ListParagraph"/>
        <w:spacing w:line="276" w:lineRule="auto"/>
        <w:ind w:left="1080"/>
        <w:jc w:val="both"/>
        <w:rPr>
          <w:b/>
          <w:bCs/>
          <w:sz w:val="20"/>
          <w:szCs w:val="20"/>
        </w:rPr>
      </w:pPr>
    </w:p>
    <w:p w14:paraId="7AD2CA2E" w14:textId="750AF37B" w:rsidR="009B54D8" w:rsidRDefault="009B54D8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Formatting and proofing.</w:t>
      </w:r>
    </w:p>
    <w:p w14:paraId="42B1CD81" w14:textId="2059D905" w:rsidR="00396FAD" w:rsidRDefault="005848EF" w:rsidP="00396FAD">
      <w:pPr>
        <w:pStyle w:val="ListParagraph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Currency format.</w:t>
      </w:r>
    </w:p>
    <w:p w14:paraId="116CCB3F" w14:textId="4BEA97C7" w:rsidR="005848EF" w:rsidRDefault="00F667A6" w:rsidP="00396FAD">
      <w:pPr>
        <w:pStyle w:val="ListParagraph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Format Painter.</w:t>
      </w:r>
    </w:p>
    <w:p w14:paraId="4607E68A" w14:textId="796F86A5" w:rsidR="00F667A6" w:rsidRDefault="00F667A6" w:rsidP="00396FAD">
      <w:pPr>
        <w:pStyle w:val="ListParagraph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Formatting Dates.</w:t>
      </w:r>
    </w:p>
    <w:p w14:paraId="3B4874F3" w14:textId="2DF2ED2C" w:rsidR="00F667A6" w:rsidRDefault="00F667A6" w:rsidP="00396FAD">
      <w:pPr>
        <w:pStyle w:val="ListParagraph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Custom and Special Formats.</w:t>
      </w:r>
    </w:p>
    <w:p w14:paraId="6CEF9705" w14:textId="2BE28C6F" w:rsidR="002922D3" w:rsidRDefault="002922D3" w:rsidP="00396FAD">
      <w:pPr>
        <w:pStyle w:val="ListParagraph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Formatting </w:t>
      </w:r>
      <w:r w:rsidR="00306461">
        <w:rPr>
          <w:sz w:val="20"/>
          <w:szCs w:val="20"/>
        </w:rPr>
        <w:t>Cells with Numbers</w:t>
      </w:r>
      <w:r w:rsidR="001978B1">
        <w:rPr>
          <w:sz w:val="20"/>
          <w:szCs w:val="20"/>
        </w:rPr>
        <w:t xml:space="preserve"> formats, font formats, Alignment, border, etc.</w:t>
      </w:r>
    </w:p>
    <w:p w14:paraId="302178EA" w14:textId="76603A3B" w:rsidR="005F0007" w:rsidRDefault="005F0007" w:rsidP="00396FAD">
      <w:pPr>
        <w:pStyle w:val="ListParagraph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Basic Conditional formatting.</w:t>
      </w:r>
    </w:p>
    <w:p w14:paraId="57858D78" w14:textId="77777777" w:rsidR="005F0007" w:rsidRPr="00396FAD" w:rsidRDefault="005F0007" w:rsidP="005F0007">
      <w:pPr>
        <w:pStyle w:val="ListParagraph"/>
        <w:spacing w:line="276" w:lineRule="auto"/>
        <w:ind w:left="1080"/>
        <w:jc w:val="both"/>
        <w:rPr>
          <w:sz w:val="20"/>
          <w:szCs w:val="20"/>
        </w:rPr>
      </w:pPr>
    </w:p>
    <w:p w14:paraId="67FBF67D" w14:textId="14B08DAB" w:rsidR="009B54D8" w:rsidRDefault="00930F1A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Mathematical Functions.</w:t>
      </w:r>
    </w:p>
    <w:p w14:paraId="71722E90" w14:textId="04331813" w:rsidR="005F0007" w:rsidRDefault="00870916" w:rsidP="005F0007">
      <w:pPr>
        <w:pStyle w:val="ListParagraph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Sumlf, Sumlfs, Countlfs, Average</w:t>
      </w:r>
      <w:r w:rsidR="00E24003">
        <w:rPr>
          <w:sz w:val="20"/>
          <w:szCs w:val="20"/>
        </w:rPr>
        <w:t xml:space="preserve">lf, </w:t>
      </w:r>
      <w:r w:rsidR="009D4093">
        <w:rPr>
          <w:sz w:val="20"/>
          <w:szCs w:val="20"/>
        </w:rPr>
        <w:t>Nested IF, IFERROR Statement, AND, OR NOT.</w:t>
      </w:r>
    </w:p>
    <w:p w14:paraId="2B0E9288" w14:textId="77777777" w:rsidR="009D4093" w:rsidRPr="005F0007" w:rsidRDefault="009D4093" w:rsidP="009D4093">
      <w:pPr>
        <w:pStyle w:val="ListParagraph"/>
        <w:spacing w:line="276" w:lineRule="auto"/>
        <w:ind w:left="1080"/>
        <w:jc w:val="both"/>
        <w:rPr>
          <w:sz w:val="20"/>
          <w:szCs w:val="20"/>
        </w:rPr>
      </w:pPr>
    </w:p>
    <w:p w14:paraId="72F6F14B" w14:textId="504C6AF9" w:rsidR="00930F1A" w:rsidRDefault="00930F1A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Protecting Excel.</w:t>
      </w:r>
    </w:p>
    <w:p w14:paraId="631F93D1" w14:textId="1055A12C" w:rsidR="009D4093" w:rsidRDefault="00800468" w:rsidP="009D4093">
      <w:pPr>
        <w:pStyle w:val="ListParagraph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File </w:t>
      </w:r>
      <w:r w:rsidR="00F8375E">
        <w:rPr>
          <w:sz w:val="20"/>
          <w:szCs w:val="20"/>
        </w:rPr>
        <w:t>level protection</w:t>
      </w:r>
      <w:r w:rsidR="007008F3">
        <w:rPr>
          <w:sz w:val="20"/>
          <w:szCs w:val="20"/>
        </w:rPr>
        <w:t>.</w:t>
      </w:r>
    </w:p>
    <w:p w14:paraId="7C299CB2" w14:textId="72F0B7D0" w:rsidR="007008F3" w:rsidRDefault="007008F3" w:rsidP="009D4093">
      <w:pPr>
        <w:pStyle w:val="ListParagraph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Workbook, worksheet protection.</w:t>
      </w:r>
    </w:p>
    <w:p w14:paraId="0684AC9C" w14:textId="77777777" w:rsidR="007008F3" w:rsidRPr="009D4093" w:rsidRDefault="007008F3" w:rsidP="007008F3">
      <w:pPr>
        <w:pStyle w:val="ListParagraph"/>
        <w:spacing w:line="276" w:lineRule="auto"/>
        <w:ind w:left="1080"/>
        <w:jc w:val="both"/>
        <w:rPr>
          <w:sz w:val="20"/>
          <w:szCs w:val="20"/>
        </w:rPr>
      </w:pPr>
    </w:p>
    <w:p w14:paraId="78FA34BF" w14:textId="7F85F26B" w:rsidR="00930F1A" w:rsidRDefault="00930F1A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Text Functions.</w:t>
      </w:r>
    </w:p>
    <w:p w14:paraId="352D8BEC" w14:textId="1CC342C6" w:rsidR="007008F3" w:rsidRDefault="00B21E68" w:rsidP="007008F3">
      <w:pPr>
        <w:pStyle w:val="ListParagraph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Upper, Lower and Proper.</w:t>
      </w:r>
    </w:p>
    <w:p w14:paraId="42BCED40" w14:textId="4A55162F" w:rsidR="00B21E68" w:rsidRDefault="00B21E68" w:rsidP="007008F3">
      <w:pPr>
        <w:pStyle w:val="ListParagraph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Left, Mid and Right/</w:t>
      </w:r>
    </w:p>
    <w:p w14:paraId="7CD821FB" w14:textId="160BC05D" w:rsidR="00B21E68" w:rsidRDefault="00B21E68" w:rsidP="007008F3">
      <w:pPr>
        <w:pStyle w:val="ListParagraph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Trim, Len, Exact.</w:t>
      </w:r>
    </w:p>
    <w:p w14:paraId="258AE085" w14:textId="0AE6729C" w:rsidR="00B21E68" w:rsidRDefault="00C40421" w:rsidP="007008F3">
      <w:pPr>
        <w:pStyle w:val="ListParagraph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B21E68">
        <w:rPr>
          <w:sz w:val="20"/>
          <w:szCs w:val="20"/>
        </w:rPr>
        <w:t>on</w:t>
      </w:r>
      <w:r>
        <w:rPr>
          <w:sz w:val="20"/>
          <w:szCs w:val="20"/>
        </w:rPr>
        <w:t>catenate.</w:t>
      </w:r>
    </w:p>
    <w:p w14:paraId="12281F01" w14:textId="5E6EAB5D" w:rsidR="00C40421" w:rsidRDefault="00C40421" w:rsidP="007008F3">
      <w:pPr>
        <w:pStyle w:val="ListParagraph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Find, substitute.</w:t>
      </w:r>
    </w:p>
    <w:p w14:paraId="60C13B48" w14:textId="77777777" w:rsidR="00C40421" w:rsidRPr="007008F3" w:rsidRDefault="00C40421" w:rsidP="00C40421">
      <w:pPr>
        <w:pStyle w:val="ListParagraph"/>
        <w:spacing w:line="276" w:lineRule="auto"/>
        <w:ind w:left="1080"/>
        <w:jc w:val="both"/>
        <w:rPr>
          <w:sz w:val="20"/>
          <w:szCs w:val="20"/>
        </w:rPr>
      </w:pPr>
    </w:p>
    <w:p w14:paraId="59CE0924" w14:textId="700C14B7" w:rsidR="00A9577C" w:rsidRDefault="00A9577C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and Time Functions</w:t>
      </w:r>
      <w:r w:rsidR="00C40421">
        <w:rPr>
          <w:b/>
          <w:bCs/>
          <w:sz w:val="20"/>
          <w:szCs w:val="20"/>
        </w:rPr>
        <w:t>.</w:t>
      </w:r>
    </w:p>
    <w:p w14:paraId="48EA3DA6" w14:textId="1B3B38A1" w:rsidR="00C40421" w:rsidRDefault="009D0B09" w:rsidP="00C4042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Today, </w:t>
      </w:r>
      <w:r w:rsidR="00370094">
        <w:rPr>
          <w:sz w:val="20"/>
          <w:szCs w:val="20"/>
        </w:rPr>
        <w:t>now</w:t>
      </w:r>
      <w:r>
        <w:rPr>
          <w:sz w:val="20"/>
          <w:szCs w:val="20"/>
        </w:rPr>
        <w:t>.</w:t>
      </w:r>
    </w:p>
    <w:p w14:paraId="236B7CB5" w14:textId="63A3F225" w:rsidR="009D0B09" w:rsidRDefault="009D0B09" w:rsidP="00C4042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Day, Month, Year</w:t>
      </w:r>
      <w:r w:rsidR="00370094">
        <w:rPr>
          <w:sz w:val="20"/>
          <w:szCs w:val="20"/>
        </w:rPr>
        <w:t>,</w:t>
      </w:r>
    </w:p>
    <w:p w14:paraId="037168E5" w14:textId="22A2070B" w:rsidR="00370094" w:rsidRDefault="00370094" w:rsidP="00C4042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Date, Date of, Date Add.</w:t>
      </w:r>
    </w:p>
    <w:p w14:paraId="7057852E" w14:textId="77777777" w:rsidR="00370094" w:rsidRPr="00C40421" w:rsidRDefault="00370094" w:rsidP="00370094">
      <w:pPr>
        <w:pStyle w:val="ListParagraph"/>
        <w:spacing w:line="276" w:lineRule="auto"/>
        <w:ind w:left="1080"/>
        <w:jc w:val="both"/>
        <w:rPr>
          <w:sz w:val="20"/>
          <w:szCs w:val="20"/>
        </w:rPr>
      </w:pPr>
    </w:p>
    <w:p w14:paraId="5C300722" w14:textId="44574BC3" w:rsidR="00A9577C" w:rsidRDefault="00A9577C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in Excell 2013/2016</w:t>
      </w:r>
      <w:r w:rsidR="0036297C">
        <w:rPr>
          <w:b/>
          <w:bCs/>
          <w:sz w:val="20"/>
          <w:szCs w:val="20"/>
        </w:rPr>
        <w:t>.</w:t>
      </w:r>
    </w:p>
    <w:p w14:paraId="617F96F5" w14:textId="4E6915E9" w:rsidR="001B277B" w:rsidRPr="001B277B" w:rsidRDefault="001B277B" w:rsidP="001B277B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New chart- Tree map and waterfall.</w:t>
      </w:r>
    </w:p>
    <w:p w14:paraId="61A86252" w14:textId="3B6BB774" w:rsidR="001B277B" w:rsidRPr="00AF358F" w:rsidRDefault="00DE0118" w:rsidP="001B277B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Sunburst</w:t>
      </w:r>
      <w:r w:rsidR="001B277B">
        <w:rPr>
          <w:sz w:val="20"/>
          <w:szCs w:val="20"/>
        </w:rPr>
        <w:t>, Box and Wisher Chart</w:t>
      </w:r>
      <w:r w:rsidR="00AF358F">
        <w:rPr>
          <w:sz w:val="20"/>
          <w:szCs w:val="20"/>
        </w:rPr>
        <w:t>s.</w:t>
      </w:r>
    </w:p>
    <w:p w14:paraId="607378AF" w14:textId="6693B506" w:rsidR="00AF358F" w:rsidRPr="00AF358F" w:rsidRDefault="00AF358F" w:rsidP="001B277B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Combo charts, secondary Axis.</w:t>
      </w:r>
    </w:p>
    <w:p w14:paraId="1D4E55A9" w14:textId="58458D3E" w:rsidR="00AF358F" w:rsidRPr="00DE0118" w:rsidRDefault="00AF358F" w:rsidP="001B277B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Adding S</w:t>
      </w:r>
      <w:r w:rsidR="00D317D1">
        <w:rPr>
          <w:sz w:val="20"/>
          <w:szCs w:val="20"/>
        </w:rPr>
        <w:t>l</w:t>
      </w:r>
      <w:r w:rsidR="002341C1">
        <w:rPr>
          <w:sz w:val="20"/>
          <w:szCs w:val="20"/>
        </w:rPr>
        <w:t>ic</w:t>
      </w:r>
      <w:r>
        <w:rPr>
          <w:sz w:val="20"/>
          <w:szCs w:val="20"/>
        </w:rPr>
        <w:t>ers Tool in Pivot and Power view.</w:t>
      </w:r>
    </w:p>
    <w:p w14:paraId="70C9DE1C" w14:textId="6E373143" w:rsidR="00DE0118" w:rsidRPr="00F05607" w:rsidRDefault="00DE0118" w:rsidP="001B277B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Forecast sheet.</w:t>
      </w:r>
    </w:p>
    <w:p w14:paraId="289E86DA" w14:textId="77777777" w:rsidR="00F05607" w:rsidRPr="00375FB3" w:rsidRDefault="00F05607" w:rsidP="00F05607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Sparking-Line, column &amp; Win/Loss.</w:t>
      </w:r>
    </w:p>
    <w:p w14:paraId="64A82AB7" w14:textId="77777777" w:rsidR="00F05607" w:rsidRPr="00375FB3" w:rsidRDefault="00F05607" w:rsidP="00F05607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Using 3-D Map.</w:t>
      </w:r>
    </w:p>
    <w:p w14:paraId="227BABCD" w14:textId="77777777" w:rsidR="00F05607" w:rsidRPr="00375FB3" w:rsidRDefault="00F05607" w:rsidP="00F05607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New controls in pivot table-field, items, and sets.</w:t>
      </w:r>
    </w:p>
    <w:p w14:paraId="7D7A9642" w14:textId="77777777" w:rsidR="00F05607" w:rsidRPr="00483EF9" w:rsidRDefault="00F05607" w:rsidP="00F05607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Various timelines in pivot table.</w:t>
      </w:r>
    </w:p>
    <w:p w14:paraId="62E36A6B" w14:textId="77777777" w:rsidR="00F05607" w:rsidRPr="00E84325" w:rsidRDefault="00F05607" w:rsidP="00F05607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Auto complete a data range and list.</w:t>
      </w:r>
    </w:p>
    <w:p w14:paraId="4976823B" w14:textId="77777777" w:rsidR="00F05607" w:rsidRPr="00E84325" w:rsidRDefault="00F05607" w:rsidP="00F05607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Quick Analysis Tool.</w:t>
      </w:r>
    </w:p>
    <w:p w14:paraId="626EF8D5" w14:textId="77777777" w:rsidR="00F05607" w:rsidRPr="00347093" w:rsidRDefault="00F05607" w:rsidP="00F05607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Smart Lookup and manage store.</w:t>
      </w:r>
    </w:p>
    <w:p w14:paraId="339EB6C4" w14:textId="77777777" w:rsidR="00DE0118" w:rsidRPr="00F05607" w:rsidRDefault="00DE0118" w:rsidP="00F05607">
      <w:pPr>
        <w:pStyle w:val="ListParagraph"/>
        <w:spacing w:line="276" w:lineRule="auto"/>
        <w:ind w:left="1080"/>
        <w:jc w:val="both"/>
        <w:rPr>
          <w:b/>
          <w:bCs/>
          <w:sz w:val="20"/>
          <w:szCs w:val="20"/>
        </w:rPr>
      </w:pPr>
    </w:p>
    <w:p w14:paraId="46E4DED1" w14:textId="637D9644" w:rsidR="0036297C" w:rsidRDefault="000D07E8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Sorting and filtering</w:t>
      </w:r>
      <w:r w:rsidR="00182479">
        <w:rPr>
          <w:b/>
          <w:bCs/>
          <w:sz w:val="20"/>
          <w:szCs w:val="20"/>
        </w:rPr>
        <w:t>.</w:t>
      </w:r>
    </w:p>
    <w:p w14:paraId="054062BC" w14:textId="0AF5643B" w:rsidR="00347093" w:rsidRPr="00727E36" w:rsidRDefault="0058351C" w:rsidP="00F05607">
      <w:pPr>
        <w:pStyle w:val="ListParagraph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727E36">
        <w:rPr>
          <w:sz w:val="20"/>
          <w:szCs w:val="20"/>
        </w:rPr>
        <w:t>Filtering on Text</w:t>
      </w:r>
      <w:r w:rsidR="00727E36" w:rsidRPr="00727E36">
        <w:rPr>
          <w:sz w:val="20"/>
          <w:szCs w:val="20"/>
        </w:rPr>
        <w:t>, Number, and colors.</w:t>
      </w:r>
    </w:p>
    <w:p w14:paraId="5DF06B0C" w14:textId="210EFBE8" w:rsidR="00727E36" w:rsidRPr="00727E36" w:rsidRDefault="00727E36" w:rsidP="00F05607">
      <w:pPr>
        <w:pStyle w:val="ListParagraph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727E36">
        <w:rPr>
          <w:sz w:val="20"/>
          <w:szCs w:val="20"/>
        </w:rPr>
        <w:t>Sorting options.</w:t>
      </w:r>
    </w:p>
    <w:p w14:paraId="51DEDE3B" w14:textId="64A07530" w:rsidR="00727E36" w:rsidRPr="00727E36" w:rsidRDefault="00727E36" w:rsidP="00F05607">
      <w:pPr>
        <w:pStyle w:val="ListParagraph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727E36">
        <w:rPr>
          <w:sz w:val="20"/>
          <w:szCs w:val="20"/>
        </w:rPr>
        <w:t>Advanced filters on 15-20 different criteria.</w:t>
      </w:r>
    </w:p>
    <w:p w14:paraId="311E91C8" w14:textId="77777777" w:rsidR="00727E36" w:rsidRPr="00F05607" w:rsidRDefault="00727E36" w:rsidP="00727E36">
      <w:pPr>
        <w:pStyle w:val="ListParagraph"/>
        <w:spacing w:line="276" w:lineRule="auto"/>
        <w:ind w:left="1083"/>
        <w:jc w:val="both"/>
        <w:rPr>
          <w:b/>
          <w:bCs/>
          <w:sz w:val="20"/>
          <w:szCs w:val="20"/>
        </w:rPr>
      </w:pPr>
    </w:p>
    <w:p w14:paraId="1D9FCACF" w14:textId="67D6370C" w:rsidR="00182479" w:rsidRDefault="00182479" w:rsidP="00BA20D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Printing workbooks.</w:t>
      </w:r>
    </w:p>
    <w:p w14:paraId="59BA479F" w14:textId="4E29BCC1" w:rsidR="00165184" w:rsidRDefault="00727E36" w:rsidP="0016518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Setting Up print Area.</w:t>
      </w:r>
    </w:p>
    <w:p w14:paraId="22A4C75A" w14:textId="3750AF2E" w:rsidR="00727E36" w:rsidRDefault="00A70236" w:rsidP="0016518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Customizing Headers</w:t>
      </w:r>
      <w:r w:rsidR="002627C0">
        <w:rPr>
          <w:sz w:val="20"/>
          <w:szCs w:val="20"/>
        </w:rPr>
        <w:t xml:space="preserve"> and footers.</w:t>
      </w:r>
    </w:p>
    <w:p w14:paraId="6E22D602" w14:textId="7A41D188" w:rsidR="002627C0" w:rsidRDefault="002627C0" w:rsidP="0016518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Designing </w:t>
      </w:r>
      <w:r w:rsidR="00F640A3">
        <w:rPr>
          <w:sz w:val="20"/>
          <w:szCs w:val="20"/>
        </w:rPr>
        <w:t>the structure</w:t>
      </w:r>
      <w:r w:rsidR="00AE0AFF">
        <w:rPr>
          <w:sz w:val="20"/>
          <w:szCs w:val="20"/>
        </w:rPr>
        <w:t xml:space="preserve"> of a template.</w:t>
      </w:r>
    </w:p>
    <w:p w14:paraId="6D5CD729" w14:textId="67A5BE78" w:rsidR="00AE0AFF" w:rsidRDefault="00AE0AFF" w:rsidP="0016518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Print title</w:t>
      </w:r>
      <w:r w:rsidR="00342831">
        <w:rPr>
          <w:sz w:val="20"/>
          <w:szCs w:val="20"/>
        </w:rPr>
        <w:t>s- repeat rows</w:t>
      </w:r>
      <w:r w:rsidR="00B94504">
        <w:rPr>
          <w:sz w:val="20"/>
          <w:szCs w:val="20"/>
        </w:rPr>
        <w:t>/columns.</w:t>
      </w:r>
    </w:p>
    <w:p w14:paraId="0C39C1C3" w14:textId="77777777" w:rsidR="00B94504" w:rsidRPr="00165184" w:rsidRDefault="00B94504" w:rsidP="00B94504">
      <w:pPr>
        <w:pStyle w:val="ListParagraph"/>
        <w:spacing w:line="276" w:lineRule="auto"/>
        <w:ind w:left="1080"/>
        <w:jc w:val="both"/>
        <w:rPr>
          <w:sz w:val="20"/>
          <w:szCs w:val="20"/>
        </w:rPr>
      </w:pPr>
    </w:p>
    <w:p w14:paraId="33D53EAB" w14:textId="6935B2F8" w:rsidR="000B7518" w:rsidRDefault="0029583C" w:rsidP="000B751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Advance </w:t>
      </w:r>
      <w:r w:rsidR="00AC7EF9">
        <w:rPr>
          <w:b/>
          <w:bCs/>
          <w:sz w:val="20"/>
          <w:szCs w:val="20"/>
        </w:rPr>
        <w:t>Excels</w:t>
      </w:r>
      <w:r w:rsidR="000B7518">
        <w:rPr>
          <w:b/>
          <w:bCs/>
          <w:sz w:val="20"/>
          <w:szCs w:val="20"/>
        </w:rPr>
        <w:t>.</w:t>
      </w:r>
    </w:p>
    <w:p w14:paraId="651978A6" w14:textId="4F7B3F40" w:rsidR="00E82E4E" w:rsidRPr="00F023D9" w:rsidRDefault="00F023D9" w:rsidP="00E82E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Goal </w:t>
      </w:r>
      <w:r w:rsidR="0057174C">
        <w:rPr>
          <w:sz w:val="20"/>
          <w:szCs w:val="20"/>
        </w:rPr>
        <w:t>seeks</w:t>
      </w:r>
      <w:r>
        <w:rPr>
          <w:sz w:val="20"/>
          <w:szCs w:val="20"/>
        </w:rPr>
        <w:t>,</w:t>
      </w:r>
    </w:p>
    <w:p w14:paraId="5CE43C91" w14:textId="2C0E467E" w:rsidR="00F023D9" w:rsidRPr="00351B93" w:rsidRDefault="00876176" w:rsidP="00E82E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Scenario </w:t>
      </w:r>
      <w:r w:rsidR="0057174C">
        <w:rPr>
          <w:sz w:val="20"/>
          <w:szCs w:val="20"/>
        </w:rPr>
        <w:t>analysis</w:t>
      </w:r>
    </w:p>
    <w:p w14:paraId="17BA5F30" w14:textId="5E2DE318" w:rsidR="00351B93" w:rsidRPr="00351B93" w:rsidRDefault="00351B93" w:rsidP="00E82E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Data table (PMT function)</w:t>
      </w:r>
    </w:p>
    <w:p w14:paraId="119759C3" w14:textId="5570EE59" w:rsidR="00351B93" w:rsidRPr="00351B93" w:rsidRDefault="00351B93" w:rsidP="00E82E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Solver tool.</w:t>
      </w:r>
    </w:p>
    <w:p w14:paraId="60341F57" w14:textId="77777777" w:rsidR="00351B93" w:rsidRPr="00E82E4E" w:rsidRDefault="00351B93" w:rsidP="00351B93">
      <w:pPr>
        <w:pStyle w:val="ListParagraph"/>
        <w:spacing w:line="276" w:lineRule="auto"/>
        <w:ind w:left="1080"/>
        <w:jc w:val="both"/>
        <w:rPr>
          <w:b/>
          <w:bCs/>
          <w:sz w:val="20"/>
          <w:szCs w:val="20"/>
        </w:rPr>
      </w:pPr>
    </w:p>
    <w:p w14:paraId="24FA4ECF" w14:textId="14DA520A" w:rsidR="000B7518" w:rsidRDefault="000B7518" w:rsidP="000B751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Logical </w:t>
      </w:r>
      <w:r w:rsidR="005817A3">
        <w:rPr>
          <w:b/>
          <w:bCs/>
          <w:sz w:val="20"/>
          <w:szCs w:val="20"/>
        </w:rPr>
        <w:t>Functions.</w:t>
      </w:r>
    </w:p>
    <w:p w14:paraId="39F923B7" w14:textId="4576B2F0" w:rsidR="00351B93" w:rsidRPr="007D7BF4" w:rsidRDefault="005D188E" w:rsidP="00351B93">
      <w:pPr>
        <w:pStyle w:val="ListParagraph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7D7BF4">
        <w:rPr>
          <w:sz w:val="20"/>
          <w:szCs w:val="20"/>
        </w:rPr>
        <w:t>If function</w:t>
      </w:r>
      <w:r w:rsidR="002F754C" w:rsidRPr="007D7BF4">
        <w:rPr>
          <w:sz w:val="20"/>
          <w:szCs w:val="20"/>
        </w:rPr>
        <w:t>s</w:t>
      </w:r>
    </w:p>
    <w:p w14:paraId="340F915B" w14:textId="6EE124A1" w:rsidR="002F754C" w:rsidRPr="007D7BF4" w:rsidRDefault="002F754C" w:rsidP="00351B93">
      <w:pPr>
        <w:pStyle w:val="ListParagraph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7D7BF4">
        <w:rPr>
          <w:sz w:val="20"/>
          <w:szCs w:val="20"/>
        </w:rPr>
        <w:t>How to fix Error-if error.</w:t>
      </w:r>
    </w:p>
    <w:p w14:paraId="1C869E6F" w14:textId="24AC563C" w:rsidR="002F754C" w:rsidRPr="007D7BF4" w:rsidRDefault="002F754C" w:rsidP="00351B93">
      <w:pPr>
        <w:pStyle w:val="ListParagraph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7D7BF4">
        <w:rPr>
          <w:sz w:val="20"/>
          <w:szCs w:val="20"/>
        </w:rPr>
        <w:t>Nested if.</w:t>
      </w:r>
    </w:p>
    <w:p w14:paraId="5C879107" w14:textId="0E8E727A" w:rsidR="002F754C" w:rsidRPr="007D7BF4" w:rsidRDefault="002F754C" w:rsidP="00351B93">
      <w:pPr>
        <w:pStyle w:val="ListParagraph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7D7BF4">
        <w:rPr>
          <w:sz w:val="20"/>
          <w:szCs w:val="20"/>
        </w:rPr>
        <w:t>Complex if and or functions.</w:t>
      </w:r>
    </w:p>
    <w:p w14:paraId="33BBBFC6" w14:textId="77777777" w:rsidR="002F754C" w:rsidRPr="00351B93" w:rsidRDefault="002F754C" w:rsidP="009C0FD9">
      <w:pPr>
        <w:pStyle w:val="ListParagraph"/>
        <w:spacing w:line="276" w:lineRule="auto"/>
        <w:ind w:left="1080"/>
        <w:jc w:val="both"/>
        <w:rPr>
          <w:b/>
          <w:bCs/>
          <w:sz w:val="20"/>
          <w:szCs w:val="20"/>
        </w:rPr>
      </w:pPr>
    </w:p>
    <w:p w14:paraId="38E51A34" w14:textId="38B3F697" w:rsidR="002F35EA" w:rsidRDefault="008012FD" w:rsidP="000B751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Validation.</w:t>
      </w:r>
    </w:p>
    <w:p w14:paraId="440C388E" w14:textId="591284D2" w:rsidR="007841EF" w:rsidRPr="009C0FD9" w:rsidRDefault="007841EF" w:rsidP="007841EF">
      <w:pPr>
        <w:pStyle w:val="ListParagraph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9C0FD9">
        <w:rPr>
          <w:sz w:val="20"/>
          <w:szCs w:val="20"/>
        </w:rPr>
        <w:t>Number, Date and time validation.</w:t>
      </w:r>
    </w:p>
    <w:p w14:paraId="281E1197" w14:textId="50AD68BF" w:rsidR="007841EF" w:rsidRPr="009C0FD9" w:rsidRDefault="007841EF" w:rsidP="007841EF">
      <w:pPr>
        <w:pStyle w:val="ListParagraph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9C0FD9">
        <w:rPr>
          <w:sz w:val="20"/>
          <w:szCs w:val="20"/>
        </w:rPr>
        <w:t>Text and list validation.</w:t>
      </w:r>
    </w:p>
    <w:p w14:paraId="17A938A2" w14:textId="3030C7F0" w:rsidR="007841EF" w:rsidRPr="009C0FD9" w:rsidRDefault="002222D3" w:rsidP="007841EF">
      <w:pPr>
        <w:pStyle w:val="ListParagraph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9C0FD9">
        <w:rPr>
          <w:sz w:val="20"/>
          <w:szCs w:val="20"/>
        </w:rPr>
        <w:t>Custom validations based on formula for a cell.</w:t>
      </w:r>
    </w:p>
    <w:p w14:paraId="0D49273E" w14:textId="4C5F6342" w:rsidR="002222D3" w:rsidRDefault="009C0FD9" w:rsidP="007841EF">
      <w:pPr>
        <w:pStyle w:val="ListParagraph"/>
        <w:numPr>
          <w:ilvl w:val="0"/>
          <w:numId w:val="21"/>
        </w:numPr>
        <w:spacing w:line="276" w:lineRule="auto"/>
        <w:jc w:val="both"/>
        <w:rPr>
          <w:b/>
          <w:bCs/>
          <w:sz w:val="20"/>
          <w:szCs w:val="20"/>
        </w:rPr>
      </w:pPr>
      <w:r w:rsidRPr="009C0FD9">
        <w:rPr>
          <w:sz w:val="20"/>
          <w:szCs w:val="20"/>
        </w:rPr>
        <w:t>Dynamic dropdown list creation using data validation-dependency</w:t>
      </w:r>
      <w:r>
        <w:rPr>
          <w:b/>
          <w:bCs/>
          <w:sz w:val="20"/>
          <w:szCs w:val="20"/>
        </w:rPr>
        <w:t xml:space="preserve"> list.</w:t>
      </w:r>
    </w:p>
    <w:p w14:paraId="138C7B2F" w14:textId="77777777" w:rsidR="009C0FD9" w:rsidRPr="007841EF" w:rsidRDefault="009C0FD9" w:rsidP="009C0FD9">
      <w:pPr>
        <w:pStyle w:val="ListParagraph"/>
        <w:spacing w:line="276" w:lineRule="auto"/>
        <w:ind w:left="1080"/>
        <w:jc w:val="both"/>
        <w:rPr>
          <w:b/>
          <w:bCs/>
          <w:sz w:val="20"/>
          <w:szCs w:val="20"/>
        </w:rPr>
      </w:pPr>
    </w:p>
    <w:p w14:paraId="2647BF64" w14:textId="61648217" w:rsidR="008012FD" w:rsidRDefault="008012FD" w:rsidP="000B751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Lookup Functions.</w:t>
      </w:r>
    </w:p>
    <w:p w14:paraId="38803627" w14:textId="677AD363" w:rsidR="009C0FD9" w:rsidRPr="009C7B8B" w:rsidRDefault="003C3D06" w:rsidP="009C0FD9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Vloo</w:t>
      </w:r>
      <w:r w:rsidR="004B2635">
        <w:rPr>
          <w:sz w:val="20"/>
          <w:szCs w:val="20"/>
        </w:rPr>
        <w:t>kup/HLookup</w:t>
      </w:r>
      <w:r w:rsidR="009C7B8B">
        <w:rPr>
          <w:sz w:val="20"/>
          <w:szCs w:val="20"/>
        </w:rPr>
        <w:t>.</w:t>
      </w:r>
    </w:p>
    <w:p w14:paraId="6FDA2FE9" w14:textId="5A8DA640" w:rsidR="009C7B8B" w:rsidRPr="009C7B8B" w:rsidRDefault="009C7B8B" w:rsidP="009C0FD9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Index and Match.</w:t>
      </w:r>
    </w:p>
    <w:p w14:paraId="4DCB46A4" w14:textId="2DA435A9" w:rsidR="009C7B8B" w:rsidRPr="009C7B8B" w:rsidRDefault="009C7B8B" w:rsidP="009C0FD9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Creating smooth user interface using looku</w:t>
      </w:r>
      <w:r w:rsidR="00854E9D">
        <w:rPr>
          <w:sz w:val="20"/>
          <w:szCs w:val="20"/>
        </w:rPr>
        <w:t>p</w:t>
      </w:r>
      <w:r>
        <w:rPr>
          <w:sz w:val="20"/>
          <w:szCs w:val="20"/>
        </w:rPr>
        <w:t>.</w:t>
      </w:r>
    </w:p>
    <w:p w14:paraId="1D7DEC90" w14:textId="3A471540" w:rsidR="009C7B8B" w:rsidRPr="00BE56A1" w:rsidRDefault="00BE56A1" w:rsidP="009C0FD9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Nested Vloo</w:t>
      </w:r>
      <w:r w:rsidR="00854E9D">
        <w:rPr>
          <w:sz w:val="20"/>
          <w:szCs w:val="20"/>
        </w:rPr>
        <w:t>k</w:t>
      </w:r>
      <w:r>
        <w:rPr>
          <w:sz w:val="20"/>
          <w:szCs w:val="20"/>
        </w:rPr>
        <w:t>up.</w:t>
      </w:r>
    </w:p>
    <w:p w14:paraId="76E61B38" w14:textId="20A47FFD" w:rsidR="00BE56A1" w:rsidRPr="00BE56A1" w:rsidRDefault="00BE56A1" w:rsidP="009C0FD9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Reverse Lookup using choose function.</w:t>
      </w:r>
    </w:p>
    <w:p w14:paraId="5407E404" w14:textId="1E434C1F" w:rsidR="00BE56A1" w:rsidRPr="00BE56A1" w:rsidRDefault="00BE56A1" w:rsidP="009C0FD9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Worksheet linking using indirect.</w:t>
      </w:r>
    </w:p>
    <w:p w14:paraId="2B7B512F" w14:textId="6D077E08" w:rsidR="00BE56A1" w:rsidRPr="00854E9D" w:rsidRDefault="00854E9D" w:rsidP="009C0FD9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Vlookup with Helper Column.</w:t>
      </w:r>
    </w:p>
    <w:p w14:paraId="2EF001B7" w14:textId="77777777" w:rsidR="00854E9D" w:rsidRPr="009C0FD9" w:rsidRDefault="00854E9D" w:rsidP="00854E9D">
      <w:pPr>
        <w:pStyle w:val="ListParagraph"/>
        <w:spacing w:line="276" w:lineRule="auto"/>
        <w:ind w:left="1080"/>
        <w:jc w:val="both"/>
        <w:rPr>
          <w:b/>
          <w:bCs/>
          <w:sz w:val="20"/>
          <w:szCs w:val="20"/>
        </w:rPr>
      </w:pPr>
    </w:p>
    <w:p w14:paraId="0905F17B" w14:textId="0FAB5463" w:rsidR="008012FD" w:rsidRDefault="0070404C" w:rsidP="000B751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Pi</w:t>
      </w:r>
      <w:r w:rsidR="00844A5B">
        <w:rPr>
          <w:b/>
          <w:bCs/>
          <w:sz w:val="20"/>
          <w:szCs w:val="20"/>
        </w:rPr>
        <w:t>vot Tables</w:t>
      </w:r>
      <w:r w:rsidR="00854E9D">
        <w:rPr>
          <w:b/>
          <w:bCs/>
          <w:sz w:val="20"/>
          <w:szCs w:val="20"/>
        </w:rPr>
        <w:t>.</w:t>
      </w:r>
    </w:p>
    <w:p w14:paraId="01AFB1B5" w14:textId="4196EA96" w:rsidR="00854E9D" w:rsidRPr="00713FCD" w:rsidRDefault="000427CD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Creating </w:t>
      </w:r>
      <w:r w:rsidR="00713FCD">
        <w:rPr>
          <w:sz w:val="20"/>
          <w:szCs w:val="20"/>
        </w:rPr>
        <w:t>simple pivot tables.</w:t>
      </w:r>
    </w:p>
    <w:p w14:paraId="35DD6A18" w14:textId="2D7B3E82" w:rsidR="00713FCD" w:rsidRPr="00B76B4D" w:rsidRDefault="00713FCD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Basic and advanced val</w:t>
      </w:r>
      <w:r w:rsidR="00002526">
        <w:rPr>
          <w:sz w:val="20"/>
          <w:szCs w:val="20"/>
        </w:rPr>
        <w:t>ued field setting</w:t>
      </w:r>
      <w:r w:rsidR="00B76B4D">
        <w:rPr>
          <w:sz w:val="20"/>
          <w:szCs w:val="20"/>
        </w:rPr>
        <w:t>.</w:t>
      </w:r>
    </w:p>
    <w:p w14:paraId="35ED78BF" w14:textId="294D82D9" w:rsidR="00B76B4D" w:rsidRPr="0081321C" w:rsidRDefault="00B76B4D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Classic Pivot</w:t>
      </w:r>
      <w:r w:rsidR="0081321C">
        <w:rPr>
          <w:sz w:val="20"/>
          <w:szCs w:val="20"/>
        </w:rPr>
        <w:t xml:space="preserve"> Table.</w:t>
      </w:r>
    </w:p>
    <w:p w14:paraId="58C46EAD" w14:textId="0C2BD213" w:rsidR="0081321C" w:rsidRPr="00686A22" w:rsidRDefault="00DA62BD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Choosing </w:t>
      </w:r>
      <w:r w:rsidR="00686A22">
        <w:rPr>
          <w:sz w:val="20"/>
          <w:szCs w:val="20"/>
        </w:rPr>
        <w:t>field.</w:t>
      </w:r>
    </w:p>
    <w:p w14:paraId="54C75B3D" w14:textId="78C5CAF8" w:rsidR="00686A22" w:rsidRPr="00686A22" w:rsidRDefault="00686A22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Filtering pivot tables.</w:t>
      </w:r>
    </w:p>
    <w:p w14:paraId="78FC0E84" w14:textId="2DB2DDED" w:rsidR="00686A22" w:rsidRPr="0067193E" w:rsidRDefault="00686A22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Mod</w:t>
      </w:r>
      <w:r w:rsidR="00235626">
        <w:rPr>
          <w:sz w:val="20"/>
          <w:szCs w:val="20"/>
        </w:rPr>
        <w:t>ifying pivot tables data.</w:t>
      </w:r>
    </w:p>
    <w:p w14:paraId="2042AA02" w14:textId="0BB499B0" w:rsidR="0067193E" w:rsidRPr="00235626" w:rsidRDefault="0067193E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Grouping </w:t>
      </w:r>
      <w:r w:rsidR="00AC7EBE">
        <w:rPr>
          <w:sz w:val="20"/>
          <w:szCs w:val="20"/>
        </w:rPr>
        <w:t>based on numbers and dates.</w:t>
      </w:r>
    </w:p>
    <w:p w14:paraId="774C4358" w14:textId="437663B0" w:rsidR="00235626" w:rsidRPr="00AC7EBE" w:rsidRDefault="006E35ED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</w:t>
      </w:r>
      <w:r w:rsidR="00235626">
        <w:rPr>
          <w:sz w:val="20"/>
          <w:szCs w:val="20"/>
        </w:rPr>
        <w:t>alculated</w:t>
      </w:r>
      <w:r>
        <w:rPr>
          <w:sz w:val="20"/>
          <w:szCs w:val="20"/>
        </w:rPr>
        <w:t xml:space="preserve"> field and </w:t>
      </w:r>
      <w:r w:rsidR="00691DED">
        <w:rPr>
          <w:sz w:val="20"/>
          <w:szCs w:val="20"/>
        </w:rPr>
        <w:t>calculated items.</w:t>
      </w:r>
    </w:p>
    <w:p w14:paraId="7140C36B" w14:textId="39053795" w:rsidR="00AC7EBE" w:rsidRPr="008E2EA5" w:rsidRDefault="008E2EA5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Arrays Functions.</w:t>
      </w:r>
    </w:p>
    <w:p w14:paraId="5455468E" w14:textId="5E27ECEA" w:rsidR="008E2EA5" w:rsidRPr="008E2EA5" w:rsidRDefault="008E2EA5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What are the Arrays Formulas, use of the Arrays formulas.</w:t>
      </w:r>
    </w:p>
    <w:p w14:paraId="14C2CF0A" w14:textId="205E0FD1" w:rsidR="008E2EA5" w:rsidRPr="00AF07E6" w:rsidRDefault="008E2EA5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Basic examples of arrays (using c</w:t>
      </w:r>
      <w:r w:rsidR="008451B4">
        <w:rPr>
          <w:sz w:val="20"/>
          <w:szCs w:val="20"/>
        </w:rPr>
        <w:t>trl+shift</w:t>
      </w:r>
      <w:r w:rsidR="00AF07E6">
        <w:rPr>
          <w:sz w:val="20"/>
          <w:szCs w:val="20"/>
        </w:rPr>
        <w:t>+enter).</w:t>
      </w:r>
    </w:p>
    <w:p w14:paraId="11A797DB" w14:textId="195C2770" w:rsidR="00AF07E6" w:rsidRPr="00F22596" w:rsidRDefault="00AF07E6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Array with if, </w:t>
      </w:r>
      <w:r w:rsidR="00F22596">
        <w:rPr>
          <w:sz w:val="20"/>
          <w:szCs w:val="20"/>
        </w:rPr>
        <w:t>Len</w:t>
      </w:r>
      <w:r>
        <w:rPr>
          <w:sz w:val="20"/>
          <w:szCs w:val="20"/>
        </w:rPr>
        <w:t xml:space="preserve"> and mid functions formulas.</w:t>
      </w:r>
    </w:p>
    <w:p w14:paraId="4CE8AE52" w14:textId="0EB55DC6" w:rsidR="00F22596" w:rsidRPr="00F22596" w:rsidRDefault="00F22596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Arrays with lookup functions.</w:t>
      </w:r>
    </w:p>
    <w:p w14:paraId="0D8E9F81" w14:textId="2EDB4663" w:rsidR="00F22596" w:rsidRPr="00F22596" w:rsidRDefault="00F22596" w:rsidP="00854E9D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Advanced use of formulas with Arrays.</w:t>
      </w:r>
    </w:p>
    <w:p w14:paraId="77797497" w14:textId="77777777" w:rsidR="00F22596" w:rsidRPr="00854E9D" w:rsidRDefault="00F22596" w:rsidP="00F22596">
      <w:pPr>
        <w:pStyle w:val="ListParagraph"/>
        <w:spacing w:line="276" w:lineRule="auto"/>
        <w:ind w:left="1080"/>
        <w:jc w:val="both"/>
        <w:rPr>
          <w:b/>
          <w:bCs/>
          <w:sz w:val="20"/>
          <w:szCs w:val="20"/>
        </w:rPr>
      </w:pPr>
    </w:p>
    <w:p w14:paraId="6D20312B" w14:textId="52B046EF" w:rsidR="007E580A" w:rsidRDefault="007E580A" w:rsidP="000B751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Chart and Slicer</w:t>
      </w:r>
      <w:r w:rsidR="00091849">
        <w:rPr>
          <w:b/>
          <w:bCs/>
          <w:sz w:val="20"/>
          <w:szCs w:val="20"/>
        </w:rPr>
        <w:t>s.</w:t>
      </w:r>
    </w:p>
    <w:p w14:paraId="6239B233" w14:textId="268E063A" w:rsidR="00F22596" w:rsidRPr="00610CF9" w:rsidRDefault="00610CF9" w:rsidP="00F22596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Various charts, i.e. bar charts/pie chart/line charts/</w:t>
      </w:r>
    </w:p>
    <w:p w14:paraId="7BEAD526" w14:textId="147C66AC" w:rsidR="00610CF9" w:rsidRPr="00610CF9" w:rsidRDefault="00610CF9" w:rsidP="00F22596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Using slicers, filter data with slicers.</w:t>
      </w:r>
    </w:p>
    <w:p w14:paraId="34CB3DA9" w14:textId="65CA0083" w:rsidR="00610CF9" w:rsidRPr="00F22596" w:rsidRDefault="00610CF9" w:rsidP="00F22596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Managing Primary and secondary Axis.</w:t>
      </w:r>
    </w:p>
    <w:p w14:paraId="010DAD73" w14:textId="09BB0E67" w:rsidR="00091849" w:rsidRDefault="00091849" w:rsidP="000B751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Excel dashboard</w:t>
      </w:r>
    </w:p>
    <w:p w14:paraId="7495C094" w14:textId="574029CB" w:rsidR="00351B93" w:rsidRPr="000F2B97" w:rsidRDefault="00416F13" w:rsidP="00610CF9">
      <w:pPr>
        <w:pStyle w:val="ListParagraph"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0F2B97">
        <w:rPr>
          <w:sz w:val="20"/>
          <w:szCs w:val="20"/>
        </w:rPr>
        <w:t>Planning a</w:t>
      </w:r>
      <w:r w:rsidR="006071D2" w:rsidRPr="000F2B97">
        <w:rPr>
          <w:sz w:val="20"/>
          <w:szCs w:val="20"/>
        </w:rPr>
        <w:t xml:space="preserve"> dashboard.</w:t>
      </w:r>
    </w:p>
    <w:p w14:paraId="0F00D1A6" w14:textId="41F28B6C" w:rsidR="006071D2" w:rsidRPr="000F2B97" w:rsidRDefault="00BE3E00" w:rsidP="000F2B97">
      <w:pPr>
        <w:pStyle w:val="ListParagraph"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0F2B97">
        <w:rPr>
          <w:sz w:val="20"/>
          <w:szCs w:val="20"/>
        </w:rPr>
        <w:t xml:space="preserve">Adding </w:t>
      </w:r>
      <w:r w:rsidR="000F2B97" w:rsidRPr="000F2B97">
        <w:rPr>
          <w:sz w:val="20"/>
          <w:szCs w:val="20"/>
        </w:rPr>
        <w:t>T</w:t>
      </w:r>
      <w:r w:rsidRPr="000F2B97">
        <w:rPr>
          <w:sz w:val="20"/>
          <w:szCs w:val="20"/>
        </w:rPr>
        <w:t>ables and charts to dashboard,</w:t>
      </w:r>
    </w:p>
    <w:p w14:paraId="155E974E" w14:textId="1612FA6F" w:rsidR="203F08F8" w:rsidRDefault="00BE3E00" w:rsidP="0057174C">
      <w:pPr>
        <w:pStyle w:val="ListParagraph"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0F2B97">
        <w:rPr>
          <w:sz w:val="20"/>
          <w:szCs w:val="20"/>
        </w:rPr>
        <w:t>Adding dynamic</w:t>
      </w:r>
      <w:r w:rsidR="00416F13" w:rsidRPr="000F2B97">
        <w:rPr>
          <w:sz w:val="20"/>
          <w:szCs w:val="20"/>
        </w:rPr>
        <w:t xml:space="preserve"> contents to dashboard.</w:t>
      </w:r>
    </w:p>
    <w:p w14:paraId="027359FF" w14:textId="2781F816" w:rsidR="00D60852" w:rsidRPr="00DB202F" w:rsidRDefault="00DB202F" w:rsidP="00D60852">
      <w:pPr>
        <w:spacing w:line="276" w:lineRule="auto"/>
        <w:jc w:val="both"/>
        <w:rPr>
          <w:b/>
          <w:bCs/>
          <w:sz w:val="20"/>
          <w:szCs w:val="20"/>
        </w:rPr>
      </w:pPr>
      <w:r w:rsidRPr="00DB202F">
        <w:rPr>
          <w:b/>
          <w:bCs/>
          <w:sz w:val="20"/>
          <w:szCs w:val="20"/>
        </w:rPr>
        <w:t>DURATION AND COSTING.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39"/>
      </w:tblGrid>
      <w:tr w:rsidR="004110D2" w14:paraId="6258ED08" w14:textId="77777777" w:rsidTr="00081F03">
        <w:tc>
          <w:tcPr>
            <w:tcW w:w="3116" w:type="dxa"/>
            <w:shd w:val="clear" w:color="auto" w:fill="E97132" w:themeFill="accent2"/>
          </w:tcPr>
          <w:p w14:paraId="5B25DF91" w14:textId="6A275DCF" w:rsidR="004110D2" w:rsidRPr="00081F03" w:rsidRDefault="005E0B93" w:rsidP="00D6085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81F03">
              <w:rPr>
                <w:b/>
                <w:bCs/>
                <w:sz w:val="20"/>
                <w:szCs w:val="20"/>
              </w:rPr>
              <w:t>Description of items</w:t>
            </w:r>
          </w:p>
        </w:tc>
        <w:tc>
          <w:tcPr>
            <w:tcW w:w="5339" w:type="dxa"/>
            <w:shd w:val="clear" w:color="auto" w:fill="E97132" w:themeFill="accent2"/>
          </w:tcPr>
          <w:p w14:paraId="56FE9A96" w14:textId="77777777" w:rsidR="004110D2" w:rsidRPr="00081F03" w:rsidRDefault="004110D2" w:rsidP="00D6085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10D2" w14:paraId="0BC723BE" w14:textId="77777777" w:rsidTr="004110D2">
        <w:tc>
          <w:tcPr>
            <w:tcW w:w="3116" w:type="dxa"/>
          </w:tcPr>
          <w:p w14:paraId="088A297F" w14:textId="100B3132" w:rsidR="004110D2" w:rsidRDefault="005E0B93" w:rsidP="00D608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estimated cost</w:t>
            </w:r>
          </w:p>
        </w:tc>
        <w:tc>
          <w:tcPr>
            <w:tcW w:w="5339" w:type="dxa"/>
          </w:tcPr>
          <w:p w14:paraId="3766A70F" w14:textId="77777777" w:rsidR="004110D2" w:rsidRDefault="004110D2" w:rsidP="00D608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110D2" w14:paraId="6133E4E1" w14:textId="77777777" w:rsidTr="004110D2">
        <w:tc>
          <w:tcPr>
            <w:tcW w:w="3116" w:type="dxa"/>
          </w:tcPr>
          <w:p w14:paraId="71B2F82D" w14:textId="338DC9BA" w:rsidR="004110D2" w:rsidRDefault="005E0B93" w:rsidP="00D608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for completion</w:t>
            </w:r>
          </w:p>
        </w:tc>
        <w:tc>
          <w:tcPr>
            <w:tcW w:w="5339" w:type="dxa"/>
          </w:tcPr>
          <w:p w14:paraId="79E7D37A" w14:textId="77777777" w:rsidR="004110D2" w:rsidRDefault="004110D2" w:rsidP="00D608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110D2" w14:paraId="262522DE" w14:textId="77777777" w:rsidTr="004110D2">
        <w:tc>
          <w:tcPr>
            <w:tcW w:w="3116" w:type="dxa"/>
          </w:tcPr>
          <w:p w14:paraId="1EE06FB2" w14:textId="4FBA261D" w:rsidR="004110D2" w:rsidRDefault="00D73AF5" w:rsidP="00D608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information </w:t>
            </w:r>
            <w:r w:rsidR="00081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14:paraId="2329BEFB" w14:textId="77777777" w:rsidR="004110D2" w:rsidRDefault="004110D2" w:rsidP="00D608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3368DE2" w14:textId="77777777" w:rsidR="00DB202F" w:rsidRPr="00D60852" w:rsidRDefault="00DB202F" w:rsidP="00D60852">
      <w:pPr>
        <w:spacing w:line="276" w:lineRule="auto"/>
        <w:jc w:val="both"/>
        <w:rPr>
          <w:sz w:val="20"/>
          <w:szCs w:val="20"/>
        </w:rPr>
      </w:pPr>
    </w:p>
    <w:p w14:paraId="0DCB62EF" w14:textId="77777777" w:rsidR="003B7BC4" w:rsidRDefault="00BA20D8" w:rsidP="003A2354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3B7BC4" w:rsidRPr="003A2354">
        <w:rPr>
          <w:b/>
          <w:bCs/>
          <w:sz w:val="20"/>
          <w:szCs w:val="20"/>
        </w:rPr>
        <w:t>EQUIREMENTS:</w:t>
      </w:r>
    </w:p>
    <w:p w14:paraId="637BDDAA" w14:textId="4DD2EA77" w:rsidR="00D55F35" w:rsidRPr="003A2354" w:rsidRDefault="00D55F35" w:rsidP="003A2354">
      <w:pPr>
        <w:spacing w:line="276" w:lineRule="auto"/>
        <w:jc w:val="both"/>
        <w:rPr>
          <w:b/>
          <w:bCs/>
          <w:sz w:val="20"/>
          <w:szCs w:val="20"/>
        </w:rPr>
      </w:pPr>
      <w:r w:rsidRPr="00D55F35">
        <w:rPr>
          <w:b/>
          <w:bCs/>
          <w:sz w:val="20"/>
          <w:szCs w:val="20"/>
        </w:rPr>
        <w:t>Interested bidders must attach proof of the following documents to avoid disqualification:</w:t>
      </w:r>
    </w:p>
    <w:p w14:paraId="16C537CF" w14:textId="22052385" w:rsidR="003B7BC4" w:rsidRPr="003A2354" w:rsidRDefault="6F92B888" w:rsidP="003A235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77612540">
        <w:rPr>
          <w:sz w:val="20"/>
          <w:szCs w:val="20"/>
        </w:rPr>
        <w:t>Program Accreditation</w:t>
      </w:r>
      <w:r w:rsidR="003B7BC4" w:rsidRPr="77612540">
        <w:rPr>
          <w:sz w:val="20"/>
          <w:szCs w:val="20"/>
        </w:rPr>
        <w:t xml:space="preserve"> letter.</w:t>
      </w:r>
    </w:p>
    <w:p w14:paraId="34F102C1" w14:textId="77777777" w:rsidR="003B7BC4" w:rsidRPr="003A2354" w:rsidRDefault="003B7BC4" w:rsidP="003A235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3A2354">
        <w:rPr>
          <w:sz w:val="20"/>
          <w:szCs w:val="20"/>
        </w:rPr>
        <w:t xml:space="preserve"> Facilitator’s CV and relevant qualifications</w:t>
      </w:r>
    </w:p>
    <w:p w14:paraId="03AD961A" w14:textId="77777777" w:rsidR="003B7BC4" w:rsidRPr="003A2354" w:rsidRDefault="003B7BC4" w:rsidP="003A235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3A2354">
        <w:rPr>
          <w:sz w:val="20"/>
          <w:szCs w:val="20"/>
        </w:rPr>
        <w:t>Proof of similar work experience</w:t>
      </w:r>
    </w:p>
    <w:p w14:paraId="5E5D2873" w14:textId="77777777" w:rsidR="00D55F35" w:rsidRDefault="003B7BC4" w:rsidP="00D55F35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A2354">
        <w:rPr>
          <w:sz w:val="20"/>
          <w:szCs w:val="20"/>
        </w:rPr>
        <w:t>The training must be Unit Standard based and be NQF aligned.</w:t>
      </w:r>
    </w:p>
    <w:p w14:paraId="702986AD" w14:textId="77777777" w:rsidR="00D55F35" w:rsidRDefault="003B7BC4" w:rsidP="00D55F35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D55F35">
        <w:rPr>
          <w:sz w:val="20"/>
          <w:szCs w:val="20"/>
        </w:rPr>
        <w:t>Legal company registration documents,</w:t>
      </w:r>
    </w:p>
    <w:p w14:paraId="52CA1025" w14:textId="77777777" w:rsidR="00D55F35" w:rsidRDefault="003B7BC4" w:rsidP="00D55F35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D55F35">
        <w:rPr>
          <w:sz w:val="20"/>
          <w:szCs w:val="20"/>
        </w:rPr>
        <w:t>Valid Tax Identification Certificate and tax clearance certificates.</w:t>
      </w:r>
    </w:p>
    <w:p w14:paraId="0C210D49" w14:textId="12B55D54" w:rsidR="003B7BC4" w:rsidRDefault="003B7BC4" w:rsidP="00D55F35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D55F35">
        <w:rPr>
          <w:sz w:val="20"/>
          <w:szCs w:val="20"/>
        </w:rPr>
        <w:t xml:space="preserve">IDs for all Directors of the company. </w:t>
      </w:r>
    </w:p>
    <w:p w14:paraId="59986673" w14:textId="53E2A3EB" w:rsidR="00D73AF5" w:rsidRPr="00D55F35" w:rsidRDefault="00D73AF5" w:rsidP="00D55F35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Bank account and financial statements.</w:t>
      </w:r>
    </w:p>
    <w:p w14:paraId="03A2049E" w14:textId="2411B8D2" w:rsidR="003B7BC4" w:rsidRPr="00B56630" w:rsidRDefault="00B56630" w:rsidP="003A2354">
      <w:pPr>
        <w:spacing w:line="276" w:lineRule="auto"/>
        <w:jc w:val="both"/>
        <w:rPr>
          <w:b/>
          <w:bCs/>
          <w:sz w:val="20"/>
          <w:szCs w:val="20"/>
        </w:rPr>
      </w:pPr>
      <w:r w:rsidRPr="00B56630">
        <w:rPr>
          <w:b/>
          <w:bCs/>
          <w:sz w:val="20"/>
          <w:szCs w:val="20"/>
        </w:rPr>
        <w:t>BID SUBMISSION.</w:t>
      </w:r>
    </w:p>
    <w:p w14:paraId="78244746" w14:textId="6042730A" w:rsidR="003A2354" w:rsidRPr="003A2354" w:rsidRDefault="003A2354" w:rsidP="003A2354">
      <w:pPr>
        <w:spacing w:line="276" w:lineRule="auto"/>
        <w:jc w:val="both"/>
        <w:rPr>
          <w:sz w:val="20"/>
          <w:szCs w:val="20"/>
        </w:rPr>
      </w:pPr>
      <w:r w:rsidRPr="003A2354">
        <w:rPr>
          <w:sz w:val="20"/>
          <w:szCs w:val="20"/>
          <w:lang w:val="en-GB"/>
        </w:rPr>
        <w:t>Bids must be submitted in a sealed envelope. T</w:t>
      </w:r>
      <w:r w:rsidRPr="003A2354">
        <w:rPr>
          <w:b/>
          <w:sz w:val="20"/>
          <w:szCs w:val="20"/>
        </w:rPr>
        <w:t xml:space="preserve">he envelope should state </w:t>
      </w:r>
      <w:r>
        <w:rPr>
          <w:b/>
          <w:sz w:val="20"/>
          <w:szCs w:val="20"/>
        </w:rPr>
        <w:t>ADVANCE EXCEL TRAINING</w:t>
      </w:r>
      <w:r w:rsidRPr="003A2354">
        <w:rPr>
          <w:b/>
          <w:sz w:val="20"/>
          <w:szCs w:val="20"/>
        </w:rPr>
        <w:t xml:space="preserve"> with reference.  </w:t>
      </w:r>
      <w:r w:rsidRPr="003A2354">
        <w:rPr>
          <w:sz w:val="20"/>
          <w:szCs w:val="20"/>
        </w:rPr>
        <w:t>The envelope should be addressed to:</w:t>
      </w:r>
    </w:p>
    <w:p w14:paraId="22CF4171" w14:textId="77777777" w:rsidR="003A2354" w:rsidRPr="003A2354" w:rsidRDefault="003A2354" w:rsidP="003A2354">
      <w:pPr>
        <w:spacing w:after="0" w:line="276" w:lineRule="auto"/>
        <w:jc w:val="both"/>
        <w:rPr>
          <w:b/>
          <w:sz w:val="20"/>
          <w:szCs w:val="20"/>
          <w:lang w:val="en-GB"/>
        </w:rPr>
      </w:pPr>
      <w:r w:rsidRPr="003A2354">
        <w:rPr>
          <w:sz w:val="20"/>
          <w:szCs w:val="20"/>
        </w:rPr>
        <w:tab/>
      </w:r>
      <w:r w:rsidRPr="003A2354">
        <w:rPr>
          <w:sz w:val="20"/>
          <w:szCs w:val="20"/>
        </w:rPr>
        <w:tab/>
      </w:r>
      <w:r w:rsidRPr="003A2354">
        <w:rPr>
          <w:b/>
          <w:sz w:val="20"/>
          <w:szCs w:val="20"/>
        </w:rPr>
        <w:t>Procurement Committee</w:t>
      </w:r>
    </w:p>
    <w:p w14:paraId="040E4D05" w14:textId="77777777" w:rsidR="003A2354" w:rsidRPr="003A2354" w:rsidRDefault="003A2354" w:rsidP="003A2354">
      <w:pPr>
        <w:spacing w:after="0" w:line="276" w:lineRule="auto"/>
        <w:jc w:val="both"/>
        <w:rPr>
          <w:b/>
          <w:sz w:val="20"/>
          <w:szCs w:val="20"/>
          <w:lang w:val="en-GB"/>
        </w:rPr>
      </w:pPr>
      <w:r w:rsidRPr="003A2354">
        <w:rPr>
          <w:b/>
          <w:sz w:val="20"/>
          <w:szCs w:val="20"/>
          <w:lang w:val="en-GB"/>
        </w:rPr>
        <w:tab/>
      </w:r>
      <w:r w:rsidRPr="003A2354">
        <w:rPr>
          <w:b/>
          <w:sz w:val="20"/>
          <w:szCs w:val="20"/>
          <w:lang w:val="en-GB"/>
        </w:rPr>
        <w:tab/>
        <w:t>IMA World health South Sudan</w:t>
      </w:r>
    </w:p>
    <w:p w14:paraId="33AD5870" w14:textId="77777777" w:rsidR="003A2354" w:rsidRPr="003A2354" w:rsidRDefault="003A2354" w:rsidP="003A2354">
      <w:pPr>
        <w:spacing w:after="0" w:line="276" w:lineRule="auto"/>
        <w:jc w:val="both"/>
        <w:rPr>
          <w:b/>
          <w:sz w:val="20"/>
          <w:szCs w:val="20"/>
          <w:lang w:val="en-GB"/>
        </w:rPr>
      </w:pPr>
      <w:r w:rsidRPr="003A2354">
        <w:rPr>
          <w:b/>
          <w:sz w:val="20"/>
          <w:szCs w:val="20"/>
          <w:lang w:val="en-GB"/>
        </w:rPr>
        <w:tab/>
      </w:r>
      <w:r w:rsidRPr="003A2354">
        <w:rPr>
          <w:b/>
          <w:sz w:val="20"/>
          <w:szCs w:val="20"/>
          <w:lang w:val="en-GB"/>
        </w:rPr>
        <w:tab/>
        <w:t>Heran Office, 3</w:t>
      </w:r>
      <w:r w:rsidRPr="003A2354">
        <w:rPr>
          <w:b/>
          <w:sz w:val="20"/>
          <w:szCs w:val="20"/>
          <w:vertAlign w:val="superscript"/>
          <w:lang w:val="en-GB"/>
        </w:rPr>
        <w:t>rd</w:t>
      </w:r>
      <w:r w:rsidRPr="003A2354">
        <w:rPr>
          <w:b/>
          <w:sz w:val="20"/>
          <w:szCs w:val="20"/>
          <w:lang w:val="en-GB"/>
        </w:rPr>
        <w:t xml:space="preserve"> floor Plot #03</w:t>
      </w:r>
    </w:p>
    <w:p w14:paraId="0E0355BD" w14:textId="67BB5F4B" w:rsidR="003A2354" w:rsidRPr="003A2354" w:rsidRDefault="003A2354" w:rsidP="003A2354">
      <w:pPr>
        <w:spacing w:line="276" w:lineRule="auto"/>
        <w:jc w:val="both"/>
        <w:rPr>
          <w:b/>
          <w:sz w:val="20"/>
          <w:szCs w:val="20"/>
          <w:lang w:val="en-GB"/>
        </w:rPr>
      </w:pPr>
      <w:r w:rsidRPr="003A2354">
        <w:rPr>
          <w:b/>
          <w:sz w:val="20"/>
          <w:szCs w:val="20"/>
          <w:lang w:val="en-GB"/>
        </w:rPr>
        <w:tab/>
      </w:r>
      <w:r w:rsidRPr="003A2354">
        <w:rPr>
          <w:b/>
          <w:sz w:val="20"/>
          <w:szCs w:val="20"/>
          <w:lang w:val="en-GB"/>
        </w:rPr>
        <w:tab/>
        <w:t>Juba Stadium Road, South Sudan</w:t>
      </w:r>
    </w:p>
    <w:p w14:paraId="13530155" w14:textId="3DE57210" w:rsidR="003A2354" w:rsidRPr="003A2354" w:rsidRDefault="003A2354" w:rsidP="003A2354">
      <w:pPr>
        <w:spacing w:line="276" w:lineRule="auto"/>
        <w:jc w:val="both"/>
        <w:rPr>
          <w:sz w:val="20"/>
          <w:szCs w:val="20"/>
        </w:rPr>
      </w:pPr>
      <w:r w:rsidRPr="003A2354">
        <w:rPr>
          <w:sz w:val="20"/>
          <w:szCs w:val="20"/>
        </w:rPr>
        <w:t xml:space="preserve">Or through email: </w:t>
      </w:r>
      <w:hyperlink r:id="rId6" w:history="1">
        <w:r w:rsidRPr="003A2354">
          <w:rPr>
            <w:rStyle w:val="Hyperlink"/>
            <w:sz w:val="20"/>
            <w:szCs w:val="20"/>
          </w:rPr>
          <w:t>southsudanprocurement@imaworldhealth.org</w:t>
        </w:r>
      </w:hyperlink>
      <w:r w:rsidRPr="003A2354">
        <w:rPr>
          <w:sz w:val="20"/>
          <w:szCs w:val="20"/>
        </w:rPr>
        <w:t xml:space="preserve"> </w:t>
      </w:r>
      <w:r w:rsidR="001B4230">
        <w:rPr>
          <w:sz w:val="20"/>
          <w:szCs w:val="20"/>
        </w:rPr>
        <w:t xml:space="preserve">copying: </w:t>
      </w:r>
      <w:hyperlink r:id="rId7" w:history="1">
        <w:r w:rsidR="001B4230" w:rsidRPr="009C6FF1">
          <w:rPr>
            <w:rStyle w:val="Hyperlink"/>
            <w:sz w:val="20"/>
            <w:szCs w:val="20"/>
          </w:rPr>
          <w:t>grepent@imaworldhealth.org</w:t>
        </w:r>
      </w:hyperlink>
      <w:r w:rsidR="001B4230">
        <w:rPr>
          <w:sz w:val="20"/>
          <w:szCs w:val="20"/>
        </w:rPr>
        <w:t xml:space="preserve"> </w:t>
      </w:r>
    </w:p>
    <w:p w14:paraId="10DE13CF" w14:textId="3A6444D4" w:rsidR="003A2354" w:rsidRPr="003A2354" w:rsidRDefault="00B56630" w:rsidP="003A2354">
      <w:pPr>
        <w:spacing w:line="276" w:lineRule="auto"/>
        <w:jc w:val="both"/>
        <w:rPr>
          <w:b/>
          <w:bCs/>
          <w:sz w:val="20"/>
          <w:szCs w:val="20"/>
          <w:lang w:val="x-none"/>
        </w:rPr>
      </w:pPr>
      <w:r w:rsidRPr="003A2354">
        <w:rPr>
          <w:b/>
          <w:bCs/>
          <w:sz w:val="20"/>
          <w:szCs w:val="20"/>
          <w:lang w:val="x-none"/>
        </w:rPr>
        <w:t>EVALUATION OF BIDS</w:t>
      </w:r>
    </w:p>
    <w:p w14:paraId="32AAB10F" w14:textId="77777777" w:rsidR="003A2354" w:rsidRPr="003A2354" w:rsidRDefault="003A2354" w:rsidP="003A2354">
      <w:pPr>
        <w:spacing w:after="0" w:line="276" w:lineRule="auto"/>
        <w:jc w:val="both"/>
        <w:rPr>
          <w:sz w:val="20"/>
          <w:szCs w:val="20"/>
          <w:lang w:val="en-GB"/>
        </w:rPr>
      </w:pPr>
      <w:r w:rsidRPr="003A2354">
        <w:rPr>
          <w:sz w:val="20"/>
          <w:szCs w:val="20"/>
          <w:lang w:val="en-GB"/>
        </w:rPr>
        <w:t xml:space="preserve">All valid bids will be evaluated by a Tender Evaluation Committee of </w:t>
      </w:r>
      <w:r w:rsidRPr="003A2354">
        <w:rPr>
          <w:b/>
          <w:bCs/>
          <w:sz w:val="20"/>
          <w:szCs w:val="20"/>
          <w:lang w:val="en-GB"/>
        </w:rPr>
        <w:t>IMA World Heath South Sudan</w:t>
      </w:r>
      <w:r w:rsidRPr="003A2354">
        <w:rPr>
          <w:sz w:val="20"/>
          <w:szCs w:val="20"/>
          <w:lang w:val="en-GB"/>
        </w:rPr>
        <w:t xml:space="preserve"> who will assess the bids based on administrative, technical, and financial evaluation, using the information provided in your submission.  </w:t>
      </w:r>
    </w:p>
    <w:p w14:paraId="59576384" w14:textId="77777777" w:rsidR="003A2354" w:rsidRPr="003A2354" w:rsidRDefault="003A2354" w:rsidP="003A2354">
      <w:pPr>
        <w:spacing w:after="0" w:line="276" w:lineRule="auto"/>
        <w:jc w:val="both"/>
        <w:rPr>
          <w:sz w:val="20"/>
          <w:szCs w:val="20"/>
          <w:lang w:val="en-GB"/>
        </w:rPr>
      </w:pPr>
    </w:p>
    <w:p w14:paraId="55013105" w14:textId="15FAC88A" w:rsidR="003A2354" w:rsidRPr="003A2354" w:rsidRDefault="003A2354" w:rsidP="00B56630">
      <w:pPr>
        <w:spacing w:after="0" w:line="276" w:lineRule="auto"/>
        <w:jc w:val="both"/>
        <w:rPr>
          <w:sz w:val="20"/>
          <w:szCs w:val="20"/>
          <w:lang w:val="en-GB"/>
        </w:rPr>
      </w:pPr>
      <w:r w:rsidRPr="003A2354">
        <w:rPr>
          <w:sz w:val="20"/>
          <w:szCs w:val="20"/>
          <w:lang w:val="en-GB"/>
        </w:rPr>
        <w:t>IMA World Health reserves the right to request samples of products or past work and to visit the premises of bidders, if this is deemed necessary to complete the evaluation</w:t>
      </w:r>
      <w:r w:rsidR="00B56630">
        <w:rPr>
          <w:sz w:val="20"/>
          <w:szCs w:val="20"/>
          <w:lang w:val="en-GB"/>
        </w:rPr>
        <w:t>.</w:t>
      </w:r>
    </w:p>
    <w:p w14:paraId="29C2738B" w14:textId="77777777" w:rsidR="003A2354" w:rsidRPr="003A2354" w:rsidRDefault="003A2354" w:rsidP="003A2354">
      <w:pPr>
        <w:spacing w:line="276" w:lineRule="auto"/>
        <w:jc w:val="both"/>
        <w:rPr>
          <w:sz w:val="20"/>
          <w:szCs w:val="20"/>
        </w:rPr>
      </w:pPr>
    </w:p>
    <w:p w14:paraId="23D77676" w14:textId="77777777" w:rsidR="003A2354" w:rsidRPr="003A2354" w:rsidRDefault="003A2354" w:rsidP="003A2354">
      <w:pPr>
        <w:spacing w:line="276" w:lineRule="auto"/>
        <w:jc w:val="both"/>
        <w:rPr>
          <w:sz w:val="20"/>
          <w:szCs w:val="20"/>
        </w:rPr>
      </w:pPr>
    </w:p>
    <w:p w14:paraId="1BE853FA" w14:textId="77777777" w:rsidR="003A2354" w:rsidRPr="003A2354" w:rsidRDefault="003A2354" w:rsidP="003A2354">
      <w:pPr>
        <w:spacing w:line="276" w:lineRule="auto"/>
        <w:jc w:val="both"/>
        <w:rPr>
          <w:sz w:val="20"/>
          <w:szCs w:val="20"/>
        </w:rPr>
      </w:pPr>
    </w:p>
    <w:p w14:paraId="52A5D1D6" w14:textId="77777777" w:rsidR="003B7BC4" w:rsidRPr="003A2354" w:rsidRDefault="003B7BC4" w:rsidP="003A2354">
      <w:pPr>
        <w:spacing w:line="276" w:lineRule="auto"/>
        <w:jc w:val="both"/>
        <w:rPr>
          <w:sz w:val="20"/>
          <w:szCs w:val="20"/>
        </w:rPr>
      </w:pPr>
    </w:p>
    <w:sectPr w:rsidR="003B7BC4" w:rsidRPr="003A2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4F9"/>
    <w:multiLevelType w:val="hybridMultilevel"/>
    <w:tmpl w:val="DB029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A1DEA"/>
    <w:multiLevelType w:val="hybridMultilevel"/>
    <w:tmpl w:val="A8229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C53"/>
    <w:multiLevelType w:val="hybridMultilevel"/>
    <w:tmpl w:val="9AA8C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02A67"/>
    <w:multiLevelType w:val="hybridMultilevel"/>
    <w:tmpl w:val="E0B06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161DB"/>
    <w:multiLevelType w:val="hybridMultilevel"/>
    <w:tmpl w:val="9B082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306BB"/>
    <w:multiLevelType w:val="hybridMultilevel"/>
    <w:tmpl w:val="C652B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95E72"/>
    <w:multiLevelType w:val="hybridMultilevel"/>
    <w:tmpl w:val="FC1C749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26DA2642"/>
    <w:multiLevelType w:val="hybridMultilevel"/>
    <w:tmpl w:val="BD9A6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866F0"/>
    <w:multiLevelType w:val="hybridMultilevel"/>
    <w:tmpl w:val="8A4AC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710E25"/>
    <w:multiLevelType w:val="hybridMultilevel"/>
    <w:tmpl w:val="97A049A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2D3D41EB"/>
    <w:multiLevelType w:val="hybridMultilevel"/>
    <w:tmpl w:val="AF8E5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C0639"/>
    <w:multiLevelType w:val="hybridMultilevel"/>
    <w:tmpl w:val="EB745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A533B"/>
    <w:multiLevelType w:val="hybridMultilevel"/>
    <w:tmpl w:val="7ECCE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55F79"/>
    <w:multiLevelType w:val="hybridMultilevel"/>
    <w:tmpl w:val="C76E5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C5096"/>
    <w:multiLevelType w:val="hybridMultilevel"/>
    <w:tmpl w:val="B2862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74439"/>
    <w:multiLevelType w:val="hybridMultilevel"/>
    <w:tmpl w:val="1ADCC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2136CD"/>
    <w:multiLevelType w:val="hybridMultilevel"/>
    <w:tmpl w:val="21EE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B05EC"/>
    <w:multiLevelType w:val="hybridMultilevel"/>
    <w:tmpl w:val="C7967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9F194F"/>
    <w:multiLevelType w:val="hybridMultilevel"/>
    <w:tmpl w:val="1EDEA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794794"/>
    <w:multiLevelType w:val="hybridMultilevel"/>
    <w:tmpl w:val="7862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A6216"/>
    <w:multiLevelType w:val="hybridMultilevel"/>
    <w:tmpl w:val="40E8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D2CA6"/>
    <w:multiLevelType w:val="hybridMultilevel"/>
    <w:tmpl w:val="09C8B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1003"/>
    <w:multiLevelType w:val="hybridMultilevel"/>
    <w:tmpl w:val="CCC2B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194EA7"/>
    <w:multiLevelType w:val="hybridMultilevel"/>
    <w:tmpl w:val="6A3AB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27D7F"/>
    <w:multiLevelType w:val="hybridMultilevel"/>
    <w:tmpl w:val="8C40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7624642">
    <w:abstractNumId w:val="21"/>
  </w:num>
  <w:num w:numId="2" w16cid:durableId="364059348">
    <w:abstractNumId w:val="23"/>
  </w:num>
  <w:num w:numId="3" w16cid:durableId="1600217764">
    <w:abstractNumId w:val="1"/>
  </w:num>
  <w:num w:numId="4" w16cid:durableId="159078464">
    <w:abstractNumId w:val="16"/>
  </w:num>
  <w:num w:numId="5" w16cid:durableId="1440758385">
    <w:abstractNumId w:val="14"/>
  </w:num>
  <w:num w:numId="6" w16cid:durableId="1621261791">
    <w:abstractNumId w:val="11"/>
  </w:num>
  <w:num w:numId="7" w16cid:durableId="107091647">
    <w:abstractNumId w:val="20"/>
  </w:num>
  <w:num w:numId="8" w16cid:durableId="1385252641">
    <w:abstractNumId w:val="24"/>
  </w:num>
  <w:num w:numId="9" w16cid:durableId="875850567">
    <w:abstractNumId w:val="19"/>
  </w:num>
  <w:num w:numId="10" w16cid:durableId="1870337949">
    <w:abstractNumId w:val="8"/>
  </w:num>
  <w:num w:numId="11" w16cid:durableId="1276520296">
    <w:abstractNumId w:val="0"/>
  </w:num>
  <w:num w:numId="12" w16cid:durableId="1486972955">
    <w:abstractNumId w:val="10"/>
  </w:num>
  <w:num w:numId="13" w16cid:durableId="550768095">
    <w:abstractNumId w:val="18"/>
  </w:num>
  <w:num w:numId="14" w16cid:durableId="276258423">
    <w:abstractNumId w:val="17"/>
  </w:num>
  <w:num w:numId="15" w16cid:durableId="118571443">
    <w:abstractNumId w:val="13"/>
  </w:num>
  <w:num w:numId="16" w16cid:durableId="1869176615">
    <w:abstractNumId w:val="4"/>
  </w:num>
  <w:num w:numId="17" w16cid:durableId="389960767">
    <w:abstractNumId w:val="15"/>
  </w:num>
  <w:num w:numId="18" w16cid:durableId="1353142151">
    <w:abstractNumId w:val="6"/>
  </w:num>
  <w:num w:numId="19" w16cid:durableId="1797917576">
    <w:abstractNumId w:val="3"/>
  </w:num>
  <w:num w:numId="20" w16cid:durableId="635179596">
    <w:abstractNumId w:val="5"/>
  </w:num>
  <w:num w:numId="21" w16cid:durableId="1545947835">
    <w:abstractNumId w:val="7"/>
  </w:num>
  <w:num w:numId="22" w16cid:durableId="139353045">
    <w:abstractNumId w:val="12"/>
  </w:num>
  <w:num w:numId="23" w16cid:durableId="365981817">
    <w:abstractNumId w:val="2"/>
  </w:num>
  <w:num w:numId="24" w16cid:durableId="148643047">
    <w:abstractNumId w:val="22"/>
  </w:num>
  <w:num w:numId="25" w16cid:durableId="96101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C4"/>
    <w:rsid w:val="00002526"/>
    <w:rsid w:val="000427CD"/>
    <w:rsid w:val="00054AA0"/>
    <w:rsid w:val="00081F03"/>
    <w:rsid w:val="00091849"/>
    <w:rsid w:val="000B7518"/>
    <w:rsid w:val="000D07E8"/>
    <w:rsid w:val="000E6DFF"/>
    <w:rsid w:val="000F2B97"/>
    <w:rsid w:val="00131058"/>
    <w:rsid w:val="00165184"/>
    <w:rsid w:val="00182479"/>
    <w:rsid w:val="001978B1"/>
    <w:rsid w:val="001B277B"/>
    <w:rsid w:val="001B4230"/>
    <w:rsid w:val="002222D3"/>
    <w:rsid w:val="002341C1"/>
    <w:rsid w:val="00235626"/>
    <w:rsid w:val="002627C0"/>
    <w:rsid w:val="002922D3"/>
    <w:rsid w:val="0029583C"/>
    <w:rsid w:val="002A532E"/>
    <w:rsid w:val="002E0F24"/>
    <w:rsid w:val="002F35EA"/>
    <w:rsid w:val="002F754C"/>
    <w:rsid w:val="00306461"/>
    <w:rsid w:val="00342831"/>
    <w:rsid w:val="00347093"/>
    <w:rsid w:val="00351B93"/>
    <w:rsid w:val="0036297C"/>
    <w:rsid w:val="0036573A"/>
    <w:rsid w:val="00370094"/>
    <w:rsid w:val="00375FB3"/>
    <w:rsid w:val="00396FAD"/>
    <w:rsid w:val="003A2354"/>
    <w:rsid w:val="003B7BC4"/>
    <w:rsid w:val="003C3D06"/>
    <w:rsid w:val="003D0D41"/>
    <w:rsid w:val="003D29CD"/>
    <w:rsid w:val="004110D2"/>
    <w:rsid w:val="00416F13"/>
    <w:rsid w:val="004231E5"/>
    <w:rsid w:val="0045649C"/>
    <w:rsid w:val="00471672"/>
    <w:rsid w:val="00483EF9"/>
    <w:rsid w:val="004B2635"/>
    <w:rsid w:val="00500DBC"/>
    <w:rsid w:val="005400AB"/>
    <w:rsid w:val="005555D9"/>
    <w:rsid w:val="0056416B"/>
    <w:rsid w:val="00566893"/>
    <w:rsid w:val="0057174C"/>
    <w:rsid w:val="005817A3"/>
    <w:rsid w:val="0058351C"/>
    <w:rsid w:val="005848EF"/>
    <w:rsid w:val="005D188E"/>
    <w:rsid w:val="005E0B93"/>
    <w:rsid w:val="005F0007"/>
    <w:rsid w:val="006071D2"/>
    <w:rsid w:val="00610CF9"/>
    <w:rsid w:val="00614D59"/>
    <w:rsid w:val="00633C6B"/>
    <w:rsid w:val="0067193E"/>
    <w:rsid w:val="00686A22"/>
    <w:rsid w:val="00691DED"/>
    <w:rsid w:val="006D2788"/>
    <w:rsid w:val="006E35ED"/>
    <w:rsid w:val="007008F3"/>
    <w:rsid w:val="0070404C"/>
    <w:rsid w:val="00713FCD"/>
    <w:rsid w:val="00727E36"/>
    <w:rsid w:val="007841EF"/>
    <w:rsid w:val="007D7BF4"/>
    <w:rsid w:val="007E580A"/>
    <w:rsid w:val="007E77C3"/>
    <w:rsid w:val="00800468"/>
    <w:rsid w:val="008012FD"/>
    <w:rsid w:val="0080514B"/>
    <w:rsid w:val="0081321C"/>
    <w:rsid w:val="00844A5B"/>
    <w:rsid w:val="008451B4"/>
    <w:rsid w:val="00854E9D"/>
    <w:rsid w:val="00870916"/>
    <w:rsid w:val="00876176"/>
    <w:rsid w:val="008E2EA5"/>
    <w:rsid w:val="00930F1A"/>
    <w:rsid w:val="00962BB8"/>
    <w:rsid w:val="0097719D"/>
    <w:rsid w:val="0099557B"/>
    <w:rsid w:val="009B54D8"/>
    <w:rsid w:val="009C0FD9"/>
    <w:rsid w:val="009C7B8B"/>
    <w:rsid w:val="009D0B09"/>
    <w:rsid w:val="009D4093"/>
    <w:rsid w:val="00A354F5"/>
    <w:rsid w:val="00A70236"/>
    <w:rsid w:val="00A9577C"/>
    <w:rsid w:val="00AC7EBE"/>
    <w:rsid w:val="00AC7EF9"/>
    <w:rsid w:val="00AE0AFF"/>
    <w:rsid w:val="00AF07E6"/>
    <w:rsid w:val="00AF358F"/>
    <w:rsid w:val="00B21E68"/>
    <w:rsid w:val="00B5086F"/>
    <w:rsid w:val="00B56630"/>
    <w:rsid w:val="00B76B4D"/>
    <w:rsid w:val="00B94504"/>
    <w:rsid w:val="00BA20D8"/>
    <w:rsid w:val="00BA4480"/>
    <w:rsid w:val="00BE2EB8"/>
    <w:rsid w:val="00BE3E00"/>
    <w:rsid w:val="00BE56A1"/>
    <w:rsid w:val="00C03E14"/>
    <w:rsid w:val="00C40421"/>
    <w:rsid w:val="00C43F8A"/>
    <w:rsid w:val="00D317D1"/>
    <w:rsid w:val="00D55F35"/>
    <w:rsid w:val="00D60852"/>
    <w:rsid w:val="00D73AF5"/>
    <w:rsid w:val="00DA62BD"/>
    <w:rsid w:val="00DA6BDF"/>
    <w:rsid w:val="00DB202F"/>
    <w:rsid w:val="00DB34DD"/>
    <w:rsid w:val="00DB55EC"/>
    <w:rsid w:val="00DE0118"/>
    <w:rsid w:val="00E24003"/>
    <w:rsid w:val="00E82E4E"/>
    <w:rsid w:val="00E84325"/>
    <w:rsid w:val="00F023D9"/>
    <w:rsid w:val="00F05607"/>
    <w:rsid w:val="00F22596"/>
    <w:rsid w:val="00F35452"/>
    <w:rsid w:val="00F640A3"/>
    <w:rsid w:val="00F667A6"/>
    <w:rsid w:val="00F83309"/>
    <w:rsid w:val="00F8375E"/>
    <w:rsid w:val="00FC528D"/>
    <w:rsid w:val="15651EE0"/>
    <w:rsid w:val="203F08F8"/>
    <w:rsid w:val="44820F04"/>
    <w:rsid w:val="6F92B888"/>
    <w:rsid w:val="715D23B7"/>
    <w:rsid w:val="776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0165"/>
  <w15:chartTrackingRefBased/>
  <w15:docId w15:val="{3CD4AF5D-3501-4A25-9158-D556FAA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B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B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B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B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B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B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B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B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B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B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B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B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B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B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B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B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B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B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7B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B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7B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7B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7B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7B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7B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B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B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7BC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A235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pent@imaworld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procurement@imaworld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754</Words>
  <Characters>4303</Characters>
  <Application>Microsoft Office Word</Application>
  <DocSecurity>4</DocSecurity>
  <Lines>35</Lines>
  <Paragraphs>10</Paragraphs>
  <ScaleCrop>false</ScaleCrop>
  <Company/>
  <LinksUpToDate>false</LinksUpToDate>
  <CharactersWithSpaces>5047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mailto:grepent@imaworldhealth.org</vt:lpwstr>
      </vt:variant>
      <vt:variant>
        <vt:lpwstr/>
      </vt:variant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mailto:southsudanprocurement@imaworldhealth.org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Gismalla Kebbi Repent</dc:creator>
  <cp:keywords/>
  <dc:description/>
  <cp:lastModifiedBy>Tiberius Atube Samuel</cp:lastModifiedBy>
  <cp:revision>127</cp:revision>
  <dcterms:created xsi:type="dcterms:W3CDTF">2024-05-09T14:19:00Z</dcterms:created>
  <dcterms:modified xsi:type="dcterms:W3CDTF">2024-05-09T18:15:00Z</dcterms:modified>
</cp:coreProperties>
</file>