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920D" w14:textId="77777777" w:rsidR="00B14BD6" w:rsidRPr="001B4831" w:rsidRDefault="00B14BD6" w:rsidP="00637D2E">
      <w:pPr>
        <w:jc w:val="center"/>
        <w:rPr>
          <w:rFonts w:ascii="Arial" w:hAnsi="Arial" w:cs="Arial"/>
          <w:noProof/>
        </w:rPr>
      </w:pPr>
      <w:r w:rsidRPr="001B4831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C8D2B4" wp14:editId="768B8C1E">
                <wp:simplePos x="0" y="0"/>
                <wp:positionH relativeFrom="margin">
                  <wp:align>left</wp:align>
                </wp:positionH>
                <wp:positionV relativeFrom="paragraph">
                  <wp:posOffset>-1006</wp:posOffset>
                </wp:positionV>
                <wp:extent cx="4781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2BF8" w14:textId="4CB84C49" w:rsidR="00B14BD6" w:rsidRPr="00CA663D" w:rsidRDefault="00C93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14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 (EN</w:t>
                            </w:r>
                            <w:r w:rsidR="000D21D8" w:rsidRPr="00114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 only</w:t>
                            </w:r>
                            <w:r w:rsidRPr="00114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)</w:t>
                            </w:r>
                            <w:r w:rsidR="001B4831" w:rsidRPr="00114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 –</w:t>
                            </w:r>
                            <w:r w:rsidR="00CA663D" w:rsidRPr="00114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 to publish</w:t>
                            </w:r>
                            <w:r w:rsidR="001B4831" w:rsidRPr="00114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 Wed</w:t>
                            </w:r>
                            <w:r w:rsidR="00CA663D" w:rsidRPr="00114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</w:rPr>
                              <w:t>. May 14,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8D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1pt;width:376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0l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" stroked="f">
                <v:textbox style="mso-fit-shape-to-text:t">
                  <w:txbxContent>
                    <w:p w14:paraId="57162BF8" w14:textId="4CB84C49" w:rsidR="00B14BD6" w:rsidRPr="00CA663D" w:rsidRDefault="00C93CE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114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</w:rPr>
                        <w:t xml:space="preserve"> (EN</w:t>
                      </w:r>
                      <w:r w:rsidR="000D21D8" w:rsidRPr="00114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</w:rPr>
                        <w:t xml:space="preserve"> only</w:t>
                      </w:r>
                      <w:r w:rsidRPr="00114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</w:rPr>
                        <w:t>)</w:t>
                      </w:r>
                      <w:r w:rsidR="001B4831" w:rsidRPr="00114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</w:rPr>
                        <w:t xml:space="preserve"> –</w:t>
                      </w:r>
                      <w:r w:rsidR="00CA663D" w:rsidRPr="00114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</w:rPr>
                        <w:t xml:space="preserve"> to publish</w:t>
                      </w:r>
                      <w:r w:rsidR="001B4831" w:rsidRPr="00114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</w:rPr>
                        <w:t xml:space="preserve"> Wed</w:t>
                      </w:r>
                      <w:r w:rsidR="00CA663D" w:rsidRPr="00114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</w:rPr>
                        <w:t>. May 14,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0C1AC" w14:textId="21F3D12B" w:rsidR="00525AC8" w:rsidRPr="001B4831" w:rsidRDefault="00637D2E" w:rsidP="00637D2E">
      <w:pPr>
        <w:jc w:val="center"/>
        <w:rPr>
          <w:rFonts w:ascii="Arial" w:hAnsi="Arial" w:cs="Arial"/>
        </w:rPr>
      </w:pPr>
      <w:bookmarkStart w:id="0" w:name="_Hlk189218990"/>
      <w:r w:rsidRPr="001B4831">
        <w:rPr>
          <w:rFonts w:ascii="Arial" w:hAnsi="Arial" w:cs="Arial"/>
          <w:noProof/>
        </w:rPr>
        <w:drawing>
          <wp:inline distT="0" distB="0" distL="0" distR="0" wp14:anchorId="08F4C75E" wp14:editId="647B09C9">
            <wp:extent cx="4313132" cy="1224951"/>
            <wp:effectExtent l="0" t="0" r="0" b="0"/>
            <wp:docPr id="1723605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056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3886" cy="12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EDC4" w14:textId="02727740" w:rsidR="00637D2E" w:rsidRPr="001B4831" w:rsidRDefault="00637D2E" w:rsidP="00637D2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B4831">
        <w:rPr>
          <w:rFonts w:ascii="Arial" w:hAnsi="Arial" w:cs="Arial"/>
          <w:b/>
          <w:bCs/>
          <w:sz w:val="40"/>
          <w:szCs w:val="40"/>
        </w:rPr>
        <w:t xml:space="preserve">The Embassy of Canada is </w:t>
      </w:r>
      <w:r w:rsidR="001B4831">
        <w:rPr>
          <w:rFonts w:ascii="Arial" w:hAnsi="Arial" w:cs="Arial"/>
          <w:b/>
          <w:bCs/>
          <w:sz w:val="40"/>
          <w:szCs w:val="40"/>
        </w:rPr>
        <w:t>h</w:t>
      </w:r>
      <w:r w:rsidRPr="001B4831">
        <w:rPr>
          <w:rFonts w:ascii="Arial" w:hAnsi="Arial" w:cs="Arial"/>
          <w:b/>
          <w:bCs/>
          <w:sz w:val="40"/>
          <w:szCs w:val="40"/>
        </w:rPr>
        <w:t>iring!</w:t>
      </w:r>
    </w:p>
    <w:p w14:paraId="3238FDD4" w14:textId="77777777" w:rsidR="00B14BD6" w:rsidRPr="001B4831" w:rsidRDefault="00B14BD6" w:rsidP="00B14BD6">
      <w:pPr>
        <w:rPr>
          <w:rFonts w:ascii="Arial" w:hAnsi="Arial" w:cs="Arial"/>
        </w:rPr>
      </w:pPr>
    </w:p>
    <w:p w14:paraId="31648B4B" w14:textId="63088915" w:rsidR="00B14BD6" w:rsidRPr="001B4831" w:rsidRDefault="00B14BD6" w:rsidP="00B14BD6">
      <w:pPr>
        <w:rPr>
          <w:rFonts w:ascii="Arial" w:hAnsi="Arial" w:cs="Arial"/>
        </w:rPr>
      </w:pPr>
      <w:r w:rsidRPr="001B4831">
        <w:rPr>
          <w:rFonts w:ascii="Arial" w:hAnsi="Arial" w:cs="Arial"/>
        </w:rPr>
        <w:t xml:space="preserve">The Embassy of Canada to South Sudan is seeking </w:t>
      </w:r>
      <w:r w:rsidR="001B4831" w:rsidRPr="001B4831">
        <w:rPr>
          <w:rFonts w:ascii="Arial" w:hAnsi="Arial" w:cs="Arial"/>
        </w:rPr>
        <w:t>qualified candidates for the position of Political and Public Affairs Officer.</w:t>
      </w:r>
    </w:p>
    <w:p w14:paraId="5A903A12" w14:textId="77777777" w:rsidR="00B14BD6" w:rsidRPr="001B4831" w:rsidRDefault="00B14BD6" w:rsidP="00B14BD6">
      <w:pPr>
        <w:pStyle w:val="ListParagraph"/>
        <w:rPr>
          <w:rFonts w:ascii="Arial" w:hAnsi="Arial" w:cs="Arial"/>
        </w:rPr>
      </w:pPr>
    </w:p>
    <w:p w14:paraId="393721C3" w14:textId="3B7E3F4F" w:rsidR="00637D2E" w:rsidRPr="001B4831" w:rsidRDefault="00637D2E" w:rsidP="002126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B4831">
        <w:rPr>
          <w:rFonts w:ascii="Arial" w:hAnsi="Arial" w:cs="Arial"/>
          <w:b/>
          <w:bCs/>
        </w:rPr>
        <w:t xml:space="preserve">Application </w:t>
      </w:r>
      <w:r w:rsidR="00CA70C0">
        <w:rPr>
          <w:rFonts w:ascii="Arial" w:hAnsi="Arial" w:cs="Arial"/>
          <w:b/>
          <w:bCs/>
        </w:rPr>
        <w:t>d</w:t>
      </w:r>
      <w:r w:rsidRPr="001B4831">
        <w:rPr>
          <w:rFonts w:ascii="Arial" w:hAnsi="Arial" w:cs="Arial"/>
          <w:b/>
          <w:bCs/>
        </w:rPr>
        <w:t>eadline:</w:t>
      </w:r>
      <w:r w:rsidRPr="001B4831">
        <w:rPr>
          <w:rFonts w:ascii="Arial" w:hAnsi="Arial" w:cs="Arial"/>
        </w:rPr>
        <w:t xml:space="preserve"> Monday</w:t>
      </w:r>
      <w:r w:rsidR="002126C3" w:rsidRPr="001B4831">
        <w:rPr>
          <w:rFonts w:ascii="Arial" w:hAnsi="Arial" w:cs="Arial"/>
        </w:rPr>
        <w:t>,</w:t>
      </w:r>
      <w:r w:rsidRPr="001B4831">
        <w:rPr>
          <w:rFonts w:ascii="Arial" w:hAnsi="Arial" w:cs="Arial"/>
        </w:rPr>
        <w:t xml:space="preserve"> </w:t>
      </w:r>
      <w:r w:rsidR="001B4831" w:rsidRPr="001B4831">
        <w:rPr>
          <w:rFonts w:ascii="Arial" w:hAnsi="Arial" w:cs="Arial"/>
        </w:rPr>
        <w:t>May 26</w:t>
      </w:r>
      <w:r w:rsidRPr="001B4831">
        <w:rPr>
          <w:rFonts w:ascii="Arial" w:hAnsi="Arial" w:cs="Arial"/>
        </w:rPr>
        <w:t>, 2025</w:t>
      </w:r>
    </w:p>
    <w:p w14:paraId="245662F1" w14:textId="390BB497" w:rsidR="002126C3" w:rsidRPr="001B4831" w:rsidRDefault="001B4831" w:rsidP="002126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Apply here</w:t>
      </w:r>
      <w:r w:rsidR="00855238" w:rsidRPr="001B4831">
        <w:rPr>
          <w:rFonts w:ascii="Arial" w:hAnsi="Arial" w:cs="Arial"/>
          <w:b/>
          <w:bCs/>
        </w:rPr>
        <w:t>:</w:t>
      </w:r>
      <w:r w:rsidR="00855238" w:rsidRPr="001B4831">
        <w:rPr>
          <w:rFonts w:ascii="Arial" w:hAnsi="Arial" w:cs="Arial"/>
        </w:rPr>
        <w:t xml:space="preserve"> </w:t>
      </w:r>
      <w:hyperlink r:id="rId9" w:history="1">
        <w:r w:rsidRPr="00332127">
          <w:rPr>
            <w:rStyle w:val="Hyperlink"/>
            <w:rFonts w:ascii="Arial" w:hAnsi="Arial" w:cs="Arial"/>
          </w:rPr>
          <w:t>https://staffing-les.international.gc.ca/en</w:t>
        </w:r>
      </w:hyperlink>
      <w:r>
        <w:rPr>
          <w:rFonts w:ascii="Arial" w:hAnsi="Arial" w:cs="Arial"/>
        </w:rPr>
        <w:t xml:space="preserve"> (select South Sudan)</w:t>
      </w:r>
    </w:p>
    <w:p w14:paraId="36889AC0" w14:textId="454B715A" w:rsidR="00855238" w:rsidRPr="001B4831" w:rsidRDefault="00B14BD6" w:rsidP="001B4831">
      <w:pPr>
        <w:rPr>
          <w:rFonts w:ascii="Arial" w:hAnsi="Arial" w:cs="Arial"/>
          <w:i/>
          <w:iCs/>
          <w:sz w:val="20"/>
          <w:szCs w:val="20"/>
        </w:rPr>
      </w:pPr>
      <w:r w:rsidRPr="001B483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8AFC58F" wp14:editId="659525D2">
            <wp:simplePos x="0" y="0"/>
            <wp:positionH relativeFrom="margin">
              <wp:posOffset>8519</wp:posOffset>
            </wp:positionH>
            <wp:positionV relativeFrom="paragraph">
              <wp:posOffset>247243</wp:posOffset>
            </wp:positionV>
            <wp:extent cx="333333" cy="314286"/>
            <wp:effectExtent l="0" t="0" r="0" b="0"/>
            <wp:wrapThrough wrapText="bothSides">
              <wp:wrapPolygon edited="0">
                <wp:start x="0" y="0"/>
                <wp:lineTo x="0" y="19676"/>
                <wp:lineTo x="19786" y="19676"/>
                <wp:lineTo x="19786" y="0"/>
                <wp:lineTo x="0" y="0"/>
              </wp:wrapPolygon>
            </wp:wrapThrough>
            <wp:docPr id="40527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773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C3" w:rsidRPr="001B483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62E73A3" wp14:editId="41E78D3B">
            <wp:simplePos x="0" y="0"/>
            <wp:positionH relativeFrom="column">
              <wp:posOffset>2509952</wp:posOffset>
            </wp:positionH>
            <wp:positionV relativeFrom="paragraph">
              <wp:posOffset>211898</wp:posOffset>
            </wp:positionV>
            <wp:extent cx="294640" cy="323215"/>
            <wp:effectExtent l="0" t="0" r="0" b="635"/>
            <wp:wrapThrough wrapText="bothSides">
              <wp:wrapPolygon edited="0">
                <wp:start x="0" y="0"/>
                <wp:lineTo x="0" y="20369"/>
                <wp:lineTo x="19552" y="20369"/>
                <wp:lineTo x="19552" y="0"/>
                <wp:lineTo x="0" y="0"/>
              </wp:wrapPolygon>
            </wp:wrapThrough>
            <wp:docPr id="1267600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0083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90779" w14:textId="394C1F07" w:rsidR="00855238" w:rsidRPr="001B4831" w:rsidRDefault="00855238">
      <w:pPr>
        <w:rPr>
          <w:rFonts w:ascii="Arial" w:hAnsi="Arial" w:cs="Arial"/>
          <w:i/>
          <w:iCs/>
          <w:sz w:val="20"/>
          <w:szCs w:val="20"/>
        </w:rPr>
      </w:pPr>
      <w:r w:rsidRPr="001B4831">
        <w:rPr>
          <w:rFonts w:ascii="Arial" w:hAnsi="Arial" w:cs="Arial"/>
          <w:i/>
          <w:iCs/>
          <w:sz w:val="20"/>
          <w:szCs w:val="20"/>
        </w:rPr>
        <w:tab/>
      </w:r>
      <w:r w:rsidR="002126C3" w:rsidRPr="001B4831">
        <w:rPr>
          <w:rFonts w:ascii="Arial" w:hAnsi="Arial" w:cs="Arial"/>
          <w:i/>
          <w:iCs/>
          <w:sz w:val="20"/>
          <w:szCs w:val="20"/>
        </w:rPr>
        <w:t>@CanSouthSudan</w:t>
      </w:r>
      <w:r w:rsidRPr="001B4831">
        <w:rPr>
          <w:rFonts w:ascii="Arial" w:hAnsi="Arial" w:cs="Arial"/>
          <w:i/>
          <w:iCs/>
          <w:sz w:val="20"/>
          <w:szCs w:val="20"/>
        </w:rPr>
        <w:tab/>
      </w:r>
      <w:r w:rsidRPr="001B4831">
        <w:rPr>
          <w:rFonts w:ascii="Arial" w:hAnsi="Arial" w:cs="Arial"/>
          <w:i/>
          <w:iCs/>
          <w:sz w:val="20"/>
          <w:szCs w:val="20"/>
        </w:rPr>
        <w:tab/>
      </w:r>
      <w:r w:rsidR="002126C3" w:rsidRPr="001B4831">
        <w:rPr>
          <w:rFonts w:ascii="Arial" w:hAnsi="Arial" w:cs="Arial"/>
        </w:rPr>
        <w:t xml:space="preserve"> </w:t>
      </w:r>
      <w:r w:rsidR="002126C3" w:rsidRPr="001B4831">
        <w:rPr>
          <w:rFonts w:ascii="Arial" w:hAnsi="Arial" w:cs="Arial"/>
          <w:i/>
          <w:iCs/>
          <w:sz w:val="20"/>
          <w:szCs w:val="20"/>
        </w:rPr>
        <w:t>https://www.facebook.com/CanadainSouthSudan/</w:t>
      </w:r>
    </w:p>
    <w:p w14:paraId="36B28C55" w14:textId="2163C8AE" w:rsidR="00855238" w:rsidRPr="001B4831" w:rsidRDefault="00855238">
      <w:pPr>
        <w:rPr>
          <w:rFonts w:ascii="Arial" w:hAnsi="Arial" w:cs="Arial"/>
          <w:i/>
          <w:iCs/>
          <w:sz w:val="20"/>
          <w:szCs w:val="20"/>
        </w:rPr>
      </w:pPr>
    </w:p>
    <w:p w14:paraId="66344868" w14:textId="3B4D7932" w:rsidR="00B14BD6" w:rsidRPr="001B4831" w:rsidRDefault="00B14BD6" w:rsidP="003C7732">
      <w:pPr>
        <w:ind w:left="2880" w:firstLine="720"/>
        <w:rPr>
          <w:rFonts w:ascii="Arial" w:hAnsi="Arial" w:cs="Arial"/>
          <w:i/>
          <w:iCs/>
          <w:sz w:val="20"/>
          <w:szCs w:val="20"/>
        </w:rPr>
      </w:pPr>
      <w:r w:rsidRPr="001B4831">
        <w:rPr>
          <w:rFonts w:ascii="Arial" w:hAnsi="Arial" w:cs="Arial"/>
          <w:noProof/>
        </w:rPr>
        <w:drawing>
          <wp:inline distT="0" distB="0" distL="0" distR="0" wp14:anchorId="05C7180C" wp14:editId="41F2331D">
            <wp:extent cx="1276190" cy="533333"/>
            <wp:effectExtent l="0" t="0" r="635" b="635"/>
            <wp:docPr id="2018499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990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AF0F39" w14:textId="61559810" w:rsidR="00C93CE3" w:rsidRDefault="00C93CE3">
      <w:pPr>
        <w:rPr>
          <w:b/>
          <w:bCs/>
        </w:rPr>
      </w:pPr>
    </w:p>
    <w:sectPr w:rsidR="00C93CE3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00EB9" w14:textId="77777777" w:rsidR="007F0EB8" w:rsidRDefault="007F0EB8" w:rsidP="002126C3">
      <w:pPr>
        <w:spacing w:after="0" w:line="240" w:lineRule="auto"/>
      </w:pPr>
      <w:r>
        <w:separator/>
      </w:r>
    </w:p>
  </w:endnote>
  <w:endnote w:type="continuationSeparator" w:id="0">
    <w:p w14:paraId="573D2665" w14:textId="77777777" w:rsidR="007F0EB8" w:rsidRDefault="007F0EB8" w:rsidP="0021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CA30" w14:textId="77777777" w:rsidR="007F0EB8" w:rsidRDefault="007F0EB8" w:rsidP="002126C3">
      <w:pPr>
        <w:spacing w:after="0" w:line="240" w:lineRule="auto"/>
      </w:pPr>
      <w:r>
        <w:separator/>
      </w:r>
    </w:p>
  </w:footnote>
  <w:footnote w:type="continuationSeparator" w:id="0">
    <w:p w14:paraId="41A9BEB0" w14:textId="77777777" w:rsidR="007F0EB8" w:rsidRDefault="007F0EB8" w:rsidP="0021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DCDF" w14:textId="2A6AAD1B" w:rsidR="002126C3" w:rsidRDefault="002126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7FABFD" wp14:editId="0F9E7C6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79600" cy="370205"/>
              <wp:effectExtent l="0" t="0" r="0" b="10795"/>
              <wp:wrapNone/>
              <wp:docPr id="1595888019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5A25B" w14:textId="5CA24357" w:rsidR="002126C3" w:rsidRPr="002126C3" w:rsidRDefault="002126C3" w:rsidP="002126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26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FAB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UNCLASSIFIED | NON CLASSIFIÉ" style="position:absolute;margin-left:96.8pt;margin-top:0;width:148pt;height:29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" filled="f" stroked="f">
              <v:textbox style="mso-fit-shape-to-text:t" inset="0,15pt,20pt,0">
                <w:txbxContent>
                  <w:p w14:paraId="1835A25B" w14:textId="5CA24357" w:rsidR="002126C3" w:rsidRPr="002126C3" w:rsidRDefault="002126C3" w:rsidP="002126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26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1421" w14:textId="62B531D6" w:rsidR="002126C3" w:rsidRDefault="002126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45DAE6" wp14:editId="6BD658AF">
              <wp:simplePos x="914400" y="448574"/>
              <wp:positionH relativeFrom="page">
                <wp:align>right</wp:align>
              </wp:positionH>
              <wp:positionV relativeFrom="page">
                <wp:align>top</wp:align>
              </wp:positionV>
              <wp:extent cx="1879600" cy="370205"/>
              <wp:effectExtent l="0" t="0" r="0" b="10795"/>
              <wp:wrapNone/>
              <wp:docPr id="996109244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4BB74" w14:textId="7FE12A1A" w:rsidR="002126C3" w:rsidRPr="002126C3" w:rsidRDefault="002126C3" w:rsidP="002126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5DA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UNCLASSIFIED | NON CLASSIFIÉ" style="position:absolute;margin-left:96.8pt;margin-top:0;width:148pt;height:29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" filled="f" stroked="f">
              <v:textbox style="mso-fit-shape-to-text:t" inset="0,15pt,20pt,0">
                <w:txbxContent>
                  <w:p w14:paraId="2114BB74" w14:textId="7FE12A1A" w:rsidR="002126C3" w:rsidRPr="002126C3" w:rsidRDefault="002126C3" w:rsidP="002126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10A1" w14:textId="778E56CA" w:rsidR="002126C3" w:rsidRDefault="002126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A473B4" wp14:editId="0F1BAE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79600" cy="370205"/>
              <wp:effectExtent l="0" t="0" r="0" b="10795"/>
              <wp:wrapNone/>
              <wp:docPr id="395281168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6FC6F" w14:textId="756F2322" w:rsidR="002126C3" w:rsidRPr="002126C3" w:rsidRDefault="002126C3" w:rsidP="002126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26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473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UNCLASSIFIED | NON CLASSIFIÉ" style="position:absolute;margin-left:96.8pt;margin-top:0;width:148pt;height:29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" filled="f" stroked="f">
              <v:textbox style="mso-fit-shape-to-text:t" inset="0,15pt,20pt,0">
                <w:txbxContent>
                  <w:p w14:paraId="61E6FC6F" w14:textId="756F2322" w:rsidR="002126C3" w:rsidRPr="002126C3" w:rsidRDefault="002126C3" w:rsidP="002126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26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7697"/>
    <w:multiLevelType w:val="multilevel"/>
    <w:tmpl w:val="9D62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32D05"/>
    <w:multiLevelType w:val="hybridMultilevel"/>
    <w:tmpl w:val="B380E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7D19"/>
    <w:multiLevelType w:val="hybridMultilevel"/>
    <w:tmpl w:val="05A2931E"/>
    <w:lvl w:ilvl="0" w:tplc="74E6155E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0641"/>
    <w:multiLevelType w:val="hybridMultilevel"/>
    <w:tmpl w:val="124AF028"/>
    <w:lvl w:ilvl="0" w:tplc="74E6155E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83B80"/>
    <w:multiLevelType w:val="hybridMultilevel"/>
    <w:tmpl w:val="9E3E1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2F20"/>
    <w:multiLevelType w:val="multilevel"/>
    <w:tmpl w:val="145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255250"/>
    <w:multiLevelType w:val="multilevel"/>
    <w:tmpl w:val="043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BE16D0"/>
    <w:multiLevelType w:val="hybridMultilevel"/>
    <w:tmpl w:val="BCE04D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09604">
    <w:abstractNumId w:val="6"/>
  </w:num>
  <w:num w:numId="2" w16cid:durableId="2060664213">
    <w:abstractNumId w:val="0"/>
  </w:num>
  <w:num w:numId="3" w16cid:durableId="1804687824">
    <w:abstractNumId w:val="5"/>
  </w:num>
  <w:num w:numId="4" w16cid:durableId="77413163">
    <w:abstractNumId w:val="1"/>
  </w:num>
  <w:num w:numId="5" w16cid:durableId="1242791569">
    <w:abstractNumId w:val="4"/>
  </w:num>
  <w:num w:numId="6" w16cid:durableId="776142853">
    <w:abstractNumId w:val="7"/>
  </w:num>
  <w:num w:numId="7" w16cid:durableId="1509254942">
    <w:abstractNumId w:val="3"/>
  </w:num>
  <w:num w:numId="8" w16cid:durableId="157176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2E"/>
    <w:rsid w:val="000629D9"/>
    <w:rsid w:val="000D21D8"/>
    <w:rsid w:val="000D61D6"/>
    <w:rsid w:val="00114E93"/>
    <w:rsid w:val="001571FC"/>
    <w:rsid w:val="001B4831"/>
    <w:rsid w:val="002126C3"/>
    <w:rsid w:val="002F133F"/>
    <w:rsid w:val="00305ABD"/>
    <w:rsid w:val="0037190D"/>
    <w:rsid w:val="003C7732"/>
    <w:rsid w:val="003D1EBA"/>
    <w:rsid w:val="003E159A"/>
    <w:rsid w:val="004A0A44"/>
    <w:rsid w:val="00525AC8"/>
    <w:rsid w:val="0060316F"/>
    <w:rsid w:val="00637D2E"/>
    <w:rsid w:val="00713A8D"/>
    <w:rsid w:val="00747B60"/>
    <w:rsid w:val="00772C63"/>
    <w:rsid w:val="007A78F8"/>
    <w:rsid w:val="007F0EB8"/>
    <w:rsid w:val="00815228"/>
    <w:rsid w:val="00855238"/>
    <w:rsid w:val="0088116D"/>
    <w:rsid w:val="00905A29"/>
    <w:rsid w:val="00B14BD6"/>
    <w:rsid w:val="00B95A4E"/>
    <w:rsid w:val="00BC3B14"/>
    <w:rsid w:val="00C93CE3"/>
    <w:rsid w:val="00CA663D"/>
    <w:rsid w:val="00CA70C0"/>
    <w:rsid w:val="00CF16E4"/>
    <w:rsid w:val="00CF5D82"/>
    <w:rsid w:val="00D422DB"/>
    <w:rsid w:val="00D86E53"/>
    <w:rsid w:val="00EA5A1D"/>
    <w:rsid w:val="00EF5789"/>
    <w:rsid w:val="00F27E50"/>
    <w:rsid w:val="00F362C1"/>
    <w:rsid w:val="00F72CD2"/>
    <w:rsid w:val="00F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082C"/>
  <w15:chartTrackingRefBased/>
  <w15:docId w15:val="{3AC69DC3-A975-4659-AA6D-AD3F6A6D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D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7D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D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6C3"/>
  </w:style>
  <w:style w:type="character" w:styleId="FollowedHyperlink">
    <w:name w:val="FollowedHyperlink"/>
    <w:basedOn w:val="DefaultParagraphFont"/>
    <w:uiPriority w:val="99"/>
    <w:semiHidden/>
    <w:unhideWhenUsed/>
    <w:rsid w:val="000D21D8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F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taffing-les.international.gc.ca/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36BD-D33F-4E14-A4F2-7D7298CC1E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345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Prefontaine, Junko -JUBA -MO</dc:creator>
  <cp:keywords/>
  <dc:description/>
  <cp:lastModifiedBy>Malok, Maker -JUBA -RP</cp:lastModifiedBy>
  <cp:revision>2</cp:revision>
  <cp:lastPrinted>2025-01-31T09:52:00Z</cp:lastPrinted>
  <dcterms:created xsi:type="dcterms:W3CDTF">2025-05-14T10:45:00Z</dcterms:created>
  <dcterms:modified xsi:type="dcterms:W3CDTF">2025-05-14T10:45:00Z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178f8310,5f1f5193,3b5f6bbc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NON CLASSIFIÉ</vt:lpwstr>
  </property>
</Properties>
</file>