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B799E" w14:textId="78CA0C02" w:rsidR="0043554D" w:rsidRPr="000012AA" w:rsidRDefault="0043554D" w:rsidP="0003583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00560E4" w14:textId="77777777" w:rsidR="0043554D" w:rsidRDefault="00A4117D">
      <w:pPr>
        <w:pStyle w:val="Heading1"/>
        <w:spacing w:before="67"/>
        <w:ind w:right="35"/>
        <w:jc w:val="center"/>
        <w:rPr>
          <w:b w:val="0"/>
          <w:bCs w:val="0"/>
        </w:rPr>
      </w:pPr>
      <w:r>
        <w:rPr>
          <w:spacing w:val="-1"/>
        </w:rPr>
        <w:t>Schedule</w:t>
      </w:r>
      <w:r>
        <w:t xml:space="preserve"> No.</w:t>
      </w:r>
      <w:r>
        <w:rPr>
          <w:spacing w:val="-2"/>
        </w:rPr>
        <w:t xml:space="preserve"> </w:t>
      </w:r>
      <w:r>
        <w:t>7.</w:t>
      </w:r>
    </w:p>
    <w:p w14:paraId="5962D109" w14:textId="77777777" w:rsidR="0043554D" w:rsidRDefault="00A4117D">
      <w:pPr>
        <w:ind w:left="3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Bid </w:t>
      </w:r>
      <w:r>
        <w:rPr>
          <w:rFonts w:ascii="Times New Roman"/>
          <w:b/>
          <w:spacing w:val="-1"/>
          <w:sz w:val="26"/>
        </w:rPr>
        <w:t>Submission</w:t>
      </w:r>
      <w:r>
        <w:rPr>
          <w:rFonts w:ascii="Times New Roman"/>
          <w:b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Form</w:t>
      </w:r>
    </w:p>
    <w:p w14:paraId="3EFA27AD" w14:textId="2B6E8685" w:rsidR="00EE75AA" w:rsidRDefault="00E906CD">
      <w:pPr>
        <w:pStyle w:val="BodyText"/>
        <w:tabs>
          <w:tab w:val="left" w:pos="9238"/>
        </w:tabs>
        <w:spacing w:before="177" w:line="410" w:lineRule="auto"/>
        <w:ind w:right="105"/>
        <w:jc w:val="both"/>
        <w:rPr>
          <w:u w:val="single" w:color="000000"/>
        </w:rPr>
      </w:pPr>
      <w:r>
        <w:t>Name of Tenderer/</w:t>
      </w:r>
      <w:r w:rsidR="00A4117D">
        <w:t xml:space="preserve"> Candidate: </w:t>
      </w:r>
      <w:r w:rsidR="00A4117D">
        <w:rPr>
          <w:spacing w:val="-11"/>
        </w:rPr>
        <w:t xml:space="preserve"> </w:t>
      </w:r>
      <w:r w:rsidR="00A4117D">
        <w:rPr>
          <w:w w:val="99"/>
          <w:u w:val="single" w:color="000000"/>
        </w:rPr>
        <w:t xml:space="preserve"> </w:t>
      </w:r>
      <w:r w:rsidR="00A4117D">
        <w:rPr>
          <w:u w:val="single" w:color="000000"/>
        </w:rPr>
        <w:tab/>
      </w:r>
      <w:r w:rsidR="00A4117D">
        <w:t xml:space="preserve"> </w:t>
      </w:r>
      <w:r w:rsidR="00A4117D">
        <w:rPr>
          <w:w w:val="95"/>
        </w:rPr>
        <w:t>Name</w:t>
      </w:r>
      <w:r w:rsidR="00A4117D">
        <w:rPr>
          <w:spacing w:val="22"/>
          <w:w w:val="95"/>
        </w:rPr>
        <w:t xml:space="preserve"> </w:t>
      </w:r>
      <w:r>
        <w:t xml:space="preserve">of person authorized by the </w:t>
      </w:r>
      <w:r w:rsidR="00A4117D">
        <w:rPr>
          <w:spacing w:val="-1"/>
        </w:rPr>
        <w:t>Tenderer/</w:t>
      </w:r>
      <w:r>
        <w:t xml:space="preserve"> Candidate to conclude the </w:t>
      </w:r>
      <w:r w:rsidR="00A4117D">
        <w:t>contract:</w:t>
      </w:r>
      <w:r w:rsidR="00A4117D">
        <w:rPr>
          <w:spacing w:val="-35"/>
        </w:rPr>
        <w:t xml:space="preserve"> </w:t>
      </w:r>
      <w:r w:rsidR="00A4117D">
        <w:rPr>
          <w:w w:val="99"/>
          <w:u w:val="single" w:color="000000"/>
        </w:rPr>
        <w:t xml:space="preserve"> </w:t>
      </w:r>
      <w:r w:rsidR="00D74F6D">
        <w:rPr>
          <w:u w:val="single" w:color="000000"/>
        </w:rPr>
        <w:tab/>
      </w:r>
      <w:r w:rsidR="00D74F6D">
        <w:rPr>
          <w:w w:val="1"/>
          <w:u w:val="single" w:color="000000"/>
        </w:rPr>
        <w:t xml:space="preserve"> </w:t>
      </w:r>
      <w:r w:rsidR="00D74F6D" w:rsidRPr="00D74F6D">
        <w:rPr>
          <w:w w:val="95"/>
        </w:rPr>
        <w:t>Address</w:t>
      </w:r>
      <w:r w:rsidR="00A4117D" w:rsidRPr="00D74F6D">
        <w:rPr>
          <w:w w:val="95"/>
        </w:rPr>
        <w:t xml:space="preserve"> </w:t>
      </w:r>
      <w:r>
        <w:t xml:space="preserve">of Tenderer/ </w:t>
      </w:r>
      <w:r w:rsidR="00A4117D">
        <w:t xml:space="preserve">Candidate: </w:t>
      </w:r>
      <w:r w:rsidR="00A4117D">
        <w:rPr>
          <w:spacing w:val="13"/>
        </w:rPr>
        <w:t xml:space="preserve"> </w:t>
      </w:r>
      <w:r w:rsidR="00A4117D">
        <w:rPr>
          <w:w w:val="99"/>
          <w:u w:val="single" w:color="000000"/>
        </w:rPr>
        <w:t xml:space="preserve"> </w:t>
      </w:r>
      <w:r w:rsidR="00A4117D">
        <w:rPr>
          <w:u w:val="single" w:color="000000"/>
        </w:rPr>
        <w:tab/>
      </w:r>
      <w:r w:rsidR="00A4117D">
        <w:rPr>
          <w:spacing w:val="21"/>
        </w:rPr>
        <w:t xml:space="preserve"> </w:t>
      </w:r>
      <w:r w:rsidR="00A4117D">
        <w:t>Phone/fax:</w:t>
      </w:r>
      <w:r w:rsidR="00A4117D">
        <w:rPr>
          <w:spacing w:val="3"/>
        </w:rPr>
        <w:t xml:space="preserve"> </w:t>
      </w:r>
      <w:r w:rsidR="00A4117D">
        <w:rPr>
          <w:w w:val="99"/>
          <w:u w:val="single" w:color="000000"/>
        </w:rPr>
        <w:t xml:space="preserve"> </w:t>
      </w:r>
      <w:r w:rsidR="00A4117D">
        <w:rPr>
          <w:u w:val="single" w:color="000000"/>
        </w:rPr>
        <w:tab/>
      </w:r>
    </w:p>
    <w:p w14:paraId="1DD0F6C9" w14:textId="31BECB0D" w:rsidR="0043554D" w:rsidRDefault="00A4117D">
      <w:pPr>
        <w:pStyle w:val="BodyText"/>
        <w:tabs>
          <w:tab w:val="left" w:pos="9238"/>
        </w:tabs>
        <w:spacing w:before="177" w:line="410" w:lineRule="auto"/>
        <w:ind w:right="105"/>
        <w:jc w:val="both"/>
      </w:pPr>
      <w:r>
        <w:rPr>
          <w:w w:val="1"/>
          <w:u w:val="single" w:color="000000"/>
        </w:rPr>
        <w:t xml:space="preserve"> </w:t>
      </w:r>
      <w:r>
        <w:rPr>
          <w:spacing w:val="-1"/>
          <w:w w:val="95"/>
        </w:rPr>
        <w:t>E-mail</w:t>
      </w:r>
      <w:r>
        <w:rPr>
          <w:spacing w:val="25"/>
          <w:w w:val="95"/>
        </w:rPr>
        <w:t xml:space="preserve"> </w:t>
      </w:r>
      <w:r>
        <w:t>address:</w:t>
      </w:r>
      <w:r>
        <w:rPr>
          <w:spacing w:val="24"/>
        </w:rPr>
        <w:t xml:space="preserve"> </w:t>
      </w:r>
      <w:r>
        <w:rPr>
          <w:w w:val="99"/>
          <w:u w:val="single" w:color="000000"/>
        </w:rPr>
        <w:t xml:space="preserve"> </w:t>
      </w:r>
      <w:r w:rsidR="008D4D78">
        <w:rPr>
          <w:u w:val="single" w:color="000000"/>
        </w:rPr>
        <w:tab/>
      </w:r>
      <w:r w:rsidR="008D4D78">
        <w:rPr>
          <w:w w:val="1"/>
          <w:u w:val="single" w:color="000000"/>
        </w:rPr>
        <w:t xml:space="preserve"> </w:t>
      </w:r>
      <w:r w:rsidR="008D4D78" w:rsidRPr="008D4D78">
        <w:rPr>
          <w:w w:val="95"/>
        </w:rPr>
        <w:t>Registration</w:t>
      </w:r>
      <w:r>
        <w:rPr>
          <w:spacing w:val="47"/>
          <w:w w:val="95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Candidate/Tenderer</w:t>
      </w:r>
      <w:r>
        <w:rPr>
          <w:spacing w:val="-3"/>
        </w:rPr>
        <w:t xml:space="preserve"> </w:t>
      </w:r>
      <w:r>
        <w:rPr>
          <w:i/>
          <w:spacing w:val="-1"/>
        </w:rPr>
        <w:t>[PLEASE</w:t>
      </w:r>
      <w:r>
        <w:rPr>
          <w:i/>
          <w:spacing w:val="-6"/>
        </w:rPr>
        <w:t xml:space="preserve"> </w:t>
      </w:r>
      <w:r>
        <w:rPr>
          <w:i/>
        </w:rPr>
        <w:t>INSERT</w:t>
      </w:r>
      <w:r>
        <w:rPr>
          <w:i/>
          <w:spacing w:val="-5"/>
        </w:rPr>
        <w:t xml:space="preserve"> </w:t>
      </w:r>
      <w:r>
        <w:rPr>
          <w:i/>
        </w:rPr>
        <w:t>as</w:t>
      </w:r>
      <w:r>
        <w:rPr>
          <w:i/>
          <w:spacing w:val="-6"/>
        </w:rPr>
        <w:t xml:space="preserve"> </w:t>
      </w:r>
      <w:r>
        <w:rPr>
          <w:i/>
        </w:rPr>
        <w:t>provided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legal</w:t>
      </w:r>
      <w:r>
        <w:rPr>
          <w:i/>
          <w:spacing w:val="-5"/>
        </w:rPr>
        <w:t xml:space="preserve"> </w:t>
      </w:r>
      <w:r>
        <w:rPr>
          <w:i/>
        </w:rPr>
        <w:t>status</w:t>
      </w:r>
      <w:r>
        <w:rPr>
          <w:i/>
          <w:spacing w:val="-5"/>
        </w:rPr>
        <w:t xml:space="preserve"> </w:t>
      </w:r>
      <w:r>
        <w:rPr>
          <w:i/>
        </w:rPr>
        <w:t>documents]</w:t>
      </w:r>
      <w:r>
        <w:t>:</w:t>
      </w:r>
    </w:p>
    <w:p w14:paraId="749835D0" w14:textId="77777777" w:rsidR="0043554D" w:rsidRDefault="0043554D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0E5560A1" w14:textId="77777777" w:rsidR="0043554D" w:rsidRDefault="00BD6F31">
      <w:pPr>
        <w:spacing w:line="20" w:lineRule="atLeast"/>
        <w:ind w:left="1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90527D9" wp14:editId="25D656B9">
                <wp:extent cx="5755005" cy="5715"/>
                <wp:effectExtent l="3175" t="5715" r="4445" b="7620"/>
                <wp:docPr id="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5715"/>
                          <a:chOff x="0" y="0"/>
                          <a:chExt cx="9063" cy="9"/>
                        </a:xfrm>
                      </wpg:grpSpPr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054" cy="2"/>
                            <a:chOff x="4" y="4"/>
                            <a:chExt cx="9054" cy="2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05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054"/>
                                <a:gd name="T2" fmla="+- 0 9058 4"/>
                                <a:gd name="T3" fmla="*/ T2 w 90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4">
                                  <a:moveTo>
                                    <a:pt x="0" y="0"/>
                                  </a:moveTo>
                                  <a:lnTo>
                                    <a:pt x="9054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520B6B" id="Group 17" o:spid="_x0000_s1026" style="width:453.15pt;height:.45pt;mso-position-horizontal-relative:char;mso-position-vertical-relative:line" coordsize="90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05IgMAAMgHAAAOAAAAZHJzL2Uyb0RvYy54bWysVVtv2yAUfp+0/4B43NTYzuImsepUU2+a&#10;1G2Vmv0AgvFFw8CAxOl+/Q5gp06qalI3P1gHzu07Vy4u9y1HO6ZNI0WOk0mMERNUFo2ocvxjfXu2&#10;wMhYIgrCpWA5fmIGX67ev7voVMamspa8YBqBEWGyTuW4tlZlUWRozVpiJlIxAcxS6pZYOOoqKjTp&#10;wHrLo2kcn0ed1IXSkjJj4PY6MPHK2y9LRu33sjTMIp5jwGb9X/v/xv2j1QXJKk1U3dAeBnkDipY0&#10;ApweTF0TS9BWNy9MtQ3V0sjSTqhsI1mWDWU+BogmiU+iudNyq3wsVdZV6pAmSO1Jnt5sln7b3Wn1&#10;qB50QA/kvaQ/DeQl6lSVjfnuXAVhtOm+ygLqSbZW+sD3pW6dCQgJ7X1+nw75ZXuLKFym8zSN4xQj&#10;Crx0nqQh/bSGGr1QovVNr7aMzz8FnaVTiEgWnHmAPSBX8B5dIAH4g0ZNAU0JyoK0ANbnEyULZ+U0&#10;OFe6/xX8DCMIcBaiG4Jfxincu8inJ2EfiY/DPlJ4NWwYHPPcG+bfeuOxJor5ljOu9kMKAWJI4a1m&#10;zE0jSnwtOuXFhv4x4+YZcZyYgR77a9scpeKVzB0SQTK6NfaOSd94ZHdvbBjnAijfzkWPeg2jX7Yc&#10;JvvjGYrRDPW1qQ4CySDwIULrGHXIl6s3N1iZDkLeCkgsXhqCZguenKHpyBDArgZgpB6w0r3owQKF&#10;iNuasZ8nJY0biTUAGwYJLICQC+wVWfB9Kht0ehca1uHpItQYwSLchJZUxDpkzoUjUZdjnwd30cod&#10;W0vPsifDCk6euVyMpULXj1AFNmg4B36YD04d1lFBhbxtOPcl4MJBSdP5wufGSN4UjunQGF1trrhG&#10;O+JWvP9cMGDsSAxWqSi8sZqR4qanLWl4oEGeQ25hp4RWdRvCZBtZPEHbahkeDnjogKil/o1RB49G&#10;js2vLdEMI/5FwOQtk9nMvTL+MEvnUzjoMWcz5hBBwVSOLYbCO/LKhpdpq3RT1eAp8eEK+Rm2bNm4&#10;7vb4Aqr+AMPvqcP282sRngu4PXqPxmev8fwAr/4AAAD//wMAUEsDBBQABgAIAAAAIQBvfrz32gAA&#10;AAIBAAAPAAAAZHJzL2Rvd25yZXYueG1sTI9BS8NAEIXvgv9hGcGb3cRi0ZhNKUU9FcFWEG/T7DQJ&#10;zc6G7DZJ/72jF3sZ3vCG977Jl5Nr1UB9aDwbSGcJKOLS24YrA5+717tHUCEiW2w9k4EzBVgW11c5&#10;ZtaP/EHDNlZKQjhkaKCOscu0DmVNDsPMd8TiHXzvMMraV9r2OEq4a/V9kiy0w4alocaO1jWVx+3J&#10;GXgbcVzN05dhczysz9+7h/evTUrG3N5Mq2dQkab4fwy/+IIOhTDt/YltUK0BeST+TfGeksUc1F4E&#10;6CLXl+jFDwAAAP//AwBQSwECLQAUAAYACAAAACEAtoM4kv4AAADhAQAAEwAAAAAAAAAAAAAAAAAA&#10;AAAAW0NvbnRlbnRfVHlwZXNdLnhtbFBLAQItABQABgAIAAAAIQA4/SH/1gAAAJQBAAALAAAAAAAA&#10;AAAAAAAAAC8BAABfcmVscy8ucmVsc1BLAQItABQABgAIAAAAIQBJUx05IgMAAMgHAAAOAAAAAAAA&#10;AAAAAAAAAC4CAABkcnMvZTJvRG9jLnhtbFBLAQItABQABgAIAAAAIQBvfrz32gAAAAIBAAAPAAAA&#10;AAAAAAAAAAAAAHwFAABkcnMvZG93bnJldi54bWxQSwUGAAAAAAQABADzAAAAgwYAAAAA&#10;">
                <v:group id="Group 18" o:spid="_x0000_s1027" style="position:absolute;left:4;top:4;width:9054;height:2" coordorigin="4,4" coordsize="9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9" o:spid="_x0000_s1028" style="position:absolute;left:4;top:4;width:9054;height:2;visibility:visible;mso-wrap-style:square;v-text-anchor:top" coordsize="9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4elwQAAANsAAAAPAAAAZHJzL2Rvd25yZXYueG1sRE9Li8Iw&#10;EL4L+x/CLOxN00oRqUaRhRXZPYjuA49DM7bFZlKa2Gb/vREEb/PxPWe5DqYRPXWutqwgnSQgiAur&#10;ay4V/Hx/jOcgnEfW2FgmBf/kYL16GS0x13bgA/VHX4oYwi5HBZX3bS6lKyoy6Ca2JY7c2XYGfYRd&#10;KXWHQww3jZwmyUwarDk2VNjSe0XF5Xg1CtAPqdt9Zdn5c899Gn6n4e+0VertNWwWIDwF/xQ/3Dsd&#10;52dw/yUeIFc3AAAA//8DAFBLAQItABQABgAIAAAAIQDb4fbL7gAAAIUBAAATAAAAAAAAAAAAAAAA&#10;AAAAAABbQ29udGVudF9UeXBlc10ueG1sUEsBAi0AFAAGAAgAAAAhAFr0LFu/AAAAFQEAAAsAAAAA&#10;AAAAAAAAAAAAHwEAAF9yZWxzLy5yZWxzUEsBAi0AFAAGAAgAAAAhABh3h6XBAAAA2wAAAA8AAAAA&#10;AAAAAAAAAAAABwIAAGRycy9kb3ducmV2LnhtbFBLBQYAAAAAAwADALcAAAD1AgAAAAA=&#10;" path="m,l9054,e" filled="f" strokeweight=".15494mm">
                    <v:path arrowok="t" o:connecttype="custom" o:connectlocs="0,0;9054,0" o:connectangles="0,0"/>
                  </v:shape>
                </v:group>
                <w10:anchorlock/>
              </v:group>
            </w:pict>
          </mc:Fallback>
        </mc:AlternateContent>
      </w:r>
    </w:p>
    <w:p w14:paraId="7C68C1E6" w14:textId="77777777" w:rsidR="0043554D" w:rsidRDefault="0043554D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59E38459" w14:textId="77777777" w:rsidR="0043554D" w:rsidRDefault="00A4117D">
      <w:pPr>
        <w:spacing w:before="71"/>
        <w:ind w:lef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TIN.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No.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i/>
          <w:spacing w:val="-1"/>
        </w:rPr>
        <w:t>[if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applicable]</w:t>
      </w:r>
      <w:r>
        <w:rPr>
          <w:rFonts w:ascii="Times New Roman"/>
        </w:rPr>
        <w:t>:</w:t>
      </w:r>
    </w:p>
    <w:p w14:paraId="08592479" w14:textId="77777777" w:rsidR="0043554D" w:rsidRDefault="00BD6F31">
      <w:pPr>
        <w:spacing w:line="20" w:lineRule="atLeast"/>
        <w:ind w:left="244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AC9B519" wp14:editId="17355B46">
                <wp:extent cx="4282440" cy="5715"/>
                <wp:effectExtent l="8890" t="10795" r="4445" b="2540"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2440" cy="5715"/>
                          <a:chOff x="0" y="0"/>
                          <a:chExt cx="6744" cy="9"/>
                        </a:xfrm>
                      </wpg:grpSpPr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6735" cy="2"/>
                            <a:chOff x="4" y="4"/>
                            <a:chExt cx="6735" cy="2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73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6735"/>
                                <a:gd name="T2" fmla="+- 0 6739 4"/>
                                <a:gd name="T3" fmla="*/ T2 w 6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5">
                                  <a:moveTo>
                                    <a:pt x="0" y="0"/>
                                  </a:moveTo>
                                  <a:lnTo>
                                    <a:pt x="6735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DF7E45" id="Group 14" o:spid="_x0000_s1026" style="width:337.2pt;height:.45pt;mso-position-horizontal-relative:char;mso-position-vertical-relative:line" coordsize="674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fOHwMAAMgHAAAOAAAAZHJzL2Uyb0RvYy54bWysVdtu2zAMfR+wfxD0uGF14jpJa9Qpht4w&#10;oNsKNPsARZYvmC1pkhKn+/pRlJ06KYoB3fIQUCZFnsObLi53bUO2wthayYxOTyaUCMlVXssyoz9W&#10;t5/OKLGOyZw1SoqMPglLL5fv3110OhWxqlSTC0PAibRppzNaOafTKLK8Ei2zJ0oLCcpCmZY5OJoy&#10;yg3rwHvbRPFkMo86ZXJtFBfWwtfroKRL9F8UgrvvRWGFI01GAZvDf4P/a/8fLS9YWhqmq5r3MNgb&#10;ULSslhB07+qaOUY2pn7hqq25UVYV7oSrNlJFUXOBHIDNdHLE5s6ojUYuZdqVep8mSO1Rnt7sln/b&#10;3hn9qB9MQA/iveI/LeQl6nSZjvX+XAZjsu6+qhzqyTZOIfFdYVrvAiiRHeb3aZ9fsXOEw8ckPouT&#10;BMrAQTdbTGch/byCGr24xKub/tp8kSThzrm/ELE0BEOAPSBf8B5dEAH4gyF1Dk0JASVrASzmk4Sw&#10;x+R86f4XeUALBJPAbiA/X5zOAov4iPaB+Zj2wYVXacPg2OfesP/WG48V0wJbzvraDymcDim8NUL4&#10;aSTTuWfRaTQb+seOm2ek8WYWeuyvbXOQilcyt08ES/nGujuhsPHY9t66MM45SNjOeV/4FbRA0TYw&#10;2R8/kQlJSF+bcm8ABIPBh4isJqQjWK7e3eAlHozQC1icv3R0Oth4R/HIEcAuB2CsGrDynezBgkSY&#10;35oTnCetrB+JFQAbBgk8gJEn9ootxD62DXf6EAbW4fEiNJTAIlyHltTMeWQ+hBdJl1HMg//Qqq1Y&#10;KVS5o2GFIM/aRo6tQtePUAU13PABcJj3QT3WUUGluq2bBkvQSA9lNlucYW6saurcKz0aa8r1VWPI&#10;lvkVjz9PBpwdmMEqlTk6qwTLb3rZsboJMtg3kFvYKaFVQ2+vVf4EbWtUeDjgoQOhUuY3JR08Ghm1&#10;vzbMCEqaLxIm73yK683hIZktYug7M9asxxomObjKqKNQeC9eufAybbSpywoiTZGuVJ9hyxa1727E&#10;F1D1Bxh+lPbbD9ciPBfw9eA9Gp/xxvMDvPwDAAD//wMAUEsDBBQABgAIAAAAIQCVlNX32wAAAAIB&#10;AAAPAAAAZHJzL2Rvd25yZXYueG1sTI9Ba8JAEIXvhf6HZQq91U1aa22ajYi0nkRQC9LbmB2TYHY2&#10;ZNck/vuuvdTLwOM93vsmnQ2mFh21rrKsIB5FIIhzqysuFHzvvp6mIJxH1lhbJgUXcjDL7u9STLTt&#10;eUPd1hcilLBLUEHpfZNI6fKSDLqRbYiDd7StQR9kW0jdYh/KTS2fo2giDVYcFkpsaFFSftqejYJl&#10;j/38Jf7sVqfj4vKze13vVzEp9fgwzD9AeBr8fxiu+AEdssB0sGfWTtQKwiP+7wZv8jYegzgoeAeZ&#10;pfIWPfsFAAD//wMAUEsBAi0AFAAGAAgAAAAhALaDOJL+AAAA4QEAABMAAAAAAAAAAAAAAAAAAAAA&#10;AFtDb250ZW50X1R5cGVzXS54bWxQSwECLQAUAAYACAAAACEAOP0h/9YAAACUAQAACwAAAAAAAAAA&#10;AAAAAAAvAQAAX3JlbHMvLnJlbHNQSwECLQAUAAYACAAAACEAoYq3zh8DAADIBwAADgAAAAAAAAAA&#10;AAAAAAAuAgAAZHJzL2Uyb0RvYy54bWxQSwECLQAUAAYACAAAACEAlZTV99sAAAACAQAADwAAAAAA&#10;AAAAAAAAAAB5BQAAZHJzL2Rvd25yZXYueG1sUEsFBgAAAAAEAAQA8wAAAIEGAAAAAA==&#10;">
                <v:group id="Group 15" o:spid="_x0000_s1027" style="position:absolute;left:4;top:4;width:6735;height:2" coordorigin="4,4" coordsize="6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6" o:spid="_x0000_s1028" style="position:absolute;left:4;top:4;width:6735;height:2;visibility:visible;mso-wrap-style:square;v-text-anchor:top" coordsize="6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YCCwwAAANsAAAAPAAAAZHJzL2Rvd25yZXYueG1sRE/fa8Iw&#10;EH4f+D+EE3ybqTKH64xSlMHYi0wHY2+35tbUNZeSxLb+92Yw8O0+vp+32gy2ER35UDtWMJtmIIhL&#10;p2uuFHwcX+6XIEJE1tg4JgUXCrBZj+5WmGvX8zt1h1iJFMIhRwUmxjaXMpSGLIapa4kT9+O8xZig&#10;r6T22Kdw28h5lj1KizWnBoMtbQ2Vv4ezVfD53T/tTfNW+d1XtyzK4vSw2J6UmoyH4hlEpCHexP/u&#10;V53mz+Dvl3SAXF8BAAD//wMAUEsBAi0AFAAGAAgAAAAhANvh9svuAAAAhQEAABMAAAAAAAAAAAAA&#10;AAAAAAAAAFtDb250ZW50X1R5cGVzXS54bWxQSwECLQAUAAYACAAAACEAWvQsW78AAAAVAQAACwAA&#10;AAAAAAAAAAAAAAAfAQAAX3JlbHMvLnJlbHNQSwECLQAUAAYACAAAACEAvkmAgsMAAADbAAAADwAA&#10;AAAAAAAAAAAAAAAHAgAAZHJzL2Rvd25yZXYueG1sUEsFBgAAAAADAAMAtwAAAPcCAAAAAA==&#10;" path="m,l6735,e" filled="f" strokeweight=".15494mm">
                    <v:path arrowok="t" o:connecttype="custom" o:connectlocs="0,0;6735,0" o:connectangles="0,0"/>
                  </v:shape>
                </v:group>
                <w10:anchorlock/>
              </v:group>
            </w:pict>
          </mc:Fallback>
        </mc:AlternateContent>
      </w:r>
    </w:p>
    <w:p w14:paraId="5ED8FD23" w14:textId="77777777" w:rsidR="00EE75AA" w:rsidRDefault="00A4117D" w:rsidP="00EE75AA">
      <w:pPr>
        <w:pStyle w:val="BodyText"/>
        <w:spacing w:before="160"/>
        <w:jc w:val="both"/>
      </w:pPr>
      <w:r>
        <w:t>Bank</w:t>
      </w:r>
      <w:r>
        <w:rPr>
          <w:spacing w:val="-8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rPr>
          <w:spacing w:val="-1"/>
        </w:rPr>
        <w:t>number:</w:t>
      </w:r>
      <w:r>
        <w:rPr>
          <w:spacing w:val="-7"/>
        </w:rPr>
        <w:t xml:space="preserve"> </w:t>
      </w:r>
      <w:r>
        <w:rPr>
          <w:rFonts w:cs="Times New Roman"/>
        </w:rPr>
        <w:t>(including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Bank’s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name,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SWIFT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number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</w:t>
      </w:r>
      <w:r>
        <w:t>ddress)</w:t>
      </w:r>
    </w:p>
    <w:p w14:paraId="457416FC" w14:textId="77777777" w:rsidR="00EE75AA" w:rsidRPr="002D3A1C" w:rsidRDefault="00BD6F31" w:rsidP="002D3A1C">
      <w:pPr>
        <w:spacing w:line="20" w:lineRule="atLeast"/>
        <w:ind w:left="70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4FB4213" wp14:editId="6622D533">
                <wp:extent cx="1337945" cy="5715"/>
                <wp:effectExtent l="10795" t="6350" r="3810" b="6985"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7945" cy="5715"/>
                          <a:chOff x="0" y="0"/>
                          <a:chExt cx="2107" cy="9"/>
                        </a:xfrm>
                      </wpg:grpSpPr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098" cy="2"/>
                            <a:chOff x="4" y="4"/>
                            <a:chExt cx="2098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09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098"/>
                                <a:gd name="T2" fmla="+- 0 2102 4"/>
                                <a:gd name="T3" fmla="*/ T2 w 2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8">
                                  <a:moveTo>
                                    <a:pt x="0" y="0"/>
                                  </a:moveTo>
                                  <a:lnTo>
                                    <a:pt x="2098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B3BAFA" id="Group 11" o:spid="_x0000_s1026" style="width:105.35pt;height:.45pt;mso-position-horizontal-relative:char;mso-position-vertical-relative:line" coordsize="210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UZJAMAAMYHAAAOAAAAZHJzL2Uyb0RvYy54bWysVVtv0zAUfkfiP1h+BLFc2lIaLZ3QbkIa&#10;MGnlB7iOcxGObWy36fj1HNtJlnaakAZ9qI5zjr/znavPLw4tR3umTSNFjpOzGCMmqCwaUeX4x+bm&#10;wyeMjCWiIFwKluNHZvDF+u2b805lLJW15AXTCECEyTqV49palUWRoTVriTmTiglQllK3xMJRV1Gh&#10;SQfoLY/SOP4YdVIXSkvKjIGvV0GJ1x6/LBm138vSMIt4joGb9f/a/2/df7Q+J1mliaob2tMgr2DR&#10;kkaA0xHqiliCdrp5BtU2VEsjS3tGZRvJsmwo8zFANEl8Es2tljvlY6myrlJjmiC1J3l6NSz9tr/V&#10;6kHd68AexDtJfxrIS9SpKpvq3bkKxmjbfZUF1JPsrPSBH0rdOggICR18fh/H/LKDRRQ+JrPZcjVf&#10;YERBt1gmi5B+WkONnl2i9XV/LU3iZbizchcikgVnnmBPyBW8ZxdEIH6vUVPkGO4K0gJXn06UpA7k&#10;NDZXuf8V+xwjiG8eghtiT+MVjIIL3Psn2Rj1kfkk6uMLL0YNc2OeWsP8W2s81EQx33HGlb7PIBAP&#10;GbzRjLlZRMksJNFbDd1jpq0z0XTKZAY67K9Nc5SJFxI35gEyuDP2lknfdmR/Z2wY5gIk38xFz3oD&#10;g1+2HOb6/QcUoznqS1ONBslg8C5Cmxh1yFerhxtQ0sHIo0BTps+BZoONA0onQEC7GoiReuBKD6In&#10;CxIibmfGfpqUNG4gNkBsGCNAACMX2Au24PvUNtzpXWhYhqdrUGMEa3AbWlUR65g5F05EHfSqa0L3&#10;oZV7tpFeZU9GFZw8abmYWoWmn7AKarjhHPhRHp06rpOCCnnTcO5LwIWjslgsAxUjeVM4pWNjdLW9&#10;5BrtiVvw/ueCAbAjM1ikovBgNSPFdS9b0vAggz2H3MJGCa3qFoTJtrJ4hLbVMjwb8MyBUEv9G6MO&#10;nowcm187ohlG/IuAwVsl87l7Y/xhvlimcNBTzXaqIYICVI4thsI78dKGd2mndFPV4CnxmRfyM+zY&#10;snHd7fkFVv0BZt9L4+7zSxEeC/h69BpNz/7G0/O7/gMAAP//AwBQSwMEFAAGAAgAAAAhAKsdIlLa&#10;AAAAAgEAAA8AAABkcnMvZG93bnJldi54bWxMj09Lw0AQxe+C32EZwZvdpOK/mEkpRT0Voa0g3qbZ&#10;aRKanQ3ZbZJ+e1cvehl4vMd7v8kXk23VwL1vnCCkswQUS+lMIxXCx+715hGUDySGWieMcGYPi+Ly&#10;IqfMuFE2PGxDpWKJ+IwQ6hC6TGtf1mzJz1zHEr2D6y2FKPtKm57GWG5bPU+Se22pkbhQU8ermsvj&#10;9mQR3kYal7fpy7A+Hlbnr93d++c6ZcTrq2n5DCrwFP7C8IMf0aGITHt3EuNVixAfCb83evM0eQC1&#10;R3gCXeT6P3rxDQAA//8DAFBLAQItABQABgAIAAAAIQC2gziS/gAAAOEBAAATAAAAAAAAAAAAAAAA&#10;AAAAAABbQ29udGVudF9UeXBlc10ueG1sUEsBAi0AFAAGAAgAAAAhADj9If/WAAAAlAEAAAsAAAAA&#10;AAAAAAAAAAAALwEAAF9yZWxzLy5yZWxzUEsBAi0AFAAGAAgAAAAhAKMmFRkkAwAAxgcAAA4AAAAA&#10;AAAAAAAAAAAALgIAAGRycy9lMm9Eb2MueG1sUEsBAi0AFAAGAAgAAAAhAKsdIlLaAAAAAgEAAA8A&#10;AAAAAAAAAAAAAAAAfgUAAGRycy9kb3ducmV2LnhtbFBLBQYAAAAABAAEAPMAAACFBgAAAAA=&#10;">
                <v:group id="Group 12" o:spid="_x0000_s1027" style="position:absolute;left:4;top:4;width:2098;height:2" coordorigin="4,4" coordsize="2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28" style="position:absolute;left:4;top:4;width:2098;height:2;visibility:visible;mso-wrap-style:square;v-text-anchor:top" coordsize="2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0u2wAAAANoAAAAPAAAAZHJzL2Rvd25yZXYueG1sRE/NisIw&#10;EL4LvkMYwYtousKKVqPoiot7WVjtA4zN2FabSW2irW+/OQgeP77/xao1pXhQ7QrLCj5GEQji1OqC&#10;MwXJcTecgnAeWWNpmRQ8ycFq2e0sMNa24T96HHwmQgi7GBXk3lexlC7NyaAb2Yo4cGdbG/QB1pnU&#10;NTYh3JRyHEUTabDg0JBjRV85pdfD3SiYDX6SjStPjb9sP6eJ2U5u3783pfq9dj0H4an1b/HLvdcK&#10;wtZwJdwAufwHAAD//wMAUEsBAi0AFAAGAAgAAAAhANvh9svuAAAAhQEAABMAAAAAAAAAAAAAAAAA&#10;AAAAAFtDb250ZW50X1R5cGVzXS54bWxQSwECLQAUAAYACAAAACEAWvQsW78AAAAVAQAACwAAAAAA&#10;AAAAAAAAAAAfAQAAX3JlbHMvLnJlbHNQSwECLQAUAAYACAAAACEAxK9LtsAAAADaAAAADwAAAAAA&#10;AAAAAAAAAAAHAgAAZHJzL2Rvd25yZXYueG1sUEsFBgAAAAADAAMAtwAAAPQCAAAAAA==&#10;" path="m,l2098,e" filled="f" strokeweight=".15494mm">
                    <v:path arrowok="t" o:connecttype="custom" o:connectlocs="0,0;2098,0" o:connectangles="0,0"/>
                  </v:shape>
                </v:group>
                <w10:anchorlock/>
              </v:group>
            </w:pict>
          </mc:Fallback>
        </mc:AlternateContent>
      </w:r>
    </w:p>
    <w:p w14:paraId="11A29146" w14:textId="77777777" w:rsidR="00C55EF0" w:rsidRDefault="00A4117D" w:rsidP="002D3A1C">
      <w:pPr>
        <w:pStyle w:val="BodyText"/>
        <w:spacing w:before="159"/>
        <w:ind w:right="155"/>
        <w:jc w:val="both"/>
      </w:pPr>
      <w:r>
        <w:t>We</w:t>
      </w:r>
      <w:r>
        <w:rPr>
          <w:spacing w:val="7"/>
        </w:rPr>
        <w:t xml:space="preserve"> </w:t>
      </w:r>
      <w:r>
        <w:t>hereby</w:t>
      </w:r>
      <w:r>
        <w:rPr>
          <w:spacing w:val="7"/>
        </w:rPr>
        <w:t xml:space="preserve"> </w:t>
      </w:r>
      <w:r>
        <w:t>declare</w:t>
      </w:r>
      <w:r>
        <w:rPr>
          <w:spacing w:val="6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8"/>
        </w:rPr>
        <w:t xml:space="preserve"> </w:t>
      </w:r>
      <w:r>
        <w:t>offers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delivery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 w:rsidR="00E66273">
        <w:t>services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according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terms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conditions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technical</w:t>
      </w:r>
      <w:r>
        <w:rPr>
          <w:spacing w:val="4"/>
        </w:rPr>
        <w:t xml:space="preserve"> </w:t>
      </w:r>
      <w:r>
        <w:t>specifications</w:t>
      </w:r>
      <w:r>
        <w:rPr>
          <w:spacing w:val="4"/>
        </w:rPr>
        <w:t xml:space="preserve"> </w:t>
      </w:r>
      <w:r>
        <w:t>listed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Contract</w:t>
      </w:r>
      <w:r>
        <w:rPr>
          <w:spacing w:val="27"/>
          <w:w w:val="99"/>
        </w:rPr>
        <w:t xml:space="preserve"> </w:t>
      </w:r>
      <w:r w:rsidR="00E66273">
        <w:t>Notice</w:t>
      </w:r>
    </w:p>
    <w:p w14:paraId="24ABE819" w14:textId="77777777" w:rsidR="00B65FBA" w:rsidRDefault="00E66273" w:rsidP="002D3A1C">
      <w:pPr>
        <w:pStyle w:val="BodyText"/>
        <w:tabs>
          <w:tab w:val="left" w:pos="9238"/>
        </w:tabs>
        <w:spacing w:line="410" w:lineRule="auto"/>
        <w:ind w:left="0" w:right="105"/>
        <w:jc w:val="both"/>
      </w:pPr>
      <w:r>
        <w:t xml:space="preserve">Price </w:t>
      </w:r>
      <w:r w:rsidR="00B65FBA">
        <w:t>of</w:t>
      </w:r>
      <w:r>
        <w:t xml:space="preserve"> </w:t>
      </w:r>
      <w:r w:rsidR="002D3A1C">
        <w:t>supply</w:t>
      </w:r>
      <w:r>
        <w:t xml:space="preserve"> </w:t>
      </w:r>
      <w:r w:rsidR="00B65FBA">
        <w:t>is</w:t>
      </w:r>
      <w:r w:rsidR="00A45F10">
        <w:t>:</w:t>
      </w:r>
    </w:p>
    <w:p w14:paraId="71F3CD5D" w14:textId="45D22188" w:rsidR="00C55EF0" w:rsidRDefault="00C55EF0" w:rsidP="00D576FF">
      <w:pPr>
        <w:pStyle w:val="BodyText"/>
        <w:tabs>
          <w:tab w:val="left" w:pos="9238"/>
        </w:tabs>
        <w:spacing w:before="0" w:line="410" w:lineRule="auto"/>
        <w:ind w:left="0" w:right="105"/>
        <w:jc w:val="both"/>
      </w:pPr>
      <w:r>
        <w:t xml:space="preserve">The </w:t>
      </w:r>
      <w:r w:rsidR="002D3A1C">
        <w:t>cost</w:t>
      </w:r>
      <w:r>
        <w:t xml:space="preserve"> presented in this tabl</w:t>
      </w:r>
      <w:r w:rsidR="00983285">
        <w:t>e should reflect the final cost</w:t>
      </w:r>
      <w:r w:rsidR="002D3A1C">
        <w:t xml:space="preserve"> that PAH </w:t>
      </w:r>
      <w:r>
        <w:t>will cover</w:t>
      </w:r>
      <w:r w:rsidR="35DA0C6A">
        <w:t xml:space="preserve"> (should include all taxes are fees).</w:t>
      </w:r>
      <w:r>
        <w:t xml:space="preserve"> Detail</w:t>
      </w:r>
      <w:r w:rsidR="00983285">
        <w:t>ed breakdown of the final cost</w:t>
      </w:r>
      <w:r>
        <w:t xml:space="preserve"> should be attached separately where applicable.</w:t>
      </w:r>
    </w:p>
    <w:p w14:paraId="2ECB2650" w14:textId="77777777" w:rsidR="00D576FF" w:rsidRDefault="00D576FF" w:rsidP="00D576FF">
      <w:pPr>
        <w:pStyle w:val="BodyText"/>
        <w:tabs>
          <w:tab w:val="left" w:pos="9238"/>
        </w:tabs>
        <w:spacing w:before="0" w:line="410" w:lineRule="auto"/>
        <w:ind w:left="0" w:right="105"/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17"/>
        <w:gridCol w:w="1289"/>
        <w:gridCol w:w="1418"/>
        <w:gridCol w:w="1417"/>
        <w:gridCol w:w="1701"/>
      </w:tblGrid>
      <w:tr w:rsidR="00C43657" w14:paraId="3121E6A5" w14:textId="77777777" w:rsidTr="57FB128A">
        <w:trPr>
          <w:trHeight w:val="720"/>
        </w:trPr>
        <w:tc>
          <w:tcPr>
            <w:tcW w:w="2817" w:type="dxa"/>
            <w:vAlign w:val="center"/>
          </w:tcPr>
          <w:p w14:paraId="59A86CC8" w14:textId="77777777" w:rsidR="00C43657" w:rsidRPr="00A91E49" w:rsidRDefault="00C43657" w:rsidP="00A91E49">
            <w:pPr>
              <w:pStyle w:val="BodyText"/>
              <w:tabs>
                <w:tab w:val="left" w:pos="9238"/>
              </w:tabs>
              <w:spacing w:before="0" w:line="410" w:lineRule="auto"/>
              <w:ind w:left="0" w:right="105"/>
              <w:jc w:val="center"/>
              <w:rPr>
                <w:lang w:val="en-US"/>
              </w:rPr>
            </w:pPr>
            <w:r w:rsidRPr="00A91E49">
              <w:rPr>
                <w:lang w:val="en-US"/>
              </w:rPr>
              <w:t>Specification</w:t>
            </w:r>
          </w:p>
        </w:tc>
        <w:tc>
          <w:tcPr>
            <w:tcW w:w="1289" w:type="dxa"/>
            <w:vAlign w:val="center"/>
          </w:tcPr>
          <w:p w14:paraId="2D621B29" w14:textId="77777777" w:rsidR="00C43657" w:rsidRPr="00A91E49" w:rsidRDefault="00C43657" w:rsidP="00A91E49">
            <w:pPr>
              <w:pStyle w:val="BodyText"/>
              <w:tabs>
                <w:tab w:val="left" w:pos="9238"/>
              </w:tabs>
              <w:spacing w:before="0" w:line="410" w:lineRule="auto"/>
              <w:ind w:left="0" w:right="105"/>
              <w:jc w:val="center"/>
              <w:rPr>
                <w:lang w:val="en-US"/>
              </w:rPr>
            </w:pPr>
            <w:r w:rsidRPr="00A91E49">
              <w:rPr>
                <w:lang w:val="en-US"/>
              </w:rPr>
              <w:t>Unit of measure</w:t>
            </w:r>
          </w:p>
        </w:tc>
        <w:tc>
          <w:tcPr>
            <w:tcW w:w="1418" w:type="dxa"/>
            <w:vAlign w:val="center"/>
          </w:tcPr>
          <w:p w14:paraId="27B8B9F4" w14:textId="77777777" w:rsidR="00C43657" w:rsidRPr="00A91E49" w:rsidRDefault="00C43657" w:rsidP="00A91E49">
            <w:pPr>
              <w:pStyle w:val="BodyText"/>
              <w:tabs>
                <w:tab w:val="left" w:pos="9238"/>
              </w:tabs>
              <w:spacing w:before="0" w:line="410" w:lineRule="auto"/>
              <w:ind w:left="0" w:right="105"/>
              <w:jc w:val="center"/>
              <w:rPr>
                <w:lang w:val="en-US"/>
              </w:rPr>
            </w:pPr>
            <w:r w:rsidRPr="00A91E49">
              <w:rPr>
                <w:lang w:val="en-US"/>
              </w:rPr>
              <w:t>Quantity</w:t>
            </w:r>
          </w:p>
        </w:tc>
        <w:tc>
          <w:tcPr>
            <w:tcW w:w="1417" w:type="dxa"/>
            <w:vAlign w:val="center"/>
          </w:tcPr>
          <w:p w14:paraId="74C2991C" w14:textId="7E6C2BC1" w:rsidR="00C43657" w:rsidRPr="00A91E49" w:rsidRDefault="00C43657" w:rsidP="00A91E49">
            <w:pPr>
              <w:pStyle w:val="BodyText"/>
              <w:tabs>
                <w:tab w:val="left" w:pos="9238"/>
              </w:tabs>
              <w:spacing w:before="0" w:line="410" w:lineRule="auto"/>
              <w:ind w:left="0" w:right="105"/>
              <w:jc w:val="center"/>
              <w:rPr>
                <w:lang w:val="en-US"/>
              </w:rPr>
            </w:pPr>
            <w:r w:rsidRPr="00A91E49">
              <w:rPr>
                <w:lang w:val="en-US"/>
              </w:rPr>
              <w:t>Unit Cost</w:t>
            </w:r>
          </w:p>
        </w:tc>
        <w:tc>
          <w:tcPr>
            <w:tcW w:w="1701" w:type="dxa"/>
            <w:vAlign w:val="center"/>
          </w:tcPr>
          <w:p w14:paraId="6878AE59" w14:textId="0FEE9432" w:rsidR="00C43657" w:rsidRPr="00A91E49" w:rsidRDefault="00C43657" w:rsidP="00A91E49">
            <w:pPr>
              <w:pStyle w:val="BodyText"/>
              <w:tabs>
                <w:tab w:val="left" w:pos="9238"/>
              </w:tabs>
              <w:spacing w:before="0" w:line="410" w:lineRule="auto"/>
              <w:ind w:left="0" w:right="105"/>
              <w:jc w:val="center"/>
              <w:rPr>
                <w:lang w:val="en-US"/>
              </w:rPr>
            </w:pPr>
            <w:r w:rsidRPr="00A91E49">
              <w:rPr>
                <w:lang w:val="en-US"/>
              </w:rPr>
              <w:t>Total Cost</w:t>
            </w:r>
          </w:p>
        </w:tc>
      </w:tr>
      <w:tr w:rsidR="00C43657" w14:paraId="20173378" w14:textId="77777777" w:rsidTr="57FB128A">
        <w:trPr>
          <w:trHeight w:val="751"/>
        </w:trPr>
        <w:tc>
          <w:tcPr>
            <w:tcW w:w="2817" w:type="dxa"/>
          </w:tcPr>
          <w:p w14:paraId="6ABB6E23" w14:textId="669F610E" w:rsidR="00C43657" w:rsidRPr="00A91E49" w:rsidRDefault="00C43657" w:rsidP="00D576FF">
            <w:pPr>
              <w:pStyle w:val="BodyText"/>
              <w:tabs>
                <w:tab w:val="left" w:pos="9238"/>
              </w:tabs>
              <w:spacing w:before="0"/>
              <w:ind w:left="0" w:right="105"/>
              <w:rPr>
                <w:lang w:val="en-US"/>
              </w:rPr>
            </w:pPr>
            <w:r w:rsidRPr="00A91E49">
              <w:rPr>
                <w:lang w:val="en-US"/>
              </w:rPr>
              <w:t>Diesel delivered to Juba per litre</w:t>
            </w:r>
          </w:p>
        </w:tc>
        <w:tc>
          <w:tcPr>
            <w:tcW w:w="1289" w:type="dxa"/>
          </w:tcPr>
          <w:p w14:paraId="337D1DC4" w14:textId="5DA74AE3" w:rsidR="00C43657" w:rsidRPr="00A91E49" w:rsidRDefault="00C43657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Litre</w:t>
            </w:r>
          </w:p>
        </w:tc>
        <w:tc>
          <w:tcPr>
            <w:tcW w:w="1418" w:type="dxa"/>
          </w:tcPr>
          <w:p w14:paraId="61EBB501" w14:textId="517F7D05" w:rsidR="00C43657" w:rsidRPr="00A91E49" w:rsidRDefault="00C43657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1</w:t>
            </w:r>
          </w:p>
        </w:tc>
        <w:tc>
          <w:tcPr>
            <w:tcW w:w="1417" w:type="dxa"/>
          </w:tcPr>
          <w:p w14:paraId="2A8BC82C" w14:textId="77777777" w:rsidR="00C43657" w:rsidRPr="00A91E49" w:rsidRDefault="00C43657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  <w:tc>
          <w:tcPr>
            <w:tcW w:w="1701" w:type="dxa"/>
          </w:tcPr>
          <w:p w14:paraId="4F8B0D89" w14:textId="77777777" w:rsidR="00C43657" w:rsidRPr="00A91E49" w:rsidRDefault="00C43657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</w:tr>
      <w:tr w:rsidR="00C43657" w14:paraId="45196A2E" w14:textId="77777777" w:rsidTr="57FB128A">
        <w:tc>
          <w:tcPr>
            <w:tcW w:w="2817" w:type="dxa"/>
          </w:tcPr>
          <w:p w14:paraId="2AB7E486" w14:textId="0C8DCA9F" w:rsidR="00C43657" w:rsidRPr="00A91E49" w:rsidRDefault="524903EA" w:rsidP="00D576FF">
            <w:pPr>
              <w:pStyle w:val="BodyText"/>
              <w:tabs>
                <w:tab w:val="left" w:pos="9238"/>
              </w:tabs>
              <w:spacing w:before="0"/>
              <w:ind w:left="0" w:right="105"/>
              <w:rPr>
                <w:lang w:val="en-US"/>
              </w:rPr>
            </w:pPr>
            <w:r w:rsidRPr="00A91E49">
              <w:rPr>
                <w:lang w:val="en-US"/>
              </w:rPr>
              <w:t xml:space="preserve">Petrol </w:t>
            </w:r>
            <w:r w:rsidR="59FCE24D" w:rsidRPr="00A91E49">
              <w:rPr>
                <w:lang w:val="en-US"/>
              </w:rPr>
              <w:t>d</w:t>
            </w:r>
            <w:r w:rsidRPr="00A91E49">
              <w:rPr>
                <w:lang w:val="en-US"/>
              </w:rPr>
              <w:t>elivered to Juba Per litre</w:t>
            </w:r>
          </w:p>
        </w:tc>
        <w:tc>
          <w:tcPr>
            <w:tcW w:w="1289" w:type="dxa"/>
          </w:tcPr>
          <w:p w14:paraId="6BC6A153" w14:textId="75F0D4E8" w:rsidR="00C43657" w:rsidRPr="00A91E49" w:rsidRDefault="00C43657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Litre</w:t>
            </w:r>
          </w:p>
        </w:tc>
        <w:tc>
          <w:tcPr>
            <w:tcW w:w="1418" w:type="dxa"/>
          </w:tcPr>
          <w:p w14:paraId="3E27D348" w14:textId="3FD97504" w:rsidR="00C43657" w:rsidRPr="00A91E49" w:rsidRDefault="00C43657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1</w:t>
            </w:r>
          </w:p>
        </w:tc>
        <w:tc>
          <w:tcPr>
            <w:tcW w:w="1417" w:type="dxa"/>
          </w:tcPr>
          <w:p w14:paraId="18E13AD0" w14:textId="77777777" w:rsidR="00C43657" w:rsidRPr="00A91E49" w:rsidRDefault="00C43657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  <w:tc>
          <w:tcPr>
            <w:tcW w:w="1701" w:type="dxa"/>
          </w:tcPr>
          <w:p w14:paraId="139A063F" w14:textId="77777777" w:rsidR="00C43657" w:rsidRPr="00A91E49" w:rsidRDefault="00C43657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</w:tr>
      <w:tr w:rsidR="00C43657" w14:paraId="77BB69C8" w14:textId="77777777" w:rsidTr="57FB128A">
        <w:trPr>
          <w:trHeight w:val="391"/>
        </w:trPr>
        <w:tc>
          <w:tcPr>
            <w:tcW w:w="2817" w:type="dxa"/>
          </w:tcPr>
          <w:p w14:paraId="7AB04408" w14:textId="795CC648" w:rsidR="00C43657" w:rsidRPr="00A91E49" w:rsidRDefault="00C43657" w:rsidP="00D576FF">
            <w:pPr>
              <w:pStyle w:val="BodyText"/>
              <w:tabs>
                <w:tab w:val="left" w:pos="9238"/>
              </w:tabs>
              <w:spacing w:before="0"/>
              <w:ind w:left="0" w:right="105"/>
              <w:rPr>
                <w:lang w:val="en-US"/>
              </w:rPr>
            </w:pPr>
            <w:r w:rsidRPr="00A91E49">
              <w:rPr>
                <w:lang w:val="en-US"/>
              </w:rPr>
              <w:t xml:space="preserve">Diesel delivered to </w:t>
            </w:r>
            <w:proofErr w:type="spellStart"/>
            <w:r w:rsidR="00994E1E" w:rsidRPr="00A91E49">
              <w:rPr>
                <w:lang w:val="en-US"/>
              </w:rPr>
              <w:t>Bor</w:t>
            </w:r>
            <w:proofErr w:type="spellEnd"/>
            <w:r w:rsidR="00994E1E" w:rsidRPr="00A91E49">
              <w:rPr>
                <w:lang w:val="en-US"/>
              </w:rPr>
              <w:t xml:space="preserve"> </w:t>
            </w:r>
            <w:r w:rsidRPr="00A91E49">
              <w:rPr>
                <w:lang w:val="en-US"/>
              </w:rPr>
              <w:t>office per litre</w:t>
            </w:r>
          </w:p>
        </w:tc>
        <w:tc>
          <w:tcPr>
            <w:tcW w:w="1289" w:type="dxa"/>
          </w:tcPr>
          <w:p w14:paraId="589885AF" w14:textId="3324BE72" w:rsidR="00C43657" w:rsidRPr="00A91E49" w:rsidRDefault="00C43657" w:rsidP="00D576FF">
            <w:pPr>
              <w:pStyle w:val="BodyText"/>
              <w:tabs>
                <w:tab w:val="left" w:pos="9238"/>
              </w:tabs>
              <w:spacing w:before="0" w:line="410" w:lineRule="auto"/>
              <w:ind w:left="0" w:right="105"/>
              <w:jc w:val="both"/>
              <w:rPr>
                <w:lang w:val="en-US"/>
              </w:rPr>
            </w:pPr>
            <w:r w:rsidRPr="00A91E49">
              <w:rPr>
                <w:lang w:val="en-US"/>
              </w:rPr>
              <w:t>Litre</w:t>
            </w:r>
          </w:p>
        </w:tc>
        <w:tc>
          <w:tcPr>
            <w:tcW w:w="1418" w:type="dxa"/>
          </w:tcPr>
          <w:p w14:paraId="7E603124" w14:textId="7E99FA35" w:rsidR="00C43657" w:rsidRPr="00A91E49" w:rsidRDefault="00C43657" w:rsidP="00D576FF">
            <w:pPr>
              <w:pStyle w:val="BodyText"/>
              <w:tabs>
                <w:tab w:val="left" w:pos="9238"/>
              </w:tabs>
              <w:spacing w:before="0" w:line="410" w:lineRule="auto"/>
              <w:ind w:left="0" w:right="105"/>
              <w:jc w:val="both"/>
              <w:rPr>
                <w:lang w:val="en-US"/>
              </w:rPr>
            </w:pPr>
            <w:r w:rsidRPr="00A91E49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14:paraId="1FBED896" w14:textId="77777777" w:rsidR="00C43657" w:rsidRPr="00A91E49" w:rsidRDefault="00C43657" w:rsidP="00D576FF">
            <w:pPr>
              <w:pStyle w:val="BodyText"/>
              <w:tabs>
                <w:tab w:val="left" w:pos="9238"/>
              </w:tabs>
              <w:spacing w:before="0" w:line="410" w:lineRule="auto"/>
              <w:ind w:left="0" w:right="105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3906522F" w14:textId="4FEBAFA9" w:rsidR="00C43657" w:rsidRPr="00A91E49" w:rsidRDefault="00C43657" w:rsidP="00D576FF">
            <w:pPr>
              <w:pStyle w:val="BodyText"/>
              <w:tabs>
                <w:tab w:val="left" w:pos="9238"/>
              </w:tabs>
              <w:spacing w:before="0" w:line="410" w:lineRule="auto"/>
              <w:ind w:left="0" w:right="105"/>
              <w:jc w:val="both"/>
              <w:rPr>
                <w:lang w:val="en-US"/>
              </w:rPr>
            </w:pPr>
          </w:p>
        </w:tc>
      </w:tr>
      <w:tr w:rsidR="00C43657" w14:paraId="653F6474" w14:textId="77777777" w:rsidTr="57FB128A">
        <w:tc>
          <w:tcPr>
            <w:tcW w:w="2817" w:type="dxa"/>
          </w:tcPr>
          <w:p w14:paraId="104A126A" w14:textId="1F47D2CD" w:rsidR="00C43657" w:rsidRPr="00A91E49" w:rsidRDefault="524903EA" w:rsidP="00D576FF">
            <w:pPr>
              <w:pStyle w:val="BodyText"/>
              <w:tabs>
                <w:tab w:val="left" w:pos="9238"/>
              </w:tabs>
              <w:spacing w:before="0"/>
              <w:ind w:left="0" w:right="105"/>
              <w:rPr>
                <w:lang w:val="en-US"/>
              </w:rPr>
            </w:pPr>
            <w:r w:rsidRPr="00A91E49">
              <w:rPr>
                <w:lang w:val="en-US"/>
              </w:rPr>
              <w:t xml:space="preserve">Petrol </w:t>
            </w:r>
            <w:r w:rsidR="29158520" w:rsidRPr="00A91E49">
              <w:rPr>
                <w:lang w:val="en-US"/>
              </w:rPr>
              <w:t>d</w:t>
            </w:r>
            <w:r w:rsidRPr="00A91E49">
              <w:rPr>
                <w:lang w:val="en-US"/>
              </w:rPr>
              <w:t xml:space="preserve">elivered to </w:t>
            </w:r>
            <w:proofErr w:type="spellStart"/>
            <w:r w:rsidRPr="00A91E49">
              <w:rPr>
                <w:lang w:val="en-US"/>
              </w:rPr>
              <w:t>Bor</w:t>
            </w:r>
            <w:proofErr w:type="spellEnd"/>
            <w:r w:rsidRPr="00A91E49">
              <w:rPr>
                <w:lang w:val="en-US"/>
              </w:rPr>
              <w:t xml:space="preserve"> office per litre</w:t>
            </w:r>
          </w:p>
        </w:tc>
        <w:tc>
          <w:tcPr>
            <w:tcW w:w="1289" w:type="dxa"/>
          </w:tcPr>
          <w:p w14:paraId="04B11E57" w14:textId="23AAE020" w:rsidR="00C43657" w:rsidRPr="00A91E49" w:rsidRDefault="00C43657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Litre</w:t>
            </w:r>
          </w:p>
        </w:tc>
        <w:tc>
          <w:tcPr>
            <w:tcW w:w="1418" w:type="dxa"/>
          </w:tcPr>
          <w:p w14:paraId="19E59B11" w14:textId="26E06943" w:rsidR="00C43657" w:rsidRPr="00A91E49" w:rsidRDefault="00C43657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1</w:t>
            </w:r>
          </w:p>
        </w:tc>
        <w:tc>
          <w:tcPr>
            <w:tcW w:w="1417" w:type="dxa"/>
          </w:tcPr>
          <w:p w14:paraId="187A9C24" w14:textId="77777777" w:rsidR="00C43657" w:rsidRPr="00A91E49" w:rsidRDefault="00C43657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  <w:tc>
          <w:tcPr>
            <w:tcW w:w="1701" w:type="dxa"/>
          </w:tcPr>
          <w:p w14:paraId="32C4D710" w14:textId="77777777" w:rsidR="00C43657" w:rsidRPr="00A91E49" w:rsidRDefault="00C43657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</w:tr>
      <w:tr w:rsidR="00C43657" w14:paraId="0F4DF6EE" w14:textId="77777777" w:rsidTr="57FB128A">
        <w:tc>
          <w:tcPr>
            <w:tcW w:w="2817" w:type="dxa"/>
          </w:tcPr>
          <w:p w14:paraId="448E5327" w14:textId="07EFE043" w:rsidR="00C43657" w:rsidRPr="00A91E49" w:rsidRDefault="00994E1E" w:rsidP="00D576FF">
            <w:pPr>
              <w:pStyle w:val="BodyText"/>
              <w:tabs>
                <w:tab w:val="left" w:pos="9238"/>
              </w:tabs>
              <w:spacing w:before="0"/>
              <w:ind w:left="0" w:right="105"/>
              <w:rPr>
                <w:lang w:val="en-US"/>
              </w:rPr>
            </w:pPr>
            <w:r w:rsidRPr="00A91E49">
              <w:rPr>
                <w:lang w:val="en-US"/>
              </w:rPr>
              <w:t xml:space="preserve">Diesel delivered to </w:t>
            </w:r>
            <w:r w:rsidR="00827466" w:rsidRPr="00A91E49">
              <w:rPr>
                <w:lang w:val="en-US"/>
              </w:rPr>
              <w:t>Pib</w:t>
            </w:r>
            <w:r w:rsidRPr="00A91E49">
              <w:rPr>
                <w:lang w:val="en-US"/>
              </w:rPr>
              <w:t xml:space="preserve">or office per </w:t>
            </w:r>
            <w:r w:rsidR="00827466" w:rsidRPr="00A91E49">
              <w:rPr>
                <w:lang w:val="en-US"/>
              </w:rPr>
              <w:t>liter</w:t>
            </w:r>
          </w:p>
        </w:tc>
        <w:tc>
          <w:tcPr>
            <w:tcW w:w="1289" w:type="dxa"/>
          </w:tcPr>
          <w:p w14:paraId="2318D69D" w14:textId="6D64F4C1" w:rsidR="00C43657" w:rsidRPr="00A91E49" w:rsidRDefault="00C43657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Litre</w:t>
            </w:r>
          </w:p>
        </w:tc>
        <w:tc>
          <w:tcPr>
            <w:tcW w:w="1418" w:type="dxa"/>
          </w:tcPr>
          <w:p w14:paraId="0AEDF78A" w14:textId="72F7FD14" w:rsidR="00C43657" w:rsidRPr="00A91E49" w:rsidRDefault="00C43657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1</w:t>
            </w:r>
          </w:p>
        </w:tc>
        <w:tc>
          <w:tcPr>
            <w:tcW w:w="1417" w:type="dxa"/>
          </w:tcPr>
          <w:p w14:paraId="663E2CF1" w14:textId="77777777" w:rsidR="00C43657" w:rsidRPr="00A91E49" w:rsidRDefault="00C43657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  <w:tc>
          <w:tcPr>
            <w:tcW w:w="1701" w:type="dxa"/>
          </w:tcPr>
          <w:p w14:paraId="7A4F0226" w14:textId="77777777" w:rsidR="00C43657" w:rsidRPr="00A91E49" w:rsidRDefault="00C43657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</w:tr>
      <w:tr w:rsidR="00C43657" w14:paraId="0CB64E96" w14:textId="77777777" w:rsidTr="57FB128A">
        <w:tc>
          <w:tcPr>
            <w:tcW w:w="2817" w:type="dxa"/>
          </w:tcPr>
          <w:p w14:paraId="6EAE9315" w14:textId="1D6AB130" w:rsidR="00C43657" w:rsidRPr="00A91E49" w:rsidRDefault="4FBE6AD7" w:rsidP="00D576FF">
            <w:pPr>
              <w:pStyle w:val="BodyText"/>
              <w:tabs>
                <w:tab w:val="left" w:pos="9238"/>
              </w:tabs>
              <w:spacing w:before="0"/>
              <w:ind w:left="0" w:right="105"/>
              <w:rPr>
                <w:lang w:val="en-US"/>
              </w:rPr>
            </w:pPr>
            <w:r w:rsidRPr="00A91E49">
              <w:rPr>
                <w:lang w:val="en-US"/>
              </w:rPr>
              <w:t xml:space="preserve">Petrol </w:t>
            </w:r>
            <w:r w:rsidR="0E22F0DA" w:rsidRPr="00A91E49">
              <w:rPr>
                <w:lang w:val="en-US"/>
              </w:rPr>
              <w:t>d</w:t>
            </w:r>
            <w:r w:rsidRPr="00A91E49">
              <w:rPr>
                <w:lang w:val="en-US"/>
              </w:rPr>
              <w:t xml:space="preserve">elivered to </w:t>
            </w:r>
            <w:r w:rsidR="00827466" w:rsidRPr="00A91E49">
              <w:rPr>
                <w:lang w:val="en-US"/>
              </w:rPr>
              <w:t>Pib</w:t>
            </w:r>
            <w:r w:rsidRPr="00A91E49">
              <w:rPr>
                <w:lang w:val="en-US"/>
              </w:rPr>
              <w:t>or office per litre</w:t>
            </w:r>
          </w:p>
        </w:tc>
        <w:tc>
          <w:tcPr>
            <w:tcW w:w="1289" w:type="dxa"/>
          </w:tcPr>
          <w:p w14:paraId="3A4D7A66" w14:textId="318FD9B0" w:rsidR="00C43657" w:rsidRPr="00A91E49" w:rsidRDefault="00827466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Litre</w:t>
            </w:r>
          </w:p>
        </w:tc>
        <w:tc>
          <w:tcPr>
            <w:tcW w:w="1418" w:type="dxa"/>
          </w:tcPr>
          <w:p w14:paraId="495D78F1" w14:textId="03ED34A6" w:rsidR="00C43657" w:rsidRPr="00A91E49" w:rsidRDefault="00827466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1</w:t>
            </w:r>
          </w:p>
        </w:tc>
        <w:tc>
          <w:tcPr>
            <w:tcW w:w="1417" w:type="dxa"/>
          </w:tcPr>
          <w:p w14:paraId="21F57FE2" w14:textId="77777777" w:rsidR="00C43657" w:rsidRPr="00A91E49" w:rsidRDefault="00C43657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  <w:tc>
          <w:tcPr>
            <w:tcW w:w="1701" w:type="dxa"/>
          </w:tcPr>
          <w:p w14:paraId="6237BBC5" w14:textId="77777777" w:rsidR="00C43657" w:rsidRPr="00A91E49" w:rsidRDefault="00C43657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</w:tr>
      <w:tr w:rsidR="00994E1E" w14:paraId="1F613C11" w14:textId="77777777" w:rsidTr="57FB128A">
        <w:tc>
          <w:tcPr>
            <w:tcW w:w="2817" w:type="dxa"/>
          </w:tcPr>
          <w:p w14:paraId="5800BBE8" w14:textId="1704D872" w:rsidR="00994E1E" w:rsidRPr="00A91E49" w:rsidRDefault="00994E1E" w:rsidP="00D576FF">
            <w:pPr>
              <w:pStyle w:val="BodyText"/>
              <w:tabs>
                <w:tab w:val="left" w:pos="9238"/>
              </w:tabs>
              <w:spacing w:before="0"/>
              <w:ind w:left="0" w:right="105"/>
              <w:rPr>
                <w:lang w:val="en-US"/>
              </w:rPr>
            </w:pPr>
            <w:r w:rsidRPr="00A91E49">
              <w:rPr>
                <w:lang w:val="en-US"/>
              </w:rPr>
              <w:t xml:space="preserve">Diesel delivered to </w:t>
            </w:r>
            <w:r w:rsidR="00827466" w:rsidRPr="00A91E49">
              <w:rPr>
                <w:lang w:val="en-US"/>
              </w:rPr>
              <w:t xml:space="preserve">Malakal </w:t>
            </w:r>
            <w:r w:rsidRPr="00A91E49">
              <w:rPr>
                <w:lang w:val="en-US"/>
              </w:rPr>
              <w:t xml:space="preserve">office per </w:t>
            </w:r>
            <w:r w:rsidR="00827466" w:rsidRPr="00A91E49">
              <w:rPr>
                <w:lang w:val="en-US"/>
              </w:rPr>
              <w:t>liter</w:t>
            </w:r>
          </w:p>
        </w:tc>
        <w:tc>
          <w:tcPr>
            <w:tcW w:w="1289" w:type="dxa"/>
          </w:tcPr>
          <w:p w14:paraId="2F35A240" w14:textId="319BF1F3" w:rsidR="00994E1E" w:rsidRPr="00A91E49" w:rsidRDefault="00827466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Litre</w:t>
            </w:r>
          </w:p>
        </w:tc>
        <w:tc>
          <w:tcPr>
            <w:tcW w:w="1418" w:type="dxa"/>
          </w:tcPr>
          <w:p w14:paraId="379E4B77" w14:textId="3E0977C8" w:rsidR="00994E1E" w:rsidRPr="00A91E49" w:rsidRDefault="00827466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1</w:t>
            </w:r>
          </w:p>
        </w:tc>
        <w:tc>
          <w:tcPr>
            <w:tcW w:w="1417" w:type="dxa"/>
          </w:tcPr>
          <w:p w14:paraId="4EC1E261" w14:textId="77777777" w:rsidR="00994E1E" w:rsidRPr="00A91E49" w:rsidRDefault="00994E1E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  <w:tc>
          <w:tcPr>
            <w:tcW w:w="1701" w:type="dxa"/>
          </w:tcPr>
          <w:p w14:paraId="7F168E62" w14:textId="77777777" w:rsidR="00994E1E" w:rsidRPr="00A91E49" w:rsidRDefault="00994E1E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</w:tr>
      <w:tr w:rsidR="00994E1E" w14:paraId="38B66FAB" w14:textId="77777777" w:rsidTr="57FB128A">
        <w:trPr>
          <w:trHeight w:val="780"/>
        </w:trPr>
        <w:tc>
          <w:tcPr>
            <w:tcW w:w="2817" w:type="dxa"/>
          </w:tcPr>
          <w:p w14:paraId="06ABFA11" w14:textId="22B7E6C3" w:rsidR="00994E1E" w:rsidRPr="00A91E49" w:rsidRDefault="4FBE6AD7" w:rsidP="00D576FF">
            <w:pPr>
              <w:pStyle w:val="BodyText"/>
              <w:tabs>
                <w:tab w:val="left" w:pos="9238"/>
              </w:tabs>
              <w:spacing w:before="0"/>
              <w:ind w:left="0" w:right="105"/>
              <w:rPr>
                <w:lang w:val="en-US"/>
              </w:rPr>
            </w:pPr>
            <w:r w:rsidRPr="00A91E49">
              <w:rPr>
                <w:lang w:val="en-US"/>
              </w:rPr>
              <w:t xml:space="preserve">Petrol </w:t>
            </w:r>
            <w:r w:rsidR="4A815E60" w:rsidRPr="00A91E49">
              <w:rPr>
                <w:lang w:val="en-US"/>
              </w:rPr>
              <w:t>d</w:t>
            </w:r>
            <w:r w:rsidRPr="00A91E49">
              <w:rPr>
                <w:lang w:val="en-US"/>
              </w:rPr>
              <w:t xml:space="preserve">elivered to </w:t>
            </w:r>
            <w:r w:rsidR="00827466" w:rsidRPr="00A91E49">
              <w:rPr>
                <w:lang w:val="en-US"/>
              </w:rPr>
              <w:t>Malakal</w:t>
            </w:r>
            <w:r w:rsidRPr="00A91E49">
              <w:rPr>
                <w:lang w:val="en-US"/>
              </w:rPr>
              <w:t xml:space="preserve"> office per litr</w:t>
            </w:r>
            <w:r w:rsidR="003A1AC5" w:rsidRPr="00A91E49">
              <w:rPr>
                <w:lang w:val="en-US"/>
              </w:rPr>
              <w:t>e</w:t>
            </w:r>
          </w:p>
        </w:tc>
        <w:tc>
          <w:tcPr>
            <w:tcW w:w="1289" w:type="dxa"/>
          </w:tcPr>
          <w:p w14:paraId="0EA514A7" w14:textId="55AC7C2C" w:rsidR="00994E1E" w:rsidRPr="00A91E49" w:rsidRDefault="00827466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Litre</w:t>
            </w:r>
          </w:p>
        </w:tc>
        <w:tc>
          <w:tcPr>
            <w:tcW w:w="1418" w:type="dxa"/>
          </w:tcPr>
          <w:p w14:paraId="6E16002A" w14:textId="0C450555" w:rsidR="00994E1E" w:rsidRPr="00A91E49" w:rsidRDefault="00827466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1</w:t>
            </w:r>
          </w:p>
        </w:tc>
        <w:tc>
          <w:tcPr>
            <w:tcW w:w="1417" w:type="dxa"/>
          </w:tcPr>
          <w:p w14:paraId="5D113F9F" w14:textId="77777777" w:rsidR="00994E1E" w:rsidRPr="00A91E49" w:rsidRDefault="00994E1E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  <w:tc>
          <w:tcPr>
            <w:tcW w:w="1701" w:type="dxa"/>
          </w:tcPr>
          <w:p w14:paraId="79C2940B" w14:textId="77777777" w:rsidR="00994E1E" w:rsidRPr="00A91E49" w:rsidRDefault="00994E1E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</w:tr>
      <w:tr w:rsidR="00994E1E" w14:paraId="78ECE843" w14:textId="77777777" w:rsidTr="57FB128A">
        <w:tc>
          <w:tcPr>
            <w:tcW w:w="2817" w:type="dxa"/>
          </w:tcPr>
          <w:p w14:paraId="704A1264" w14:textId="0CD3C302" w:rsidR="00994E1E" w:rsidRPr="00A91E49" w:rsidRDefault="4FBE6AD7" w:rsidP="00D576FF">
            <w:pPr>
              <w:pStyle w:val="BodyText"/>
              <w:tabs>
                <w:tab w:val="left" w:pos="9238"/>
              </w:tabs>
              <w:spacing w:before="0"/>
              <w:ind w:left="0" w:right="105"/>
              <w:rPr>
                <w:lang w:val="en-US"/>
              </w:rPr>
            </w:pPr>
            <w:r w:rsidRPr="00A91E49">
              <w:rPr>
                <w:lang w:val="en-US"/>
              </w:rPr>
              <w:t xml:space="preserve">Diesel delivered to </w:t>
            </w:r>
            <w:r w:rsidR="00827466" w:rsidRPr="00A91E49">
              <w:rPr>
                <w:lang w:val="en-US"/>
              </w:rPr>
              <w:t>Nas</w:t>
            </w:r>
            <w:r w:rsidR="000340B6" w:rsidRPr="00A91E49">
              <w:rPr>
                <w:lang w:val="en-US"/>
              </w:rPr>
              <w:t xml:space="preserve">ir </w:t>
            </w:r>
            <w:r w:rsidRPr="00A91E49">
              <w:rPr>
                <w:lang w:val="en-US"/>
              </w:rPr>
              <w:t xml:space="preserve">office per </w:t>
            </w:r>
            <w:r w:rsidR="00827466" w:rsidRPr="00A91E49">
              <w:rPr>
                <w:lang w:val="en-US"/>
              </w:rPr>
              <w:t>liter</w:t>
            </w:r>
          </w:p>
        </w:tc>
        <w:tc>
          <w:tcPr>
            <w:tcW w:w="1289" w:type="dxa"/>
          </w:tcPr>
          <w:p w14:paraId="64B08BB3" w14:textId="1303481C" w:rsidR="00994E1E" w:rsidRPr="00A91E49" w:rsidRDefault="00827466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Litre</w:t>
            </w:r>
          </w:p>
        </w:tc>
        <w:tc>
          <w:tcPr>
            <w:tcW w:w="1418" w:type="dxa"/>
          </w:tcPr>
          <w:p w14:paraId="63EC3827" w14:textId="4EEA40E8" w:rsidR="00994E1E" w:rsidRPr="00A91E49" w:rsidRDefault="00827466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1</w:t>
            </w:r>
          </w:p>
        </w:tc>
        <w:tc>
          <w:tcPr>
            <w:tcW w:w="1417" w:type="dxa"/>
          </w:tcPr>
          <w:p w14:paraId="7833201C" w14:textId="77777777" w:rsidR="00994E1E" w:rsidRPr="00A91E49" w:rsidRDefault="00994E1E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  <w:tc>
          <w:tcPr>
            <w:tcW w:w="1701" w:type="dxa"/>
          </w:tcPr>
          <w:p w14:paraId="5C63BA3F" w14:textId="77777777" w:rsidR="00994E1E" w:rsidRPr="00A91E49" w:rsidRDefault="00994E1E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</w:tr>
      <w:tr w:rsidR="00994E1E" w14:paraId="5D694E32" w14:textId="77777777" w:rsidTr="57FB128A">
        <w:tc>
          <w:tcPr>
            <w:tcW w:w="2817" w:type="dxa"/>
          </w:tcPr>
          <w:p w14:paraId="33974954" w14:textId="783A3A11" w:rsidR="00994E1E" w:rsidRPr="00A91E49" w:rsidRDefault="4FBE6AD7" w:rsidP="00D576FF">
            <w:pPr>
              <w:pStyle w:val="BodyText"/>
              <w:tabs>
                <w:tab w:val="left" w:pos="9238"/>
              </w:tabs>
              <w:spacing w:before="0"/>
              <w:ind w:left="0" w:right="105"/>
              <w:rPr>
                <w:lang w:val="en-US"/>
              </w:rPr>
            </w:pPr>
            <w:r w:rsidRPr="00A91E49">
              <w:rPr>
                <w:lang w:val="en-US"/>
              </w:rPr>
              <w:lastRenderedPageBreak/>
              <w:t xml:space="preserve">Petrol </w:t>
            </w:r>
            <w:r w:rsidR="0B2B5F83" w:rsidRPr="00A91E49">
              <w:rPr>
                <w:lang w:val="en-US"/>
              </w:rPr>
              <w:t>d</w:t>
            </w:r>
            <w:r w:rsidRPr="00A91E49">
              <w:rPr>
                <w:lang w:val="en-US"/>
              </w:rPr>
              <w:t xml:space="preserve">elivered to </w:t>
            </w:r>
            <w:r w:rsidR="00827466" w:rsidRPr="00A91E49">
              <w:rPr>
                <w:lang w:val="en-US"/>
              </w:rPr>
              <w:t>Nasir</w:t>
            </w:r>
            <w:r w:rsidRPr="00A91E49">
              <w:rPr>
                <w:lang w:val="en-US"/>
              </w:rPr>
              <w:t xml:space="preserve"> office per litre</w:t>
            </w:r>
          </w:p>
        </w:tc>
        <w:tc>
          <w:tcPr>
            <w:tcW w:w="1289" w:type="dxa"/>
          </w:tcPr>
          <w:p w14:paraId="4DE4E013" w14:textId="7FF20B06" w:rsidR="00994E1E" w:rsidRPr="00A91E49" w:rsidRDefault="00827466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Litre</w:t>
            </w:r>
          </w:p>
        </w:tc>
        <w:tc>
          <w:tcPr>
            <w:tcW w:w="1418" w:type="dxa"/>
          </w:tcPr>
          <w:p w14:paraId="60751A75" w14:textId="0BC8D283" w:rsidR="00994E1E" w:rsidRPr="00A91E49" w:rsidRDefault="00827466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1</w:t>
            </w:r>
          </w:p>
        </w:tc>
        <w:tc>
          <w:tcPr>
            <w:tcW w:w="1417" w:type="dxa"/>
          </w:tcPr>
          <w:p w14:paraId="0784E761" w14:textId="77777777" w:rsidR="00994E1E" w:rsidRPr="00A91E49" w:rsidRDefault="00994E1E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  <w:tc>
          <w:tcPr>
            <w:tcW w:w="1701" w:type="dxa"/>
          </w:tcPr>
          <w:p w14:paraId="10AD24CC" w14:textId="77777777" w:rsidR="00994E1E" w:rsidRPr="00A91E49" w:rsidRDefault="00994E1E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</w:tr>
      <w:tr w:rsidR="00994E1E" w14:paraId="6282906A" w14:textId="77777777" w:rsidTr="57FB128A">
        <w:tc>
          <w:tcPr>
            <w:tcW w:w="2817" w:type="dxa"/>
          </w:tcPr>
          <w:p w14:paraId="2BE9B4D3" w14:textId="2BB9869F" w:rsidR="00994E1E" w:rsidRPr="00A91E49" w:rsidRDefault="00994E1E" w:rsidP="00D576FF">
            <w:pPr>
              <w:pStyle w:val="BodyText"/>
              <w:tabs>
                <w:tab w:val="left" w:pos="9238"/>
              </w:tabs>
              <w:spacing w:before="0"/>
              <w:ind w:left="0" w:right="105"/>
              <w:rPr>
                <w:lang w:val="en-US"/>
              </w:rPr>
            </w:pPr>
            <w:r w:rsidRPr="00A91E49">
              <w:rPr>
                <w:lang w:val="en-US"/>
              </w:rPr>
              <w:t xml:space="preserve">Diesel delivered to </w:t>
            </w:r>
            <w:r w:rsidR="00827466" w:rsidRPr="00A91E49">
              <w:rPr>
                <w:lang w:val="en-US"/>
              </w:rPr>
              <w:t>Boma</w:t>
            </w:r>
            <w:r w:rsidRPr="00A91E49">
              <w:rPr>
                <w:lang w:val="en-US"/>
              </w:rPr>
              <w:t xml:space="preserve"> office per </w:t>
            </w:r>
            <w:r w:rsidR="00827466" w:rsidRPr="00A91E49">
              <w:rPr>
                <w:lang w:val="en-US"/>
              </w:rPr>
              <w:t>liter</w:t>
            </w:r>
          </w:p>
        </w:tc>
        <w:tc>
          <w:tcPr>
            <w:tcW w:w="1289" w:type="dxa"/>
          </w:tcPr>
          <w:p w14:paraId="3FCAC244" w14:textId="05B8B2BC" w:rsidR="00994E1E" w:rsidRPr="00A91E49" w:rsidRDefault="00827466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Litre</w:t>
            </w:r>
          </w:p>
        </w:tc>
        <w:tc>
          <w:tcPr>
            <w:tcW w:w="1418" w:type="dxa"/>
          </w:tcPr>
          <w:p w14:paraId="608B8CB5" w14:textId="324090FB" w:rsidR="00994E1E" w:rsidRPr="00A91E49" w:rsidRDefault="00827466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1</w:t>
            </w:r>
          </w:p>
        </w:tc>
        <w:tc>
          <w:tcPr>
            <w:tcW w:w="1417" w:type="dxa"/>
          </w:tcPr>
          <w:p w14:paraId="64A1EC12" w14:textId="77777777" w:rsidR="00994E1E" w:rsidRPr="00A91E49" w:rsidRDefault="00994E1E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  <w:tc>
          <w:tcPr>
            <w:tcW w:w="1701" w:type="dxa"/>
          </w:tcPr>
          <w:p w14:paraId="32EA5318" w14:textId="77777777" w:rsidR="00994E1E" w:rsidRPr="00A91E49" w:rsidRDefault="00994E1E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</w:tr>
      <w:tr w:rsidR="00994E1E" w14:paraId="7AC2843C" w14:textId="77777777" w:rsidTr="57FB128A">
        <w:tc>
          <w:tcPr>
            <w:tcW w:w="2817" w:type="dxa"/>
          </w:tcPr>
          <w:p w14:paraId="45EB2466" w14:textId="21578757" w:rsidR="00994E1E" w:rsidRPr="00A91E49" w:rsidRDefault="4FBE6AD7" w:rsidP="00D576FF">
            <w:pPr>
              <w:pStyle w:val="BodyText"/>
              <w:tabs>
                <w:tab w:val="left" w:pos="9238"/>
              </w:tabs>
              <w:spacing w:before="0"/>
              <w:ind w:left="0" w:right="105"/>
              <w:rPr>
                <w:lang w:val="en-US"/>
              </w:rPr>
            </w:pPr>
            <w:r w:rsidRPr="00A91E49">
              <w:rPr>
                <w:lang w:val="en-US"/>
              </w:rPr>
              <w:t xml:space="preserve">Petrol </w:t>
            </w:r>
            <w:r w:rsidR="77B33F68" w:rsidRPr="00A91E49">
              <w:rPr>
                <w:lang w:val="en-US"/>
              </w:rPr>
              <w:t>d</w:t>
            </w:r>
            <w:r w:rsidRPr="00A91E49">
              <w:rPr>
                <w:lang w:val="en-US"/>
              </w:rPr>
              <w:t xml:space="preserve">elivered to </w:t>
            </w:r>
            <w:r w:rsidR="00827466" w:rsidRPr="00A91E49">
              <w:rPr>
                <w:lang w:val="en-US"/>
              </w:rPr>
              <w:t>Boma</w:t>
            </w:r>
            <w:r w:rsidRPr="00A91E49">
              <w:rPr>
                <w:lang w:val="en-US"/>
              </w:rPr>
              <w:t xml:space="preserve"> office per litre</w:t>
            </w:r>
          </w:p>
        </w:tc>
        <w:tc>
          <w:tcPr>
            <w:tcW w:w="1289" w:type="dxa"/>
          </w:tcPr>
          <w:p w14:paraId="68E03A7D" w14:textId="19AD9CF5" w:rsidR="00994E1E" w:rsidRPr="00A91E49" w:rsidRDefault="00827466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Litre</w:t>
            </w:r>
          </w:p>
        </w:tc>
        <w:tc>
          <w:tcPr>
            <w:tcW w:w="1418" w:type="dxa"/>
          </w:tcPr>
          <w:p w14:paraId="7D30BAA7" w14:textId="7206B928" w:rsidR="00994E1E" w:rsidRPr="00A91E49" w:rsidRDefault="00827466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1</w:t>
            </w:r>
          </w:p>
        </w:tc>
        <w:tc>
          <w:tcPr>
            <w:tcW w:w="1417" w:type="dxa"/>
          </w:tcPr>
          <w:p w14:paraId="5175926D" w14:textId="77777777" w:rsidR="00994E1E" w:rsidRPr="00A91E49" w:rsidRDefault="00994E1E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  <w:tc>
          <w:tcPr>
            <w:tcW w:w="1701" w:type="dxa"/>
          </w:tcPr>
          <w:p w14:paraId="267F3FE2" w14:textId="77777777" w:rsidR="00994E1E" w:rsidRPr="00A91E49" w:rsidRDefault="00994E1E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</w:tr>
      <w:tr w:rsidR="00994E1E" w14:paraId="2AFE625A" w14:textId="77777777" w:rsidTr="57FB128A">
        <w:tc>
          <w:tcPr>
            <w:tcW w:w="2817" w:type="dxa"/>
          </w:tcPr>
          <w:p w14:paraId="1357E869" w14:textId="7FDB3E2C" w:rsidR="00994E1E" w:rsidRPr="00A91E49" w:rsidRDefault="00994E1E" w:rsidP="00D576FF">
            <w:pPr>
              <w:pStyle w:val="BodyText"/>
              <w:tabs>
                <w:tab w:val="left" w:pos="9238"/>
              </w:tabs>
              <w:spacing w:before="0"/>
              <w:ind w:left="0" w:right="105"/>
              <w:rPr>
                <w:lang w:val="en-US"/>
              </w:rPr>
            </w:pPr>
            <w:r w:rsidRPr="00A91E49">
              <w:rPr>
                <w:lang w:val="en-US"/>
              </w:rPr>
              <w:t xml:space="preserve">Diesel delivered to </w:t>
            </w:r>
            <w:r w:rsidR="00827466" w:rsidRPr="00A91E49">
              <w:rPr>
                <w:lang w:val="en-US"/>
              </w:rPr>
              <w:t>Yei</w:t>
            </w:r>
            <w:r w:rsidRPr="00A91E49">
              <w:rPr>
                <w:lang w:val="en-US"/>
              </w:rPr>
              <w:t xml:space="preserve"> office per litre</w:t>
            </w:r>
          </w:p>
        </w:tc>
        <w:tc>
          <w:tcPr>
            <w:tcW w:w="1289" w:type="dxa"/>
          </w:tcPr>
          <w:p w14:paraId="2E7BCC4D" w14:textId="6DAEFA9F" w:rsidR="00994E1E" w:rsidRPr="00A91E49" w:rsidRDefault="00827466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Litre</w:t>
            </w:r>
          </w:p>
        </w:tc>
        <w:tc>
          <w:tcPr>
            <w:tcW w:w="1418" w:type="dxa"/>
          </w:tcPr>
          <w:p w14:paraId="5E597CBD" w14:textId="06FA3AC8" w:rsidR="00994E1E" w:rsidRPr="00A91E49" w:rsidRDefault="00827466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1</w:t>
            </w:r>
          </w:p>
        </w:tc>
        <w:tc>
          <w:tcPr>
            <w:tcW w:w="1417" w:type="dxa"/>
          </w:tcPr>
          <w:p w14:paraId="2A13458A" w14:textId="77777777" w:rsidR="00994E1E" w:rsidRPr="00A91E49" w:rsidRDefault="00994E1E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  <w:tc>
          <w:tcPr>
            <w:tcW w:w="1701" w:type="dxa"/>
          </w:tcPr>
          <w:p w14:paraId="405F81AB" w14:textId="77777777" w:rsidR="00994E1E" w:rsidRPr="00A91E49" w:rsidRDefault="00994E1E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</w:tr>
      <w:tr w:rsidR="00994E1E" w14:paraId="52BDCDF3" w14:textId="77777777" w:rsidTr="57FB128A">
        <w:tc>
          <w:tcPr>
            <w:tcW w:w="2817" w:type="dxa"/>
          </w:tcPr>
          <w:p w14:paraId="7C0FD961" w14:textId="1CB5A410" w:rsidR="00994E1E" w:rsidRPr="00A91E49" w:rsidRDefault="4FBE6AD7" w:rsidP="00D576FF">
            <w:pPr>
              <w:pStyle w:val="BodyText"/>
              <w:tabs>
                <w:tab w:val="left" w:pos="9238"/>
              </w:tabs>
              <w:spacing w:before="0"/>
              <w:ind w:left="0" w:right="105"/>
              <w:rPr>
                <w:lang w:val="en-US"/>
              </w:rPr>
            </w:pPr>
            <w:r w:rsidRPr="00A91E49">
              <w:rPr>
                <w:lang w:val="en-US"/>
              </w:rPr>
              <w:t xml:space="preserve">Petrol </w:t>
            </w:r>
            <w:r w:rsidR="79BB1CF9" w:rsidRPr="00A91E49">
              <w:rPr>
                <w:lang w:val="en-US"/>
              </w:rPr>
              <w:t>d</w:t>
            </w:r>
            <w:r w:rsidRPr="00A91E49">
              <w:rPr>
                <w:lang w:val="en-US"/>
              </w:rPr>
              <w:t xml:space="preserve">elivered to </w:t>
            </w:r>
            <w:r w:rsidR="00827466" w:rsidRPr="00A91E49">
              <w:rPr>
                <w:lang w:val="en-US"/>
              </w:rPr>
              <w:t>Yei</w:t>
            </w:r>
            <w:r w:rsidRPr="00A91E49">
              <w:rPr>
                <w:lang w:val="en-US"/>
              </w:rPr>
              <w:t xml:space="preserve"> office per litre</w:t>
            </w:r>
          </w:p>
        </w:tc>
        <w:tc>
          <w:tcPr>
            <w:tcW w:w="1289" w:type="dxa"/>
          </w:tcPr>
          <w:p w14:paraId="07135168" w14:textId="7BDA61F7" w:rsidR="00994E1E" w:rsidRPr="00A91E49" w:rsidRDefault="00827466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Litre</w:t>
            </w:r>
          </w:p>
        </w:tc>
        <w:tc>
          <w:tcPr>
            <w:tcW w:w="1418" w:type="dxa"/>
          </w:tcPr>
          <w:p w14:paraId="0B26BD4E" w14:textId="48ADB8E3" w:rsidR="00994E1E" w:rsidRPr="00A91E49" w:rsidRDefault="00827466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  <w:r w:rsidRPr="00A91E49">
              <w:t>1</w:t>
            </w:r>
          </w:p>
        </w:tc>
        <w:tc>
          <w:tcPr>
            <w:tcW w:w="1417" w:type="dxa"/>
          </w:tcPr>
          <w:p w14:paraId="6839077D" w14:textId="77777777" w:rsidR="00994E1E" w:rsidRPr="00A91E49" w:rsidRDefault="00994E1E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  <w:tc>
          <w:tcPr>
            <w:tcW w:w="1701" w:type="dxa"/>
          </w:tcPr>
          <w:p w14:paraId="6EE1426A" w14:textId="77777777" w:rsidR="00994E1E" w:rsidRPr="00A91E49" w:rsidRDefault="00994E1E" w:rsidP="00D576FF">
            <w:pPr>
              <w:pStyle w:val="BodyText"/>
              <w:widowControl w:val="0"/>
              <w:tabs>
                <w:tab w:val="left" w:pos="9238"/>
              </w:tabs>
              <w:spacing w:before="0" w:line="410" w:lineRule="auto"/>
              <w:ind w:left="0" w:right="105"/>
              <w:jc w:val="both"/>
            </w:pPr>
          </w:p>
        </w:tc>
      </w:tr>
    </w:tbl>
    <w:p w14:paraId="0B51CF19" w14:textId="77777777" w:rsidR="57FB128A" w:rsidRDefault="57FB128A" w:rsidP="57FB128A">
      <w:pPr>
        <w:pStyle w:val="BodyText"/>
        <w:spacing w:before="0"/>
        <w:ind w:left="0" w:right="162"/>
      </w:pPr>
    </w:p>
    <w:p w14:paraId="3F5998F9" w14:textId="77777777" w:rsidR="000E3C3C" w:rsidRDefault="000E3C3C" w:rsidP="000E3C3C">
      <w:pPr>
        <w:pStyle w:val="BodyText"/>
        <w:spacing w:before="0"/>
        <w:ind w:left="0" w:right="162"/>
        <w:rPr>
          <w:spacing w:val="-1"/>
        </w:rPr>
      </w:pPr>
    </w:p>
    <w:p w14:paraId="0452E172" w14:textId="77777777" w:rsidR="00826252" w:rsidRPr="00D7282B" w:rsidRDefault="004F4AA0" w:rsidP="004F4AA0">
      <w:pPr>
        <w:pStyle w:val="BodyText"/>
        <w:spacing w:before="71"/>
        <w:ind w:left="0" w:right="162"/>
        <w:rPr>
          <w:spacing w:val="-1"/>
        </w:rPr>
      </w:pPr>
      <w:r w:rsidRPr="00D7282B">
        <w:rPr>
          <w:spacing w:val="-1"/>
        </w:rPr>
        <w:t>Technical Response:</w:t>
      </w:r>
    </w:p>
    <w:p w14:paraId="533F8040" w14:textId="74D9B172" w:rsidR="00826252" w:rsidRPr="00D7282B" w:rsidRDefault="004F4AA0" w:rsidP="000E3C3C">
      <w:pPr>
        <w:pStyle w:val="BodyText"/>
        <w:spacing w:before="71"/>
        <w:ind w:left="0" w:right="162"/>
        <w:rPr>
          <w:spacing w:val="-1"/>
        </w:rPr>
      </w:pPr>
      <w:r w:rsidRPr="00D7282B">
        <w:rPr>
          <w:spacing w:val="-1"/>
        </w:rPr>
        <w:t xml:space="preserve">Tenderers should note that some of the information requested below will be required under the minimum requirement and some of the information will be used for </w:t>
      </w:r>
      <w:proofErr w:type="gramStart"/>
      <w:r w:rsidRPr="00D7282B">
        <w:rPr>
          <w:spacing w:val="-1"/>
        </w:rPr>
        <w:t>the scoring</w:t>
      </w:r>
      <w:proofErr w:type="gramEnd"/>
      <w:r w:rsidRPr="00D7282B">
        <w:rPr>
          <w:spacing w:val="-1"/>
        </w:rPr>
        <w:t xml:space="preserve"> purposes.</w:t>
      </w:r>
    </w:p>
    <w:p w14:paraId="462806D1" w14:textId="77777777" w:rsidR="006328BB" w:rsidRPr="00D7282B" w:rsidRDefault="006328BB" w:rsidP="006328BB">
      <w:pPr>
        <w:pStyle w:val="BodyText"/>
        <w:spacing w:before="71"/>
        <w:ind w:left="0" w:right="162"/>
        <w:rPr>
          <w:spacing w:val="-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2502"/>
        <w:gridCol w:w="6821"/>
      </w:tblGrid>
      <w:tr w:rsidR="00BE154D" w:rsidRPr="00D7282B" w14:paraId="51845C7C" w14:textId="77777777" w:rsidTr="231D90E6">
        <w:trPr>
          <w:trHeight w:val="300"/>
        </w:trPr>
        <w:tc>
          <w:tcPr>
            <w:tcW w:w="557" w:type="dxa"/>
            <w:shd w:val="clear" w:color="auto" w:fill="D9D9D9" w:themeFill="background1" w:themeFillShade="D9"/>
          </w:tcPr>
          <w:p w14:paraId="089A6B87" w14:textId="77777777" w:rsidR="00BE154D" w:rsidRPr="00D7282B" w:rsidRDefault="00BE154D" w:rsidP="009E136A">
            <w:pPr>
              <w:rPr>
                <w:b/>
                <w:sz w:val="20"/>
                <w:szCs w:val="20"/>
              </w:rPr>
            </w:pPr>
            <w:r w:rsidRPr="00D7282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71BC73A" w14:textId="77777777" w:rsidR="00BE154D" w:rsidRPr="00D7282B" w:rsidRDefault="00BE154D" w:rsidP="009E136A">
            <w:pPr>
              <w:rPr>
                <w:b/>
                <w:sz w:val="20"/>
                <w:szCs w:val="20"/>
              </w:rPr>
            </w:pPr>
            <w:r w:rsidRPr="00D7282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6821" w:type="dxa"/>
            <w:shd w:val="clear" w:color="auto" w:fill="D9D9D9" w:themeFill="background1" w:themeFillShade="D9"/>
          </w:tcPr>
          <w:p w14:paraId="6FB6C3D9" w14:textId="77777777" w:rsidR="00BE154D" w:rsidRPr="00D7282B" w:rsidRDefault="00BE154D" w:rsidP="009E136A">
            <w:pPr>
              <w:rPr>
                <w:b/>
                <w:sz w:val="20"/>
                <w:szCs w:val="20"/>
              </w:rPr>
            </w:pPr>
            <w:r w:rsidRPr="00D7282B">
              <w:rPr>
                <w:b/>
                <w:sz w:val="20"/>
                <w:szCs w:val="20"/>
              </w:rPr>
              <w:t>Response (please provide attachment in case space is not sufficient or in case additional documents are required)</w:t>
            </w:r>
          </w:p>
        </w:tc>
      </w:tr>
      <w:tr w:rsidR="00BE154D" w:rsidRPr="00CE18B6" w14:paraId="18A30E05" w14:textId="77777777" w:rsidTr="57FB128A">
        <w:trPr>
          <w:trHeight w:val="963"/>
        </w:trPr>
        <w:tc>
          <w:tcPr>
            <w:tcW w:w="557" w:type="dxa"/>
            <w:shd w:val="clear" w:color="auto" w:fill="D9D9D9" w:themeFill="background1" w:themeFillShade="D9"/>
          </w:tcPr>
          <w:p w14:paraId="5DDCD63D" w14:textId="77777777" w:rsidR="00BE154D" w:rsidRPr="00D7282B" w:rsidRDefault="00BE154D" w:rsidP="009E136A">
            <w:pPr>
              <w:rPr>
                <w:sz w:val="20"/>
                <w:szCs w:val="20"/>
              </w:rPr>
            </w:pPr>
            <w:r w:rsidRPr="00D7282B">
              <w:rPr>
                <w:sz w:val="20"/>
                <w:szCs w:val="20"/>
              </w:rPr>
              <w:t>1</w:t>
            </w:r>
          </w:p>
        </w:tc>
        <w:tc>
          <w:tcPr>
            <w:tcW w:w="2502" w:type="dxa"/>
            <w:shd w:val="clear" w:color="auto" w:fill="F2F2F2" w:themeFill="background1" w:themeFillShade="F2"/>
          </w:tcPr>
          <w:p w14:paraId="1F255AE3" w14:textId="1F0C1BB2" w:rsidR="00E963AF" w:rsidRPr="00D7282B" w:rsidRDefault="6CA63EC4" w:rsidP="57FB128A">
            <w:pPr>
              <w:pStyle w:val="BodyText"/>
              <w:spacing w:before="71" w:line="259" w:lineRule="auto"/>
              <w:ind w:left="0" w:right="162"/>
            </w:pPr>
            <w:r w:rsidRPr="00770766">
              <w:t>Please confirm e</w:t>
            </w:r>
            <w:r w:rsidR="007162F7" w:rsidRPr="00770766">
              <w:t xml:space="preserve">xistence of petrol station or fuel depot in </w:t>
            </w:r>
            <w:r w:rsidR="00827466">
              <w:t>all the</w:t>
            </w:r>
            <w:r w:rsidR="007162F7" w:rsidRPr="00770766">
              <w:t xml:space="preserve"> location</w:t>
            </w:r>
            <w:r w:rsidR="6A1A7A28" w:rsidRPr="00770766">
              <w:t xml:space="preserve">s (yes/no/ comment) </w:t>
            </w:r>
          </w:p>
        </w:tc>
        <w:tc>
          <w:tcPr>
            <w:tcW w:w="6821" w:type="dxa"/>
          </w:tcPr>
          <w:p w14:paraId="4A6D658E" w14:textId="77777777" w:rsidR="000E3C3C" w:rsidRPr="000E3C3C" w:rsidRDefault="000E3C3C" w:rsidP="57FB128A">
            <w:pPr>
              <w:pStyle w:val="BodyText"/>
              <w:spacing w:before="71" w:line="259" w:lineRule="auto"/>
              <w:ind w:left="0" w:right="162"/>
            </w:pPr>
          </w:p>
          <w:p w14:paraId="628D3B79" w14:textId="5EF3CF87" w:rsidR="00BE154D" w:rsidRDefault="004C21DA" w:rsidP="57FB128A">
            <w:pPr>
              <w:pStyle w:val="BodyText"/>
              <w:numPr>
                <w:ilvl w:val="0"/>
                <w:numId w:val="5"/>
              </w:numPr>
              <w:spacing w:before="71" w:line="259" w:lineRule="auto"/>
              <w:ind w:right="162"/>
            </w:pPr>
            <w:r>
              <w:t>Juba ______________________________</w:t>
            </w:r>
          </w:p>
          <w:p w14:paraId="3F4CEFEE" w14:textId="7157DE90" w:rsidR="004C21DA" w:rsidRDefault="004C21DA" w:rsidP="57FB128A">
            <w:pPr>
              <w:pStyle w:val="BodyText"/>
              <w:numPr>
                <w:ilvl w:val="0"/>
                <w:numId w:val="5"/>
              </w:numPr>
              <w:spacing w:before="71" w:line="259" w:lineRule="auto"/>
              <w:ind w:right="162"/>
            </w:pPr>
            <w:proofErr w:type="spellStart"/>
            <w:r>
              <w:t>Bor</w:t>
            </w:r>
            <w:proofErr w:type="spellEnd"/>
            <w:r>
              <w:t xml:space="preserve"> _______________________________</w:t>
            </w:r>
          </w:p>
          <w:p w14:paraId="631CF304" w14:textId="3D3152B2" w:rsidR="004C21DA" w:rsidRDefault="004C21DA" w:rsidP="57FB128A">
            <w:pPr>
              <w:pStyle w:val="BodyText"/>
              <w:numPr>
                <w:ilvl w:val="0"/>
                <w:numId w:val="5"/>
              </w:numPr>
              <w:spacing w:before="71" w:line="259" w:lineRule="auto"/>
              <w:ind w:right="162"/>
            </w:pPr>
            <w:r>
              <w:t>Malakal ___________________________</w:t>
            </w:r>
          </w:p>
          <w:p w14:paraId="4D782B61" w14:textId="7DD6DFC3" w:rsidR="004C21DA" w:rsidRDefault="004C21DA" w:rsidP="57FB128A">
            <w:pPr>
              <w:pStyle w:val="BodyText"/>
              <w:numPr>
                <w:ilvl w:val="0"/>
                <w:numId w:val="5"/>
              </w:numPr>
              <w:spacing w:before="71" w:line="259" w:lineRule="auto"/>
              <w:ind w:right="162"/>
            </w:pPr>
            <w:r>
              <w:t>Nasir ______________________________</w:t>
            </w:r>
          </w:p>
          <w:p w14:paraId="03744F4A" w14:textId="43D28220" w:rsidR="004C21DA" w:rsidRDefault="004C21DA" w:rsidP="57FB128A">
            <w:pPr>
              <w:pStyle w:val="BodyText"/>
              <w:numPr>
                <w:ilvl w:val="0"/>
                <w:numId w:val="5"/>
              </w:numPr>
              <w:spacing w:before="71" w:line="259" w:lineRule="auto"/>
              <w:ind w:right="162"/>
            </w:pPr>
            <w:r>
              <w:t>Pibor ______________________________</w:t>
            </w:r>
          </w:p>
          <w:p w14:paraId="54DB1E84" w14:textId="5B940E55" w:rsidR="004C21DA" w:rsidRDefault="004C21DA" w:rsidP="57FB128A">
            <w:pPr>
              <w:pStyle w:val="BodyText"/>
              <w:numPr>
                <w:ilvl w:val="0"/>
                <w:numId w:val="5"/>
              </w:numPr>
              <w:spacing w:before="71" w:line="259" w:lineRule="auto"/>
              <w:ind w:right="162"/>
            </w:pPr>
            <w:r>
              <w:t>Boma ______________________________</w:t>
            </w:r>
          </w:p>
          <w:p w14:paraId="44F7F062" w14:textId="629FC2CB" w:rsidR="004C21DA" w:rsidRPr="004C21DA" w:rsidRDefault="004C21DA" w:rsidP="57FB128A">
            <w:pPr>
              <w:pStyle w:val="BodyText"/>
              <w:numPr>
                <w:ilvl w:val="0"/>
                <w:numId w:val="5"/>
              </w:numPr>
              <w:spacing w:before="71" w:line="259" w:lineRule="auto"/>
              <w:ind w:right="162"/>
            </w:pPr>
            <w:r>
              <w:t>Yei      ______________________________</w:t>
            </w:r>
          </w:p>
          <w:p w14:paraId="771C6D89" w14:textId="43C5CBF9" w:rsidR="004C21DA" w:rsidRPr="004C21DA" w:rsidRDefault="004C21DA" w:rsidP="57FB128A">
            <w:pPr>
              <w:pStyle w:val="BodyText"/>
              <w:spacing w:before="71" w:line="259" w:lineRule="auto"/>
              <w:ind w:left="477" w:right="162"/>
            </w:pPr>
          </w:p>
        </w:tc>
      </w:tr>
      <w:tr w:rsidR="00BE154D" w:rsidRPr="00CE18B6" w14:paraId="4D0A3108" w14:textId="77777777" w:rsidTr="57FB128A">
        <w:trPr>
          <w:trHeight w:val="2218"/>
        </w:trPr>
        <w:tc>
          <w:tcPr>
            <w:tcW w:w="557" w:type="dxa"/>
            <w:shd w:val="clear" w:color="auto" w:fill="D9D9D9" w:themeFill="background1" w:themeFillShade="D9"/>
          </w:tcPr>
          <w:p w14:paraId="425D8300" w14:textId="77777777" w:rsidR="00BE154D" w:rsidRPr="00D7282B" w:rsidRDefault="00BE154D" w:rsidP="009E136A">
            <w:pPr>
              <w:rPr>
                <w:sz w:val="20"/>
                <w:szCs w:val="20"/>
              </w:rPr>
            </w:pPr>
            <w:r w:rsidRPr="00D7282B">
              <w:rPr>
                <w:sz w:val="20"/>
                <w:szCs w:val="20"/>
              </w:rPr>
              <w:t>2</w:t>
            </w:r>
          </w:p>
        </w:tc>
        <w:tc>
          <w:tcPr>
            <w:tcW w:w="2502" w:type="dxa"/>
            <w:shd w:val="clear" w:color="auto" w:fill="F2F2F2" w:themeFill="background1" w:themeFillShade="F2"/>
          </w:tcPr>
          <w:p w14:paraId="18775EC9" w14:textId="7DB9FD61" w:rsidR="00BE154D" w:rsidRPr="00CE18B6" w:rsidRDefault="09DD7899" w:rsidP="57FB128A">
            <w:pPr>
              <w:pStyle w:val="BodyText"/>
              <w:spacing w:before="71" w:line="259" w:lineRule="auto"/>
              <w:ind w:left="0" w:right="162"/>
            </w:pPr>
            <w:r w:rsidRPr="00770766">
              <w:t>Please state d</w:t>
            </w:r>
            <w:r w:rsidR="007162F7" w:rsidRPr="00770766">
              <w:t>elivery period</w:t>
            </w:r>
            <w:r w:rsidR="72725ED0" w:rsidRPr="00770766">
              <w:t xml:space="preserve"> per location </w:t>
            </w:r>
            <w:r w:rsidR="442C7E45" w:rsidRPr="00770766">
              <w:t>in days</w:t>
            </w:r>
            <w:r w:rsidR="6687D29F">
              <w:t xml:space="preserve"> for both fuel and diesel</w:t>
            </w:r>
          </w:p>
        </w:tc>
        <w:tc>
          <w:tcPr>
            <w:tcW w:w="6821" w:type="dxa"/>
          </w:tcPr>
          <w:p w14:paraId="656B29DD" w14:textId="77777777" w:rsidR="000E3C3C" w:rsidRPr="000E3C3C" w:rsidRDefault="000E3C3C" w:rsidP="57FB128A">
            <w:pPr>
              <w:pStyle w:val="BodyText"/>
              <w:spacing w:before="71" w:line="259" w:lineRule="auto"/>
              <w:ind w:left="0" w:right="162"/>
            </w:pPr>
          </w:p>
          <w:p w14:paraId="5D29DA6C" w14:textId="74F13AD6" w:rsidR="004C21DA" w:rsidRPr="000E3C3C" w:rsidRDefault="004C21DA" w:rsidP="57FB128A">
            <w:pPr>
              <w:pStyle w:val="BodyText"/>
              <w:numPr>
                <w:ilvl w:val="0"/>
                <w:numId w:val="4"/>
              </w:numPr>
              <w:spacing w:before="71" w:line="259" w:lineRule="auto"/>
              <w:ind w:right="162"/>
            </w:pPr>
            <w:r>
              <w:t>Juba ______________________________</w:t>
            </w:r>
          </w:p>
          <w:p w14:paraId="29AD5AFF" w14:textId="77777777" w:rsidR="004C21DA" w:rsidRPr="000E3C3C" w:rsidRDefault="004C21DA" w:rsidP="57FB128A">
            <w:pPr>
              <w:pStyle w:val="BodyText"/>
              <w:numPr>
                <w:ilvl w:val="0"/>
                <w:numId w:val="4"/>
              </w:numPr>
              <w:spacing w:before="71" w:line="259" w:lineRule="auto"/>
              <w:ind w:right="162"/>
            </w:pPr>
            <w:proofErr w:type="spellStart"/>
            <w:r>
              <w:t>Bor</w:t>
            </w:r>
            <w:proofErr w:type="spellEnd"/>
            <w:r>
              <w:t xml:space="preserve"> _______________________________</w:t>
            </w:r>
          </w:p>
          <w:p w14:paraId="7A88A27A" w14:textId="77777777" w:rsidR="004C21DA" w:rsidRPr="000E3C3C" w:rsidRDefault="004C21DA" w:rsidP="57FB128A">
            <w:pPr>
              <w:pStyle w:val="BodyText"/>
              <w:numPr>
                <w:ilvl w:val="0"/>
                <w:numId w:val="4"/>
              </w:numPr>
              <w:spacing w:before="71" w:line="259" w:lineRule="auto"/>
              <w:ind w:right="162"/>
            </w:pPr>
            <w:r>
              <w:t>Malakal ____________________________</w:t>
            </w:r>
          </w:p>
          <w:p w14:paraId="66CE2B36" w14:textId="77777777" w:rsidR="004C21DA" w:rsidRPr="000E3C3C" w:rsidRDefault="004C21DA" w:rsidP="57FB128A">
            <w:pPr>
              <w:pStyle w:val="BodyText"/>
              <w:numPr>
                <w:ilvl w:val="0"/>
                <w:numId w:val="4"/>
              </w:numPr>
              <w:spacing w:before="71" w:line="259" w:lineRule="auto"/>
              <w:ind w:right="162"/>
            </w:pPr>
            <w:r>
              <w:t>Nasir ______________________________</w:t>
            </w:r>
          </w:p>
          <w:p w14:paraId="0E5CB16E" w14:textId="77777777" w:rsidR="004C21DA" w:rsidRPr="000E3C3C" w:rsidRDefault="004C21DA" w:rsidP="57FB128A">
            <w:pPr>
              <w:pStyle w:val="BodyText"/>
              <w:numPr>
                <w:ilvl w:val="0"/>
                <w:numId w:val="4"/>
              </w:numPr>
              <w:spacing w:before="71" w:line="259" w:lineRule="auto"/>
              <w:ind w:right="162"/>
            </w:pPr>
            <w:r>
              <w:t>Pibor ______________________________</w:t>
            </w:r>
          </w:p>
          <w:p w14:paraId="150F7146" w14:textId="77777777" w:rsidR="004C21DA" w:rsidRPr="000E3C3C" w:rsidRDefault="004C21DA" w:rsidP="57FB128A">
            <w:pPr>
              <w:pStyle w:val="BodyText"/>
              <w:numPr>
                <w:ilvl w:val="0"/>
                <w:numId w:val="4"/>
              </w:numPr>
              <w:spacing w:before="71" w:line="259" w:lineRule="auto"/>
              <w:ind w:right="162"/>
            </w:pPr>
            <w:r>
              <w:t>Boma ______________________________</w:t>
            </w:r>
          </w:p>
          <w:p w14:paraId="18BAF4F7" w14:textId="1FABBF5D" w:rsidR="00BE154D" w:rsidRPr="000E3C3C" w:rsidRDefault="004C21DA" w:rsidP="57FB128A">
            <w:pPr>
              <w:pStyle w:val="BodyText"/>
              <w:numPr>
                <w:ilvl w:val="0"/>
                <w:numId w:val="4"/>
              </w:numPr>
              <w:spacing w:before="71" w:line="259" w:lineRule="auto"/>
              <w:ind w:right="162"/>
            </w:pPr>
            <w:r>
              <w:t>Yei      ______________________________</w:t>
            </w:r>
          </w:p>
          <w:p w14:paraId="367BF8F2" w14:textId="2995EDF9" w:rsidR="00BE154D" w:rsidRPr="000E3C3C" w:rsidRDefault="00BE154D" w:rsidP="57FB128A">
            <w:pPr>
              <w:pStyle w:val="BodyText"/>
              <w:spacing w:before="71" w:line="259" w:lineRule="auto"/>
              <w:ind w:left="477" w:right="162"/>
            </w:pPr>
          </w:p>
        </w:tc>
      </w:tr>
      <w:tr w:rsidR="57FB128A" w14:paraId="4766D041" w14:textId="77777777" w:rsidTr="57FB128A">
        <w:trPr>
          <w:trHeight w:val="2218"/>
        </w:trPr>
        <w:tc>
          <w:tcPr>
            <w:tcW w:w="557" w:type="dxa"/>
            <w:shd w:val="clear" w:color="auto" w:fill="D9D9D9" w:themeFill="background1" w:themeFillShade="D9"/>
          </w:tcPr>
          <w:p w14:paraId="2C001417" w14:textId="6C9756F5" w:rsidR="07F27BBC" w:rsidRDefault="07F27BBC" w:rsidP="57FB128A">
            <w:pPr>
              <w:rPr>
                <w:sz w:val="20"/>
                <w:szCs w:val="20"/>
              </w:rPr>
            </w:pPr>
            <w:r w:rsidRPr="57FB128A">
              <w:rPr>
                <w:sz w:val="20"/>
                <w:szCs w:val="20"/>
              </w:rPr>
              <w:t>3</w:t>
            </w:r>
          </w:p>
        </w:tc>
        <w:tc>
          <w:tcPr>
            <w:tcW w:w="2502" w:type="dxa"/>
            <w:shd w:val="clear" w:color="auto" w:fill="F2F2F2" w:themeFill="background1" w:themeFillShade="F2"/>
          </w:tcPr>
          <w:p w14:paraId="3BC59465" w14:textId="77DE4625" w:rsidR="18559B42" w:rsidRDefault="18559B42" w:rsidP="57FB128A">
            <w:pPr>
              <w:pStyle w:val="BodyText"/>
              <w:spacing w:before="71" w:line="259" w:lineRule="auto"/>
              <w:ind w:left="0" w:right="162"/>
              <w:rPr>
                <w:highlight w:val="yellow"/>
              </w:rPr>
            </w:pPr>
            <w:r w:rsidRPr="000340B6">
              <w:t>Please state the cap</w:t>
            </w:r>
            <w:r w:rsidRPr="000340B6">
              <w:rPr>
                <w:rFonts w:asciiTheme="minorHAnsi" w:eastAsiaTheme="minorEastAsia" w:hAnsiTheme="minorHAnsi"/>
              </w:rPr>
              <w:t xml:space="preserve">acity of supply </w:t>
            </w:r>
            <w:r w:rsidR="5B4C747A" w:rsidRPr="231D90E6">
              <w:rPr>
                <w:rFonts w:asciiTheme="minorHAnsi" w:eastAsiaTheme="minorEastAsia" w:hAnsiTheme="minorHAnsi"/>
              </w:rPr>
              <w:t>fuel and diesel</w:t>
            </w:r>
            <w:r w:rsidRPr="231D90E6">
              <w:rPr>
                <w:rFonts w:asciiTheme="minorHAnsi" w:eastAsiaTheme="minorEastAsia" w:hAnsiTheme="minorHAnsi"/>
              </w:rPr>
              <w:t xml:space="preserve"> </w:t>
            </w:r>
            <w:r w:rsidRPr="000340B6">
              <w:rPr>
                <w:rFonts w:asciiTheme="minorHAnsi" w:eastAsiaTheme="minorEastAsia" w:hAnsiTheme="minorHAnsi"/>
              </w:rPr>
              <w:t>per location</w:t>
            </w:r>
            <w:r w:rsidR="1E8CC93B" w:rsidRPr="000340B6">
              <w:rPr>
                <w:rFonts w:asciiTheme="minorHAnsi" w:eastAsiaTheme="minorEastAsia" w:hAnsiTheme="minorHAnsi"/>
              </w:rPr>
              <w:t xml:space="preserve"> per </w:t>
            </w:r>
            <w:r w:rsidR="000340B6" w:rsidRPr="000340B6">
              <w:rPr>
                <w:rFonts w:asciiTheme="minorHAnsi" w:eastAsiaTheme="minorEastAsia" w:hAnsiTheme="minorHAnsi"/>
              </w:rPr>
              <w:t>month</w:t>
            </w:r>
          </w:p>
        </w:tc>
        <w:tc>
          <w:tcPr>
            <w:tcW w:w="6821" w:type="dxa"/>
          </w:tcPr>
          <w:p w14:paraId="55752A09" w14:textId="77777777" w:rsidR="57FB128A" w:rsidRDefault="57FB128A" w:rsidP="57FB128A">
            <w:pPr>
              <w:pStyle w:val="BodyText"/>
              <w:spacing w:before="71" w:line="259" w:lineRule="auto"/>
              <w:ind w:left="0" w:right="162"/>
            </w:pPr>
          </w:p>
          <w:p w14:paraId="2F246177" w14:textId="3D904355" w:rsidR="18559B42" w:rsidRDefault="18559B42" w:rsidP="57FB128A">
            <w:pPr>
              <w:pStyle w:val="BodyText"/>
              <w:numPr>
                <w:ilvl w:val="0"/>
                <w:numId w:val="3"/>
              </w:numPr>
              <w:spacing w:before="71" w:line="259" w:lineRule="auto"/>
              <w:ind w:right="162"/>
            </w:pPr>
            <w:r>
              <w:t>Juba ______________________________</w:t>
            </w:r>
          </w:p>
          <w:p w14:paraId="633C25B5" w14:textId="510D44E5" w:rsidR="18559B42" w:rsidRDefault="18559B42" w:rsidP="57FB128A">
            <w:pPr>
              <w:pStyle w:val="BodyText"/>
              <w:numPr>
                <w:ilvl w:val="0"/>
                <w:numId w:val="3"/>
              </w:numPr>
              <w:spacing w:before="71" w:line="259" w:lineRule="auto"/>
              <w:ind w:right="162"/>
            </w:pPr>
            <w:proofErr w:type="spellStart"/>
            <w:r>
              <w:t>Bor</w:t>
            </w:r>
            <w:proofErr w:type="spellEnd"/>
            <w:r>
              <w:t xml:space="preserve"> _______________________________</w:t>
            </w:r>
          </w:p>
          <w:p w14:paraId="55273CDC" w14:textId="5BBEA2DC" w:rsidR="18559B42" w:rsidRDefault="18559B42" w:rsidP="57FB128A">
            <w:pPr>
              <w:pStyle w:val="BodyText"/>
              <w:numPr>
                <w:ilvl w:val="0"/>
                <w:numId w:val="3"/>
              </w:numPr>
              <w:spacing w:before="71" w:line="259" w:lineRule="auto"/>
              <w:ind w:right="162"/>
            </w:pPr>
            <w:r>
              <w:t>Malakal ____________________________</w:t>
            </w:r>
          </w:p>
          <w:p w14:paraId="38242A39" w14:textId="3C28D375" w:rsidR="18559B42" w:rsidRDefault="18559B42" w:rsidP="57FB128A">
            <w:pPr>
              <w:pStyle w:val="BodyText"/>
              <w:numPr>
                <w:ilvl w:val="0"/>
                <w:numId w:val="3"/>
              </w:numPr>
              <w:spacing w:before="71" w:line="259" w:lineRule="auto"/>
              <w:ind w:right="162"/>
            </w:pPr>
            <w:r>
              <w:t>Nasir ______________________________</w:t>
            </w:r>
          </w:p>
          <w:p w14:paraId="6D6DD64C" w14:textId="4F08C18F" w:rsidR="18559B42" w:rsidRDefault="18559B42" w:rsidP="57FB128A">
            <w:pPr>
              <w:pStyle w:val="BodyText"/>
              <w:numPr>
                <w:ilvl w:val="0"/>
                <w:numId w:val="3"/>
              </w:numPr>
              <w:spacing w:before="71" w:line="259" w:lineRule="auto"/>
              <w:ind w:right="162"/>
            </w:pPr>
            <w:r>
              <w:t>Pibor ______________________________</w:t>
            </w:r>
          </w:p>
          <w:p w14:paraId="186C7586" w14:textId="01C2FB49" w:rsidR="18559B42" w:rsidRDefault="18559B42" w:rsidP="57FB128A">
            <w:pPr>
              <w:pStyle w:val="BodyText"/>
              <w:numPr>
                <w:ilvl w:val="0"/>
                <w:numId w:val="3"/>
              </w:numPr>
              <w:spacing w:before="71" w:line="259" w:lineRule="auto"/>
              <w:ind w:right="162"/>
            </w:pPr>
            <w:r>
              <w:t>Boma ______________________________</w:t>
            </w:r>
          </w:p>
          <w:p w14:paraId="3D1DE9C9" w14:textId="1D08414F" w:rsidR="18559B42" w:rsidRDefault="18559B42" w:rsidP="57FB128A">
            <w:pPr>
              <w:pStyle w:val="BodyText"/>
              <w:numPr>
                <w:ilvl w:val="0"/>
                <w:numId w:val="3"/>
              </w:numPr>
              <w:spacing w:before="71" w:line="259" w:lineRule="auto"/>
              <w:ind w:right="162"/>
            </w:pPr>
            <w:r>
              <w:lastRenderedPageBreak/>
              <w:t>Yei      _____________________________</w:t>
            </w:r>
          </w:p>
          <w:p w14:paraId="4BB7D2C8" w14:textId="50B3C2D3" w:rsidR="57FB128A" w:rsidRDefault="57FB128A" w:rsidP="57FB128A">
            <w:pPr>
              <w:pStyle w:val="BodyText"/>
              <w:spacing w:before="71" w:line="259" w:lineRule="auto"/>
              <w:ind w:left="0" w:right="162"/>
            </w:pPr>
          </w:p>
        </w:tc>
      </w:tr>
      <w:tr w:rsidR="5C382035" w14:paraId="08D7DCDF" w14:textId="77777777" w:rsidTr="57FB128A">
        <w:trPr>
          <w:trHeight w:val="2055"/>
        </w:trPr>
        <w:tc>
          <w:tcPr>
            <w:tcW w:w="557" w:type="dxa"/>
            <w:shd w:val="clear" w:color="auto" w:fill="D9D9D9" w:themeFill="background1" w:themeFillShade="D9"/>
          </w:tcPr>
          <w:p w14:paraId="452EAD1D" w14:textId="5C43C390" w:rsidR="5C382035" w:rsidRDefault="3EA3678D" w:rsidP="5C382035">
            <w:pPr>
              <w:rPr>
                <w:sz w:val="20"/>
                <w:szCs w:val="20"/>
              </w:rPr>
            </w:pPr>
            <w:r w:rsidRPr="012DCBB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02" w:type="dxa"/>
            <w:shd w:val="clear" w:color="auto" w:fill="F2F2F2" w:themeFill="background1" w:themeFillShade="F2"/>
          </w:tcPr>
          <w:p w14:paraId="4AAB75F8" w14:textId="168B08BA" w:rsidR="4D1E0AE1" w:rsidRDefault="7A5774D0" w:rsidP="57FB128A">
            <w:pPr>
              <w:pStyle w:val="BodyText"/>
              <w:spacing w:before="71" w:line="259" w:lineRule="auto"/>
              <w:ind w:left="0" w:right="162"/>
            </w:pPr>
            <w:r>
              <w:t xml:space="preserve">Please </w:t>
            </w:r>
            <w:r w:rsidR="4D1E0AE1">
              <w:t>confirm that</w:t>
            </w:r>
            <w:r w:rsidR="3E93706F">
              <w:t xml:space="preserve"> the</w:t>
            </w:r>
            <w:r w:rsidR="4D1E0AE1">
              <w:t xml:space="preserve"> bid has a validity of 90 days. </w:t>
            </w:r>
          </w:p>
          <w:p w14:paraId="1C2A2AB8" w14:textId="0131BC63" w:rsidR="4D1E0AE1" w:rsidRDefault="4D1E0AE1" w:rsidP="57FB128A">
            <w:pPr>
              <w:pStyle w:val="BodyText"/>
              <w:spacing w:before="71" w:line="259" w:lineRule="auto"/>
              <w:ind w:left="0" w:right="162"/>
            </w:pPr>
            <w:r>
              <w:t>If your bid does not have this validity, please state what bid validity you offer.</w:t>
            </w:r>
          </w:p>
          <w:p w14:paraId="67A2830E" w14:textId="69EF7105" w:rsidR="5C382035" w:rsidRDefault="5C382035" w:rsidP="57FB128A">
            <w:pPr>
              <w:pStyle w:val="BodyText"/>
              <w:spacing w:before="71" w:line="259" w:lineRule="auto"/>
              <w:ind w:left="0" w:right="162"/>
            </w:pPr>
          </w:p>
        </w:tc>
        <w:tc>
          <w:tcPr>
            <w:tcW w:w="6821" w:type="dxa"/>
          </w:tcPr>
          <w:p w14:paraId="3E79A646" w14:textId="19453326" w:rsidR="5C382035" w:rsidRDefault="5C382035" w:rsidP="57FB128A">
            <w:pPr>
              <w:pStyle w:val="BodyText"/>
              <w:spacing w:before="71" w:line="259" w:lineRule="auto"/>
              <w:ind w:left="0" w:right="162"/>
            </w:pPr>
          </w:p>
        </w:tc>
      </w:tr>
      <w:tr w:rsidR="5C382035" w14:paraId="550E462B" w14:textId="77777777" w:rsidTr="003A1AC5">
        <w:trPr>
          <w:trHeight w:val="1156"/>
        </w:trPr>
        <w:tc>
          <w:tcPr>
            <w:tcW w:w="557" w:type="dxa"/>
            <w:shd w:val="clear" w:color="auto" w:fill="D9D9D9" w:themeFill="background1" w:themeFillShade="D9"/>
          </w:tcPr>
          <w:p w14:paraId="2BB15EE1" w14:textId="13036194" w:rsidR="5C382035" w:rsidRDefault="6F51AE4E" w:rsidP="5C382035">
            <w:pPr>
              <w:rPr>
                <w:sz w:val="20"/>
                <w:szCs w:val="20"/>
              </w:rPr>
            </w:pPr>
            <w:r w:rsidRPr="012DCBB1">
              <w:rPr>
                <w:sz w:val="20"/>
                <w:szCs w:val="20"/>
              </w:rPr>
              <w:t>5</w:t>
            </w:r>
          </w:p>
        </w:tc>
        <w:tc>
          <w:tcPr>
            <w:tcW w:w="2502" w:type="dxa"/>
            <w:shd w:val="clear" w:color="auto" w:fill="F2F2F2" w:themeFill="background1" w:themeFillShade="F2"/>
          </w:tcPr>
          <w:p w14:paraId="5AE183B1" w14:textId="7EA32BF8" w:rsidR="73963292" w:rsidRDefault="73963292" w:rsidP="57FB128A">
            <w:pPr>
              <w:pStyle w:val="BodyText"/>
              <w:spacing w:before="71" w:line="259" w:lineRule="auto"/>
              <w:ind w:left="0" w:right="162"/>
            </w:pPr>
            <w:r>
              <w:t>Please confirm the credit period on the invoice</w:t>
            </w:r>
            <w:r w:rsidR="30E9AF61">
              <w:t>:</w:t>
            </w:r>
          </w:p>
        </w:tc>
        <w:tc>
          <w:tcPr>
            <w:tcW w:w="6821" w:type="dxa"/>
          </w:tcPr>
          <w:p w14:paraId="46C6862D" w14:textId="0DC97E75" w:rsidR="5C382035" w:rsidRDefault="5C382035" w:rsidP="57FB128A">
            <w:pPr>
              <w:pStyle w:val="BodyText"/>
              <w:spacing w:before="71" w:line="259" w:lineRule="auto"/>
              <w:ind w:left="0" w:right="162"/>
            </w:pPr>
          </w:p>
        </w:tc>
      </w:tr>
      <w:tr w:rsidR="012DCBB1" w14:paraId="29DCFB46" w14:textId="77777777" w:rsidTr="57FB128A">
        <w:trPr>
          <w:trHeight w:val="2010"/>
        </w:trPr>
        <w:tc>
          <w:tcPr>
            <w:tcW w:w="557" w:type="dxa"/>
            <w:shd w:val="clear" w:color="auto" w:fill="D9D9D9" w:themeFill="background1" w:themeFillShade="D9"/>
          </w:tcPr>
          <w:p w14:paraId="32194964" w14:textId="4DB93926" w:rsidR="14D6D90F" w:rsidRDefault="14D6D90F" w:rsidP="012DCBB1">
            <w:pPr>
              <w:rPr>
                <w:sz w:val="20"/>
                <w:szCs w:val="20"/>
              </w:rPr>
            </w:pPr>
            <w:r w:rsidRPr="012DCBB1">
              <w:rPr>
                <w:sz w:val="20"/>
                <w:szCs w:val="20"/>
              </w:rPr>
              <w:t>6</w:t>
            </w:r>
          </w:p>
        </w:tc>
        <w:tc>
          <w:tcPr>
            <w:tcW w:w="2502" w:type="dxa"/>
            <w:shd w:val="clear" w:color="auto" w:fill="F2F2F2" w:themeFill="background1" w:themeFillShade="F2"/>
          </w:tcPr>
          <w:p w14:paraId="774AFC44" w14:textId="2A909031" w:rsidR="012DCBB1" w:rsidRDefault="3236182E" w:rsidP="57FB128A">
            <w:pPr>
              <w:pStyle w:val="BodyText"/>
              <w:spacing w:before="71" w:line="259" w:lineRule="auto"/>
              <w:ind w:left="0" w:right="162"/>
            </w:pPr>
            <w:r>
              <w:t>PAH accepts p</w:t>
            </w:r>
            <w:r w:rsidR="14D6D90F">
              <w:t xml:space="preserve">ayment </w:t>
            </w:r>
            <w:r w:rsidR="58349554">
              <w:t>terms</w:t>
            </w:r>
            <w:r w:rsidR="14D6D90F">
              <w:t xml:space="preserve"> only through bank transfers</w:t>
            </w:r>
            <w:r w:rsidR="0790618D">
              <w:t xml:space="preserve">. Please confirm </w:t>
            </w:r>
            <w:r w:rsidR="35DFDE71">
              <w:t xml:space="preserve">that </w:t>
            </w:r>
            <w:r w:rsidR="0790618D">
              <w:t xml:space="preserve">you accept </w:t>
            </w:r>
            <w:r w:rsidR="19ECDC75">
              <w:t>these</w:t>
            </w:r>
            <w:r w:rsidR="0790618D">
              <w:t xml:space="preserve"> </w:t>
            </w:r>
            <w:proofErr w:type="gramStart"/>
            <w:r w:rsidR="0790618D">
              <w:t>terms?</w:t>
            </w:r>
            <w:proofErr w:type="gramEnd"/>
            <w:r w:rsidR="0790618D">
              <w:t xml:space="preserve"> </w:t>
            </w:r>
            <w:r>
              <w:br/>
            </w:r>
            <w:r w:rsidR="0F19E765">
              <w:t>(yes/no/</w:t>
            </w:r>
            <w:r w:rsidR="003A1AC5">
              <w:t>comment</w:t>
            </w:r>
            <w:r w:rsidR="0F19E765">
              <w:t>)</w:t>
            </w:r>
          </w:p>
          <w:p w14:paraId="0A06F0BD" w14:textId="7B1771B5" w:rsidR="012DCBB1" w:rsidRDefault="012DCBB1" w:rsidP="57FB128A">
            <w:pPr>
              <w:pStyle w:val="BodyText"/>
              <w:spacing w:before="71" w:line="259" w:lineRule="auto"/>
              <w:ind w:left="0" w:right="162"/>
            </w:pPr>
          </w:p>
        </w:tc>
        <w:tc>
          <w:tcPr>
            <w:tcW w:w="6821" w:type="dxa"/>
          </w:tcPr>
          <w:p w14:paraId="7BEECAFE" w14:textId="0A28B410" w:rsidR="012DCBB1" w:rsidRDefault="012DCBB1" w:rsidP="57FB128A">
            <w:pPr>
              <w:pStyle w:val="BodyText"/>
              <w:spacing w:before="71" w:line="259" w:lineRule="auto"/>
              <w:ind w:left="0" w:right="162"/>
            </w:pPr>
          </w:p>
        </w:tc>
      </w:tr>
      <w:tr w:rsidR="012DCBB1" w14:paraId="2245783D" w14:textId="77777777" w:rsidTr="003A1AC5">
        <w:trPr>
          <w:trHeight w:val="3172"/>
        </w:trPr>
        <w:tc>
          <w:tcPr>
            <w:tcW w:w="557" w:type="dxa"/>
            <w:shd w:val="clear" w:color="auto" w:fill="D9D9D9" w:themeFill="background1" w:themeFillShade="D9"/>
          </w:tcPr>
          <w:p w14:paraId="03C662C9" w14:textId="56DE212E" w:rsidR="012DCBB1" w:rsidRDefault="4A17F6D6" w:rsidP="012DCBB1">
            <w:pPr>
              <w:rPr>
                <w:sz w:val="20"/>
                <w:szCs w:val="20"/>
              </w:rPr>
            </w:pPr>
            <w:r w:rsidRPr="57FB128A">
              <w:rPr>
                <w:sz w:val="20"/>
                <w:szCs w:val="20"/>
              </w:rPr>
              <w:t>7</w:t>
            </w:r>
          </w:p>
        </w:tc>
        <w:tc>
          <w:tcPr>
            <w:tcW w:w="2502" w:type="dxa"/>
            <w:shd w:val="clear" w:color="auto" w:fill="F2F2F2" w:themeFill="background1" w:themeFillShade="F2"/>
          </w:tcPr>
          <w:p w14:paraId="311082EF" w14:textId="49B8CC77" w:rsidR="012DCBB1" w:rsidRDefault="4B5E3DA6" w:rsidP="57FB128A">
            <w:pPr>
              <w:pStyle w:val="BodyText"/>
              <w:spacing w:before="71" w:line="259" w:lineRule="auto"/>
              <w:ind w:left="0" w:right="162"/>
              <w:rPr>
                <w:lang w:val="en-US"/>
              </w:rPr>
            </w:pPr>
            <w:r w:rsidRPr="57FB128A">
              <w:rPr>
                <w:lang w:val="en-US"/>
              </w:rPr>
              <w:t xml:space="preserve">Please share all the environmental aspects your company </w:t>
            </w:r>
            <w:r w:rsidR="3B7D59D5" w:rsidRPr="57FB128A">
              <w:rPr>
                <w:lang w:val="en-US"/>
              </w:rPr>
              <w:t>has</w:t>
            </w:r>
            <w:r w:rsidRPr="57FB128A">
              <w:rPr>
                <w:lang w:val="en-US"/>
              </w:rPr>
              <w:t xml:space="preserve"> </w:t>
            </w:r>
            <w:proofErr w:type="gramStart"/>
            <w:r w:rsidRPr="57FB128A">
              <w:rPr>
                <w:lang w:val="en-US"/>
              </w:rPr>
              <w:t>implemented?</w:t>
            </w:r>
            <w:proofErr w:type="gramEnd"/>
            <w:r w:rsidRPr="57FB128A">
              <w:rPr>
                <w:lang w:val="en-US"/>
              </w:rPr>
              <w:t xml:space="preserve"> </w:t>
            </w:r>
          </w:p>
          <w:p w14:paraId="3BBBAC1F" w14:textId="48202265" w:rsidR="012DCBB1" w:rsidRDefault="4B5E3DA6" w:rsidP="57FB128A">
            <w:pPr>
              <w:pStyle w:val="BodyText"/>
              <w:spacing w:before="71" w:line="259" w:lineRule="auto"/>
              <w:ind w:left="0" w:right="162"/>
              <w:rPr>
                <w:lang w:val="en-US"/>
              </w:rPr>
            </w:pPr>
            <w:r w:rsidRPr="57FB128A">
              <w:rPr>
                <w:lang w:val="en-US"/>
              </w:rPr>
              <w:t>How does your company address the current challenges related to climate change and loss of biodiversity</w:t>
            </w:r>
            <w:r w:rsidR="7E38B2D5" w:rsidRPr="57FB128A">
              <w:rPr>
                <w:lang w:val="en-US"/>
              </w:rPr>
              <w:t xml:space="preserve">? </w:t>
            </w:r>
          </w:p>
        </w:tc>
        <w:tc>
          <w:tcPr>
            <w:tcW w:w="6821" w:type="dxa"/>
          </w:tcPr>
          <w:p w14:paraId="531B4656" w14:textId="0D232915" w:rsidR="012DCBB1" w:rsidRDefault="012DCBB1" w:rsidP="57FB128A">
            <w:pPr>
              <w:pStyle w:val="BodyText"/>
              <w:spacing w:before="71" w:line="259" w:lineRule="auto"/>
              <w:ind w:left="0" w:right="162"/>
            </w:pPr>
          </w:p>
        </w:tc>
      </w:tr>
    </w:tbl>
    <w:p w14:paraId="1E4EF123" w14:textId="77777777" w:rsidR="003A1AC5" w:rsidRDefault="003A1AC5" w:rsidP="004F4AA0">
      <w:pPr>
        <w:pStyle w:val="BodyText"/>
        <w:spacing w:before="71"/>
        <w:ind w:right="162"/>
      </w:pPr>
    </w:p>
    <w:p w14:paraId="61D988F8" w14:textId="0DAF6F56" w:rsidR="004F4AA0" w:rsidRPr="00D7282B" w:rsidRDefault="004F4AA0" w:rsidP="004F4AA0">
      <w:pPr>
        <w:pStyle w:val="BodyText"/>
        <w:spacing w:before="71"/>
        <w:ind w:right="162"/>
      </w:pPr>
      <w:r w:rsidRPr="00D7282B">
        <w:t>I confirm that the proposal and the costs provided to accompany it are an accurate reflection of the costs that will be charged to PAH according to the information provided here; and that there are no other costs associated with using the service that my company offers. I also confirm that I have the authority to sign on behalf of the company that is bidding.</w:t>
      </w:r>
    </w:p>
    <w:p w14:paraId="71688B7A" w14:textId="77777777" w:rsidR="0043554D" w:rsidRPr="00CE18B6" w:rsidRDefault="0043554D">
      <w:pPr>
        <w:rPr>
          <w:rFonts w:ascii="Times New Roman" w:eastAsia="Times New Roman" w:hAnsi="Times New Roman" w:cs="Times New Roman"/>
          <w:highlight w:val="yellow"/>
        </w:rPr>
      </w:pPr>
    </w:p>
    <w:p w14:paraId="52BBAB0D" w14:textId="77777777" w:rsidR="00EE75AA" w:rsidRPr="00CE18B6" w:rsidRDefault="00EE75AA">
      <w:pPr>
        <w:rPr>
          <w:rFonts w:ascii="Times New Roman" w:eastAsia="Times New Roman" w:hAnsi="Times New Roman" w:cs="Times New Roman"/>
          <w:highlight w:val="yellow"/>
        </w:rPr>
      </w:pPr>
    </w:p>
    <w:p w14:paraId="049DE293" w14:textId="77777777" w:rsidR="004F4AA0" w:rsidRPr="00CE18B6" w:rsidRDefault="004F4AA0">
      <w:pPr>
        <w:rPr>
          <w:rFonts w:ascii="Times New Roman" w:eastAsia="Times New Roman" w:hAnsi="Times New Roman" w:cs="Times New Roman"/>
          <w:highlight w:val="yellow"/>
        </w:rPr>
      </w:pPr>
    </w:p>
    <w:p w14:paraId="3809D481" w14:textId="77777777" w:rsidR="0043554D" w:rsidRPr="00D7282B" w:rsidRDefault="004F4AA0" w:rsidP="57FB128A">
      <w:pPr>
        <w:pStyle w:val="BodyText"/>
        <w:tabs>
          <w:tab w:val="left" w:pos="6547"/>
        </w:tabs>
        <w:spacing w:before="56" w:line="360" w:lineRule="auto"/>
        <w:ind w:left="297" w:right="3336"/>
      </w:pPr>
      <w:r w:rsidRPr="00D7282B">
        <w:t xml:space="preserve">Name </w:t>
      </w:r>
      <w:r w:rsidR="00A4117D" w:rsidRPr="00D7282B">
        <w:t xml:space="preserve">and seal of </w:t>
      </w:r>
      <w:r w:rsidRPr="00D7282B">
        <w:t xml:space="preserve">the </w:t>
      </w:r>
      <w:r w:rsidR="00A4117D" w:rsidRPr="00D7282B">
        <w:rPr>
          <w:spacing w:val="-1"/>
        </w:rPr>
        <w:t>Company</w:t>
      </w:r>
      <w:r w:rsidR="00A4117D" w:rsidRPr="00D7282B">
        <w:t xml:space="preserve"> </w:t>
      </w:r>
      <w:r w:rsidR="00A4117D" w:rsidRPr="00D7282B">
        <w:rPr>
          <w:spacing w:val="13"/>
        </w:rPr>
        <w:t xml:space="preserve"> </w:t>
      </w:r>
      <w:r w:rsidR="00A4117D" w:rsidRPr="00D7282B">
        <w:rPr>
          <w:w w:val="99"/>
          <w:u w:val="single" w:color="000000"/>
        </w:rPr>
        <w:t xml:space="preserve"> </w:t>
      </w:r>
      <w:r w:rsidR="00A4117D" w:rsidRPr="00D7282B">
        <w:rPr>
          <w:u w:val="single" w:color="000000"/>
        </w:rPr>
        <w:tab/>
      </w:r>
      <w:r w:rsidR="00A4117D" w:rsidRPr="00D7282B">
        <w:rPr>
          <w:spacing w:val="26"/>
        </w:rPr>
        <w:t xml:space="preserve"> </w:t>
      </w:r>
      <w:r w:rsidR="00A4117D" w:rsidRPr="00D7282B">
        <w:lastRenderedPageBreak/>
        <w:t>Address</w:t>
      </w:r>
      <w:r w:rsidRPr="00D7282B">
        <w:t xml:space="preserve"> </w:t>
      </w:r>
      <w:r w:rsidR="00A4117D" w:rsidRPr="00D7282B">
        <w:rPr>
          <w:spacing w:val="15"/>
        </w:rPr>
        <w:t xml:space="preserve"> </w:t>
      </w:r>
      <w:r w:rsidR="00A4117D" w:rsidRPr="00D7282B">
        <w:rPr>
          <w:w w:val="99"/>
          <w:u w:val="single" w:color="000000"/>
        </w:rPr>
        <w:t xml:space="preserve"> </w:t>
      </w:r>
      <w:r w:rsidR="00A4117D" w:rsidRPr="00D7282B">
        <w:rPr>
          <w:u w:val="single" w:color="000000"/>
        </w:rPr>
        <w:tab/>
      </w:r>
      <w:r w:rsidR="00A4117D" w:rsidRPr="00D7282B">
        <w:rPr>
          <w:w w:val="1"/>
          <w:u w:val="single" w:color="000000"/>
        </w:rPr>
        <w:t xml:space="preserve"> </w:t>
      </w:r>
      <w:r w:rsidR="00A4117D" w:rsidRPr="00D7282B">
        <w:rPr>
          <w:w w:val="95"/>
        </w:rPr>
        <w:t xml:space="preserve">Representative </w:t>
      </w:r>
      <w:r w:rsidR="00A4117D" w:rsidRPr="00D7282B">
        <w:rPr>
          <w:spacing w:val="-1"/>
        </w:rPr>
        <w:t>Name:</w:t>
      </w:r>
      <w:r w:rsidR="00A4117D" w:rsidRPr="00D7282B">
        <w:rPr>
          <w:spacing w:val="3"/>
        </w:rPr>
        <w:t xml:space="preserve"> </w:t>
      </w:r>
      <w:r w:rsidR="00A4117D" w:rsidRPr="00D7282B">
        <w:rPr>
          <w:w w:val="99"/>
          <w:u w:val="single" w:color="000000"/>
        </w:rPr>
        <w:t xml:space="preserve"> </w:t>
      </w:r>
      <w:r w:rsidR="00A4117D" w:rsidRPr="00D7282B">
        <w:rPr>
          <w:u w:val="single" w:color="000000"/>
        </w:rPr>
        <w:tab/>
      </w:r>
      <w:r w:rsidR="00A4117D" w:rsidRPr="00D7282B">
        <w:rPr>
          <w:w w:val="1"/>
          <w:u w:val="single" w:color="000000"/>
        </w:rPr>
        <w:t xml:space="preserve"> </w:t>
      </w:r>
      <w:r w:rsidR="00A4117D" w:rsidRPr="00D7282B">
        <w:rPr>
          <w:w w:val="95"/>
        </w:rPr>
        <w:t>Position</w:t>
      </w:r>
      <w:r w:rsidR="00A4117D" w:rsidRPr="00D7282B">
        <w:rPr>
          <w:spacing w:val="31"/>
          <w:w w:val="95"/>
        </w:rPr>
        <w:t xml:space="preserve"> </w:t>
      </w:r>
      <w:r w:rsidR="00A4117D" w:rsidRPr="00D7282B">
        <w:t>wit</w:t>
      </w:r>
      <w:r w:rsidRPr="00D7282B">
        <w:t xml:space="preserve">h the </w:t>
      </w:r>
      <w:r w:rsidR="00A4117D" w:rsidRPr="00D7282B">
        <w:rPr>
          <w:spacing w:val="-1"/>
        </w:rPr>
        <w:t>Company:</w:t>
      </w:r>
      <w:r w:rsidR="00A4117D" w:rsidRPr="00D7282B">
        <w:t xml:space="preserve"> </w:t>
      </w:r>
      <w:r w:rsidR="00A4117D" w:rsidRPr="00D7282B">
        <w:rPr>
          <w:spacing w:val="-16"/>
        </w:rPr>
        <w:t xml:space="preserve"> </w:t>
      </w:r>
      <w:r w:rsidR="00A4117D" w:rsidRPr="00D7282B">
        <w:rPr>
          <w:w w:val="99"/>
          <w:u w:val="single" w:color="000000"/>
        </w:rPr>
        <w:t xml:space="preserve"> </w:t>
      </w:r>
      <w:r w:rsidR="00A4117D" w:rsidRPr="00D7282B">
        <w:rPr>
          <w:u w:val="single" w:color="000000"/>
        </w:rPr>
        <w:tab/>
      </w:r>
      <w:r w:rsidR="00A4117D" w:rsidRPr="00D7282B">
        <w:rPr>
          <w:spacing w:val="27"/>
        </w:rPr>
        <w:t xml:space="preserve"> </w:t>
      </w:r>
      <w:r w:rsidR="00A4117D" w:rsidRPr="00D7282B">
        <w:rPr>
          <w:w w:val="95"/>
        </w:rPr>
        <w:t>Place,</w:t>
      </w:r>
      <w:r w:rsidR="00A4117D" w:rsidRPr="00D7282B">
        <w:rPr>
          <w:spacing w:val="23"/>
          <w:w w:val="95"/>
        </w:rPr>
        <w:t xml:space="preserve"> </w:t>
      </w:r>
      <w:r w:rsidR="00A4117D" w:rsidRPr="00D7282B">
        <w:t xml:space="preserve">date: </w:t>
      </w:r>
      <w:r w:rsidR="00A4117D" w:rsidRPr="00D7282B">
        <w:rPr>
          <w:spacing w:val="-1"/>
        </w:rPr>
        <w:t xml:space="preserve"> </w:t>
      </w:r>
      <w:r w:rsidR="00A4117D" w:rsidRPr="00D7282B">
        <w:rPr>
          <w:w w:val="99"/>
          <w:u w:val="single" w:color="000000"/>
        </w:rPr>
        <w:t xml:space="preserve"> </w:t>
      </w:r>
      <w:r w:rsidR="00A4117D" w:rsidRPr="00D7282B">
        <w:rPr>
          <w:u w:val="single" w:color="000000"/>
        </w:rPr>
        <w:tab/>
      </w:r>
      <w:r w:rsidR="00A4117D" w:rsidRPr="00D7282B">
        <w:rPr>
          <w:w w:val="1"/>
          <w:u w:val="single" w:color="000000"/>
        </w:rPr>
        <w:t xml:space="preserve"> </w:t>
      </w:r>
    </w:p>
    <w:p w14:paraId="6C2A2E0E" w14:textId="77777777" w:rsidR="0043554D" w:rsidRPr="00D7282B" w:rsidRDefault="0043554D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935BD15" w14:textId="77777777" w:rsidR="004F4AA0" w:rsidRPr="00D7282B" w:rsidRDefault="004F4AA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0DA39AFC" w14:textId="77777777" w:rsidR="0043554D" w:rsidRPr="00D7282B" w:rsidRDefault="00BD6F31">
      <w:pPr>
        <w:spacing w:line="20" w:lineRule="atLeast"/>
        <w:ind w:left="310"/>
        <w:rPr>
          <w:rFonts w:ascii="Times New Roman" w:eastAsia="Times New Roman" w:hAnsi="Times New Roman" w:cs="Times New Roman"/>
          <w:sz w:val="2"/>
          <w:szCs w:val="2"/>
        </w:rPr>
      </w:pPr>
      <w:r w:rsidRPr="00D7282B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15A00EF" wp14:editId="54E2B0E2">
                <wp:extent cx="2108835" cy="5715"/>
                <wp:effectExtent l="3175" t="5080" r="2540" b="825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835" cy="5715"/>
                          <a:chOff x="0" y="0"/>
                          <a:chExt cx="3321" cy="9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312" cy="2"/>
                            <a:chOff x="4" y="4"/>
                            <a:chExt cx="3312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31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312"/>
                                <a:gd name="T2" fmla="+- 0 3316 4"/>
                                <a:gd name="T3" fmla="*/ T2 w 3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2">
                                  <a:moveTo>
                                    <a:pt x="0" y="0"/>
                                  </a:moveTo>
                                  <a:lnTo>
                                    <a:pt x="3312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EB9FF0" id="Group 2" o:spid="_x0000_s1026" style="width:166.05pt;height:.45pt;mso-position-horizontal-relative:char;mso-position-vertical-relative:line" coordsize="33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HGIQMAAMQHAAAOAAAAZHJzL2Uyb0RvYy54bWysVclu2zAQvRfoPxA8tmi02YkjRA6KbCiQ&#10;tgHifgBNUQtKkSxJW06/vkNSVmQHQYG0PhhDzXDmvdl4cbnrONoybVopCpycxBgxQWXZirrAP1a3&#10;nxYYGUtESbgUrMBPzODL5ft3F73KWSobyUumETgRJu9VgRtrVR5FhjasI+ZEKiZAWUndEQtHXUel&#10;Jj1473iUxvFp1EtdKi0pMwa+XgclXnr/VcWo/V5VhlnECwzYrP/X/n/t/qPlBclrTVTT0gEGeQOK&#10;jrQCgo6uroklaKPbF666lmppZGVPqOwiWVUtZZ4DsEniIzZ3Wm6U51Lnfa3GNEFqj/L0Zrf02/ZO&#10;q0f1oAN6EO8l/WkgL1Gv6nyqd+c6GKN1/1WWUE+ysdIT31W6cy6AEtr5/D6N+WU7iyh8TJN4scjm&#10;GFHQzc+SeUg/baBGLy7R5ma4lmVpEu6cuwsRyUMwD3AA5Ao+oAsiAH/QqC0LPMNIkA6w+nSizPk4&#10;puYK97+oQzygNwvc9tSzLEkDh/SI9IH5lPTBhVdJw9iY584w/9YZjw1RzDeccZUfEggFCwm81Yy5&#10;UUSeXK+80b53zLRxJhpnZqC//toyB4l4JW9jGkhON8beMembjmzvjQ2jXILkW7kcQK9g7KuOw1R/&#10;/IRiNAvgoeCjATRXMPgQoVWMeuSLNbjbe4HqTbyAxelLR9nexjlKJ44Adr0HRpo9VroTA1iQEHEb&#10;M/azpKRx47ACYPshAg9g5Ii9Yguxj23DnSGEhlV4vAQ1RrAE16EhFbEOmQvhRNQX2OfBfejklq2k&#10;V9mjQYUgz1ouplah5yeoghpuuAB+kMegDuukoELetpz7EnDhoMznZwufGyN5WzqlQ2N0vb7iGm2J&#10;W+/+58iAswMzWKOi9M4aRsqbQbak5UEGew65hX0SWtXtB5OvZfkEbatleDTgkQOhkfo3Rj08GAU2&#10;vzZEM4z4FwFzd57MZu6F8YfZ/CyFg55q1lMNERRcFdhiKLwTr2x4lTZKt3UDkRJPV8jPsGGr1nW3&#10;xxdQDQcYfS+Nm8+vRHgq4OvBWzQ9+xvPj+/yDwAAAP//AwBQSwMEFAAGAAgAAAAhAP3xHvDaAAAA&#10;AgEAAA8AAABkcnMvZG93bnJldi54bWxMj0FrwkAQhe+F/odlCr3VTQwtNmYjItqTFKpC8TZmxySY&#10;nQ3ZNYn/vtte6mXg8R7vfZMtRtOInjpXW1YQTyIQxIXVNZcKDvvNywyE88gaG8uk4EYOFvnjQ4ap&#10;tgN/Ub/zpQgl7FJUUHnfplK6oiKDbmJb4uCdbWfQB9mVUnc4hHLTyGkUvUmDNYeFCltaVVRcdlej&#10;4GPAYZnE6357Oa9ux/3r5/c2JqWen8blHISn0f+H4Rc/oEMemE72ytqJRkF4xP/d4CXJNAZxUvAO&#10;Ms/kPXr+AwAA//8DAFBLAQItABQABgAIAAAAIQC2gziS/gAAAOEBAAATAAAAAAAAAAAAAAAAAAAA&#10;AABbQ29udGVudF9UeXBlc10ueG1sUEsBAi0AFAAGAAgAAAAhADj9If/WAAAAlAEAAAsAAAAAAAAA&#10;AAAAAAAALwEAAF9yZWxzLy5yZWxzUEsBAi0AFAAGAAgAAAAhAD51scYhAwAAxAcAAA4AAAAAAAAA&#10;AAAAAAAALgIAAGRycy9lMm9Eb2MueG1sUEsBAi0AFAAGAAgAAAAhAP3xHvDaAAAAAgEAAA8AAAAA&#10;AAAAAAAAAAAAewUAAGRycy9kb3ducmV2LnhtbFBLBQYAAAAABAAEAPMAAACCBgAAAAA=&#10;">
                <v:group id="Group 3" o:spid="_x0000_s1027" style="position:absolute;left:4;top:4;width:3312;height:2" coordorigin="4,4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4;top:4;width:3312;height:2;visibility:visible;mso-wrap-style:square;v-text-anchor:top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lfPwQAAANoAAAAPAAAAZHJzL2Rvd25yZXYueG1sRI9BawIx&#10;FITvQv9DeEIv0k0UlLIaRYqlPepq6fWxee6ubl7CJtXtvzeC4HGYmW+Yxaq3rbhQFxrHGsaZAkFc&#10;OtNwpeGw/3x7BxEissHWMWn4pwCr5ctggblxV97RpYiVSBAOOWqoY/S5lKGsyWLInCdO3tF1FmOS&#10;XSVNh9cEt62cKDWTFhtOCzV6+qipPBd/VgNtvzbrkS+Lk//9qY7cq9NEnbV+HfbrOYhIfXyGH+1v&#10;o2EK9yvpBsjlDQAA//8DAFBLAQItABQABgAIAAAAIQDb4fbL7gAAAIUBAAATAAAAAAAAAAAAAAAA&#10;AAAAAABbQ29udGVudF9UeXBlc10ueG1sUEsBAi0AFAAGAAgAAAAhAFr0LFu/AAAAFQEAAAsAAAAA&#10;AAAAAAAAAAAAHwEAAF9yZWxzLy5yZWxzUEsBAi0AFAAGAAgAAAAhAEzyV8/BAAAA2gAAAA8AAAAA&#10;AAAAAAAAAAAABwIAAGRycy9kb3ducmV2LnhtbFBLBQYAAAAAAwADALcAAAD1AgAAAAA=&#10;" path="m,l3312,e" filled="f" strokeweight=".15494mm">
                    <v:path arrowok="t" o:connecttype="custom" o:connectlocs="0,0;3312,0" o:connectangles="0,0"/>
                  </v:shape>
                </v:group>
                <w10:anchorlock/>
              </v:group>
            </w:pict>
          </mc:Fallback>
        </mc:AlternateContent>
      </w:r>
    </w:p>
    <w:p w14:paraId="587D6C8B" w14:textId="77777777" w:rsidR="0043554D" w:rsidRPr="00D7282B" w:rsidRDefault="00A4117D">
      <w:pPr>
        <w:pStyle w:val="BodyText"/>
        <w:spacing w:before="0" w:line="233" w:lineRule="exact"/>
        <w:ind w:left="297"/>
      </w:pPr>
      <w:r w:rsidRPr="00D7282B">
        <w:t>Signature</w:t>
      </w:r>
    </w:p>
    <w:p w14:paraId="5EB9F6C6" w14:textId="77777777" w:rsidR="0039146D" w:rsidRPr="00CE18B6" w:rsidRDefault="0039146D">
      <w:pPr>
        <w:pStyle w:val="BodyText"/>
        <w:spacing w:before="0" w:line="233" w:lineRule="exact"/>
        <w:ind w:left="297"/>
        <w:rPr>
          <w:highlight w:val="yellow"/>
        </w:rPr>
      </w:pPr>
    </w:p>
    <w:p w14:paraId="1570E051" w14:textId="0BFF94C2" w:rsidR="0039146D" w:rsidRPr="00CE18B6" w:rsidRDefault="00A91E49" w:rsidP="57FB128A">
      <w:pPr>
        <w:pStyle w:val="BodyText"/>
        <w:ind w:right="523"/>
      </w:pPr>
      <w:r>
        <w:t>A</w:t>
      </w:r>
      <w:r w:rsidR="00A4117D" w:rsidRPr="00D7282B">
        <w:t>ny</w:t>
      </w:r>
      <w:r w:rsidR="00A4117D" w:rsidRPr="00D7282B">
        <w:rPr>
          <w:spacing w:val="11"/>
        </w:rPr>
        <w:t xml:space="preserve"> </w:t>
      </w:r>
      <w:r w:rsidR="00A4117D" w:rsidRPr="00D7282B">
        <w:rPr>
          <w:spacing w:val="-1"/>
        </w:rPr>
        <w:t>terms</w:t>
      </w:r>
      <w:r w:rsidR="00A4117D" w:rsidRPr="00D7282B">
        <w:rPr>
          <w:spacing w:val="11"/>
        </w:rPr>
        <w:t xml:space="preserve"> </w:t>
      </w:r>
      <w:r w:rsidR="00A4117D" w:rsidRPr="00D7282B">
        <w:t>not</w:t>
      </w:r>
      <w:r w:rsidR="00A4117D" w:rsidRPr="00D7282B">
        <w:rPr>
          <w:spacing w:val="10"/>
        </w:rPr>
        <w:t xml:space="preserve"> </w:t>
      </w:r>
      <w:r w:rsidR="00A4117D" w:rsidRPr="00D7282B">
        <w:t>defined</w:t>
      </w:r>
      <w:r w:rsidR="00A4117D" w:rsidRPr="00D7282B">
        <w:rPr>
          <w:spacing w:val="10"/>
        </w:rPr>
        <w:t xml:space="preserve"> </w:t>
      </w:r>
      <w:r w:rsidR="00A4117D" w:rsidRPr="00D7282B">
        <w:t>in</w:t>
      </w:r>
      <w:r w:rsidR="00A4117D" w:rsidRPr="00D7282B">
        <w:rPr>
          <w:spacing w:val="10"/>
        </w:rPr>
        <w:t xml:space="preserve"> </w:t>
      </w:r>
      <w:r w:rsidR="00A4117D" w:rsidRPr="00D7282B">
        <w:rPr>
          <w:spacing w:val="-1"/>
        </w:rPr>
        <w:t>this</w:t>
      </w:r>
      <w:r w:rsidR="00A4117D" w:rsidRPr="00D7282B">
        <w:rPr>
          <w:spacing w:val="11"/>
        </w:rPr>
        <w:t xml:space="preserve"> </w:t>
      </w:r>
      <w:r w:rsidR="00A4117D" w:rsidRPr="00D7282B">
        <w:rPr>
          <w:spacing w:val="-1"/>
        </w:rPr>
        <w:t>document</w:t>
      </w:r>
      <w:r w:rsidR="00A4117D" w:rsidRPr="00D7282B">
        <w:rPr>
          <w:spacing w:val="10"/>
        </w:rPr>
        <w:t xml:space="preserve"> </w:t>
      </w:r>
      <w:r w:rsidR="00A4117D" w:rsidRPr="00D7282B">
        <w:t>shall</w:t>
      </w:r>
      <w:r w:rsidR="00A4117D" w:rsidRPr="00D7282B">
        <w:rPr>
          <w:spacing w:val="11"/>
        </w:rPr>
        <w:t xml:space="preserve"> </w:t>
      </w:r>
      <w:r w:rsidR="00A4117D" w:rsidRPr="00D7282B">
        <w:t>have</w:t>
      </w:r>
      <w:r w:rsidR="00A4117D" w:rsidRPr="00D7282B">
        <w:rPr>
          <w:spacing w:val="8"/>
        </w:rPr>
        <w:t xml:space="preserve"> </w:t>
      </w:r>
      <w:r w:rsidR="00A4117D" w:rsidRPr="00D7282B">
        <w:t>the</w:t>
      </w:r>
      <w:r w:rsidR="00A4117D" w:rsidRPr="00D7282B">
        <w:rPr>
          <w:spacing w:val="10"/>
        </w:rPr>
        <w:t xml:space="preserve"> </w:t>
      </w:r>
      <w:r w:rsidR="00A4117D" w:rsidRPr="00D7282B">
        <w:rPr>
          <w:spacing w:val="-1"/>
        </w:rPr>
        <w:t>meaning</w:t>
      </w:r>
      <w:r w:rsidR="00A4117D" w:rsidRPr="00D7282B">
        <w:rPr>
          <w:spacing w:val="12"/>
        </w:rPr>
        <w:t xml:space="preserve"> </w:t>
      </w:r>
      <w:r w:rsidR="00A4117D" w:rsidRPr="00D7282B">
        <w:t>given</w:t>
      </w:r>
      <w:r w:rsidR="00A4117D" w:rsidRPr="00D7282B">
        <w:rPr>
          <w:spacing w:val="10"/>
        </w:rPr>
        <w:t xml:space="preserve"> </w:t>
      </w:r>
      <w:r w:rsidR="00A4117D" w:rsidRPr="00D7282B">
        <w:t>to</w:t>
      </w:r>
      <w:r w:rsidR="00A4117D" w:rsidRPr="00D7282B">
        <w:rPr>
          <w:spacing w:val="11"/>
        </w:rPr>
        <w:t xml:space="preserve"> </w:t>
      </w:r>
      <w:r w:rsidR="00A4117D" w:rsidRPr="00D7282B">
        <w:t>them</w:t>
      </w:r>
      <w:r w:rsidR="00A4117D" w:rsidRPr="00D7282B">
        <w:rPr>
          <w:spacing w:val="8"/>
        </w:rPr>
        <w:t xml:space="preserve"> </w:t>
      </w:r>
      <w:r w:rsidR="00A4117D" w:rsidRPr="00D7282B">
        <w:t>in</w:t>
      </w:r>
      <w:r w:rsidR="00A4117D" w:rsidRPr="00D7282B">
        <w:rPr>
          <w:spacing w:val="11"/>
        </w:rPr>
        <w:t xml:space="preserve"> </w:t>
      </w:r>
      <w:r w:rsidR="00A4117D" w:rsidRPr="00D7282B">
        <w:t>the</w:t>
      </w:r>
      <w:r w:rsidR="00A4117D" w:rsidRPr="00D7282B">
        <w:rPr>
          <w:spacing w:val="9"/>
        </w:rPr>
        <w:t xml:space="preserve"> </w:t>
      </w:r>
      <w:r w:rsidR="00A4117D" w:rsidRPr="00D7282B">
        <w:t>Rules</w:t>
      </w:r>
      <w:r w:rsidR="00A4117D" w:rsidRPr="00D7282B">
        <w:rPr>
          <w:spacing w:val="10"/>
        </w:rPr>
        <w:t xml:space="preserve"> </w:t>
      </w:r>
      <w:r w:rsidR="00A4117D" w:rsidRPr="00D7282B">
        <w:t>of</w:t>
      </w:r>
      <w:r w:rsidR="00A4117D" w:rsidRPr="00D7282B">
        <w:rPr>
          <w:spacing w:val="11"/>
        </w:rPr>
        <w:t xml:space="preserve"> </w:t>
      </w:r>
      <w:r w:rsidR="00A4117D" w:rsidRPr="00D7282B">
        <w:t>Conduct</w:t>
      </w:r>
      <w:r w:rsidR="00A4117D" w:rsidRPr="00D7282B">
        <w:rPr>
          <w:spacing w:val="35"/>
          <w:w w:val="99"/>
        </w:rPr>
        <w:t xml:space="preserve"> </w:t>
      </w:r>
      <w:r w:rsidR="00A4117D" w:rsidRPr="00D7282B">
        <w:t>applicable</w:t>
      </w:r>
      <w:r w:rsidR="00A4117D" w:rsidRPr="00D7282B">
        <w:rPr>
          <w:spacing w:val="-9"/>
        </w:rPr>
        <w:t xml:space="preserve"> </w:t>
      </w:r>
      <w:r w:rsidR="00A4117D" w:rsidRPr="00D7282B">
        <w:t>to</w:t>
      </w:r>
      <w:r w:rsidR="00A4117D" w:rsidRPr="00D7282B">
        <w:rPr>
          <w:spacing w:val="-7"/>
        </w:rPr>
        <w:t xml:space="preserve"> </w:t>
      </w:r>
      <w:r w:rsidR="00A4117D" w:rsidRPr="00D7282B">
        <w:t>tenders</w:t>
      </w:r>
      <w:r w:rsidR="00A4117D" w:rsidRPr="00D7282B">
        <w:rPr>
          <w:spacing w:val="-8"/>
        </w:rPr>
        <w:t xml:space="preserve"> </w:t>
      </w:r>
      <w:r w:rsidR="00A4117D" w:rsidRPr="00D7282B">
        <w:t>organized</w:t>
      </w:r>
      <w:r w:rsidR="00A4117D" w:rsidRPr="00D7282B">
        <w:rPr>
          <w:spacing w:val="-8"/>
        </w:rPr>
        <w:t xml:space="preserve"> </w:t>
      </w:r>
      <w:r w:rsidR="00A4117D" w:rsidRPr="00D7282B">
        <w:t>by</w:t>
      </w:r>
      <w:r w:rsidR="00A4117D" w:rsidRPr="00D7282B">
        <w:rPr>
          <w:spacing w:val="-7"/>
        </w:rPr>
        <w:t xml:space="preserve"> </w:t>
      </w:r>
      <w:r w:rsidR="00A4117D" w:rsidRPr="00D7282B">
        <w:rPr>
          <w:spacing w:val="-1"/>
        </w:rPr>
        <w:t>Po</w:t>
      </w:r>
      <w:r w:rsidR="2B1D0D2F" w:rsidRPr="00D7282B">
        <w:rPr>
          <w:spacing w:val="-1"/>
        </w:rPr>
        <w:t xml:space="preserve">lish Humanitarian Action. </w:t>
      </w:r>
    </w:p>
    <w:p w14:paraId="265A30D6" w14:textId="77777777" w:rsidR="00110EA6" w:rsidRPr="00CE18B6" w:rsidRDefault="00110EA6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6D103810" w14:textId="77777777" w:rsidR="00110EA6" w:rsidRPr="00CE18B6" w:rsidRDefault="00110EA6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2243B21A" w14:textId="77777777" w:rsidR="0043554D" w:rsidRPr="00CE18B6" w:rsidRDefault="0043554D">
      <w:pPr>
        <w:spacing w:before="11"/>
        <w:rPr>
          <w:rFonts w:ascii="Times New Roman" w:eastAsia="Times New Roman" w:hAnsi="Times New Roman" w:cs="Times New Roman"/>
          <w:sz w:val="13"/>
          <w:szCs w:val="13"/>
          <w:highlight w:val="yello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7235"/>
        <w:gridCol w:w="1531"/>
      </w:tblGrid>
      <w:tr w:rsidR="0043554D" w:rsidRPr="00E963AF" w14:paraId="5FB0484B" w14:textId="77777777" w:rsidTr="57FB128A">
        <w:trPr>
          <w:trHeight w:hRule="exact" w:val="696"/>
          <w:jc w:val="center"/>
        </w:trPr>
        <w:tc>
          <w:tcPr>
            <w:tcW w:w="7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FDFDF"/>
          </w:tcPr>
          <w:p w14:paraId="1A1465B1" w14:textId="77777777" w:rsidR="0043554D" w:rsidRPr="00E963AF" w:rsidRDefault="00A4117D">
            <w:pPr>
              <w:pStyle w:val="TableParagraph"/>
              <w:spacing w:before="125"/>
              <w:ind w:left="18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3AF">
              <w:rPr>
                <w:rFonts w:ascii="Times New Roman"/>
                <w:b/>
              </w:rPr>
              <w:t>Lp</w:t>
            </w:r>
            <w:proofErr w:type="spellEnd"/>
            <w:r w:rsidRPr="00E963AF">
              <w:rPr>
                <w:rFonts w:ascii="Times New Roman"/>
                <w:b/>
              </w:rPr>
              <w:t>.</w:t>
            </w:r>
          </w:p>
        </w:tc>
        <w:tc>
          <w:tcPr>
            <w:tcW w:w="72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FDFDF"/>
          </w:tcPr>
          <w:p w14:paraId="1B8DED67" w14:textId="77777777" w:rsidR="0043554D" w:rsidRPr="00E963AF" w:rsidRDefault="00A4117D">
            <w:pPr>
              <w:pStyle w:val="TableParagraph"/>
              <w:spacing w:before="125"/>
              <w:ind w:left="1443"/>
              <w:rPr>
                <w:rFonts w:ascii="Times New Roman" w:eastAsia="Times New Roman" w:hAnsi="Times New Roman" w:cs="Times New Roman"/>
              </w:rPr>
            </w:pPr>
            <w:r w:rsidRPr="00E963AF">
              <w:rPr>
                <w:rFonts w:ascii="Times New Roman"/>
                <w:b/>
              </w:rPr>
              <w:t>Checklist</w:t>
            </w:r>
            <w:r w:rsidRPr="00E963AF">
              <w:rPr>
                <w:rFonts w:ascii="Times New Roman"/>
                <w:b/>
                <w:spacing w:val="-7"/>
              </w:rPr>
              <w:t xml:space="preserve"> </w:t>
            </w:r>
            <w:r w:rsidRPr="00E963AF">
              <w:rPr>
                <w:rFonts w:ascii="Times New Roman"/>
                <w:b/>
              </w:rPr>
              <w:t>of</w:t>
            </w:r>
            <w:r w:rsidRPr="00E963AF">
              <w:rPr>
                <w:rFonts w:ascii="Times New Roman"/>
                <w:b/>
                <w:spacing w:val="-5"/>
              </w:rPr>
              <w:t xml:space="preserve"> </w:t>
            </w:r>
            <w:r w:rsidRPr="00E963AF">
              <w:rPr>
                <w:rFonts w:ascii="Times New Roman"/>
                <w:b/>
              </w:rPr>
              <w:t>Schedules</w:t>
            </w:r>
            <w:r w:rsidRPr="00E963AF">
              <w:rPr>
                <w:rFonts w:ascii="Times New Roman"/>
                <w:b/>
                <w:spacing w:val="-6"/>
              </w:rPr>
              <w:t xml:space="preserve"> </w:t>
            </w:r>
            <w:r w:rsidRPr="00E963AF">
              <w:rPr>
                <w:rFonts w:ascii="Times New Roman"/>
                <w:b/>
              </w:rPr>
              <w:t>and</w:t>
            </w:r>
            <w:r w:rsidRPr="00E963AF">
              <w:rPr>
                <w:rFonts w:ascii="Times New Roman"/>
                <w:b/>
                <w:spacing w:val="-7"/>
              </w:rPr>
              <w:t xml:space="preserve"> </w:t>
            </w:r>
            <w:r w:rsidRPr="00E963AF">
              <w:rPr>
                <w:rFonts w:ascii="Times New Roman"/>
                <w:b/>
              </w:rPr>
              <w:t>Annexes</w:t>
            </w:r>
            <w:r w:rsidRPr="00E963AF">
              <w:rPr>
                <w:rFonts w:ascii="Times New Roman"/>
                <w:b/>
                <w:spacing w:val="-7"/>
              </w:rPr>
              <w:t xml:space="preserve"> </w:t>
            </w:r>
            <w:r w:rsidRPr="00E963AF">
              <w:rPr>
                <w:rFonts w:ascii="Times New Roman"/>
                <w:b/>
              </w:rPr>
              <w:t>to</w:t>
            </w:r>
            <w:r w:rsidRPr="00E963AF">
              <w:rPr>
                <w:rFonts w:ascii="Times New Roman"/>
                <w:b/>
                <w:spacing w:val="-5"/>
              </w:rPr>
              <w:t xml:space="preserve"> </w:t>
            </w:r>
            <w:r w:rsidRPr="00E963AF">
              <w:rPr>
                <w:rFonts w:ascii="Times New Roman"/>
                <w:b/>
              </w:rPr>
              <w:t>the</w:t>
            </w:r>
            <w:r w:rsidRPr="00E963AF">
              <w:rPr>
                <w:rFonts w:ascii="Times New Roman"/>
                <w:b/>
                <w:spacing w:val="-7"/>
              </w:rPr>
              <w:t xml:space="preserve"> </w:t>
            </w:r>
            <w:r w:rsidRPr="00E963AF">
              <w:rPr>
                <w:rFonts w:ascii="Times New Roman"/>
                <w:b/>
              </w:rPr>
              <w:t>Bid</w:t>
            </w:r>
          </w:p>
        </w:tc>
        <w:tc>
          <w:tcPr>
            <w:tcW w:w="15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FDFDF"/>
          </w:tcPr>
          <w:p w14:paraId="2ED94171" w14:textId="77777777" w:rsidR="0043554D" w:rsidRPr="00E963AF" w:rsidRDefault="0039146D">
            <w:pPr>
              <w:pStyle w:val="TableParagraph"/>
              <w:ind w:left="291" w:right="214" w:hanging="77"/>
              <w:rPr>
                <w:rFonts w:ascii="Times New Roman" w:eastAsia="Times New Roman" w:hAnsi="Times New Roman" w:cs="Times New Roman"/>
              </w:rPr>
            </w:pPr>
            <w:r w:rsidRPr="00E963AF">
              <w:rPr>
                <w:rFonts w:ascii="Times New Roman"/>
                <w:b/>
              </w:rPr>
              <w:t>Please tick</w:t>
            </w:r>
          </w:p>
        </w:tc>
      </w:tr>
      <w:tr w:rsidR="0043554D" w:rsidRPr="00E963AF" w14:paraId="0CA9EB17" w14:textId="77777777" w:rsidTr="57FB128A">
        <w:trPr>
          <w:trHeight w:hRule="exact" w:val="443"/>
          <w:jc w:val="center"/>
        </w:trPr>
        <w:tc>
          <w:tcPr>
            <w:tcW w:w="7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8D24096" w14:textId="77777777" w:rsidR="0043554D" w:rsidRPr="00E963AF" w:rsidRDefault="00A4117D" w:rsidP="00723BE7">
            <w:pPr>
              <w:pStyle w:val="TableParagraph"/>
              <w:spacing w:line="249" w:lineRule="exact"/>
              <w:ind w:left="360"/>
              <w:rPr>
                <w:rFonts w:ascii="Times New Roman" w:eastAsia="Times New Roman" w:hAnsi="Times New Roman" w:cs="Times New Roman"/>
              </w:rPr>
            </w:pPr>
            <w:r w:rsidRPr="00E963AF">
              <w:rPr>
                <w:rFonts w:ascii="Times New Roman"/>
              </w:rPr>
              <w:t>1</w:t>
            </w:r>
          </w:p>
        </w:tc>
        <w:tc>
          <w:tcPr>
            <w:tcW w:w="72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047E15" w14:textId="77777777" w:rsidR="0043554D" w:rsidRPr="00E963AF" w:rsidRDefault="0039146D" w:rsidP="00EE2E17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E963AF">
              <w:t>Schedule 4 cover letter</w:t>
            </w:r>
            <w:r w:rsidR="00E963AF">
              <w:t xml:space="preserve"> filled, stamped and signed</w:t>
            </w:r>
          </w:p>
        </w:tc>
        <w:tc>
          <w:tcPr>
            <w:tcW w:w="15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6598F7" w14:textId="77777777" w:rsidR="0043554D" w:rsidRPr="00E963AF" w:rsidRDefault="0043554D"/>
        </w:tc>
      </w:tr>
      <w:tr w:rsidR="0043554D" w:rsidRPr="00E963AF" w14:paraId="3BF3C900" w14:textId="77777777" w:rsidTr="57FB128A">
        <w:trPr>
          <w:trHeight w:hRule="exact" w:val="443"/>
          <w:jc w:val="center"/>
        </w:trPr>
        <w:tc>
          <w:tcPr>
            <w:tcW w:w="7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AC7D09" w14:textId="77777777" w:rsidR="0043554D" w:rsidRPr="00E963AF" w:rsidRDefault="00A4117D" w:rsidP="00723BE7">
            <w:pPr>
              <w:pStyle w:val="TableParagraph"/>
              <w:spacing w:line="249" w:lineRule="exact"/>
              <w:ind w:left="360"/>
              <w:rPr>
                <w:rFonts w:ascii="Times New Roman" w:eastAsia="Times New Roman" w:hAnsi="Times New Roman" w:cs="Times New Roman"/>
              </w:rPr>
            </w:pPr>
            <w:r w:rsidRPr="00E963AF">
              <w:rPr>
                <w:rFonts w:ascii="Times New Roman"/>
              </w:rPr>
              <w:t>2</w:t>
            </w:r>
          </w:p>
        </w:tc>
        <w:tc>
          <w:tcPr>
            <w:tcW w:w="72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D45BE81" w14:textId="77777777" w:rsidR="0039146D" w:rsidRPr="00E963AF" w:rsidRDefault="0039146D" w:rsidP="00EE2E17">
            <w:pPr>
              <w:pStyle w:val="BodyText"/>
              <w:tabs>
                <w:tab w:val="left" w:pos="1558"/>
              </w:tabs>
            </w:pPr>
            <w:r w:rsidRPr="00E963AF">
              <w:t>Schedule 5 Contract notice</w:t>
            </w:r>
            <w:r w:rsidR="00E963AF">
              <w:t xml:space="preserve"> stamped and signed</w:t>
            </w:r>
          </w:p>
          <w:p w14:paraId="47AA14A2" w14:textId="77777777" w:rsidR="0043554D" w:rsidRPr="00E963AF" w:rsidRDefault="0043554D" w:rsidP="00EE2E17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E6666A" w14:textId="77777777" w:rsidR="0043554D" w:rsidRPr="00E963AF" w:rsidRDefault="0043554D"/>
        </w:tc>
      </w:tr>
      <w:tr w:rsidR="0043554D" w:rsidRPr="00E963AF" w14:paraId="70F4F115" w14:textId="77777777" w:rsidTr="57FB128A">
        <w:trPr>
          <w:trHeight w:hRule="exact" w:val="443"/>
          <w:jc w:val="center"/>
        </w:trPr>
        <w:tc>
          <w:tcPr>
            <w:tcW w:w="7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72CC56" w14:textId="77777777" w:rsidR="0043554D" w:rsidRPr="00E963AF" w:rsidRDefault="00A4117D" w:rsidP="00723BE7">
            <w:pPr>
              <w:pStyle w:val="TableParagraph"/>
              <w:spacing w:line="251" w:lineRule="exact"/>
              <w:ind w:left="360"/>
              <w:rPr>
                <w:rFonts w:ascii="Times New Roman" w:eastAsia="Times New Roman" w:hAnsi="Times New Roman" w:cs="Times New Roman"/>
              </w:rPr>
            </w:pPr>
            <w:r w:rsidRPr="00E963AF">
              <w:rPr>
                <w:rFonts w:ascii="Times New Roman"/>
              </w:rPr>
              <w:t>3</w:t>
            </w:r>
          </w:p>
        </w:tc>
        <w:tc>
          <w:tcPr>
            <w:tcW w:w="72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15AFB8" w14:textId="2F2C6A46" w:rsidR="0039146D" w:rsidRPr="00E963AF" w:rsidRDefault="136B8085" w:rsidP="00EE2E17">
            <w:pPr>
              <w:pStyle w:val="BodyText"/>
              <w:tabs>
                <w:tab w:val="left" w:pos="1558"/>
              </w:tabs>
              <w:ind w:left="144"/>
            </w:pPr>
            <w:r w:rsidRPr="00E963AF">
              <w:t xml:space="preserve">Schedule 7 </w:t>
            </w:r>
            <w:r w:rsidR="0039146D" w:rsidRPr="00E963AF">
              <w:t>Bid</w:t>
            </w:r>
            <w:r w:rsidR="0039146D" w:rsidRPr="00E963AF">
              <w:rPr>
                <w:spacing w:val="-8"/>
              </w:rPr>
              <w:t xml:space="preserve"> </w:t>
            </w:r>
            <w:r w:rsidR="0039146D" w:rsidRPr="00E963AF">
              <w:rPr>
                <w:spacing w:val="-1"/>
              </w:rPr>
              <w:t>Submission</w:t>
            </w:r>
            <w:r w:rsidR="0039146D" w:rsidRPr="00E963AF">
              <w:rPr>
                <w:spacing w:val="-8"/>
              </w:rPr>
              <w:t xml:space="preserve"> </w:t>
            </w:r>
            <w:r w:rsidR="0039146D" w:rsidRPr="00E963AF">
              <w:rPr>
                <w:spacing w:val="-1"/>
              </w:rPr>
              <w:t>Form,</w:t>
            </w:r>
            <w:r w:rsidR="064CC754" w:rsidRPr="00E963AF">
              <w:rPr>
                <w:spacing w:val="-1"/>
              </w:rPr>
              <w:t xml:space="preserve"> </w:t>
            </w:r>
            <w:r w:rsidR="00E963AF">
              <w:t>filled, stamped and signed</w:t>
            </w:r>
          </w:p>
          <w:p w14:paraId="300313B1" w14:textId="77777777" w:rsidR="0043554D" w:rsidRPr="00E963AF" w:rsidRDefault="0043554D" w:rsidP="00EE2E17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1172BB8" w14:textId="77777777" w:rsidR="0043554D" w:rsidRPr="00E963AF" w:rsidRDefault="0043554D"/>
        </w:tc>
      </w:tr>
      <w:tr w:rsidR="0043554D" w:rsidRPr="00E963AF" w14:paraId="4C6A7B8D" w14:textId="77777777" w:rsidTr="57FB128A">
        <w:trPr>
          <w:trHeight w:hRule="exact" w:val="536"/>
          <w:jc w:val="center"/>
        </w:trPr>
        <w:tc>
          <w:tcPr>
            <w:tcW w:w="7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D19828" w14:textId="77777777" w:rsidR="0043554D" w:rsidRPr="00E963AF" w:rsidRDefault="00EE75AA" w:rsidP="00723BE7">
            <w:pPr>
              <w:pStyle w:val="TableParagraph"/>
              <w:spacing w:line="251" w:lineRule="exact"/>
              <w:ind w:left="360"/>
              <w:rPr>
                <w:rFonts w:ascii="Times New Roman" w:eastAsia="Times New Roman" w:hAnsi="Times New Roman" w:cs="Times New Roman"/>
              </w:rPr>
            </w:pPr>
            <w:r w:rsidRPr="00E963AF">
              <w:rPr>
                <w:rFonts w:ascii="Times New Roman"/>
              </w:rPr>
              <w:t>4</w:t>
            </w:r>
          </w:p>
        </w:tc>
        <w:tc>
          <w:tcPr>
            <w:tcW w:w="72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6C720B5" w14:textId="5297A7CB" w:rsidR="0039146D" w:rsidRPr="00E963AF" w:rsidRDefault="5F15134E" w:rsidP="00EE2E17">
            <w:pPr>
              <w:pStyle w:val="BodyText"/>
              <w:tabs>
                <w:tab w:val="left" w:pos="1558"/>
              </w:tabs>
              <w:ind w:left="144"/>
              <w:rPr>
                <w:rFonts w:cs="Times New Roman"/>
              </w:rPr>
            </w:pPr>
            <w:r w:rsidRPr="00E963AF">
              <w:rPr>
                <w:rFonts w:cs="Times New Roman"/>
              </w:rPr>
              <w:t xml:space="preserve">Schedule 8 </w:t>
            </w:r>
            <w:r w:rsidR="0039146D" w:rsidRPr="00E963AF">
              <w:rPr>
                <w:rFonts w:cs="Times New Roman"/>
              </w:rPr>
              <w:t>Tenderer’s</w:t>
            </w:r>
            <w:r w:rsidR="0039146D" w:rsidRPr="00E963AF">
              <w:rPr>
                <w:rFonts w:cs="Times New Roman"/>
                <w:spacing w:val="-20"/>
              </w:rPr>
              <w:t xml:space="preserve"> </w:t>
            </w:r>
            <w:r w:rsidR="0039146D" w:rsidRPr="00E963AF">
              <w:rPr>
                <w:rFonts w:cs="Times New Roman"/>
              </w:rPr>
              <w:t>Statement;</w:t>
            </w:r>
            <w:r w:rsidR="00E963AF">
              <w:rPr>
                <w:rFonts w:cs="Times New Roman"/>
              </w:rPr>
              <w:t xml:space="preserve"> filled, stamped and signed</w:t>
            </w:r>
          </w:p>
          <w:p w14:paraId="403E8211" w14:textId="77777777" w:rsidR="0043554D" w:rsidRPr="00E963AF" w:rsidRDefault="0043554D" w:rsidP="00EE2E17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109680" w14:textId="77777777" w:rsidR="0043554D" w:rsidRPr="00E963AF" w:rsidRDefault="0043554D"/>
        </w:tc>
      </w:tr>
      <w:tr w:rsidR="5C382035" w14:paraId="79FDFC9C" w14:textId="77777777" w:rsidTr="57FB128A">
        <w:trPr>
          <w:trHeight w:val="536"/>
          <w:jc w:val="center"/>
        </w:trPr>
        <w:tc>
          <w:tcPr>
            <w:tcW w:w="7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5C86E89" w14:textId="395AE6A5" w:rsidR="5C382035" w:rsidRDefault="004C21DA" w:rsidP="00723BE7">
            <w:pPr>
              <w:pStyle w:val="TableParagraph"/>
              <w:spacing w:line="251" w:lineRule="exact"/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72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4C12BA" w14:textId="5C849DFB" w:rsidR="517EA9CF" w:rsidRDefault="5B265191" w:rsidP="57FB128A">
            <w:pPr>
              <w:pStyle w:val="BodyText"/>
              <w:tabs>
                <w:tab w:val="left" w:pos="1558"/>
              </w:tabs>
              <w:ind w:right="118"/>
              <w:jc w:val="both"/>
              <w:rPr>
                <w:rFonts w:cs="Times New Roman"/>
              </w:rPr>
            </w:pPr>
            <w:r w:rsidRPr="57FB128A">
              <w:rPr>
                <w:rFonts w:cs="Times New Roman"/>
                <w:color w:val="000000" w:themeColor="text1"/>
              </w:rPr>
              <w:t>Statement of the absence of outstanding liabilities in respect of taxes and other compulsory payments, and of breaches of tax regulations; in case of the inability to submit the necessary documents within the time-period set forth in Article 5.3 hereof, a declaration shall be provided by the given company of zero debts (Valid TAX compliance certificate from NRA)</w:t>
            </w:r>
          </w:p>
          <w:p w14:paraId="12B92924" w14:textId="56389C8B" w:rsidR="517EA9CF" w:rsidRDefault="517EA9CF" w:rsidP="5C382035">
            <w:pPr>
              <w:ind w:right="11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812DC1" w14:textId="5DA8B019" w:rsidR="5C382035" w:rsidRDefault="5C382035" w:rsidP="5C382035"/>
        </w:tc>
      </w:tr>
      <w:tr w:rsidR="00741DE3" w14:paraId="6EAA692A" w14:textId="77777777" w:rsidTr="57FB128A">
        <w:trPr>
          <w:trHeight w:val="690"/>
          <w:jc w:val="center"/>
        </w:trPr>
        <w:tc>
          <w:tcPr>
            <w:tcW w:w="7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628831" w14:textId="1A9162FA" w:rsidR="00741DE3" w:rsidRDefault="00741DE3" w:rsidP="00723BE7">
            <w:pPr>
              <w:pStyle w:val="TableParagraph"/>
              <w:spacing w:line="251" w:lineRule="exact"/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72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0F72E7" w14:textId="0D5D2221" w:rsidR="00741DE3" w:rsidRPr="00723BE7" w:rsidRDefault="00741DE3" w:rsidP="57FB128A">
            <w:pPr>
              <w:pStyle w:val="BodyText"/>
            </w:pPr>
            <w:r>
              <w:t>Registration in South Sudan for supply of petroleum product with an office in South Sudan</w:t>
            </w:r>
          </w:p>
        </w:tc>
        <w:tc>
          <w:tcPr>
            <w:tcW w:w="15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EB7DD1C" w14:textId="77777777" w:rsidR="00741DE3" w:rsidRDefault="00741DE3" w:rsidP="5C382035"/>
        </w:tc>
      </w:tr>
      <w:tr w:rsidR="5C382035" w14:paraId="01FFA6FB" w14:textId="77777777" w:rsidTr="57FB128A">
        <w:trPr>
          <w:trHeight w:val="690"/>
          <w:jc w:val="center"/>
        </w:trPr>
        <w:tc>
          <w:tcPr>
            <w:tcW w:w="7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40BA55" w14:textId="6285E4EE" w:rsidR="5C382035" w:rsidRDefault="004C21DA" w:rsidP="00723BE7">
            <w:pPr>
              <w:pStyle w:val="TableParagraph"/>
              <w:spacing w:line="251" w:lineRule="exact"/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72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CEC6605" w14:textId="56409FE4" w:rsidR="1F0C1C80" w:rsidRPr="00723BE7" w:rsidRDefault="2F27F2F8" w:rsidP="57FB128A">
            <w:pPr>
              <w:pStyle w:val="BodyText"/>
            </w:pPr>
            <w:r w:rsidRPr="00723BE7">
              <w:t xml:space="preserve">Certificate to confirm compliance with international norms </w:t>
            </w:r>
          </w:p>
        </w:tc>
        <w:tc>
          <w:tcPr>
            <w:tcW w:w="15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62BECE" w14:textId="2617A297" w:rsidR="5C382035" w:rsidRDefault="5C382035" w:rsidP="5C382035"/>
        </w:tc>
      </w:tr>
      <w:tr w:rsidR="57FB128A" w14:paraId="3E517669" w14:textId="77777777" w:rsidTr="57FB128A">
        <w:trPr>
          <w:trHeight w:val="690"/>
          <w:jc w:val="center"/>
        </w:trPr>
        <w:tc>
          <w:tcPr>
            <w:tcW w:w="7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C2E4D83" w14:textId="0452D051" w:rsidR="57FB128A" w:rsidRDefault="000340B6" w:rsidP="00723BE7">
            <w:pPr>
              <w:pStyle w:val="TableParagraph"/>
              <w:spacing w:line="251" w:lineRule="exact"/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t>8.</w:t>
            </w:r>
          </w:p>
        </w:tc>
        <w:tc>
          <w:tcPr>
            <w:tcW w:w="72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9ADED" w14:textId="1993E356" w:rsidR="0079B979" w:rsidRPr="00723BE7" w:rsidRDefault="0079B979" w:rsidP="57FB128A">
            <w:pPr>
              <w:pStyle w:val="BodyText"/>
              <w:tabs>
                <w:tab w:val="left" w:pos="838"/>
              </w:tabs>
              <w:spacing w:line="360" w:lineRule="auto"/>
              <w:ind w:right="114"/>
              <w:jc w:val="both"/>
            </w:pPr>
            <w:r w:rsidRPr="00723BE7">
              <w:rPr>
                <w:rFonts w:cs="Times New Roman"/>
                <w:color w:val="000000" w:themeColor="text1"/>
              </w:rPr>
              <w:t>Valid Operation license for supply of Petroleum products.</w:t>
            </w:r>
          </w:p>
        </w:tc>
        <w:tc>
          <w:tcPr>
            <w:tcW w:w="15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319102" w14:textId="4A9314FE" w:rsidR="57FB128A" w:rsidRDefault="57FB128A" w:rsidP="57FB128A"/>
        </w:tc>
      </w:tr>
      <w:tr w:rsidR="57FB128A" w14:paraId="67000016" w14:textId="77777777" w:rsidTr="57FB128A">
        <w:trPr>
          <w:trHeight w:val="690"/>
          <w:jc w:val="center"/>
        </w:trPr>
        <w:tc>
          <w:tcPr>
            <w:tcW w:w="7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B4BF87E" w14:textId="6FE6CCFC" w:rsidR="57FB128A" w:rsidRDefault="000340B6" w:rsidP="00723BE7">
            <w:pPr>
              <w:pStyle w:val="TableParagraph"/>
              <w:spacing w:line="251" w:lineRule="exact"/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t>9.</w:t>
            </w:r>
          </w:p>
        </w:tc>
        <w:tc>
          <w:tcPr>
            <w:tcW w:w="72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43AAC9" w14:textId="136F3133" w:rsidR="0079B979" w:rsidRPr="00723BE7" w:rsidRDefault="0079B979" w:rsidP="57FB128A">
            <w:pPr>
              <w:pStyle w:val="BodyText"/>
              <w:tabs>
                <w:tab w:val="left" w:pos="838"/>
              </w:tabs>
              <w:ind w:right="114"/>
              <w:jc w:val="both"/>
            </w:pPr>
            <w:r w:rsidRPr="00723BE7">
              <w:rPr>
                <w:rFonts w:cs="Times New Roman"/>
                <w:color w:val="000000" w:themeColor="text1"/>
              </w:rPr>
              <w:t xml:space="preserve">Quality certification of the company petroleum products </w:t>
            </w:r>
          </w:p>
        </w:tc>
        <w:tc>
          <w:tcPr>
            <w:tcW w:w="15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F30AFA" w14:textId="718680B1" w:rsidR="57FB128A" w:rsidRDefault="57FB128A" w:rsidP="57FB128A"/>
        </w:tc>
      </w:tr>
      <w:tr w:rsidR="0043554D" w:rsidRPr="00E963AF" w14:paraId="407627FA" w14:textId="77777777" w:rsidTr="57FB128A">
        <w:trPr>
          <w:trHeight w:val="645"/>
          <w:jc w:val="center"/>
        </w:trPr>
        <w:tc>
          <w:tcPr>
            <w:tcW w:w="7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EAA060" w14:textId="6BD545E2" w:rsidR="0043554D" w:rsidRPr="00E963AF" w:rsidRDefault="000340B6" w:rsidP="00723BE7">
            <w:pPr>
              <w:pStyle w:val="TableParagraph"/>
              <w:spacing w:line="249" w:lineRule="exact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10.</w:t>
            </w:r>
          </w:p>
        </w:tc>
        <w:tc>
          <w:tcPr>
            <w:tcW w:w="72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AACCD75" w14:textId="77777777" w:rsidR="0039146D" w:rsidRPr="00E963AF" w:rsidRDefault="0039146D" w:rsidP="00EE2E17">
            <w:pPr>
              <w:pStyle w:val="BodyText"/>
              <w:tabs>
                <w:tab w:val="left" w:pos="1558"/>
              </w:tabs>
              <w:spacing w:before="56"/>
              <w:ind w:right="121"/>
            </w:pPr>
            <w:r w:rsidRPr="00E963AF">
              <w:t>Power</w:t>
            </w:r>
            <w:r w:rsidRPr="00E963AF">
              <w:rPr>
                <w:spacing w:val="48"/>
              </w:rPr>
              <w:t xml:space="preserve"> </w:t>
            </w:r>
            <w:r w:rsidRPr="00E963AF">
              <w:t>of</w:t>
            </w:r>
            <w:r w:rsidRPr="00E963AF">
              <w:rPr>
                <w:spacing w:val="49"/>
              </w:rPr>
              <w:t xml:space="preserve"> </w:t>
            </w:r>
            <w:r w:rsidRPr="00E963AF">
              <w:rPr>
                <w:spacing w:val="-1"/>
              </w:rPr>
              <w:t>attorney</w:t>
            </w:r>
            <w:r w:rsidRPr="00E963AF">
              <w:rPr>
                <w:spacing w:val="50"/>
              </w:rPr>
              <w:t xml:space="preserve"> </w:t>
            </w:r>
            <w:r w:rsidRPr="00E963AF">
              <w:t>or</w:t>
            </w:r>
            <w:r w:rsidRPr="00E963AF">
              <w:rPr>
                <w:spacing w:val="48"/>
              </w:rPr>
              <w:t xml:space="preserve"> </w:t>
            </w:r>
            <w:r w:rsidRPr="00E963AF">
              <w:rPr>
                <w:spacing w:val="-1"/>
              </w:rPr>
              <w:t>any</w:t>
            </w:r>
            <w:r w:rsidRPr="00E963AF">
              <w:rPr>
                <w:spacing w:val="50"/>
              </w:rPr>
              <w:t xml:space="preserve"> </w:t>
            </w:r>
            <w:r w:rsidRPr="00E963AF">
              <w:t>other</w:t>
            </w:r>
            <w:r w:rsidRPr="00E963AF">
              <w:rPr>
                <w:spacing w:val="49"/>
              </w:rPr>
              <w:t xml:space="preserve"> </w:t>
            </w:r>
            <w:r w:rsidRPr="00E963AF">
              <w:rPr>
                <w:spacing w:val="-1"/>
              </w:rPr>
              <w:t>document</w:t>
            </w:r>
            <w:r w:rsidRPr="00E963AF">
              <w:rPr>
                <w:spacing w:val="49"/>
              </w:rPr>
              <w:t xml:space="preserve"> </w:t>
            </w:r>
            <w:r w:rsidRPr="00E963AF">
              <w:t>that</w:t>
            </w:r>
            <w:r w:rsidRPr="00E963AF">
              <w:rPr>
                <w:spacing w:val="48"/>
              </w:rPr>
              <w:t xml:space="preserve"> </w:t>
            </w:r>
            <w:r w:rsidRPr="00E963AF">
              <w:rPr>
                <w:spacing w:val="-1"/>
              </w:rPr>
              <w:t>grants</w:t>
            </w:r>
            <w:r w:rsidRPr="00E963AF">
              <w:rPr>
                <w:spacing w:val="53"/>
              </w:rPr>
              <w:t xml:space="preserve"> </w:t>
            </w:r>
            <w:r w:rsidRPr="00E963AF">
              <w:t>the</w:t>
            </w:r>
            <w:r w:rsidRPr="00E963AF">
              <w:rPr>
                <w:spacing w:val="49"/>
              </w:rPr>
              <w:t xml:space="preserve"> </w:t>
            </w:r>
            <w:r w:rsidRPr="00E963AF">
              <w:rPr>
                <w:spacing w:val="-1"/>
              </w:rPr>
              <w:t>power</w:t>
            </w:r>
            <w:r w:rsidRPr="00E963AF">
              <w:rPr>
                <w:spacing w:val="48"/>
              </w:rPr>
              <w:t xml:space="preserve"> </w:t>
            </w:r>
            <w:r w:rsidRPr="00E963AF">
              <w:t>to</w:t>
            </w:r>
            <w:r w:rsidRPr="00E963AF">
              <w:rPr>
                <w:spacing w:val="49"/>
              </w:rPr>
              <w:t xml:space="preserve"> </w:t>
            </w:r>
            <w:r w:rsidRPr="00E963AF">
              <w:t>represent</w:t>
            </w:r>
            <w:r w:rsidRPr="00E963AF">
              <w:rPr>
                <w:spacing w:val="49"/>
              </w:rPr>
              <w:t xml:space="preserve"> </w:t>
            </w:r>
            <w:r w:rsidRPr="00E963AF">
              <w:t>the</w:t>
            </w:r>
            <w:r w:rsidRPr="00E963AF">
              <w:rPr>
                <w:spacing w:val="47"/>
                <w:w w:val="99"/>
              </w:rPr>
              <w:t xml:space="preserve"> </w:t>
            </w:r>
            <w:r w:rsidRPr="00E963AF">
              <w:rPr>
                <w:spacing w:val="-1"/>
              </w:rPr>
              <w:t>Company</w:t>
            </w:r>
            <w:r w:rsidRPr="00E963AF">
              <w:rPr>
                <w:spacing w:val="-5"/>
              </w:rPr>
              <w:t xml:space="preserve"> </w:t>
            </w:r>
            <w:r w:rsidRPr="00E963AF">
              <w:t>and</w:t>
            </w:r>
            <w:r w:rsidRPr="00E963AF">
              <w:rPr>
                <w:spacing w:val="-8"/>
              </w:rPr>
              <w:t xml:space="preserve"> </w:t>
            </w:r>
            <w:r w:rsidRPr="00E963AF">
              <w:t>to</w:t>
            </w:r>
            <w:r w:rsidRPr="00E963AF">
              <w:rPr>
                <w:spacing w:val="-6"/>
              </w:rPr>
              <w:t xml:space="preserve"> </w:t>
            </w:r>
            <w:r w:rsidRPr="00E963AF">
              <w:rPr>
                <w:spacing w:val="-1"/>
              </w:rPr>
              <w:t>assume</w:t>
            </w:r>
            <w:r w:rsidRPr="00E963AF">
              <w:rPr>
                <w:spacing w:val="-7"/>
              </w:rPr>
              <w:t xml:space="preserve"> </w:t>
            </w:r>
            <w:r w:rsidRPr="00E963AF">
              <w:t>financial</w:t>
            </w:r>
            <w:r w:rsidRPr="00E963AF">
              <w:rPr>
                <w:spacing w:val="-7"/>
              </w:rPr>
              <w:t xml:space="preserve"> </w:t>
            </w:r>
            <w:r w:rsidRPr="00E963AF">
              <w:t>obligations</w:t>
            </w:r>
            <w:r w:rsidRPr="00E963AF">
              <w:rPr>
                <w:spacing w:val="-6"/>
              </w:rPr>
              <w:t xml:space="preserve"> </w:t>
            </w:r>
            <w:r w:rsidRPr="00E963AF">
              <w:t>on</w:t>
            </w:r>
            <w:r w:rsidRPr="00E963AF">
              <w:rPr>
                <w:spacing w:val="-7"/>
              </w:rPr>
              <w:t xml:space="preserve"> </w:t>
            </w:r>
            <w:r w:rsidRPr="00E963AF">
              <w:t>behalf</w:t>
            </w:r>
            <w:r w:rsidRPr="00E963AF">
              <w:rPr>
                <w:spacing w:val="-6"/>
              </w:rPr>
              <w:t xml:space="preserve"> </w:t>
            </w:r>
            <w:r w:rsidRPr="00E963AF">
              <w:t>of</w:t>
            </w:r>
            <w:r w:rsidRPr="00E963AF">
              <w:rPr>
                <w:spacing w:val="-6"/>
              </w:rPr>
              <w:t xml:space="preserve"> </w:t>
            </w:r>
            <w:r w:rsidRPr="00E963AF">
              <w:t>the</w:t>
            </w:r>
            <w:r w:rsidRPr="00E963AF">
              <w:rPr>
                <w:spacing w:val="-7"/>
              </w:rPr>
              <w:t xml:space="preserve"> </w:t>
            </w:r>
            <w:r w:rsidRPr="00E963AF">
              <w:t>company</w:t>
            </w:r>
          </w:p>
        </w:tc>
        <w:tc>
          <w:tcPr>
            <w:tcW w:w="15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52E05E" w14:textId="77777777" w:rsidR="0043554D" w:rsidRPr="00E963AF" w:rsidRDefault="0043554D"/>
        </w:tc>
      </w:tr>
      <w:tr w:rsidR="0043554D" w:rsidRPr="00E963AF" w14:paraId="77CC6C6F" w14:textId="77777777" w:rsidTr="57FB128A">
        <w:trPr>
          <w:trHeight w:val="810"/>
          <w:jc w:val="center"/>
        </w:trPr>
        <w:tc>
          <w:tcPr>
            <w:tcW w:w="7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2EF0C5" w14:textId="77777777" w:rsidR="000340B6" w:rsidRDefault="000340B6" w:rsidP="00723BE7">
            <w:pPr>
              <w:pStyle w:val="TableParagraph"/>
              <w:spacing w:line="251" w:lineRule="exact"/>
              <w:ind w:left="360"/>
              <w:rPr>
                <w:rFonts w:ascii="Times New Roman"/>
              </w:rPr>
            </w:pPr>
          </w:p>
          <w:p w14:paraId="0FE873A6" w14:textId="008AA465" w:rsidR="0043554D" w:rsidRPr="00E963AF" w:rsidRDefault="000340B6" w:rsidP="00723BE7">
            <w:pPr>
              <w:pStyle w:val="TableParagraph"/>
              <w:spacing w:line="251" w:lineRule="exact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11.</w:t>
            </w:r>
          </w:p>
        </w:tc>
        <w:tc>
          <w:tcPr>
            <w:tcW w:w="72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C49F8F" w14:textId="0DEEF5D1" w:rsidR="00B60ACF" w:rsidRPr="00B50922" w:rsidRDefault="0A331164" w:rsidP="57FB128A">
            <w:r w:rsidRPr="57FB128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At least 3 recent references confirming experience in performing similar activities with NGOs’ or other reputable institutions with at least 3 years’ experience (schedule 25), </w:t>
            </w:r>
            <w:r w:rsidRPr="57FB128A">
              <w:t xml:space="preserve"> </w:t>
            </w:r>
          </w:p>
        </w:tc>
        <w:tc>
          <w:tcPr>
            <w:tcW w:w="15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2A24A3" w14:textId="77777777" w:rsidR="0043554D" w:rsidRPr="00E963AF" w:rsidRDefault="0043554D"/>
        </w:tc>
      </w:tr>
      <w:tr w:rsidR="0039146D" w:rsidRPr="00E963AF" w14:paraId="2AD07C04" w14:textId="77777777" w:rsidTr="57FB128A">
        <w:trPr>
          <w:trHeight w:hRule="exact" w:val="588"/>
          <w:jc w:val="center"/>
        </w:trPr>
        <w:tc>
          <w:tcPr>
            <w:tcW w:w="7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C309AAB" w14:textId="16AB0C38" w:rsidR="0039146D" w:rsidRPr="00E963AF" w:rsidRDefault="000340B6" w:rsidP="00723BE7">
            <w:pPr>
              <w:pStyle w:val="TableParagraph"/>
              <w:spacing w:line="251" w:lineRule="exact"/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t>12.</w:t>
            </w:r>
          </w:p>
        </w:tc>
        <w:tc>
          <w:tcPr>
            <w:tcW w:w="72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59569B7" w14:textId="2B106C7E" w:rsidR="0039146D" w:rsidRPr="00E963AF" w:rsidRDefault="4F3B7C28" w:rsidP="5C382035">
            <w:pPr>
              <w:pStyle w:val="BodyText"/>
              <w:tabs>
                <w:tab w:val="left" w:pos="1558"/>
              </w:tabs>
            </w:pPr>
            <w:r>
              <w:t xml:space="preserve">Company </w:t>
            </w:r>
            <w:r w:rsidR="0C10E1F5">
              <w:t>P</w:t>
            </w:r>
            <w:r>
              <w:t xml:space="preserve">rofile </w:t>
            </w:r>
          </w:p>
        </w:tc>
        <w:tc>
          <w:tcPr>
            <w:tcW w:w="15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056A6C" w14:textId="77777777" w:rsidR="0039146D" w:rsidRPr="00E963AF" w:rsidRDefault="0039146D"/>
        </w:tc>
      </w:tr>
      <w:tr w:rsidR="57FB128A" w14:paraId="321F2D55" w14:textId="77777777" w:rsidTr="008078D5">
        <w:trPr>
          <w:trHeight w:val="658"/>
          <w:jc w:val="center"/>
        </w:trPr>
        <w:tc>
          <w:tcPr>
            <w:tcW w:w="7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4123DC" w14:textId="3F744DB1" w:rsidR="57FB128A" w:rsidRDefault="000340B6" w:rsidP="00723BE7">
            <w:pPr>
              <w:pStyle w:val="TableParagraph"/>
              <w:spacing w:line="251" w:lineRule="exact"/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t>13.</w:t>
            </w:r>
          </w:p>
        </w:tc>
        <w:tc>
          <w:tcPr>
            <w:tcW w:w="72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8C0A87" w14:textId="64FB26A1" w:rsidR="57FB128A" w:rsidRDefault="0B0B7136" w:rsidP="008078D5">
            <w:pPr>
              <w:pStyle w:val="BodyText"/>
              <w:tabs>
                <w:tab w:val="left" w:pos="1558"/>
              </w:tabs>
            </w:pPr>
            <w:r w:rsidRPr="57FB128A">
              <w:rPr>
                <w:rFonts w:cs="Times New Roman"/>
                <w:color w:val="000000" w:themeColor="text1"/>
              </w:rPr>
              <w:t>Schedule 27 personnel information</w:t>
            </w:r>
          </w:p>
        </w:tc>
        <w:tc>
          <w:tcPr>
            <w:tcW w:w="15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7DB7D4A" w14:textId="6345733F" w:rsidR="57FB128A" w:rsidRDefault="57FB128A" w:rsidP="57FB128A"/>
        </w:tc>
      </w:tr>
      <w:tr w:rsidR="0039146D" w:rsidRPr="00E963AF" w14:paraId="40B8CCCB" w14:textId="77777777" w:rsidTr="57FB128A">
        <w:trPr>
          <w:trHeight w:hRule="exact" w:val="444"/>
          <w:jc w:val="center"/>
        </w:trPr>
        <w:tc>
          <w:tcPr>
            <w:tcW w:w="7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3079C74" w14:textId="3D2EF057" w:rsidR="0039146D" w:rsidRPr="00E963AF" w:rsidRDefault="000340B6" w:rsidP="00723BE7">
            <w:pPr>
              <w:pStyle w:val="TableParagraph"/>
              <w:spacing w:line="251" w:lineRule="exact"/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14.</w:t>
            </w:r>
          </w:p>
        </w:tc>
        <w:tc>
          <w:tcPr>
            <w:tcW w:w="72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DD0A8F" w14:textId="1021FD77" w:rsidR="0039146D" w:rsidRPr="00B50922" w:rsidRDefault="3794D366" w:rsidP="57FB128A">
            <w:pPr>
              <w:pStyle w:val="BodyText"/>
              <w:tabs>
                <w:tab w:val="left" w:pos="1558"/>
              </w:tabs>
            </w:pPr>
            <w:r w:rsidRPr="57FB128A">
              <w:rPr>
                <w:rFonts w:cs="Times New Roman"/>
                <w:color w:val="000000" w:themeColor="text1"/>
              </w:rPr>
              <w:t>Schedule 28 financial statement. Bank statement for the last two months</w:t>
            </w:r>
          </w:p>
          <w:p w14:paraId="5EF3E077" w14:textId="39D83F1E" w:rsidR="0039146D" w:rsidRPr="00B50922" w:rsidRDefault="0039146D" w:rsidP="5C382035">
            <w:pPr>
              <w:pStyle w:val="BodyText"/>
              <w:tabs>
                <w:tab w:val="left" w:pos="1558"/>
              </w:tabs>
            </w:pPr>
          </w:p>
        </w:tc>
        <w:tc>
          <w:tcPr>
            <w:tcW w:w="15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F727A5" w14:textId="77777777" w:rsidR="0039146D" w:rsidRPr="00E963AF" w:rsidRDefault="0039146D"/>
        </w:tc>
      </w:tr>
      <w:tr w:rsidR="0039146D" w14:paraId="4B2253D1" w14:textId="77777777" w:rsidTr="57FB128A">
        <w:trPr>
          <w:trHeight w:hRule="exact" w:val="543"/>
          <w:jc w:val="center"/>
        </w:trPr>
        <w:tc>
          <w:tcPr>
            <w:tcW w:w="7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955826" w14:textId="525FC779" w:rsidR="0039146D" w:rsidRPr="00E963AF" w:rsidRDefault="000340B6" w:rsidP="00723BE7">
            <w:pPr>
              <w:pStyle w:val="TableParagraph"/>
              <w:spacing w:line="251" w:lineRule="exact"/>
              <w:ind w:left="360"/>
              <w:rPr>
                <w:rFonts w:ascii="Times New Roman"/>
              </w:rPr>
            </w:pPr>
            <w:r>
              <w:rPr>
                <w:rFonts w:ascii="Times New Roman"/>
              </w:rPr>
              <w:t>15.</w:t>
            </w:r>
          </w:p>
        </w:tc>
        <w:tc>
          <w:tcPr>
            <w:tcW w:w="72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66BCB6C" w14:textId="2E305663" w:rsidR="0039146D" w:rsidRPr="00E963AF" w:rsidRDefault="0039146D" w:rsidP="5C382035">
            <w:pPr>
              <w:pStyle w:val="BodyText"/>
              <w:tabs>
                <w:tab w:val="left" w:pos="1558"/>
              </w:tabs>
            </w:pPr>
            <w:r>
              <w:t>Schedule 29 current agreements of the company</w:t>
            </w:r>
          </w:p>
        </w:tc>
        <w:tc>
          <w:tcPr>
            <w:tcW w:w="15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67D9FC" w14:textId="77777777" w:rsidR="0039146D" w:rsidRDefault="0039146D"/>
        </w:tc>
      </w:tr>
    </w:tbl>
    <w:p w14:paraId="7EF64666" w14:textId="77777777" w:rsidR="00A4117D" w:rsidRDefault="00A4117D"/>
    <w:sectPr w:rsidR="00A4117D">
      <w:headerReference w:type="default" r:id="rId10"/>
      <w:footerReference w:type="default" r:id="rId11"/>
      <w:pgSz w:w="11910" w:h="16840"/>
      <w:pgMar w:top="1340" w:right="900" w:bottom="1140" w:left="1120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56B5B" w14:textId="77777777" w:rsidR="003A4497" w:rsidRDefault="003A4497">
      <w:r>
        <w:separator/>
      </w:r>
    </w:p>
  </w:endnote>
  <w:endnote w:type="continuationSeparator" w:id="0">
    <w:p w14:paraId="09562CB8" w14:textId="77777777" w:rsidR="003A4497" w:rsidRDefault="003A4497">
      <w:r>
        <w:continuationSeparator/>
      </w:r>
    </w:p>
  </w:endnote>
  <w:endnote w:type="continuationNotice" w:id="1">
    <w:p w14:paraId="294F1689" w14:textId="77777777" w:rsidR="00B810D7" w:rsidRDefault="00B81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0804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D590E" w14:textId="7D1CE386" w:rsidR="00D576FF" w:rsidRDefault="00D57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31E526" w14:textId="3D35835D" w:rsidR="0043554D" w:rsidRDefault="0043554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A6A9B" w14:textId="77777777" w:rsidR="003A4497" w:rsidRDefault="003A4497">
      <w:r>
        <w:separator/>
      </w:r>
    </w:p>
  </w:footnote>
  <w:footnote w:type="continuationSeparator" w:id="0">
    <w:p w14:paraId="097360D5" w14:textId="77777777" w:rsidR="003A4497" w:rsidRDefault="003A4497">
      <w:r>
        <w:continuationSeparator/>
      </w:r>
    </w:p>
  </w:footnote>
  <w:footnote w:type="continuationNotice" w:id="1">
    <w:p w14:paraId="069A3817" w14:textId="77777777" w:rsidR="00B810D7" w:rsidRDefault="00B810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05DDE" w14:textId="2B3BEE85" w:rsidR="0003583F" w:rsidRDefault="0003583F" w:rsidP="0003583F">
    <w:pPr>
      <w:pStyle w:val="Header"/>
      <w:jc w:val="center"/>
    </w:pPr>
    <w:r w:rsidRPr="002827D7">
      <w:rPr>
        <w:noProof/>
      </w:rPr>
      <w:drawing>
        <wp:inline distT="0" distB="0" distL="0" distR="0" wp14:anchorId="353A1E50" wp14:editId="11A9AD2B">
          <wp:extent cx="2514600" cy="1130300"/>
          <wp:effectExtent l="0" t="0" r="0" b="0"/>
          <wp:docPr id="1" name="Picture 1" descr="C:\Users\PAH\AppData\Local\Microsoft\Windows\INetCache\Content.Outlook\UOJSKVPD\PAH_logo_EN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H\AppData\Local\Microsoft\Windows\INetCache\Content.Outlook\UOJSKVPD\PAH_logo_EN_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063" cy="1130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2E9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1" w15:restartNumberingAfterBreak="0">
    <w:nsid w:val="02B51395"/>
    <w:multiLevelType w:val="hybridMultilevel"/>
    <w:tmpl w:val="24BC843C"/>
    <w:lvl w:ilvl="0" w:tplc="948C68D4">
      <w:start w:val="7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" w15:restartNumberingAfterBreak="0">
    <w:nsid w:val="04763FFA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3" w15:restartNumberingAfterBreak="0">
    <w:nsid w:val="06B328BD"/>
    <w:multiLevelType w:val="hybridMultilevel"/>
    <w:tmpl w:val="7E889914"/>
    <w:lvl w:ilvl="0" w:tplc="FFC840C2">
      <w:start w:val="1"/>
      <w:numFmt w:val="bullet"/>
      <w:lvlText w:val=""/>
      <w:lvlJc w:val="left"/>
      <w:pPr>
        <w:ind w:left="477" w:hanging="360"/>
      </w:pPr>
      <w:rPr>
        <w:rFonts w:ascii="Symbol" w:hAnsi="Symbol" w:hint="default"/>
      </w:rPr>
    </w:lvl>
    <w:lvl w:ilvl="1" w:tplc="CA9C7A22">
      <w:start w:val="1"/>
      <w:numFmt w:val="bullet"/>
      <w:lvlText w:val="o"/>
      <w:lvlJc w:val="left"/>
      <w:pPr>
        <w:ind w:left="1197" w:hanging="360"/>
      </w:pPr>
      <w:rPr>
        <w:rFonts w:ascii="Courier New" w:hAnsi="Courier New" w:hint="default"/>
      </w:rPr>
    </w:lvl>
    <w:lvl w:ilvl="2" w:tplc="CDBE834E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B46C48A6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73A27B3E">
      <w:start w:val="1"/>
      <w:numFmt w:val="bullet"/>
      <w:lvlText w:val="o"/>
      <w:lvlJc w:val="left"/>
      <w:pPr>
        <w:ind w:left="3357" w:hanging="360"/>
      </w:pPr>
      <w:rPr>
        <w:rFonts w:ascii="Courier New" w:hAnsi="Courier New" w:hint="default"/>
      </w:rPr>
    </w:lvl>
    <w:lvl w:ilvl="5" w:tplc="9C04D620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155E2E46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92EE5B86">
      <w:start w:val="1"/>
      <w:numFmt w:val="bullet"/>
      <w:lvlText w:val="o"/>
      <w:lvlJc w:val="left"/>
      <w:pPr>
        <w:ind w:left="5517" w:hanging="360"/>
      </w:pPr>
      <w:rPr>
        <w:rFonts w:ascii="Courier New" w:hAnsi="Courier New" w:hint="default"/>
      </w:rPr>
    </w:lvl>
    <w:lvl w:ilvl="8" w:tplc="9EA227D2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" w15:restartNumberingAfterBreak="0">
    <w:nsid w:val="0A4C27C4"/>
    <w:multiLevelType w:val="hybridMultilevel"/>
    <w:tmpl w:val="92DC7536"/>
    <w:lvl w:ilvl="0" w:tplc="8AF2E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46CB8"/>
    <w:multiLevelType w:val="hybridMultilevel"/>
    <w:tmpl w:val="2110AFF6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221" w:hanging="360"/>
      </w:pPr>
    </w:lvl>
    <w:lvl w:ilvl="2" w:tplc="2000001B" w:tentative="1">
      <w:start w:val="1"/>
      <w:numFmt w:val="lowerRoman"/>
      <w:lvlText w:val="%3."/>
      <w:lvlJc w:val="right"/>
      <w:pPr>
        <w:ind w:left="1941" w:hanging="180"/>
      </w:pPr>
    </w:lvl>
    <w:lvl w:ilvl="3" w:tplc="2000000F" w:tentative="1">
      <w:start w:val="1"/>
      <w:numFmt w:val="decimal"/>
      <w:lvlText w:val="%4."/>
      <w:lvlJc w:val="left"/>
      <w:pPr>
        <w:ind w:left="2661" w:hanging="360"/>
      </w:pPr>
    </w:lvl>
    <w:lvl w:ilvl="4" w:tplc="20000019" w:tentative="1">
      <w:start w:val="1"/>
      <w:numFmt w:val="lowerLetter"/>
      <w:lvlText w:val="%5."/>
      <w:lvlJc w:val="left"/>
      <w:pPr>
        <w:ind w:left="3381" w:hanging="360"/>
      </w:pPr>
    </w:lvl>
    <w:lvl w:ilvl="5" w:tplc="2000001B" w:tentative="1">
      <w:start w:val="1"/>
      <w:numFmt w:val="lowerRoman"/>
      <w:lvlText w:val="%6."/>
      <w:lvlJc w:val="right"/>
      <w:pPr>
        <w:ind w:left="4101" w:hanging="180"/>
      </w:pPr>
    </w:lvl>
    <w:lvl w:ilvl="6" w:tplc="2000000F" w:tentative="1">
      <w:start w:val="1"/>
      <w:numFmt w:val="decimal"/>
      <w:lvlText w:val="%7."/>
      <w:lvlJc w:val="left"/>
      <w:pPr>
        <w:ind w:left="4821" w:hanging="360"/>
      </w:pPr>
    </w:lvl>
    <w:lvl w:ilvl="7" w:tplc="20000019" w:tentative="1">
      <w:start w:val="1"/>
      <w:numFmt w:val="lowerLetter"/>
      <w:lvlText w:val="%8."/>
      <w:lvlJc w:val="left"/>
      <w:pPr>
        <w:ind w:left="5541" w:hanging="360"/>
      </w:pPr>
    </w:lvl>
    <w:lvl w:ilvl="8" w:tplc="200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39B6850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7" w15:restartNumberingAfterBreak="0">
    <w:nsid w:val="1E8D4D2E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8" w15:restartNumberingAfterBreak="0">
    <w:nsid w:val="22444154"/>
    <w:multiLevelType w:val="hybridMultilevel"/>
    <w:tmpl w:val="99A02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A47D3"/>
    <w:multiLevelType w:val="hybridMultilevel"/>
    <w:tmpl w:val="BA04A420"/>
    <w:lvl w:ilvl="0" w:tplc="0B66AED6">
      <w:start w:val="1"/>
      <w:numFmt w:val="bullet"/>
      <w:lvlText w:val=""/>
      <w:lvlJc w:val="left"/>
      <w:pPr>
        <w:ind w:left="477" w:hanging="360"/>
      </w:pPr>
      <w:rPr>
        <w:rFonts w:ascii="Symbol" w:hAnsi="Symbol" w:hint="default"/>
      </w:rPr>
    </w:lvl>
    <w:lvl w:ilvl="1" w:tplc="F6C233CE">
      <w:start w:val="1"/>
      <w:numFmt w:val="bullet"/>
      <w:lvlText w:val="o"/>
      <w:lvlJc w:val="left"/>
      <w:pPr>
        <w:ind w:left="1197" w:hanging="360"/>
      </w:pPr>
      <w:rPr>
        <w:rFonts w:ascii="Courier New" w:hAnsi="Courier New" w:hint="default"/>
      </w:rPr>
    </w:lvl>
    <w:lvl w:ilvl="2" w:tplc="E54C3F56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1A848EDC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1A66267E">
      <w:start w:val="1"/>
      <w:numFmt w:val="bullet"/>
      <w:lvlText w:val="o"/>
      <w:lvlJc w:val="left"/>
      <w:pPr>
        <w:ind w:left="3357" w:hanging="360"/>
      </w:pPr>
      <w:rPr>
        <w:rFonts w:ascii="Courier New" w:hAnsi="Courier New" w:hint="default"/>
      </w:rPr>
    </w:lvl>
    <w:lvl w:ilvl="5" w:tplc="10BEB140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8980899C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A6022242">
      <w:start w:val="1"/>
      <w:numFmt w:val="bullet"/>
      <w:lvlText w:val="o"/>
      <w:lvlJc w:val="left"/>
      <w:pPr>
        <w:ind w:left="5517" w:hanging="360"/>
      </w:pPr>
      <w:rPr>
        <w:rFonts w:ascii="Courier New" w:hAnsi="Courier New" w:hint="default"/>
      </w:rPr>
    </w:lvl>
    <w:lvl w:ilvl="8" w:tplc="90BADC20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0" w15:restartNumberingAfterBreak="0">
    <w:nsid w:val="22F10A03"/>
    <w:multiLevelType w:val="hybridMultilevel"/>
    <w:tmpl w:val="EE167B52"/>
    <w:lvl w:ilvl="0" w:tplc="7DFEEC00">
      <w:start w:val="1"/>
      <w:numFmt w:val="decimal"/>
      <w:lvlText w:val="%1."/>
      <w:lvlJc w:val="left"/>
      <w:pPr>
        <w:ind w:left="720" w:hanging="360"/>
      </w:pPr>
    </w:lvl>
    <w:lvl w:ilvl="1" w:tplc="68BC6B42">
      <w:start w:val="1"/>
      <w:numFmt w:val="lowerLetter"/>
      <w:lvlText w:val="%2."/>
      <w:lvlJc w:val="left"/>
      <w:pPr>
        <w:ind w:left="1440" w:hanging="360"/>
      </w:pPr>
    </w:lvl>
    <w:lvl w:ilvl="2" w:tplc="2C1C8AC2">
      <w:start w:val="1"/>
      <w:numFmt w:val="lowerRoman"/>
      <w:lvlText w:val="%3."/>
      <w:lvlJc w:val="right"/>
      <w:pPr>
        <w:ind w:left="2160" w:hanging="180"/>
      </w:pPr>
    </w:lvl>
    <w:lvl w:ilvl="3" w:tplc="D7902B16">
      <w:start w:val="1"/>
      <w:numFmt w:val="decimal"/>
      <w:lvlText w:val="%4."/>
      <w:lvlJc w:val="left"/>
      <w:pPr>
        <w:ind w:left="2880" w:hanging="360"/>
      </w:pPr>
    </w:lvl>
    <w:lvl w:ilvl="4" w:tplc="708E85DC">
      <w:start w:val="1"/>
      <w:numFmt w:val="lowerLetter"/>
      <w:lvlText w:val="%5."/>
      <w:lvlJc w:val="left"/>
      <w:pPr>
        <w:ind w:left="3600" w:hanging="360"/>
      </w:pPr>
    </w:lvl>
    <w:lvl w:ilvl="5" w:tplc="BAEEEA02">
      <w:start w:val="1"/>
      <w:numFmt w:val="lowerRoman"/>
      <w:lvlText w:val="%6."/>
      <w:lvlJc w:val="right"/>
      <w:pPr>
        <w:ind w:left="4320" w:hanging="180"/>
      </w:pPr>
    </w:lvl>
    <w:lvl w:ilvl="6" w:tplc="D10EC4C8">
      <w:start w:val="1"/>
      <w:numFmt w:val="decimal"/>
      <w:lvlText w:val="%7."/>
      <w:lvlJc w:val="left"/>
      <w:pPr>
        <w:ind w:left="5040" w:hanging="360"/>
      </w:pPr>
    </w:lvl>
    <w:lvl w:ilvl="7" w:tplc="E9504DD4">
      <w:start w:val="1"/>
      <w:numFmt w:val="lowerLetter"/>
      <w:lvlText w:val="%8."/>
      <w:lvlJc w:val="left"/>
      <w:pPr>
        <w:ind w:left="5760" w:hanging="360"/>
      </w:pPr>
    </w:lvl>
    <w:lvl w:ilvl="8" w:tplc="42A4F41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70EFB"/>
    <w:multiLevelType w:val="hybridMultilevel"/>
    <w:tmpl w:val="40C052A2"/>
    <w:lvl w:ilvl="0" w:tplc="7FFC827C">
      <w:start w:val="1"/>
      <w:numFmt w:val="bullet"/>
      <w:lvlText w:val=""/>
      <w:lvlJc w:val="left"/>
      <w:pPr>
        <w:ind w:left="477" w:hanging="360"/>
      </w:pPr>
      <w:rPr>
        <w:rFonts w:ascii="Symbol" w:hAnsi="Symbol" w:hint="default"/>
      </w:rPr>
    </w:lvl>
    <w:lvl w:ilvl="1" w:tplc="5FC2166C">
      <w:start w:val="1"/>
      <w:numFmt w:val="bullet"/>
      <w:lvlText w:val="o"/>
      <w:lvlJc w:val="left"/>
      <w:pPr>
        <w:ind w:left="1197" w:hanging="360"/>
      </w:pPr>
      <w:rPr>
        <w:rFonts w:ascii="Courier New" w:hAnsi="Courier New" w:hint="default"/>
      </w:rPr>
    </w:lvl>
    <w:lvl w:ilvl="2" w:tplc="737CC8F4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B1AE0960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9D44CF4">
      <w:start w:val="1"/>
      <w:numFmt w:val="bullet"/>
      <w:lvlText w:val="o"/>
      <w:lvlJc w:val="left"/>
      <w:pPr>
        <w:ind w:left="3357" w:hanging="360"/>
      </w:pPr>
      <w:rPr>
        <w:rFonts w:ascii="Courier New" w:hAnsi="Courier New" w:hint="default"/>
      </w:rPr>
    </w:lvl>
    <w:lvl w:ilvl="5" w:tplc="AAA62022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680A2A0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44D28AEC">
      <w:start w:val="1"/>
      <w:numFmt w:val="bullet"/>
      <w:lvlText w:val="o"/>
      <w:lvlJc w:val="left"/>
      <w:pPr>
        <w:ind w:left="5517" w:hanging="360"/>
      </w:pPr>
      <w:rPr>
        <w:rFonts w:ascii="Courier New" w:hAnsi="Courier New" w:hint="default"/>
      </w:rPr>
    </w:lvl>
    <w:lvl w:ilvl="8" w:tplc="EB9C6DCA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2" w15:restartNumberingAfterBreak="0">
    <w:nsid w:val="2DA8352C"/>
    <w:multiLevelType w:val="hybridMultilevel"/>
    <w:tmpl w:val="F95826C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37381100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14" w15:restartNumberingAfterBreak="0">
    <w:nsid w:val="3E2DC0A9"/>
    <w:multiLevelType w:val="hybridMultilevel"/>
    <w:tmpl w:val="D3C4AAF6"/>
    <w:lvl w:ilvl="0" w:tplc="2B863AAA">
      <w:start w:val="1"/>
      <w:numFmt w:val="decimal"/>
      <w:lvlText w:val="%1."/>
      <w:lvlJc w:val="left"/>
      <w:pPr>
        <w:ind w:left="720" w:hanging="360"/>
      </w:pPr>
    </w:lvl>
    <w:lvl w:ilvl="1" w:tplc="E4C05410">
      <w:start w:val="1"/>
      <w:numFmt w:val="lowerLetter"/>
      <w:lvlText w:val="%2."/>
      <w:lvlJc w:val="left"/>
      <w:pPr>
        <w:ind w:left="1440" w:hanging="360"/>
      </w:pPr>
    </w:lvl>
    <w:lvl w:ilvl="2" w:tplc="4D74B35A">
      <w:start w:val="1"/>
      <w:numFmt w:val="lowerRoman"/>
      <w:lvlText w:val="%3."/>
      <w:lvlJc w:val="right"/>
      <w:pPr>
        <w:ind w:left="2160" w:hanging="180"/>
      </w:pPr>
    </w:lvl>
    <w:lvl w:ilvl="3" w:tplc="07F48DE4">
      <w:start w:val="1"/>
      <w:numFmt w:val="decimal"/>
      <w:lvlText w:val="%4."/>
      <w:lvlJc w:val="left"/>
      <w:pPr>
        <w:ind w:left="2880" w:hanging="360"/>
      </w:pPr>
    </w:lvl>
    <w:lvl w:ilvl="4" w:tplc="F258C7D0">
      <w:start w:val="1"/>
      <w:numFmt w:val="lowerLetter"/>
      <w:lvlText w:val="%5."/>
      <w:lvlJc w:val="left"/>
      <w:pPr>
        <w:ind w:left="3600" w:hanging="360"/>
      </w:pPr>
    </w:lvl>
    <w:lvl w:ilvl="5" w:tplc="12B60EDC">
      <w:start w:val="1"/>
      <w:numFmt w:val="lowerRoman"/>
      <w:lvlText w:val="%6."/>
      <w:lvlJc w:val="right"/>
      <w:pPr>
        <w:ind w:left="4320" w:hanging="180"/>
      </w:pPr>
    </w:lvl>
    <w:lvl w:ilvl="6" w:tplc="67E63D7A">
      <w:start w:val="1"/>
      <w:numFmt w:val="decimal"/>
      <w:lvlText w:val="%7."/>
      <w:lvlJc w:val="left"/>
      <w:pPr>
        <w:ind w:left="5040" w:hanging="360"/>
      </w:pPr>
    </w:lvl>
    <w:lvl w:ilvl="7" w:tplc="E208D3D2">
      <w:start w:val="1"/>
      <w:numFmt w:val="lowerLetter"/>
      <w:lvlText w:val="%8."/>
      <w:lvlJc w:val="left"/>
      <w:pPr>
        <w:ind w:left="5760" w:hanging="360"/>
      </w:pPr>
    </w:lvl>
    <w:lvl w:ilvl="8" w:tplc="98BE5C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263DA"/>
    <w:multiLevelType w:val="hybridMultilevel"/>
    <w:tmpl w:val="82E037E2"/>
    <w:lvl w:ilvl="0" w:tplc="517C87F6">
      <w:start w:val="1"/>
      <w:numFmt w:val="decimal"/>
      <w:lvlText w:val="%1."/>
      <w:lvlJc w:val="left"/>
      <w:pPr>
        <w:ind w:left="720" w:hanging="360"/>
      </w:pPr>
    </w:lvl>
    <w:lvl w:ilvl="1" w:tplc="5F885E18">
      <w:start w:val="1"/>
      <w:numFmt w:val="lowerLetter"/>
      <w:lvlText w:val="%2."/>
      <w:lvlJc w:val="left"/>
      <w:pPr>
        <w:ind w:left="1440" w:hanging="360"/>
      </w:pPr>
    </w:lvl>
    <w:lvl w:ilvl="2" w:tplc="4B648ABC">
      <w:start w:val="1"/>
      <w:numFmt w:val="lowerLetter"/>
      <w:lvlText w:val="%3)"/>
      <w:lvlJc w:val="left"/>
      <w:pPr>
        <w:ind w:left="2160" w:hanging="180"/>
      </w:pPr>
    </w:lvl>
    <w:lvl w:ilvl="3" w:tplc="DDBAB366">
      <w:start w:val="1"/>
      <w:numFmt w:val="decimal"/>
      <w:lvlText w:val="%4."/>
      <w:lvlJc w:val="left"/>
      <w:pPr>
        <w:ind w:left="2880" w:hanging="360"/>
      </w:pPr>
    </w:lvl>
    <w:lvl w:ilvl="4" w:tplc="E9FC20EE">
      <w:start w:val="1"/>
      <w:numFmt w:val="lowerLetter"/>
      <w:lvlText w:val="%5."/>
      <w:lvlJc w:val="left"/>
      <w:pPr>
        <w:ind w:left="3600" w:hanging="360"/>
      </w:pPr>
    </w:lvl>
    <w:lvl w:ilvl="5" w:tplc="8D22FB10">
      <w:start w:val="1"/>
      <w:numFmt w:val="lowerRoman"/>
      <w:lvlText w:val="%6."/>
      <w:lvlJc w:val="right"/>
      <w:pPr>
        <w:ind w:left="4320" w:hanging="180"/>
      </w:pPr>
    </w:lvl>
    <w:lvl w:ilvl="6" w:tplc="5B925C3A">
      <w:start w:val="1"/>
      <w:numFmt w:val="decimal"/>
      <w:lvlText w:val="%7."/>
      <w:lvlJc w:val="left"/>
      <w:pPr>
        <w:ind w:left="5040" w:hanging="360"/>
      </w:pPr>
    </w:lvl>
    <w:lvl w:ilvl="7" w:tplc="8284703A">
      <w:start w:val="1"/>
      <w:numFmt w:val="lowerLetter"/>
      <w:lvlText w:val="%8."/>
      <w:lvlJc w:val="left"/>
      <w:pPr>
        <w:ind w:left="5760" w:hanging="360"/>
      </w:pPr>
    </w:lvl>
    <w:lvl w:ilvl="8" w:tplc="CC4C29A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A71A9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17" w15:restartNumberingAfterBreak="0">
    <w:nsid w:val="4E4F7246"/>
    <w:multiLevelType w:val="hybridMultilevel"/>
    <w:tmpl w:val="5492DF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60790"/>
    <w:multiLevelType w:val="hybridMultilevel"/>
    <w:tmpl w:val="4FDAE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BAE5A"/>
    <w:multiLevelType w:val="hybridMultilevel"/>
    <w:tmpl w:val="4E740FF2"/>
    <w:lvl w:ilvl="0" w:tplc="29EE02D6">
      <w:start w:val="1"/>
      <w:numFmt w:val="decimal"/>
      <w:lvlText w:val="%1."/>
      <w:lvlJc w:val="left"/>
      <w:pPr>
        <w:ind w:left="720" w:hanging="360"/>
      </w:pPr>
    </w:lvl>
    <w:lvl w:ilvl="1" w:tplc="3D38ED52">
      <w:start w:val="1"/>
      <w:numFmt w:val="lowerLetter"/>
      <w:lvlText w:val="%2."/>
      <w:lvlJc w:val="left"/>
      <w:pPr>
        <w:ind w:left="1440" w:hanging="360"/>
      </w:pPr>
    </w:lvl>
    <w:lvl w:ilvl="2" w:tplc="E42C1F14">
      <w:start w:val="1"/>
      <w:numFmt w:val="lowerRoman"/>
      <w:lvlText w:val="%3."/>
      <w:lvlJc w:val="right"/>
      <w:pPr>
        <w:ind w:left="2160" w:hanging="180"/>
      </w:pPr>
    </w:lvl>
    <w:lvl w:ilvl="3" w:tplc="C8C0E580">
      <w:start w:val="1"/>
      <w:numFmt w:val="decimal"/>
      <w:lvlText w:val="%4."/>
      <w:lvlJc w:val="left"/>
      <w:pPr>
        <w:ind w:left="2880" w:hanging="360"/>
      </w:pPr>
    </w:lvl>
    <w:lvl w:ilvl="4" w:tplc="EB886AD0">
      <w:start w:val="1"/>
      <w:numFmt w:val="lowerLetter"/>
      <w:lvlText w:val="%5."/>
      <w:lvlJc w:val="left"/>
      <w:pPr>
        <w:ind w:left="3600" w:hanging="360"/>
      </w:pPr>
    </w:lvl>
    <w:lvl w:ilvl="5" w:tplc="456C9E5C">
      <w:start w:val="1"/>
      <w:numFmt w:val="lowerRoman"/>
      <w:lvlText w:val="%6."/>
      <w:lvlJc w:val="right"/>
      <w:pPr>
        <w:ind w:left="4320" w:hanging="180"/>
      </w:pPr>
    </w:lvl>
    <w:lvl w:ilvl="6" w:tplc="A56EF1C8">
      <w:start w:val="1"/>
      <w:numFmt w:val="decimal"/>
      <w:lvlText w:val="%7."/>
      <w:lvlJc w:val="left"/>
      <w:pPr>
        <w:ind w:left="5040" w:hanging="360"/>
      </w:pPr>
    </w:lvl>
    <w:lvl w:ilvl="7" w:tplc="2B04B03C">
      <w:start w:val="1"/>
      <w:numFmt w:val="lowerLetter"/>
      <w:lvlText w:val="%8."/>
      <w:lvlJc w:val="left"/>
      <w:pPr>
        <w:ind w:left="5760" w:hanging="360"/>
      </w:pPr>
    </w:lvl>
    <w:lvl w:ilvl="8" w:tplc="82BE124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B5987"/>
    <w:multiLevelType w:val="hybridMultilevel"/>
    <w:tmpl w:val="1C3A2C3A"/>
    <w:lvl w:ilvl="0" w:tplc="C4D8400A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1" w15:restartNumberingAfterBreak="0">
    <w:nsid w:val="606D030B"/>
    <w:multiLevelType w:val="hybridMultilevel"/>
    <w:tmpl w:val="D5247B78"/>
    <w:lvl w:ilvl="0" w:tplc="332ED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3949"/>
    <w:multiLevelType w:val="hybridMultilevel"/>
    <w:tmpl w:val="A1B4E790"/>
    <w:lvl w:ilvl="0" w:tplc="01BAADC8">
      <w:start w:val="1"/>
      <w:numFmt w:val="decimal"/>
      <w:lvlText w:val="%1."/>
      <w:lvlJc w:val="left"/>
      <w:pPr>
        <w:ind w:left="720" w:hanging="360"/>
      </w:pPr>
    </w:lvl>
    <w:lvl w:ilvl="1" w:tplc="5554E62C">
      <w:start w:val="1"/>
      <w:numFmt w:val="lowerLetter"/>
      <w:lvlText w:val="%2."/>
      <w:lvlJc w:val="left"/>
      <w:pPr>
        <w:ind w:left="1440" w:hanging="360"/>
      </w:pPr>
    </w:lvl>
    <w:lvl w:ilvl="2" w:tplc="C3DEABBE">
      <w:start w:val="1"/>
      <w:numFmt w:val="lowerRoman"/>
      <w:lvlText w:val="%3."/>
      <w:lvlJc w:val="right"/>
      <w:pPr>
        <w:ind w:left="2160" w:hanging="180"/>
      </w:pPr>
    </w:lvl>
    <w:lvl w:ilvl="3" w:tplc="184EAE16">
      <w:start w:val="1"/>
      <w:numFmt w:val="decimal"/>
      <w:lvlText w:val="%4."/>
      <w:lvlJc w:val="left"/>
      <w:pPr>
        <w:ind w:left="2880" w:hanging="360"/>
      </w:pPr>
    </w:lvl>
    <w:lvl w:ilvl="4" w:tplc="2FCAB4F6">
      <w:start w:val="1"/>
      <w:numFmt w:val="lowerLetter"/>
      <w:lvlText w:val="%5."/>
      <w:lvlJc w:val="left"/>
      <w:pPr>
        <w:ind w:left="3600" w:hanging="360"/>
      </w:pPr>
    </w:lvl>
    <w:lvl w:ilvl="5" w:tplc="CF8845A0">
      <w:start w:val="1"/>
      <w:numFmt w:val="lowerRoman"/>
      <w:lvlText w:val="%6."/>
      <w:lvlJc w:val="right"/>
      <w:pPr>
        <w:ind w:left="4320" w:hanging="180"/>
      </w:pPr>
    </w:lvl>
    <w:lvl w:ilvl="6" w:tplc="6B588E58">
      <w:start w:val="1"/>
      <w:numFmt w:val="decimal"/>
      <w:lvlText w:val="%7."/>
      <w:lvlJc w:val="left"/>
      <w:pPr>
        <w:ind w:left="5040" w:hanging="360"/>
      </w:pPr>
    </w:lvl>
    <w:lvl w:ilvl="7" w:tplc="48B0F9D0">
      <w:start w:val="1"/>
      <w:numFmt w:val="lowerLetter"/>
      <w:lvlText w:val="%8."/>
      <w:lvlJc w:val="left"/>
      <w:pPr>
        <w:ind w:left="5760" w:hanging="360"/>
      </w:pPr>
    </w:lvl>
    <w:lvl w:ilvl="8" w:tplc="27C2BC5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93ACE"/>
    <w:multiLevelType w:val="hybridMultilevel"/>
    <w:tmpl w:val="43DEF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E60A7"/>
    <w:multiLevelType w:val="hybridMultilevel"/>
    <w:tmpl w:val="72BCFBD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FA4806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26" w15:restartNumberingAfterBreak="0">
    <w:nsid w:val="6F5F678E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27" w15:restartNumberingAfterBreak="0">
    <w:nsid w:val="70B946F2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28" w15:restartNumberingAfterBreak="0">
    <w:nsid w:val="757D7BFA"/>
    <w:multiLevelType w:val="hybridMultilevel"/>
    <w:tmpl w:val="A3988572"/>
    <w:lvl w:ilvl="0" w:tplc="CA689D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43518"/>
    <w:multiLevelType w:val="hybridMultilevel"/>
    <w:tmpl w:val="46164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D7B37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31" w15:restartNumberingAfterBreak="0">
    <w:nsid w:val="7F7156EF"/>
    <w:multiLevelType w:val="multilevel"/>
    <w:tmpl w:val="9FA29016"/>
    <w:lvl w:ilvl="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37" w:hanging="7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557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27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720"/>
      </w:pPr>
      <w:rPr>
        <w:rFonts w:hint="default"/>
      </w:rPr>
    </w:lvl>
  </w:abstractNum>
  <w:num w:numId="1" w16cid:durableId="2080011422">
    <w:abstractNumId w:val="14"/>
  </w:num>
  <w:num w:numId="2" w16cid:durableId="1129012228">
    <w:abstractNumId w:val="22"/>
  </w:num>
  <w:num w:numId="3" w16cid:durableId="1788546334">
    <w:abstractNumId w:val="11"/>
  </w:num>
  <w:num w:numId="4" w16cid:durableId="1430347428">
    <w:abstractNumId w:val="9"/>
  </w:num>
  <w:num w:numId="5" w16cid:durableId="78062906">
    <w:abstractNumId w:val="3"/>
  </w:num>
  <w:num w:numId="6" w16cid:durableId="1129864180">
    <w:abstractNumId w:val="19"/>
  </w:num>
  <w:num w:numId="7" w16cid:durableId="960842598">
    <w:abstractNumId w:val="10"/>
  </w:num>
  <w:num w:numId="8" w16cid:durableId="101456466">
    <w:abstractNumId w:val="15"/>
  </w:num>
  <w:num w:numId="9" w16cid:durableId="529999204">
    <w:abstractNumId w:val="1"/>
  </w:num>
  <w:num w:numId="10" w16cid:durableId="854732964">
    <w:abstractNumId w:val="20"/>
  </w:num>
  <w:num w:numId="11" w16cid:durableId="1369917456">
    <w:abstractNumId w:val="30"/>
  </w:num>
  <w:num w:numId="12" w16cid:durableId="1263613721">
    <w:abstractNumId w:val="27"/>
  </w:num>
  <w:num w:numId="13" w16cid:durableId="2124765122">
    <w:abstractNumId w:val="25"/>
  </w:num>
  <w:num w:numId="14" w16cid:durableId="395864026">
    <w:abstractNumId w:val="31"/>
  </w:num>
  <w:num w:numId="15" w16cid:durableId="1367414707">
    <w:abstractNumId w:val="6"/>
  </w:num>
  <w:num w:numId="16" w16cid:durableId="1320572308">
    <w:abstractNumId w:val="7"/>
  </w:num>
  <w:num w:numId="17" w16cid:durableId="2127963386">
    <w:abstractNumId w:val="13"/>
  </w:num>
  <w:num w:numId="18" w16cid:durableId="1186753470">
    <w:abstractNumId w:val="16"/>
  </w:num>
  <w:num w:numId="19" w16cid:durableId="1009022700">
    <w:abstractNumId w:val="2"/>
  </w:num>
  <w:num w:numId="20" w16cid:durableId="1171796760">
    <w:abstractNumId w:val="26"/>
  </w:num>
  <w:num w:numId="21" w16cid:durableId="741024065">
    <w:abstractNumId w:val="0"/>
  </w:num>
  <w:num w:numId="22" w16cid:durableId="1272974739">
    <w:abstractNumId w:val="28"/>
  </w:num>
  <w:num w:numId="23" w16cid:durableId="2075547988">
    <w:abstractNumId w:val="12"/>
  </w:num>
  <w:num w:numId="24" w16cid:durableId="1716076389">
    <w:abstractNumId w:val="23"/>
  </w:num>
  <w:num w:numId="25" w16cid:durableId="1104231659">
    <w:abstractNumId w:val="18"/>
  </w:num>
  <w:num w:numId="26" w16cid:durableId="1776361813">
    <w:abstractNumId w:val="8"/>
  </w:num>
  <w:num w:numId="27" w16cid:durableId="1525558434">
    <w:abstractNumId w:val="29"/>
  </w:num>
  <w:num w:numId="28" w16cid:durableId="1582136236">
    <w:abstractNumId w:val="4"/>
  </w:num>
  <w:num w:numId="29" w16cid:durableId="776412929">
    <w:abstractNumId w:val="21"/>
  </w:num>
  <w:num w:numId="30" w16cid:durableId="2042778526">
    <w:abstractNumId w:val="5"/>
  </w:num>
  <w:num w:numId="31" w16cid:durableId="1310816903">
    <w:abstractNumId w:val="17"/>
  </w:num>
  <w:num w:numId="32" w16cid:durableId="11944241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54D"/>
    <w:rsid w:val="000012AA"/>
    <w:rsid w:val="00027DE2"/>
    <w:rsid w:val="000340B6"/>
    <w:rsid w:val="0003583F"/>
    <w:rsid w:val="000564F7"/>
    <w:rsid w:val="000667CD"/>
    <w:rsid w:val="000E3C3C"/>
    <w:rsid w:val="00110EA6"/>
    <w:rsid w:val="0011663C"/>
    <w:rsid w:val="00164CF8"/>
    <w:rsid w:val="001803AC"/>
    <w:rsid w:val="00193F43"/>
    <w:rsid w:val="001B1B18"/>
    <w:rsid w:val="001B6625"/>
    <w:rsid w:val="001F7D37"/>
    <w:rsid w:val="002340AB"/>
    <w:rsid w:val="00251BA4"/>
    <w:rsid w:val="00285E8D"/>
    <w:rsid w:val="002A3A3C"/>
    <w:rsid w:val="002D3A1C"/>
    <w:rsid w:val="002F3B9E"/>
    <w:rsid w:val="003108AD"/>
    <w:rsid w:val="00363D3E"/>
    <w:rsid w:val="0039146D"/>
    <w:rsid w:val="003A1AC5"/>
    <w:rsid w:val="003A4497"/>
    <w:rsid w:val="00427AEA"/>
    <w:rsid w:val="0043554D"/>
    <w:rsid w:val="004468EF"/>
    <w:rsid w:val="0047179A"/>
    <w:rsid w:val="00493A09"/>
    <w:rsid w:val="004A6E02"/>
    <w:rsid w:val="004C21DA"/>
    <w:rsid w:val="004D4A1F"/>
    <w:rsid w:val="004F4AA0"/>
    <w:rsid w:val="0058054E"/>
    <w:rsid w:val="005C3DBA"/>
    <w:rsid w:val="006328BB"/>
    <w:rsid w:val="00661CF8"/>
    <w:rsid w:val="006A322D"/>
    <w:rsid w:val="006B37FA"/>
    <w:rsid w:val="006B756E"/>
    <w:rsid w:val="006D7FFB"/>
    <w:rsid w:val="007162F7"/>
    <w:rsid w:val="0072305E"/>
    <w:rsid w:val="00723BE7"/>
    <w:rsid w:val="00726B27"/>
    <w:rsid w:val="00741DE3"/>
    <w:rsid w:val="00772F6B"/>
    <w:rsid w:val="0079B979"/>
    <w:rsid w:val="007C25C7"/>
    <w:rsid w:val="007C4CF8"/>
    <w:rsid w:val="007E2741"/>
    <w:rsid w:val="007E56D3"/>
    <w:rsid w:val="007E79B7"/>
    <w:rsid w:val="00806D75"/>
    <w:rsid w:val="008078D5"/>
    <w:rsid w:val="008167EA"/>
    <w:rsid w:val="00826252"/>
    <w:rsid w:val="00827466"/>
    <w:rsid w:val="00844C08"/>
    <w:rsid w:val="00846056"/>
    <w:rsid w:val="008A4F55"/>
    <w:rsid w:val="008D4D78"/>
    <w:rsid w:val="00905B28"/>
    <w:rsid w:val="00912070"/>
    <w:rsid w:val="00953D9B"/>
    <w:rsid w:val="009561E2"/>
    <w:rsid w:val="00957961"/>
    <w:rsid w:val="00983285"/>
    <w:rsid w:val="00994E1E"/>
    <w:rsid w:val="009A18A7"/>
    <w:rsid w:val="009B2605"/>
    <w:rsid w:val="009C5DD3"/>
    <w:rsid w:val="009D439D"/>
    <w:rsid w:val="009E6143"/>
    <w:rsid w:val="009E6394"/>
    <w:rsid w:val="009F4C4F"/>
    <w:rsid w:val="009F5819"/>
    <w:rsid w:val="00A4117D"/>
    <w:rsid w:val="00A45F10"/>
    <w:rsid w:val="00A63F04"/>
    <w:rsid w:val="00A64786"/>
    <w:rsid w:val="00A91E49"/>
    <w:rsid w:val="00AD4356"/>
    <w:rsid w:val="00AE0544"/>
    <w:rsid w:val="00AE5F0C"/>
    <w:rsid w:val="00AF2A8D"/>
    <w:rsid w:val="00B12519"/>
    <w:rsid w:val="00B50922"/>
    <w:rsid w:val="00B60ACF"/>
    <w:rsid w:val="00B65FBA"/>
    <w:rsid w:val="00B810D7"/>
    <w:rsid w:val="00B952F4"/>
    <w:rsid w:val="00BD6F31"/>
    <w:rsid w:val="00BE154D"/>
    <w:rsid w:val="00BE6137"/>
    <w:rsid w:val="00C43657"/>
    <w:rsid w:val="00C4578D"/>
    <w:rsid w:val="00C55EF0"/>
    <w:rsid w:val="00C84C91"/>
    <w:rsid w:val="00C933B2"/>
    <w:rsid w:val="00CD4EB0"/>
    <w:rsid w:val="00CE18B6"/>
    <w:rsid w:val="00D156BA"/>
    <w:rsid w:val="00D231C9"/>
    <w:rsid w:val="00D24D16"/>
    <w:rsid w:val="00D35851"/>
    <w:rsid w:val="00D576FF"/>
    <w:rsid w:val="00D7282B"/>
    <w:rsid w:val="00D74F6D"/>
    <w:rsid w:val="00DB6CAE"/>
    <w:rsid w:val="00E42C25"/>
    <w:rsid w:val="00E435F9"/>
    <w:rsid w:val="00E564A2"/>
    <w:rsid w:val="00E66273"/>
    <w:rsid w:val="00E82E60"/>
    <w:rsid w:val="00E906CD"/>
    <w:rsid w:val="00E963AF"/>
    <w:rsid w:val="00EB5DF5"/>
    <w:rsid w:val="00EE2E17"/>
    <w:rsid w:val="00EE75AA"/>
    <w:rsid w:val="00F16FA1"/>
    <w:rsid w:val="00F21562"/>
    <w:rsid w:val="00F408AB"/>
    <w:rsid w:val="00F43498"/>
    <w:rsid w:val="00F57ACD"/>
    <w:rsid w:val="00FA254F"/>
    <w:rsid w:val="00FA2EDA"/>
    <w:rsid w:val="00FB32EB"/>
    <w:rsid w:val="00FE6FA4"/>
    <w:rsid w:val="012DCBB1"/>
    <w:rsid w:val="02769727"/>
    <w:rsid w:val="04C9FAC9"/>
    <w:rsid w:val="064CC754"/>
    <w:rsid w:val="06F9E27D"/>
    <w:rsid w:val="0790618D"/>
    <w:rsid w:val="07F27BBC"/>
    <w:rsid w:val="09585168"/>
    <w:rsid w:val="09DD7899"/>
    <w:rsid w:val="0A331164"/>
    <w:rsid w:val="0A34EBA9"/>
    <w:rsid w:val="0B0B7136"/>
    <w:rsid w:val="0B2B5F83"/>
    <w:rsid w:val="0C10E1F5"/>
    <w:rsid w:val="0C1F6369"/>
    <w:rsid w:val="0E22F0DA"/>
    <w:rsid w:val="0F19E765"/>
    <w:rsid w:val="136B8085"/>
    <w:rsid w:val="1452B9D2"/>
    <w:rsid w:val="14D6D90F"/>
    <w:rsid w:val="17CF537D"/>
    <w:rsid w:val="182AA492"/>
    <w:rsid w:val="18559B42"/>
    <w:rsid w:val="190F4CE2"/>
    <w:rsid w:val="193CF8E7"/>
    <w:rsid w:val="19ECDC75"/>
    <w:rsid w:val="1B4E7765"/>
    <w:rsid w:val="1CEEFB70"/>
    <w:rsid w:val="1CF96FF0"/>
    <w:rsid w:val="1D454AEB"/>
    <w:rsid w:val="1E4AF9E2"/>
    <w:rsid w:val="1E8CC93B"/>
    <w:rsid w:val="1F0C1C80"/>
    <w:rsid w:val="2012A5FA"/>
    <w:rsid w:val="207C8F15"/>
    <w:rsid w:val="219F8E11"/>
    <w:rsid w:val="22D9C873"/>
    <w:rsid w:val="231D90E6"/>
    <w:rsid w:val="24EDC2AB"/>
    <w:rsid w:val="25D797AA"/>
    <w:rsid w:val="27343AA4"/>
    <w:rsid w:val="28B9F8AA"/>
    <w:rsid w:val="29158520"/>
    <w:rsid w:val="2B1D0D2F"/>
    <w:rsid w:val="2D3F9D7D"/>
    <w:rsid w:val="2E5841C4"/>
    <w:rsid w:val="2F27F2F8"/>
    <w:rsid w:val="30E9AF61"/>
    <w:rsid w:val="32349ECE"/>
    <w:rsid w:val="3236182E"/>
    <w:rsid w:val="3460ED82"/>
    <w:rsid w:val="35A5E9EA"/>
    <w:rsid w:val="35DA0C6A"/>
    <w:rsid w:val="35DFDE71"/>
    <w:rsid w:val="3794D366"/>
    <w:rsid w:val="3909D0D3"/>
    <w:rsid w:val="3910A566"/>
    <w:rsid w:val="3B7D59D5"/>
    <w:rsid w:val="3C67578B"/>
    <w:rsid w:val="3E93706F"/>
    <w:rsid w:val="3EA3678D"/>
    <w:rsid w:val="3F44496F"/>
    <w:rsid w:val="416D7D5E"/>
    <w:rsid w:val="442C7E45"/>
    <w:rsid w:val="446BA2D8"/>
    <w:rsid w:val="48CF1E4E"/>
    <w:rsid w:val="4A17F6D6"/>
    <w:rsid w:val="4A815E60"/>
    <w:rsid w:val="4B5E3DA6"/>
    <w:rsid w:val="4C29CDE4"/>
    <w:rsid w:val="4D1E0AE1"/>
    <w:rsid w:val="4F3B7C28"/>
    <w:rsid w:val="4FBE6AD7"/>
    <w:rsid w:val="506E3A17"/>
    <w:rsid w:val="50C6C193"/>
    <w:rsid w:val="51600BF1"/>
    <w:rsid w:val="517EA9CF"/>
    <w:rsid w:val="518A5749"/>
    <w:rsid w:val="524903EA"/>
    <w:rsid w:val="52D77C78"/>
    <w:rsid w:val="52F06256"/>
    <w:rsid w:val="53F360EF"/>
    <w:rsid w:val="579B915D"/>
    <w:rsid w:val="57FB128A"/>
    <w:rsid w:val="58349554"/>
    <w:rsid w:val="590E0945"/>
    <w:rsid w:val="59A1FAE5"/>
    <w:rsid w:val="59A3058A"/>
    <w:rsid w:val="59FCE24D"/>
    <w:rsid w:val="5B265191"/>
    <w:rsid w:val="5B4C747A"/>
    <w:rsid w:val="5BC06352"/>
    <w:rsid w:val="5C382035"/>
    <w:rsid w:val="5C3FEE8A"/>
    <w:rsid w:val="5C753737"/>
    <w:rsid w:val="5D125F73"/>
    <w:rsid w:val="5F15134E"/>
    <w:rsid w:val="60B5BCA5"/>
    <w:rsid w:val="60FEF5DA"/>
    <w:rsid w:val="6477FC46"/>
    <w:rsid w:val="6687D29F"/>
    <w:rsid w:val="676CC738"/>
    <w:rsid w:val="6810B912"/>
    <w:rsid w:val="68E54079"/>
    <w:rsid w:val="6A1A7A28"/>
    <w:rsid w:val="6CA63EC4"/>
    <w:rsid w:val="6EE0D2D6"/>
    <w:rsid w:val="6F51AE4E"/>
    <w:rsid w:val="72725ED0"/>
    <w:rsid w:val="73963292"/>
    <w:rsid w:val="77A7333C"/>
    <w:rsid w:val="77B33F68"/>
    <w:rsid w:val="78CC1575"/>
    <w:rsid w:val="79BB1CF9"/>
    <w:rsid w:val="7A5774D0"/>
    <w:rsid w:val="7BFC5358"/>
    <w:rsid w:val="7D17E667"/>
    <w:rsid w:val="7D82D941"/>
    <w:rsid w:val="7E38B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2D68A"/>
  <w15:docId w15:val="{1D9D22A7-EA34-48F5-80B7-B5C9D7CF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117"/>
    </w:pPr>
    <w:rPr>
      <w:rFonts w:ascii="Times New Roman" w:eastAsia="Times New Roman" w:hAnsi="Times New Roman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Normal numbered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273"/>
  </w:style>
  <w:style w:type="paragraph" w:styleId="Footer">
    <w:name w:val="footer"/>
    <w:basedOn w:val="Normal"/>
    <w:link w:val="FooterChar"/>
    <w:uiPriority w:val="99"/>
    <w:unhideWhenUsed/>
    <w:rsid w:val="00E66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273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link w:val="ListParagraph"/>
    <w:uiPriority w:val="34"/>
    <w:qFormat/>
    <w:locked/>
    <w:rsid w:val="006A322D"/>
  </w:style>
  <w:style w:type="paragraph" w:customStyle="1" w:styleId="Default">
    <w:name w:val="Default"/>
    <w:rsid w:val="00AE5F0C"/>
    <w:pPr>
      <w:widowControl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E154D"/>
    <w:pPr>
      <w:widowControl/>
    </w:pPr>
    <w:rPr>
      <w:rFonts w:eastAsiaTheme="minorEastAsia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i-provider">
    <w:name w:val="ui-provider"/>
    <w:basedOn w:val="DefaultParagraphFont"/>
    <w:uiPriority w:val="1"/>
    <w:rsid w:val="57FB128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32BD98FAF8449B882F25B14ED3116" ma:contentTypeVersion="13" ma:contentTypeDescription="Create a new document." ma:contentTypeScope="" ma:versionID="2419ad7ba6e3e9ecbf7ed75d66d3bbd4">
  <xsd:schema xmlns:xsd="http://www.w3.org/2001/XMLSchema" xmlns:xs="http://www.w3.org/2001/XMLSchema" xmlns:p="http://schemas.microsoft.com/office/2006/metadata/properties" xmlns:ns2="2a3cf45a-db50-433d-a1b6-451491b207ac" xmlns:ns3="ed755019-3216-46b0-a70d-0886544f0f56" targetNamespace="http://schemas.microsoft.com/office/2006/metadata/properties" ma:root="true" ma:fieldsID="28808652b04ef5fea665c940870d6ef1" ns2:_="" ns3:_="">
    <xsd:import namespace="2a3cf45a-db50-433d-a1b6-451491b207ac"/>
    <xsd:import namespace="ed755019-3216-46b0-a70d-0886544f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f45a-db50-433d-a1b6-451491b2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5019-3216-46b0-a70d-0886544f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cf45a-db50-433d-a1b6-451491b207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DAAF32-C0D9-4503-99B3-8F2331868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69ABA-D48E-4A2C-BF92-2C1066B23AA7}"/>
</file>

<file path=customXml/itemProps3.xml><?xml version="1.0" encoding="utf-8"?>
<ds:datastoreItem xmlns:ds="http://schemas.openxmlformats.org/officeDocument/2006/customXml" ds:itemID="{6C45CD7E-7A78-4C59-BB53-4046FAB4D4D1}">
  <ds:schemaRefs>
    <ds:schemaRef ds:uri="http://schemas.microsoft.com/office/2006/metadata/properties"/>
    <ds:schemaRef ds:uri="http://schemas.microsoft.com/office/infopath/2007/PartnerControls"/>
    <ds:schemaRef ds:uri="2a3cf45a-db50-433d-a1b6-451491b207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Omar</dc:creator>
  <cp:lastModifiedBy>Korzeniak, Magdalena</cp:lastModifiedBy>
  <cp:revision>2</cp:revision>
  <dcterms:created xsi:type="dcterms:W3CDTF">2024-08-26T14:57:00Z</dcterms:created>
  <dcterms:modified xsi:type="dcterms:W3CDTF">2024-08-26T14:57:00Z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  <property fmtid="{D5CDD505-2E9C-101B-9397-08002B2CF9AE}" pid="4" name="ContentTypeId">
    <vt:lpwstr>0x01010070F32BD98FAF8449B882F25B14ED3116</vt:lpwstr>
  </property>
  <property fmtid="{D5CDD505-2E9C-101B-9397-08002B2CF9AE}" pid="5" name="MediaServiceImageTags">
    <vt:lpwstr/>
  </property>
</Properties>
</file>