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B009" w14:textId="08E75049" w:rsidR="002A53B2" w:rsidRPr="006F135C" w:rsidRDefault="002A53B2" w:rsidP="001867A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A501A6B" w14:textId="77777777" w:rsidR="002A53B2" w:rsidRDefault="00DD3988">
      <w:pPr>
        <w:pStyle w:val="Heading1"/>
        <w:spacing w:before="67"/>
        <w:jc w:val="center"/>
        <w:rPr>
          <w:b w:val="0"/>
          <w:bCs w:val="0"/>
        </w:rPr>
      </w:pPr>
      <w:r>
        <w:rPr>
          <w:spacing w:val="-1"/>
        </w:rPr>
        <w:t>Schedule</w:t>
      </w:r>
      <w:r>
        <w:t xml:space="preserve"> No.</w:t>
      </w:r>
      <w:r>
        <w:rPr>
          <w:spacing w:val="-2"/>
        </w:rPr>
        <w:t xml:space="preserve"> </w:t>
      </w:r>
      <w:r>
        <w:t>28.</w:t>
      </w:r>
    </w:p>
    <w:p w14:paraId="0E1249D9" w14:textId="77777777" w:rsidR="002A53B2" w:rsidRDefault="00DD3988">
      <w:pPr>
        <w:ind w:left="37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Financial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Situation Form</w:t>
      </w:r>
    </w:p>
    <w:p w14:paraId="6EA7CE8A" w14:textId="77777777" w:rsidR="002A53B2" w:rsidRDefault="00DD3988">
      <w:pPr>
        <w:pStyle w:val="BodyText"/>
        <w:spacing w:before="178"/>
        <w:rPr>
          <w:b w:val="0"/>
          <w:bCs w:val="0"/>
        </w:rPr>
      </w:pPr>
      <w:r>
        <w:t>Please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Balance</w:t>
      </w:r>
      <w:r>
        <w:rPr>
          <w:spacing w:val="-9"/>
        </w:rPr>
        <w:t xml:space="preserve"> </w:t>
      </w:r>
      <w:r>
        <w:t>Sheet</w:t>
      </w:r>
      <w:r>
        <w:rPr>
          <w:spacing w:val="-8"/>
        </w:rPr>
        <w:t xml:space="preserve"> </w:t>
      </w:r>
      <w:r>
        <w:t>[USD</w:t>
      </w:r>
      <w:r>
        <w:rPr>
          <w:spacing w:val="-8"/>
        </w:rPr>
        <w:t xml:space="preserve"> </w:t>
      </w:r>
      <w:r>
        <w:t>Equivalent]</w:t>
      </w:r>
    </w:p>
    <w:p w14:paraId="36AB73A1" w14:textId="77777777" w:rsidR="002A53B2" w:rsidRDefault="002A53B2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2366"/>
      </w:tblGrid>
      <w:tr w:rsidR="002A53B2" w14:paraId="22522411" w14:textId="77777777">
        <w:trPr>
          <w:trHeight w:hRule="exact" w:val="514"/>
        </w:trPr>
        <w:tc>
          <w:tcPr>
            <w:tcW w:w="2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FA5C0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Assets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B4C8" w14:textId="77777777" w:rsidR="002A53B2" w:rsidRDefault="002A53B2"/>
        </w:tc>
      </w:tr>
      <w:tr w:rsidR="002A53B2" w14:paraId="6FB37233" w14:textId="77777777">
        <w:trPr>
          <w:trHeight w:hRule="exact" w:val="515"/>
        </w:trPr>
        <w:tc>
          <w:tcPr>
            <w:tcW w:w="2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E579F" w14:textId="77777777" w:rsidR="002A53B2" w:rsidRDefault="00DD3988">
            <w:pPr>
              <w:pStyle w:val="TableParagraph"/>
              <w:spacing w:line="252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  <w:spacing w:val="-16"/>
              </w:rPr>
              <w:t xml:space="preserve"> </w:t>
            </w:r>
            <w:r>
              <w:rPr>
                <w:rFonts w:ascii="Times New Roman"/>
                <w:b/>
              </w:rPr>
              <w:t>Liabilities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4587D" w14:textId="77777777" w:rsidR="002A53B2" w:rsidRDefault="002A53B2"/>
        </w:tc>
      </w:tr>
      <w:tr w:rsidR="002A53B2" w14:paraId="102EC486" w14:textId="77777777">
        <w:trPr>
          <w:trHeight w:hRule="exact" w:val="514"/>
        </w:trPr>
        <w:tc>
          <w:tcPr>
            <w:tcW w:w="2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0F09C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Net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Worth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B61AC" w14:textId="77777777" w:rsidR="002A53B2" w:rsidRDefault="002A53B2"/>
        </w:tc>
      </w:tr>
      <w:tr w:rsidR="002A53B2" w14:paraId="4FBDB341" w14:textId="77777777">
        <w:trPr>
          <w:trHeight w:hRule="exact" w:val="514"/>
        </w:trPr>
        <w:tc>
          <w:tcPr>
            <w:tcW w:w="2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15A1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Current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Assets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8B03B" w14:textId="77777777" w:rsidR="002A53B2" w:rsidRDefault="002A53B2"/>
        </w:tc>
      </w:tr>
      <w:tr w:rsidR="002A53B2" w14:paraId="571D42A1" w14:textId="77777777">
        <w:trPr>
          <w:trHeight w:hRule="exact" w:val="515"/>
        </w:trPr>
        <w:tc>
          <w:tcPr>
            <w:tcW w:w="2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AD10" w14:textId="77777777" w:rsidR="002A53B2" w:rsidRDefault="00DD3988">
            <w:pPr>
              <w:pStyle w:val="TableParagraph"/>
              <w:spacing w:line="252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Current</w:t>
            </w:r>
            <w:r>
              <w:rPr>
                <w:rFonts w:ascii="Times New Roman"/>
                <w:b/>
                <w:spacing w:val="-17"/>
              </w:rPr>
              <w:t xml:space="preserve"> </w:t>
            </w:r>
            <w:r>
              <w:rPr>
                <w:rFonts w:ascii="Times New Roman"/>
                <w:b/>
              </w:rPr>
              <w:t>Liabilities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62099" w14:textId="77777777" w:rsidR="002A53B2" w:rsidRDefault="002A53B2"/>
        </w:tc>
      </w:tr>
    </w:tbl>
    <w:p w14:paraId="18920B68" w14:textId="77777777" w:rsidR="002A53B2" w:rsidRDefault="00DD3988">
      <w:pPr>
        <w:pStyle w:val="BodyText"/>
        <w:rPr>
          <w:b w:val="0"/>
          <w:bCs w:val="0"/>
        </w:rPr>
      </w:pPr>
      <w:r>
        <w:t>Please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rPr>
          <w:spacing w:val="-1"/>
        </w:rPr>
        <w:t>Statement</w:t>
      </w:r>
      <w:r>
        <w:rPr>
          <w:spacing w:val="-8"/>
        </w:rPr>
        <w:t xml:space="preserve"> </w:t>
      </w:r>
      <w:r>
        <w:t>[USD</w:t>
      </w:r>
      <w:r>
        <w:rPr>
          <w:spacing w:val="-4"/>
        </w:rPr>
        <w:t xml:space="preserve"> </w:t>
      </w:r>
      <w:r>
        <w:t>Equivalent]</w:t>
      </w:r>
    </w:p>
    <w:p w14:paraId="35CC645B" w14:textId="77777777" w:rsidR="002A53B2" w:rsidRDefault="002A53B2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2362"/>
      </w:tblGrid>
      <w:tr w:rsidR="002A53B2" w14:paraId="76CDB0EC" w14:textId="77777777">
        <w:trPr>
          <w:trHeight w:hRule="exact" w:val="514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2CD26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</w:rPr>
              <w:t>Revenues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51FB2" w14:textId="77777777" w:rsidR="002A53B2" w:rsidRDefault="002A53B2"/>
        </w:tc>
      </w:tr>
      <w:tr w:rsidR="002A53B2" w14:paraId="5530F05A" w14:textId="77777777">
        <w:trPr>
          <w:trHeight w:hRule="exact" w:val="515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55F4" w14:textId="77777777" w:rsidR="002A53B2" w:rsidRDefault="00DD3988">
            <w:pPr>
              <w:pStyle w:val="TableParagraph"/>
              <w:spacing w:line="252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Profits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Before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Taxes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3542C" w14:textId="77777777" w:rsidR="002A53B2" w:rsidRDefault="002A53B2"/>
        </w:tc>
      </w:tr>
      <w:tr w:rsidR="002A53B2" w14:paraId="505501EB" w14:textId="77777777">
        <w:trPr>
          <w:trHeight w:hRule="exact" w:val="514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19AC4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Profits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After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Taxes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B2485" w14:textId="77777777" w:rsidR="002A53B2" w:rsidRDefault="002A53B2"/>
        </w:tc>
      </w:tr>
    </w:tbl>
    <w:p w14:paraId="68377B18" w14:textId="2C8CB070" w:rsidR="002A53B2" w:rsidRDefault="00B06E40">
      <w:pPr>
        <w:spacing w:before="116"/>
        <w:ind w:left="114" w:right="2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Annual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6"/>
        </w:rPr>
        <w:t>Turnover</w:t>
      </w:r>
      <w:r w:rsidR="00DD3988">
        <w:rPr>
          <w:rFonts w:ascii="Times New Roman"/>
          <w:b/>
          <w:spacing w:val="-6"/>
        </w:rPr>
        <w:t xml:space="preserve"> </w:t>
      </w:r>
      <w:r w:rsidR="00DD3988">
        <w:rPr>
          <w:rFonts w:ascii="Times New Roman"/>
          <w:b/>
        </w:rPr>
        <w:t>for</w:t>
      </w:r>
      <w:r w:rsidR="00DD3988">
        <w:rPr>
          <w:rFonts w:ascii="Times New Roman"/>
          <w:b/>
          <w:spacing w:val="-6"/>
        </w:rPr>
        <w:t xml:space="preserve"> </w:t>
      </w:r>
      <w:r w:rsidR="00DD3988">
        <w:rPr>
          <w:rFonts w:ascii="Times New Roman"/>
          <w:b/>
        </w:rPr>
        <w:t>the</w:t>
      </w:r>
      <w:r w:rsidR="00DD3988">
        <w:rPr>
          <w:rFonts w:ascii="Times New Roman"/>
          <w:b/>
          <w:spacing w:val="-6"/>
        </w:rPr>
        <w:t xml:space="preserve"> </w:t>
      </w:r>
      <w:r w:rsidR="00DD3988">
        <w:rPr>
          <w:rFonts w:ascii="Times New Roman"/>
          <w:b/>
        </w:rPr>
        <w:t>last</w:t>
      </w:r>
      <w:r w:rsidR="00DD3988">
        <w:rPr>
          <w:rFonts w:ascii="Times New Roman"/>
          <w:b/>
          <w:spacing w:val="-6"/>
        </w:rPr>
        <w:t xml:space="preserve"> </w:t>
      </w:r>
      <w:r w:rsidR="00DD3988">
        <w:rPr>
          <w:rFonts w:ascii="Times New Roman"/>
          <w:b/>
        </w:rPr>
        <w:t>3</w:t>
      </w:r>
      <w:r w:rsidR="00DD3988">
        <w:rPr>
          <w:rFonts w:ascii="Times New Roman"/>
          <w:b/>
          <w:spacing w:val="-5"/>
        </w:rPr>
        <w:t xml:space="preserve"> </w:t>
      </w:r>
      <w:r w:rsidR="00DD3988">
        <w:rPr>
          <w:rFonts w:ascii="Times New Roman"/>
          <w:b/>
        </w:rPr>
        <w:t>years</w:t>
      </w:r>
      <w:r w:rsidR="00DD3988">
        <w:rPr>
          <w:rFonts w:ascii="Times New Roman"/>
          <w:b/>
          <w:spacing w:val="-6"/>
        </w:rPr>
        <w:t xml:space="preserve"> </w:t>
      </w:r>
      <w:r w:rsidR="00DD3988">
        <w:rPr>
          <w:rFonts w:ascii="Times New Roman"/>
          <w:b/>
        </w:rPr>
        <w:t>(</w:t>
      </w:r>
      <w:r w:rsidR="00DD3988">
        <w:rPr>
          <w:rFonts w:ascii="Times New Roman"/>
        </w:rPr>
        <w:t>amounts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  <w:spacing w:val="-1"/>
        </w:rPr>
        <w:t>billed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to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clients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for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each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year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  <w:spacing w:val="-1"/>
        </w:rPr>
        <w:t>for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work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in</w:t>
      </w:r>
      <w:r w:rsidR="00DD3988">
        <w:rPr>
          <w:rFonts w:ascii="Times New Roman"/>
          <w:spacing w:val="29"/>
          <w:w w:val="99"/>
        </w:rPr>
        <w:t xml:space="preserve"> </w:t>
      </w:r>
      <w:r w:rsidR="00DD3988">
        <w:rPr>
          <w:rFonts w:ascii="Times New Roman"/>
        </w:rPr>
        <w:t>progress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or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  <w:spacing w:val="-1"/>
        </w:rPr>
        <w:t>completed).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If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the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  <w:spacing w:val="-1"/>
        </w:rPr>
        <w:t>company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was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established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less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than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3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years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ago,</w:t>
      </w:r>
      <w:r w:rsidR="00DD3988">
        <w:rPr>
          <w:rFonts w:ascii="Times New Roman"/>
          <w:spacing w:val="-1"/>
        </w:rPr>
        <w:t xml:space="preserve"> </w:t>
      </w:r>
      <w:r w:rsidR="00DD3988">
        <w:rPr>
          <w:rFonts w:ascii="Times New Roman"/>
        </w:rPr>
        <w:t>provide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  <w:spacing w:val="-1"/>
        </w:rPr>
        <w:t>information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for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all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of</w:t>
      </w:r>
      <w:r w:rsidR="00DD3988">
        <w:rPr>
          <w:rFonts w:ascii="Times New Roman"/>
          <w:spacing w:val="47"/>
          <w:w w:val="99"/>
        </w:rPr>
        <w:t xml:space="preserve"> </w:t>
      </w:r>
      <w:r w:rsidR="00DD3988">
        <w:rPr>
          <w:rFonts w:ascii="Times New Roman"/>
        </w:rPr>
        <w:t>the</w:t>
      </w:r>
      <w:r w:rsidR="00DD3988">
        <w:rPr>
          <w:rFonts w:ascii="Times New Roman"/>
          <w:spacing w:val="-7"/>
        </w:rPr>
        <w:t xml:space="preserve"> </w:t>
      </w:r>
      <w:r w:rsidR="00DD3988">
        <w:rPr>
          <w:rFonts w:ascii="Times New Roman"/>
        </w:rPr>
        <w:t>years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of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its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existence.</w:t>
      </w:r>
    </w:p>
    <w:p w14:paraId="337A490C" w14:textId="77777777" w:rsidR="002A53B2" w:rsidRDefault="002A53B2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3081"/>
      </w:tblGrid>
      <w:tr w:rsidR="002A53B2" w14:paraId="510598E7" w14:textId="77777777">
        <w:trPr>
          <w:trHeight w:hRule="exact" w:val="756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11877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Year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7588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USD</w:t>
            </w:r>
          </w:p>
          <w:p w14:paraId="68BDB640" w14:textId="77777777" w:rsidR="002A53B2" w:rsidRDefault="00DD3988">
            <w:pPr>
              <w:pStyle w:val="TableParagraph"/>
              <w:spacing w:before="120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Equivalent</w:t>
            </w:r>
          </w:p>
        </w:tc>
      </w:tr>
      <w:tr w:rsidR="002A53B2" w14:paraId="7715099C" w14:textId="77777777">
        <w:trPr>
          <w:trHeight w:hRule="exact" w:val="442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7C616" w14:textId="77777777" w:rsidR="002A53B2" w:rsidRDefault="002A53B2"/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7109C" w14:textId="77777777" w:rsidR="002A53B2" w:rsidRDefault="002A53B2"/>
        </w:tc>
      </w:tr>
      <w:tr w:rsidR="002A53B2" w14:paraId="4037C58B" w14:textId="77777777">
        <w:trPr>
          <w:trHeight w:hRule="exact" w:val="442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96CF" w14:textId="77777777" w:rsidR="002A53B2" w:rsidRDefault="002A53B2"/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C8E32" w14:textId="77777777" w:rsidR="002A53B2" w:rsidRDefault="002A53B2"/>
        </w:tc>
      </w:tr>
      <w:tr w:rsidR="002A53B2" w14:paraId="0B0F7C21" w14:textId="77777777">
        <w:trPr>
          <w:trHeight w:hRule="exact" w:val="443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233DF" w14:textId="77777777" w:rsidR="002A53B2" w:rsidRDefault="002A53B2"/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CCBB4" w14:textId="77777777" w:rsidR="002A53B2" w:rsidRDefault="002A53B2"/>
        </w:tc>
      </w:tr>
    </w:tbl>
    <w:p w14:paraId="6C19B941" w14:textId="77777777" w:rsidR="002A53B2" w:rsidRDefault="00DD3988">
      <w:pPr>
        <w:pStyle w:val="BodyText"/>
        <w:ind w:right="24"/>
        <w:rPr>
          <w:b w:val="0"/>
          <w:bCs w:val="0"/>
        </w:rPr>
      </w:pPr>
      <w:r>
        <w:t>Financial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[USD</w:t>
      </w:r>
      <w:r>
        <w:rPr>
          <w:spacing w:val="-6"/>
        </w:rPr>
        <w:t xml:space="preserve"> </w:t>
      </w:r>
      <w:r>
        <w:t>Equivalent].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years</w:t>
      </w:r>
      <w:r>
        <w:rPr>
          <w:spacing w:val="23"/>
          <w:w w:val="99"/>
        </w:rPr>
        <w:t xml:space="preserve"> </w:t>
      </w:r>
      <w:r>
        <w:t>ago,</w:t>
      </w:r>
      <w:r>
        <w:rPr>
          <w:spacing w:val="-6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existence.</w:t>
      </w:r>
    </w:p>
    <w:p w14:paraId="31E4E674" w14:textId="77777777" w:rsidR="002A53B2" w:rsidRDefault="002A53B2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4"/>
      </w:tblGrid>
      <w:tr w:rsidR="002A53B2" w14:paraId="57F96402" w14:textId="77777777">
        <w:trPr>
          <w:trHeight w:hRule="exact" w:val="494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9C316" w14:textId="77777777" w:rsidR="002A53B2" w:rsidRDefault="00DD3988">
            <w:pPr>
              <w:pStyle w:val="TableParagraph"/>
              <w:spacing w:before="182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DFFC1" w14:textId="77777777" w:rsidR="002A53B2" w:rsidRDefault="002A53B2"/>
        </w:tc>
      </w:tr>
      <w:tr w:rsidR="002A53B2" w14:paraId="7F7A3AFB" w14:textId="77777777">
        <w:trPr>
          <w:trHeight w:hRule="exact" w:val="49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E72DA" w14:textId="77777777" w:rsidR="002A53B2" w:rsidRDefault="00DD3988">
            <w:pPr>
              <w:pStyle w:val="TableParagraph"/>
              <w:spacing w:before="182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8CBAB" w14:textId="77777777" w:rsidR="002A53B2" w:rsidRDefault="002A53B2"/>
        </w:tc>
      </w:tr>
      <w:tr w:rsidR="002A53B2" w14:paraId="23E1DDC1" w14:textId="77777777">
        <w:trPr>
          <w:trHeight w:hRule="exact" w:val="495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5A38D" w14:textId="77777777" w:rsidR="002A53B2" w:rsidRDefault="00DD3988">
            <w:pPr>
              <w:pStyle w:val="TableParagraph"/>
              <w:spacing w:before="182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00F26" w14:textId="77777777" w:rsidR="002A53B2" w:rsidRDefault="002A53B2"/>
        </w:tc>
      </w:tr>
    </w:tbl>
    <w:p w14:paraId="2B04EA64" w14:textId="77777777" w:rsidR="002A53B2" w:rsidRDefault="002A53B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6A0B76C" w14:textId="77777777" w:rsidR="002A53B2" w:rsidRDefault="002A53B2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0EA993D0" w14:textId="20C1A3AC" w:rsidR="002A53B2" w:rsidRDefault="00A42F36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3F9C2E8" wp14:editId="5A1CDFC6">
                <wp:extent cx="2172970" cy="8890"/>
                <wp:effectExtent l="1270" t="2540" r="698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8890"/>
                          <a:chOff x="0" y="0"/>
                          <a:chExt cx="3422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08" cy="2"/>
                            <a:chOff x="7" y="7"/>
                            <a:chExt cx="340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08"/>
                                <a:gd name="T2" fmla="+- 0 3415 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8523A2" id="Group 2" o:spid="_x0000_s1026" style="width:171.1pt;height:.7pt;mso-position-horizontal-relative:char;mso-position-vertical-relative:line" coordsize="34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">
                <v:group id="Group 3" o:spid="_x0000_s1027" style="position:absolute;left:7;top:7;width:3408;height:2" coordorigin="7,7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" path="m,l3408,e" filled="f" strokeweight=".24403mm">
                    <v:path arrowok="t" o:connecttype="custom" o:connectlocs="0,0;3408,0" o:connectangles="0,0"/>
                  </v:shape>
                </v:group>
                <w10:anchorlock/>
              </v:group>
            </w:pict>
          </mc:Fallback>
        </mc:AlternateContent>
      </w:r>
    </w:p>
    <w:p w14:paraId="1A98437E" w14:textId="77777777" w:rsidR="002A53B2" w:rsidRPr="00DD3988" w:rsidRDefault="00DD3988" w:rsidP="00DD3988">
      <w:pPr>
        <w:pStyle w:val="BodyText"/>
        <w:spacing w:before="0" w:line="238" w:lineRule="exact"/>
        <w:rPr>
          <w:b w:val="0"/>
          <w:bCs w:val="0"/>
        </w:rPr>
      </w:pPr>
      <w:r>
        <w:rPr>
          <w:spacing w:val="-1"/>
        </w:rPr>
        <w:t>Authorized</w:t>
      </w:r>
      <w:r>
        <w:rPr>
          <w:spacing w:val="-10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rPr>
          <w:spacing w:val="-1"/>
        </w:rPr>
        <w:t>representative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Date</w:t>
      </w:r>
    </w:p>
    <w:sectPr w:rsidR="002A53B2" w:rsidRPr="00DD3988">
      <w:headerReference w:type="default" r:id="rId9"/>
      <w:type w:val="continuous"/>
      <w:pgSz w:w="11910" w:h="16840"/>
      <w:pgMar w:top="1340" w:right="11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296E" w14:textId="77777777" w:rsidR="001867A4" w:rsidRDefault="001867A4" w:rsidP="001867A4">
      <w:r>
        <w:separator/>
      </w:r>
    </w:p>
  </w:endnote>
  <w:endnote w:type="continuationSeparator" w:id="0">
    <w:p w14:paraId="233A871E" w14:textId="77777777" w:rsidR="001867A4" w:rsidRDefault="001867A4" w:rsidP="0018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B0B1" w14:textId="77777777" w:rsidR="001867A4" w:rsidRDefault="001867A4" w:rsidP="001867A4">
      <w:r>
        <w:separator/>
      </w:r>
    </w:p>
  </w:footnote>
  <w:footnote w:type="continuationSeparator" w:id="0">
    <w:p w14:paraId="79435CDF" w14:textId="77777777" w:rsidR="001867A4" w:rsidRDefault="001867A4" w:rsidP="0018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115F" w14:textId="3B62B211" w:rsidR="001867A4" w:rsidRDefault="001867A4" w:rsidP="001867A4">
    <w:pPr>
      <w:pStyle w:val="Header"/>
      <w:jc w:val="center"/>
    </w:pPr>
    <w:r w:rsidRPr="002827D7">
      <w:rPr>
        <w:noProof/>
      </w:rPr>
      <w:drawing>
        <wp:inline distT="0" distB="0" distL="0" distR="0" wp14:anchorId="54560573" wp14:editId="031BF8D4">
          <wp:extent cx="2514600" cy="1130300"/>
          <wp:effectExtent l="0" t="0" r="0" b="0"/>
          <wp:docPr id="1" name="Picture 1" descr="C:\Users\PAH\AppData\Local\Microsoft\Windows\INetCache\Content.Outlook\UOJSKVPD\PAH_logo_EN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H\AppData\Local\Microsoft\Windows\INetCache\Content.Outlook\UOJSKVPD\PAH_logo_EN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063" cy="1130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B2"/>
    <w:rsid w:val="001867A4"/>
    <w:rsid w:val="002A53B2"/>
    <w:rsid w:val="003C75BE"/>
    <w:rsid w:val="00493BED"/>
    <w:rsid w:val="006F135C"/>
    <w:rsid w:val="00A42F36"/>
    <w:rsid w:val="00B06E40"/>
    <w:rsid w:val="00DD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4DE6"/>
  <w15:docId w15:val="{29812552-DF18-4165-8668-952D540D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114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6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A4"/>
  </w:style>
  <w:style w:type="paragraph" w:styleId="Footer">
    <w:name w:val="footer"/>
    <w:basedOn w:val="Normal"/>
    <w:link w:val="FooterChar"/>
    <w:uiPriority w:val="99"/>
    <w:unhideWhenUsed/>
    <w:rsid w:val="00186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2BD98FAF8449B882F25B14ED3116" ma:contentTypeVersion="13" ma:contentTypeDescription="Create a new document." ma:contentTypeScope="" ma:versionID="2419ad7ba6e3e9ecbf7ed75d66d3bbd4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28808652b04ef5fea665c940870d6ef1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67DFF-5DBE-4552-8F4F-CD5C75C5D7C0}">
  <ds:schemaRefs>
    <ds:schemaRef ds:uri="http://schemas.microsoft.com/office/2006/metadata/properties"/>
    <ds:schemaRef ds:uri="http://schemas.microsoft.com/office/infopath/2007/PartnerControls"/>
    <ds:schemaRef ds:uri="2a3cf45a-db50-433d-a1b6-451491b207ac"/>
  </ds:schemaRefs>
</ds:datastoreItem>
</file>

<file path=customXml/itemProps2.xml><?xml version="1.0" encoding="utf-8"?>
<ds:datastoreItem xmlns:ds="http://schemas.openxmlformats.org/officeDocument/2006/customXml" ds:itemID="{E43EB40E-F3B1-4B5A-8FCA-A00CD4E67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426B3-3027-42FA-AE75-5B45F343E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Augustine, Abuya</cp:lastModifiedBy>
  <cp:revision>8</cp:revision>
  <dcterms:created xsi:type="dcterms:W3CDTF">2022-07-12T08:22:00Z</dcterms:created>
  <dcterms:modified xsi:type="dcterms:W3CDTF">2024-08-16T08:59:00Z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LastSaved">
    <vt:filetime>2021-09-19T00:00:00Z</vt:filetime>
  </property>
  <property fmtid="{D5CDD505-2E9C-101B-9397-08002B2CF9AE}" pid="4" name="ContentTypeId">
    <vt:lpwstr>0x01010070F32BD98FAF8449B882F25B14ED3116</vt:lpwstr>
  </property>
  <property fmtid="{D5CDD505-2E9C-101B-9397-08002B2CF9AE}" pid="5" name="MediaServiceImageTags">
    <vt:lpwstr/>
  </property>
</Properties>
</file>