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B959" w14:textId="40360C55" w:rsidR="00735D70" w:rsidRPr="0073414C" w:rsidRDefault="00FF199F">
      <w:pPr>
        <w:rPr>
          <w:rFonts w:ascii="Times New Roman" w:eastAsia="Times New Roman" w:hAnsi="Times New Roman" w:cs="Times New Roman"/>
          <w:sz w:val="20"/>
          <w:szCs w:val="20"/>
        </w:rPr>
      </w:pPr>
      <w:r w:rsidRPr="0073414C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2A3E5ACE" wp14:editId="7A1FB5BA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2705100" cy="994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0" cy="100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68B2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A3495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E949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54EFD" w14:textId="19969099" w:rsidR="00735D70" w:rsidRPr="0073414C" w:rsidRDefault="003724D3">
      <w:pPr>
        <w:spacing w:before="181"/>
        <w:ind w:right="1162"/>
        <w:jc w:val="right"/>
        <w:rPr>
          <w:rFonts w:ascii="Georgia" w:eastAsia="Times New Roman" w:hAnsi="Georgia" w:cs="Times New Roman"/>
          <w:sz w:val="28"/>
          <w:szCs w:val="26"/>
        </w:rPr>
      </w:pPr>
      <w:r w:rsidRPr="0073414C">
        <w:rPr>
          <w:rFonts w:ascii="Georgia" w:hAnsi="Georgia"/>
          <w:color w:val="231F20"/>
          <w:w w:val="75"/>
          <w:sz w:val="28"/>
          <w:szCs w:val="26"/>
        </w:rPr>
        <w:t>Franklin Graham</w:t>
      </w:r>
      <w:r w:rsidRPr="0073414C">
        <w:rPr>
          <w:rFonts w:ascii="Georgia" w:hAnsi="Georgia"/>
          <w:color w:val="231F20"/>
          <w:spacing w:val="-30"/>
          <w:w w:val="75"/>
          <w:sz w:val="28"/>
          <w:szCs w:val="26"/>
        </w:rPr>
        <w:t xml:space="preserve"> </w:t>
      </w:r>
      <w:r w:rsidRPr="0073414C">
        <w:rPr>
          <w:rFonts w:ascii="Georgia" w:hAnsi="Georgia"/>
          <w:i/>
          <w:color w:val="8D8A05"/>
          <w:w w:val="75"/>
          <w:sz w:val="28"/>
          <w:szCs w:val="26"/>
        </w:rPr>
        <w:t>President</w:t>
      </w:r>
    </w:p>
    <w:p w14:paraId="460425F6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31375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24F0CE" w14:textId="77777777" w:rsidR="006B251F" w:rsidRPr="0073414C" w:rsidRDefault="006B251F" w:rsidP="006B251F">
      <w:pPr>
        <w:outlineLvl w:val="0"/>
        <w:rPr>
          <w:rFonts w:ascii="Calibri" w:hAnsi="Calibri" w:cs="Calibri"/>
          <w:b/>
          <w:sz w:val="24"/>
          <w:u w:val="double"/>
          <w:lang w:val="en-GB"/>
        </w:rPr>
      </w:pPr>
      <w:r w:rsidRPr="0073414C">
        <w:rPr>
          <w:rFonts w:ascii="Calibri" w:hAnsi="Calibri" w:cs="Calibri"/>
          <w:b/>
          <w:sz w:val="24"/>
          <w:u w:val="double"/>
          <w:lang w:val="en-GB"/>
        </w:rPr>
        <w:t>REQUEST FOR QUOTE NOTICE</w:t>
      </w:r>
    </w:p>
    <w:p w14:paraId="3B36CD67" w14:textId="77777777" w:rsidR="00403AAD" w:rsidRPr="0073414C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14:paraId="4072B599" w14:textId="3B4C16F3" w:rsidR="00403AAD" w:rsidRPr="00724101" w:rsidRDefault="00403AAD" w:rsidP="00403AAD">
      <w:pPr>
        <w:shd w:val="clear" w:color="auto" w:fill="FFFFFF"/>
        <w:rPr>
          <w:color w:val="282828"/>
          <w:sz w:val="28"/>
          <w:u w:val="single"/>
        </w:rPr>
      </w:pPr>
      <w:r w:rsidRPr="00724101">
        <w:rPr>
          <w:b/>
          <w:bCs/>
          <w:color w:val="282828"/>
          <w:sz w:val="28"/>
          <w:lang w:val="en-GB"/>
        </w:rPr>
        <w:t>Deadline for submission of bids</w:t>
      </w:r>
      <w:r w:rsidR="0014393E">
        <w:rPr>
          <w:b/>
          <w:bCs/>
          <w:color w:val="282828"/>
          <w:sz w:val="28"/>
          <w:lang w:val="en-GB"/>
        </w:rPr>
        <w:t xml:space="preserve"> </w:t>
      </w:r>
      <w:r w:rsidR="007D41CF">
        <w:rPr>
          <w:b/>
          <w:bCs/>
          <w:color w:val="282828"/>
          <w:sz w:val="28"/>
          <w:highlight w:val="yellow"/>
          <w:u w:val="single"/>
          <w:lang w:val="en-GB"/>
        </w:rPr>
        <w:t>N</w:t>
      </w:r>
      <w:r w:rsidR="00B70CBB">
        <w:rPr>
          <w:b/>
          <w:bCs/>
          <w:color w:val="282828"/>
          <w:sz w:val="28"/>
          <w:highlight w:val="yellow"/>
          <w:u w:val="single"/>
          <w:lang w:val="en-GB"/>
        </w:rPr>
        <w:t>ov</w:t>
      </w:r>
      <w:r w:rsidR="00364BF8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  <w:r w:rsidR="00B70CBB">
        <w:rPr>
          <w:b/>
          <w:bCs/>
          <w:color w:val="282828"/>
          <w:sz w:val="28"/>
          <w:highlight w:val="yellow"/>
          <w:u w:val="single"/>
          <w:lang w:val="en-GB"/>
        </w:rPr>
        <w:t>2</w:t>
      </w:r>
      <w:r w:rsidR="00194657">
        <w:rPr>
          <w:b/>
          <w:bCs/>
          <w:color w:val="282828"/>
          <w:sz w:val="28"/>
          <w:highlight w:val="yellow"/>
          <w:u w:val="single"/>
          <w:lang w:val="en-GB"/>
        </w:rPr>
        <w:t>0</w:t>
      </w:r>
      <w:r w:rsidR="00194657" w:rsidRPr="00194657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th</w:t>
      </w:r>
      <w:r w:rsidR="00B1578C">
        <w:rPr>
          <w:b/>
          <w:bCs/>
          <w:color w:val="282828"/>
          <w:sz w:val="28"/>
          <w:highlight w:val="yellow"/>
          <w:u w:val="single"/>
          <w:lang w:val="en-GB"/>
        </w:rPr>
        <w:t>, 2023</w:t>
      </w:r>
      <w:r w:rsidR="003D7591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</w:p>
    <w:p w14:paraId="0BAD7C8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98E5D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>From: Samaritan’s Purse.</w:t>
      </w:r>
    </w:p>
    <w:p w14:paraId="05A4A10F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South Sudan, Hai Cinema next to </w:t>
      </w:r>
    </w:p>
    <w:p w14:paraId="17C375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Quality Hotel, Old Juba Town Road. </w:t>
      </w:r>
    </w:p>
    <w:p w14:paraId="407E5F3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E-mail: </w:t>
      </w:r>
      <w:hyperlink r:id="rId8" w:history="1">
        <w:r w:rsidRPr="0073414C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14:paraId="4CD5C23C" w14:textId="0DA0A955" w:rsidR="006B251F" w:rsidRPr="00724101" w:rsidRDefault="00783D67" w:rsidP="00783D67">
      <w:pPr>
        <w:shd w:val="clear" w:color="auto" w:fill="FFFFFF"/>
        <w:tabs>
          <w:tab w:val="left" w:pos="370"/>
          <w:tab w:val="right" w:pos="10470"/>
        </w:tabs>
        <w:jc w:val="center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lang w:val="en-GB"/>
        </w:rPr>
        <w:t xml:space="preserve">                                                                                                                         </w:t>
      </w:r>
      <w:r w:rsidR="006B251F" w:rsidRPr="00724101">
        <w:rPr>
          <w:rFonts w:ascii="Calibri" w:hAnsi="Calibri" w:cs="Calibri"/>
          <w:b/>
          <w:sz w:val="28"/>
          <w:lang w:val="en-GB"/>
        </w:rPr>
        <w:t xml:space="preserve">Date: </w:t>
      </w:r>
      <w:bookmarkStart w:id="0" w:name="_GoBack"/>
      <w:r w:rsidR="007D41CF" w:rsidRPr="00B94FDD">
        <w:rPr>
          <w:rFonts w:ascii="Calibri" w:hAnsi="Calibri" w:cs="Calibri"/>
          <w:b/>
          <w:sz w:val="28"/>
          <w:u w:val="single"/>
          <w:lang w:val="en-GB"/>
        </w:rPr>
        <w:t xml:space="preserve">Nov </w:t>
      </w:r>
      <w:r w:rsidR="00194657" w:rsidRPr="00B94FDD">
        <w:rPr>
          <w:rFonts w:ascii="Calibri" w:hAnsi="Calibri" w:cs="Calibri"/>
          <w:b/>
          <w:sz w:val="28"/>
          <w:u w:val="single"/>
          <w:lang w:val="en-GB"/>
        </w:rPr>
        <w:t>13</w:t>
      </w:r>
      <w:r w:rsidR="00B70CBB" w:rsidRPr="00B94FDD">
        <w:rPr>
          <w:rFonts w:ascii="Calibri" w:hAnsi="Calibri" w:cs="Calibri"/>
          <w:b/>
          <w:sz w:val="28"/>
          <w:u w:val="single"/>
          <w:vertAlign w:val="superscript"/>
          <w:lang w:val="en-GB"/>
        </w:rPr>
        <w:t>th</w:t>
      </w:r>
      <w:r w:rsidR="00B70CBB" w:rsidRPr="00B94FDD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B1578C" w:rsidRPr="00B94FDD">
        <w:rPr>
          <w:rFonts w:ascii="Calibri" w:hAnsi="Calibri" w:cs="Calibri"/>
          <w:b/>
          <w:sz w:val="28"/>
          <w:u w:val="single"/>
          <w:lang w:val="en-GB"/>
        </w:rPr>
        <w:t>2023</w:t>
      </w:r>
      <w:bookmarkEnd w:id="0"/>
    </w:p>
    <w:p w14:paraId="3F894B7E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2F22811" w14:textId="005556E3" w:rsidR="00F01A5B" w:rsidRDefault="006B251F" w:rsidP="00F01A5B">
      <w:pPr>
        <w:rPr>
          <w:b/>
          <w:sz w:val="28"/>
          <w:u w:val="single"/>
        </w:rPr>
      </w:pPr>
      <w:r w:rsidRPr="006E3BFA">
        <w:rPr>
          <w:rFonts w:ascii="Calibri" w:hAnsi="Calibri" w:cs="Calibri"/>
          <w:b/>
          <w:sz w:val="28"/>
          <w:u w:val="single"/>
          <w:lang w:val="en-GB"/>
        </w:rPr>
        <w:t>Subject:</w:t>
      </w:r>
      <w:r w:rsidR="00661549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9365A2" w:rsidRPr="006E3BFA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305AAA" w:rsidRPr="00305AAA">
        <w:rPr>
          <w:rFonts w:ascii="Calibri" w:hAnsi="Calibri" w:cs="Calibri"/>
          <w:b/>
          <w:sz w:val="28"/>
          <w:u w:val="single"/>
          <w:lang w:val="en-GB"/>
        </w:rPr>
        <w:t xml:space="preserve">PRTHWFJB20230164 </w:t>
      </w:r>
      <w:proofErr w:type="spellStart"/>
      <w:r w:rsidR="00194657">
        <w:rPr>
          <w:b/>
          <w:sz w:val="28"/>
          <w:u w:val="single"/>
        </w:rPr>
        <w:t>Thaker</w:t>
      </w:r>
      <w:proofErr w:type="spellEnd"/>
      <w:r w:rsidR="00194657">
        <w:rPr>
          <w:b/>
          <w:sz w:val="28"/>
          <w:u w:val="single"/>
        </w:rPr>
        <w:t xml:space="preserve"> Security Services</w:t>
      </w:r>
    </w:p>
    <w:p w14:paraId="37F41FB9" w14:textId="63BAC9A2" w:rsidR="00A6114C" w:rsidRDefault="00FE291C" w:rsidP="00F01A5B">
      <w:pPr>
        <w:rPr>
          <w:b/>
          <w:sz w:val="28"/>
          <w:u w:val="single"/>
        </w:rPr>
      </w:pPr>
      <w:r w:rsidRPr="0073414C">
        <w:rPr>
          <w:color w:val="282828"/>
        </w:rPr>
        <w:t xml:space="preserve">Samaritan’s Purse wishes to contract a legally recognized service provider (company) </w:t>
      </w:r>
      <w:r w:rsidR="00CC7F17" w:rsidRPr="0073414C">
        <w:rPr>
          <w:color w:val="282828"/>
        </w:rPr>
        <w:t xml:space="preserve">for </w:t>
      </w:r>
      <w:r w:rsidR="00802DB3">
        <w:rPr>
          <w:color w:val="282828"/>
        </w:rPr>
        <w:t xml:space="preserve">the </w:t>
      </w:r>
      <w:r w:rsidR="0014393E">
        <w:rPr>
          <w:rFonts w:ascii="Calibri" w:hAnsi="Calibri" w:cs="Calibri"/>
          <w:lang w:val="en-GB"/>
        </w:rPr>
        <w:t xml:space="preserve">Supply </w:t>
      </w:r>
      <w:r w:rsidR="00033F55">
        <w:rPr>
          <w:rFonts w:ascii="Calibri" w:hAnsi="Calibri" w:cs="Calibri"/>
          <w:lang w:val="en-GB"/>
        </w:rPr>
        <w:t xml:space="preserve">of </w:t>
      </w:r>
      <w:r w:rsidR="00194657">
        <w:rPr>
          <w:b/>
          <w:sz w:val="28"/>
        </w:rPr>
        <w:t>Security</w:t>
      </w:r>
      <w:r w:rsidR="00033F55" w:rsidRPr="00033F55">
        <w:rPr>
          <w:b/>
          <w:sz w:val="28"/>
        </w:rPr>
        <w:t xml:space="preserve"> Services</w:t>
      </w:r>
      <w:r w:rsidR="00940C84" w:rsidRPr="00940C84">
        <w:rPr>
          <w:sz w:val="28"/>
        </w:rPr>
        <w:t xml:space="preserve"> </w:t>
      </w:r>
      <w:r w:rsidR="00940C84" w:rsidRPr="00940C84">
        <w:rPr>
          <w:color w:val="282828"/>
        </w:rPr>
        <w:t>for the 2024 calendar year</w:t>
      </w:r>
      <w:r w:rsidR="00194657">
        <w:rPr>
          <w:color w:val="282828"/>
        </w:rPr>
        <w:t xml:space="preserve"> in </w:t>
      </w:r>
      <w:proofErr w:type="spellStart"/>
      <w:r w:rsidR="00194657">
        <w:rPr>
          <w:color w:val="282828"/>
        </w:rPr>
        <w:t>Thaker</w:t>
      </w:r>
      <w:proofErr w:type="spellEnd"/>
      <w:r w:rsidR="00194657">
        <w:rPr>
          <w:color w:val="282828"/>
        </w:rPr>
        <w:t>, Unity State, South Sudan</w:t>
      </w:r>
      <w:r w:rsidR="00940C84" w:rsidRPr="00940C84">
        <w:rPr>
          <w:color w:val="282828"/>
        </w:rPr>
        <w:t>.</w:t>
      </w:r>
    </w:p>
    <w:p w14:paraId="58E3F8C1" w14:textId="77777777" w:rsidR="00033F55" w:rsidRDefault="00033F55" w:rsidP="00F01A5B">
      <w:pPr>
        <w:rPr>
          <w:b/>
          <w:sz w:val="28"/>
          <w:u w:val="single"/>
        </w:rPr>
      </w:pPr>
    </w:p>
    <w:p w14:paraId="3D52AB1D" w14:textId="1050311C" w:rsidR="00B32B37" w:rsidRDefault="00B32B37" w:rsidP="00C2309F">
      <w:pPr>
        <w:shd w:val="clear" w:color="auto" w:fill="FFFFFF"/>
        <w:rPr>
          <w:b/>
          <w:sz w:val="18"/>
          <w:u w:val="single"/>
        </w:rPr>
      </w:pPr>
    </w:p>
    <w:p w14:paraId="01FE6040" w14:textId="63346DE9" w:rsidR="00FE291C" w:rsidRPr="00724101" w:rsidRDefault="00B70CBB" w:rsidP="00C2309F">
      <w:pPr>
        <w:shd w:val="clear" w:color="auto" w:fill="FFFFFF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 xml:space="preserve"> </w:t>
      </w:r>
      <w:r w:rsidR="006B251F" w:rsidRPr="00724101">
        <w:rPr>
          <w:b/>
          <w:bCs/>
          <w:color w:val="282828"/>
          <w:sz w:val="28"/>
          <w:u w:val="double"/>
          <w:lang w:val="en-GB"/>
        </w:rPr>
        <w:t>Manner of Submission</w:t>
      </w:r>
      <w:r w:rsidR="000D0FA6">
        <w:rPr>
          <w:b/>
          <w:bCs/>
          <w:color w:val="282828"/>
          <w:sz w:val="28"/>
          <w:u w:val="double"/>
          <w:lang w:val="en-GB"/>
        </w:rPr>
        <w:t>:</w:t>
      </w:r>
    </w:p>
    <w:p w14:paraId="3E138789" w14:textId="0EBA716F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Please submit your tender in accordance with the requirements detailed below</w:t>
      </w:r>
      <w:r w:rsidR="00940C84">
        <w:rPr>
          <w:color w:val="282828"/>
          <w:lang w:val="en-GB"/>
        </w:rPr>
        <w:t>:</w:t>
      </w:r>
    </w:p>
    <w:p w14:paraId="5D9C57EC" w14:textId="77777777" w:rsidR="00940C84" w:rsidRDefault="00940C84" w:rsidP="00A6114C">
      <w:pPr>
        <w:jc w:val="both"/>
        <w:rPr>
          <w:rFonts w:eastAsia="Times New Roman"/>
          <w:color w:val="282828"/>
          <w:lang w:val="en-GB"/>
        </w:rPr>
      </w:pPr>
    </w:p>
    <w:p w14:paraId="56C7E70C" w14:textId="136AE824" w:rsidR="00940C84" w:rsidRDefault="00940C84" w:rsidP="00940C84">
      <w:pPr>
        <w:jc w:val="both"/>
        <w:rPr>
          <w:b/>
          <w:bCs/>
          <w:color w:val="282828"/>
          <w:sz w:val="28"/>
          <w:u w:val="double"/>
          <w:lang w:val="en-GB"/>
        </w:rPr>
      </w:pPr>
      <w:r w:rsidRPr="0073414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9" w:history="1">
        <w:r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Style w:val="Hyperlink"/>
          <w:rFonts w:eastAsia="Times New Roman"/>
          <w:bCs/>
          <w:u w:val="none"/>
          <w:lang w:val="en-GB"/>
        </w:rPr>
        <w:t xml:space="preserve"> </w:t>
      </w:r>
      <w:r w:rsidRPr="0073414C">
        <w:rPr>
          <w:rStyle w:val="Hyperlink"/>
          <w:rFonts w:eastAsia="Times New Roman"/>
          <w:bCs/>
          <w:color w:val="auto"/>
          <w:u w:val="none"/>
          <w:lang w:val="en-GB"/>
        </w:rPr>
        <w:t>with formal bid</w:t>
      </w:r>
      <w:r>
        <w:rPr>
          <w:rStyle w:val="Hyperlink"/>
          <w:rFonts w:eastAsia="Times New Roman"/>
          <w:bCs/>
          <w:color w:val="auto"/>
          <w:u w:val="none"/>
          <w:lang w:val="en-GB"/>
        </w:rPr>
        <w:t xml:space="preserve"> and </w:t>
      </w:r>
      <w:r w:rsidRPr="0073414C">
        <w:rPr>
          <w:rStyle w:val="Hyperlink"/>
          <w:rFonts w:eastAsia="Times New Roman"/>
          <w:bCs/>
          <w:color w:val="auto"/>
          <w:u w:val="none"/>
          <w:lang w:val="en-GB"/>
        </w:rPr>
        <w:t>additional supporting documentation indicated below. The subject line should be</w:t>
      </w:r>
      <w:r w:rsidRPr="003E1D91">
        <w:rPr>
          <w:b/>
          <w:sz w:val="28"/>
        </w:rPr>
        <w:t xml:space="preserve"> </w:t>
      </w:r>
      <w:r w:rsidR="00305AAA" w:rsidRPr="00305AAA">
        <w:rPr>
          <w:rFonts w:ascii="Calibri" w:hAnsi="Calibri" w:cs="Calibri"/>
          <w:b/>
          <w:sz w:val="28"/>
          <w:u w:val="single"/>
          <w:lang w:val="en-GB"/>
        </w:rPr>
        <w:t xml:space="preserve">PRTHWFJB20230164 </w:t>
      </w:r>
      <w:proofErr w:type="spellStart"/>
      <w:r w:rsidR="003E1D91">
        <w:rPr>
          <w:b/>
          <w:sz w:val="28"/>
          <w:u w:val="single"/>
        </w:rPr>
        <w:t>Thaker</w:t>
      </w:r>
      <w:proofErr w:type="spellEnd"/>
      <w:r w:rsidR="003E1D91">
        <w:rPr>
          <w:b/>
          <w:sz w:val="28"/>
          <w:u w:val="single"/>
        </w:rPr>
        <w:t xml:space="preserve"> Security </w:t>
      </w:r>
      <w:r>
        <w:rPr>
          <w:b/>
          <w:sz w:val="28"/>
          <w:u w:val="single"/>
        </w:rPr>
        <w:t>Services</w:t>
      </w:r>
    </w:p>
    <w:p w14:paraId="24DC18BF" w14:textId="77777777" w:rsidR="00940C84" w:rsidRDefault="00940C84" w:rsidP="00940C84">
      <w:pPr>
        <w:jc w:val="both"/>
        <w:rPr>
          <w:b/>
          <w:bCs/>
          <w:color w:val="282828"/>
          <w:sz w:val="28"/>
          <w:u w:val="double"/>
          <w:lang w:val="en-GB"/>
        </w:rPr>
      </w:pPr>
    </w:p>
    <w:p w14:paraId="2C7ECF3A" w14:textId="024F2106" w:rsidR="00940C84" w:rsidRDefault="00940C84" w:rsidP="00A6114C">
      <w:pPr>
        <w:jc w:val="both"/>
        <w:rPr>
          <w:rFonts w:eastAsia="Times New Roman"/>
          <w:b/>
          <w:color w:val="282828"/>
          <w:lang w:val="en-GB"/>
        </w:rPr>
      </w:pPr>
      <w:r>
        <w:rPr>
          <w:rFonts w:eastAsia="Times New Roman"/>
          <w:b/>
          <w:color w:val="282828"/>
          <w:lang w:val="en-GB"/>
        </w:rPr>
        <w:t>OR</w:t>
      </w:r>
    </w:p>
    <w:p w14:paraId="30B286EC" w14:textId="77777777" w:rsidR="00940C84" w:rsidRDefault="00940C84" w:rsidP="00A6114C">
      <w:pPr>
        <w:jc w:val="both"/>
        <w:rPr>
          <w:rFonts w:eastAsia="Times New Roman"/>
          <w:b/>
          <w:color w:val="282828"/>
          <w:lang w:val="en-GB"/>
        </w:rPr>
      </w:pPr>
    </w:p>
    <w:p w14:paraId="6CBD78DD" w14:textId="72EA044E" w:rsidR="003A642D" w:rsidRPr="00940C84" w:rsidRDefault="00FE291C" w:rsidP="00940C84">
      <w:pPr>
        <w:jc w:val="both"/>
        <w:rPr>
          <w:b/>
          <w:color w:val="282828"/>
          <w:u w:val="single"/>
        </w:rPr>
      </w:pPr>
      <w:r w:rsidRPr="0073414C">
        <w:rPr>
          <w:rFonts w:eastAsia="Times New Roman"/>
          <w:b/>
          <w:color w:val="282828"/>
          <w:lang w:val="en-GB"/>
        </w:rPr>
        <w:t>By hand delivery</w:t>
      </w:r>
      <w:r w:rsidRPr="0073414C"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</w:t>
      </w:r>
      <w:r w:rsidR="00232A4B" w:rsidRPr="0073414C">
        <w:rPr>
          <w:rFonts w:eastAsia="Times New Roman"/>
          <w:color w:val="282828"/>
          <w:lang w:val="en-GB"/>
        </w:rPr>
        <w:t xml:space="preserve">ealed enveloped clearly marked </w:t>
      </w:r>
      <w:r w:rsidR="00305AAA" w:rsidRPr="00305AAA">
        <w:rPr>
          <w:rFonts w:ascii="Calibri" w:hAnsi="Calibri" w:cs="Calibri"/>
          <w:b/>
          <w:sz w:val="28"/>
          <w:u w:val="single"/>
          <w:lang w:val="en-GB"/>
        </w:rPr>
        <w:t xml:space="preserve">PRTHWFJB20230164 </w:t>
      </w:r>
      <w:proofErr w:type="spellStart"/>
      <w:r w:rsidR="003E1D91">
        <w:rPr>
          <w:b/>
          <w:sz w:val="28"/>
          <w:u w:val="single"/>
        </w:rPr>
        <w:t>Thaker</w:t>
      </w:r>
      <w:proofErr w:type="spellEnd"/>
      <w:r w:rsidR="003E1D91">
        <w:rPr>
          <w:b/>
          <w:sz w:val="28"/>
          <w:u w:val="single"/>
        </w:rPr>
        <w:t xml:space="preserve"> Security Services</w:t>
      </w:r>
    </w:p>
    <w:p w14:paraId="22C29467" w14:textId="77777777" w:rsidR="00033F55" w:rsidRDefault="00033F55" w:rsidP="00C5045A">
      <w:pPr>
        <w:jc w:val="both"/>
        <w:rPr>
          <w:b/>
          <w:bCs/>
          <w:color w:val="282828"/>
          <w:sz w:val="28"/>
          <w:u w:val="double"/>
          <w:lang w:val="en-GB"/>
        </w:rPr>
      </w:pPr>
    </w:p>
    <w:p w14:paraId="741F27F8" w14:textId="31DDBDAE" w:rsidR="00FE291C" w:rsidRPr="00724101" w:rsidRDefault="00FE291C" w:rsidP="00C5045A">
      <w:pPr>
        <w:jc w:val="both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Sealing and Marking of Bids</w:t>
      </w:r>
    </w:p>
    <w:p w14:paraId="6A4D5BAA" w14:textId="77777777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The Bidder shall enclose the bid in a plain envelope securely sealed, the envelope shall:</w:t>
      </w:r>
    </w:p>
    <w:p w14:paraId="71D37F14" w14:textId="77777777" w:rsidR="00BF6345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9109E">
        <w:rPr>
          <w:color w:val="282828"/>
          <w:lang w:val="en-GB"/>
        </w:rPr>
        <w:t>Be addr</w:t>
      </w:r>
      <w:r w:rsidR="0005320D" w:rsidRPr="00B9109E">
        <w:rPr>
          <w:color w:val="282828"/>
          <w:lang w:val="en-GB"/>
        </w:rPr>
        <w:t>essed to the tender committee (see above e-mail address</w:t>
      </w:r>
      <w:r w:rsidRPr="00B9109E">
        <w:rPr>
          <w:color w:val="282828"/>
          <w:lang w:val="en-GB"/>
        </w:rPr>
        <w:t>), Juba office</w:t>
      </w:r>
      <w:r w:rsidR="00BF6345">
        <w:rPr>
          <w:color w:val="282828"/>
          <w:lang w:val="en-GB"/>
        </w:rPr>
        <w:t>.</w:t>
      </w:r>
    </w:p>
    <w:p w14:paraId="6133F369" w14:textId="5B07F6B5" w:rsidR="00FE291C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F6345">
        <w:rPr>
          <w:color w:val="282828"/>
          <w:lang w:val="en-GB"/>
        </w:rPr>
        <w:t xml:space="preserve">Bear the bid reference number </w:t>
      </w:r>
      <w:r w:rsidR="00305AAA" w:rsidRPr="00305AAA">
        <w:rPr>
          <w:rFonts w:ascii="Calibri" w:hAnsi="Calibri" w:cs="Calibri"/>
          <w:b/>
          <w:sz w:val="28"/>
          <w:u w:val="single"/>
          <w:lang w:val="en-GB"/>
        </w:rPr>
        <w:t xml:space="preserve">PRTHWFJB20230164 </w:t>
      </w:r>
      <w:proofErr w:type="spellStart"/>
      <w:r w:rsidR="003E1D91">
        <w:rPr>
          <w:b/>
          <w:sz w:val="28"/>
          <w:u w:val="single"/>
        </w:rPr>
        <w:t>Thaker</w:t>
      </w:r>
      <w:proofErr w:type="spellEnd"/>
      <w:r w:rsidR="003E1D91">
        <w:rPr>
          <w:b/>
          <w:sz w:val="28"/>
          <w:u w:val="single"/>
        </w:rPr>
        <w:t xml:space="preserve"> Security Services</w:t>
      </w:r>
      <w:r w:rsidR="003E1D91">
        <w:rPr>
          <w:color w:val="282828"/>
          <w:lang w:val="en-GB"/>
        </w:rPr>
        <w:t xml:space="preserve"> </w:t>
      </w:r>
      <w:r w:rsidR="00BF6345">
        <w:rPr>
          <w:color w:val="282828"/>
          <w:lang w:val="en-GB"/>
        </w:rPr>
        <w:t>a</w:t>
      </w:r>
      <w:r w:rsidR="00BF4C33" w:rsidRPr="00BF6345">
        <w:rPr>
          <w:color w:val="282828"/>
          <w:lang w:val="en-GB"/>
        </w:rPr>
        <w:t>s</w:t>
      </w:r>
      <w:r w:rsidRPr="00BF6345">
        <w:rPr>
          <w:color w:val="282828"/>
          <w:lang w:val="en-GB"/>
        </w:rPr>
        <w:t xml:space="preserve"> </w:t>
      </w:r>
      <w:r w:rsidR="00C5045A">
        <w:rPr>
          <w:color w:val="282828"/>
          <w:lang w:val="en-GB"/>
        </w:rPr>
        <w:t xml:space="preserve">the </w:t>
      </w:r>
      <w:r w:rsidRPr="00BF6345">
        <w:rPr>
          <w:color w:val="282828"/>
          <w:lang w:val="en-GB"/>
        </w:rPr>
        <w:t>subject of the bid</w:t>
      </w:r>
      <w:r w:rsidR="00BF6345">
        <w:rPr>
          <w:color w:val="282828"/>
          <w:lang w:val="en-GB"/>
        </w:rPr>
        <w:t>.</w:t>
      </w:r>
    </w:p>
    <w:p w14:paraId="210DE9CC" w14:textId="652E74FC" w:rsidR="00FE291C" w:rsidRPr="00B9109E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No other markings should be on the envelope.</w:t>
      </w:r>
    </w:p>
    <w:p w14:paraId="792C87E0" w14:textId="0FA5EC47" w:rsidR="00DA5404" w:rsidRPr="00DC40A4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after="200"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The bidder will drop the envelope into a tender box at the Samaritan’s Purse office reception and shall register the company and name of the person dropping the envelope.</w:t>
      </w:r>
      <w:r w:rsidR="003A642D" w:rsidRPr="00B9109E">
        <w:rPr>
          <w:color w:val="282828"/>
          <w:lang w:val="en-GB"/>
        </w:rPr>
        <w:t xml:space="preserve"> </w:t>
      </w:r>
      <w:r w:rsidRPr="00B9109E"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14:paraId="6DCC0107" w14:textId="02BEAB1A" w:rsidR="00FE291C" w:rsidRPr="00033F55" w:rsidRDefault="00FE291C" w:rsidP="00FE291C">
      <w:pPr>
        <w:shd w:val="clear" w:color="auto" w:fill="FFFFFF"/>
        <w:rPr>
          <w:color w:val="0000FF"/>
          <w:sz w:val="28"/>
          <w:u w:val="single"/>
        </w:rPr>
      </w:pPr>
      <w:r w:rsidRPr="00724101">
        <w:rPr>
          <w:b/>
          <w:bCs/>
          <w:color w:val="282828"/>
          <w:sz w:val="28"/>
        </w:rPr>
        <w:t xml:space="preserve">Bidders with </w:t>
      </w:r>
      <w:r w:rsidRPr="00724101">
        <w:rPr>
          <w:b/>
          <w:bCs/>
          <w:color w:val="282828"/>
          <w:sz w:val="28"/>
          <w:u w:val="double"/>
        </w:rPr>
        <w:t>questions</w:t>
      </w:r>
      <w:r w:rsidRPr="00724101">
        <w:rPr>
          <w:b/>
          <w:bCs/>
          <w:color w:val="282828"/>
          <w:sz w:val="28"/>
        </w:rPr>
        <w:t xml:space="preserve"> regarding this notice should send them </w:t>
      </w:r>
      <w:r w:rsidR="00B13F5E" w:rsidRPr="00724101">
        <w:rPr>
          <w:b/>
          <w:bCs/>
          <w:color w:val="282828"/>
          <w:sz w:val="28"/>
        </w:rPr>
        <w:t>in writing to the email address</w:t>
      </w:r>
      <w:r w:rsidRPr="00724101">
        <w:rPr>
          <w:b/>
          <w:bCs/>
          <w:color w:val="282828"/>
          <w:sz w:val="28"/>
        </w:rPr>
        <w:t>:</w:t>
      </w:r>
      <w:r w:rsidRPr="00724101">
        <w:rPr>
          <w:color w:val="282828"/>
          <w:sz w:val="28"/>
        </w:rPr>
        <w:t xml:space="preserve"> </w:t>
      </w:r>
      <w:hyperlink r:id="rId10" w:history="1">
        <w:r w:rsidR="00725EC9" w:rsidRPr="0073414C">
          <w:rPr>
            <w:rStyle w:val="Hyperlink"/>
          </w:rPr>
          <w:t>SouthSudanSealedBid@samaritan.org</w:t>
        </w:r>
      </w:hyperlink>
      <w:r w:rsidR="009A5596" w:rsidRPr="0073414C">
        <w:rPr>
          <w:rStyle w:val="Hyperlink"/>
        </w:rPr>
        <w:t xml:space="preserve"> </w:t>
      </w:r>
      <w:r w:rsidR="009A5596" w:rsidRPr="0073414C">
        <w:rPr>
          <w:rStyle w:val="Hyperlink"/>
          <w:u w:val="none"/>
        </w:rPr>
        <w:t xml:space="preserve"> </w:t>
      </w:r>
      <w:r w:rsidR="009A5596" w:rsidRPr="0073414C">
        <w:rPr>
          <w:rStyle w:val="Hyperlink"/>
          <w:color w:val="auto"/>
          <w:u w:val="none"/>
        </w:rPr>
        <w:t xml:space="preserve">Responses will be </w:t>
      </w:r>
      <w:r w:rsidR="00660E02">
        <w:rPr>
          <w:rStyle w:val="Hyperlink"/>
          <w:color w:val="auto"/>
          <w:u w:val="none"/>
        </w:rPr>
        <w:t>shared through the same email address.</w:t>
      </w:r>
    </w:p>
    <w:p w14:paraId="46504E06" w14:textId="77777777" w:rsidR="00FE291C" w:rsidRPr="0073414C" w:rsidRDefault="00FE291C" w:rsidP="00DC6F8A">
      <w:pPr>
        <w:shd w:val="clear" w:color="auto" w:fill="FFFFFF"/>
        <w:ind w:left="360"/>
        <w:jc w:val="both"/>
        <w:rPr>
          <w:color w:val="282828"/>
        </w:rPr>
      </w:pPr>
      <w:r w:rsidRPr="0073414C">
        <w:rPr>
          <w:b/>
          <w:bCs/>
          <w:color w:val="282828"/>
          <w:lang w:val="en-GB"/>
        </w:rPr>
        <w:t>  </w:t>
      </w:r>
    </w:p>
    <w:p w14:paraId="11CE05FD" w14:textId="77777777" w:rsidR="00FE291C" w:rsidRPr="00724101" w:rsidRDefault="00FE291C" w:rsidP="00FE291C">
      <w:pPr>
        <w:shd w:val="clear" w:color="auto" w:fill="FFFFFF"/>
        <w:rPr>
          <w:color w:val="282828"/>
          <w:sz w:val="28"/>
        </w:rPr>
      </w:pPr>
      <w:r w:rsidRPr="00724101">
        <w:rPr>
          <w:b/>
          <w:bCs/>
          <w:color w:val="282828"/>
          <w:sz w:val="28"/>
          <w:lang w:val="en-GB"/>
        </w:rPr>
        <w:t>Your bid should clearly indicate the following:</w:t>
      </w:r>
    </w:p>
    <w:p w14:paraId="683C15A7" w14:textId="77777777" w:rsidR="00FE291C" w:rsidRPr="0073414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14:paraId="7908F945" w14:textId="032B9044" w:rsidR="00FE291C" w:rsidRPr="003A3C82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Limitations.</w:t>
      </w:r>
    </w:p>
    <w:p w14:paraId="394A336E" w14:textId="6EC9CFC7" w:rsidR="003A642D" w:rsidRPr="00B9109E" w:rsidRDefault="003A642D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Mode of payment, terms &amp; conditions.</w:t>
      </w:r>
    </w:p>
    <w:p w14:paraId="4F34E653" w14:textId="3B74E0AF" w:rsidR="005756C8" w:rsidRDefault="005756C8" w:rsidP="00B9109E">
      <w:pPr>
        <w:widowControl/>
        <w:shd w:val="clear" w:color="auto" w:fill="FFFFFF"/>
        <w:rPr>
          <w:rFonts w:eastAsia="Times New Roman"/>
          <w:color w:val="282828"/>
          <w:lang w:val="en-GB"/>
        </w:rPr>
      </w:pPr>
    </w:p>
    <w:p w14:paraId="5C72A49E" w14:textId="41CC34E2" w:rsidR="005756C8" w:rsidRPr="00195188" w:rsidRDefault="00660E02" w:rsidP="005756C8">
      <w:pPr>
        <w:ind w:left="270"/>
        <w:rPr>
          <w:b/>
          <w:bCs/>
          <w:color w:val="FF0000"/>
          <w:sz w:val="48"/>
          <w:u w:val="single"/>
        </w:rPr>
      </w:pPr>
      <w:r>
        <w:rPr>
          <w:b/>
          <w:bCs/>
          <w:color w:val="FF0000"/>
          <w:sz w:val="48"/>
          <w:highlight w:val="yellow"/>
          <w:u w:val="single"/>
        </w:rPr>
        <w:lastRenderedPageBreak/>
        <w:t xml:space="preserve">Bid </w:t>
      </w:r>
      <w:r w:rsidR="005756C8" w:rsidRPr="00195188">
        <w:rPr>
          <w:b/>
          <w:bCs/>
          <w:color w:val="FF0000"/>
          <w:sz w:val="48"/>
          <w:highlight w:val="yellow"/>
          <w:u w:val="single"/>
        </w:rPr>
        <w:t>Disqualification Criteria:</w:t>
      </w:r>
    </w:p>
    <w:p w14:paraId="35223B15" w14:textId="77777777" w:rsidR="005756C8" w:rsidRPr="0073414C" w:rsidRDefault="005756C8" w:rsidP="00B9109E">
      <w:pPr>
        <w:pStyle w:val="ListParagraph"/>
        <w:widowControl/>
        <w:numPr>
          <w:ilvl w:val="0"/>
          <w:numId w:val="10"/>
        </w:numPr>
        <w:ind w:left="720"/>
        <w:rPr>
          <w:color w:val="000000" w:themeColor="text1"/>
        </w:rPr>
      </w:pPr>
      <w:r w:rsidRPr="0073414C">
        <w:rPr>
          <w:color w:val="000000" w:themeColor="text1"/>
        </w:rPr>
        <w:t>Any Supplier that fails to attach the following documentation with bid will be disqualified immediately;</w:t>
      </w:r>
    </w:p>
    <w:p w14:paraId="7D416DDD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Copy of valid tax clearance certificate.</w:t>
      </w:r>
    </w:p>
    <w:p w14:paraId="5220C44D" w14:textId="77777777" w:rsidR="005756C8" w:rsidRPr="00A03E6F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b/>
          <w:color w:val="000000" w:themeColor="text1"/>
        </w:rPr>
      </w:pPr>
      <w:r>
        <w:rPr>
          <w:color w:val="000000" w:themeColor="text1"/>
        </w:rPr>
        <w:t xml:space="preserve">Copy of company incorporation </w:t>
      </w:r>
      <w:r w:rsidRPr="0073414C">
        <w:rPr>
          <w:color w:val="000000" w:themeColor="text1"/>
        </w:rPr>
        <w:t>certificate</w:t>
      </w:r>
      <w:r>
        <w:rPr>
          <w:color w:val="000000" w:themeColor="text1"/>
        </w:rPr>
        <w:t xml:space="preserve"> (Renewed). </w:t>
      </w:r>
      <w:r w:rsidRPr="00A03E6F">
        <w:rPr>
          <w:b/>
          <w:color w:val="000000" w:themeColor="text1"/>
        </w:rPr>
        <w:t>Make sure to submit both sides</w:t>
      </w:r>
      <w:r>
        <w:rPr>
          <w:b/>
          <w:color w:val="000000" w:themeColor="text1"/>
        </w:rPr>
        <w:t xml:space="preserve"> &amp; stamped</w:t>
      </w:r>
      <w:r w:rsidRPr="00A03E6F">
        <w:rPr>
          <w:b/>
          <w:color w:val="000000" w:themeColor="text1"/>
        </w:rPr>
        <w:t>.</w:t>
      </w:r>
    </w:p>
    <w:p w14:paraId="4E17921E" w14:textId="10DC5670" w:rsidR="005756C8" w:rsidRPr="0073414C" w:rsidRDefault="00A6114C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bid should have at least 3</w:t>
      </w:r>
      <w:r w:rsidR="005756C8" w:rsidRPr="0073414C">
        <w:rPr>
          <w:color w:val="000000" w:themeColor="text1"/>
        </w:rPr>
        <w:t xml:space="preserve"> months’ quote validity with clear delivery lead time.</w:t>
      </w:r>
    </w:p>
    <w:p w14:paraId="794D620F" w14:textId="6BC35CC4" w:rsidR="005756C8" w:rsidRPr="0073414C" w:rsidRDefault="00C5045A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currency</w:t>
      </w:r>
      <w:r w:rsidR="005756C8" w:rsidRPr="0073414C">
        <w:rPr>
          <w:color w:val="000000" w:themeColor="text1"/>
        </w:rPr>
        <w:t xml:space="preserve"> of offer should be </w:t>
      </w:r>
      <w:r w:rsidR="005756C8">
        <w:rPr>
          <w:color w:val="000000" w:themeColor="text1"/>
        </w:rPr>
        <w:t xml:space="preserve">USD with clear </w:t>
      </w:r>
      <w:r w:rsidR="005756C8" w:rsidRPr="0073414C">
        <w:rPr>
          <w:color w:val="000000" w:themeColor="text1"/>
        </w:rPr>
        <w:t>payment terms.</w:t>
      </w:r>
    </w:p>
    <w:p w14:paraId="28B7DF7F" w14:textId="70D3F8DD" w:rsidR="005756C8" w:rsidRPr="0073414C" w:rsidRDefault="005756C8" w:rsidP="00B9109E">
      <w:pPr>
        <w:pStyle w:val="ListParagraph"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Sign </w:t>
      </w:r>
      <w:r w:rsidR="00C5045A">
        <w:rPr>
          <w:color w:val="000000" w:themeColor="text1"/>
        </w:rPr>
        <w:t>and stamp</w:t>
      </w:r>
      <w:r>
        <w:rPr>
          <w:color w:val="000000" w:themeColor="text1"/>
        </w:rPr>
        <w:t xml:space="preserve"> </w:t>
      </w:r>
      <w:r w:rsidRPr="0073414C">
        <w:rPr>
          <w:color w:val="000000" w:themeColor="text1"/>
        </w:rPr>
        <w:t>S</w:t>
      </w:r>
      <w:r>
        <w:rPr>
          <w:color w:val="000000" w:themeColor="text1"/>
        </w:rPr>
        <w:t>amaritan</w:t>
      </w:r>
      <w:r w:rsidR="00C5045A">
        <w:rPr>
          <w:color w:val="000000" w:themeColor="text1"/>
        </w:rPr>
        <w:t>’</w:t>
      </w:r>
      <w:r>
        <w:rPr>
          <w:color w:val="000000" w:themeColor="text1"/>
        </w:rPr>
        <w:t xml:space="preserve">s </w:t>
      </w:r>
      <w:r w:rsidRPr="0073414C">
        <w:rPr>
          <w:color w:val="000000" w:themeColor="text1"/>
        </w:rPr>
        <w:t>P</w:t>
      </w:r>
      <w:r>
        <w:rPr>
          <w:color w:val="000000" w:themeColor="text1"/>
        </w:rPr>
        <w:t>urse</w:t>
      </w:r>
      <w:r w:rsidRPr="0073414C">
        <w:rPr>
          <w:color w:val="000000" w:themeColor="text1"/>
        </w:rPr>
        <w:t xml:space="preserve"> </w:t>
      </w:r>
      <w:r w:rsidRPr="00F454F1">
        <w:rPr>
          <w:b/>
          <w:color w:val="000000" w:themeColor="text1"/>
        </w:rPr>
        <w:t>tender code of conduct</w:t>
      </w:r>
      <w:r w:rsidRPr="0073414C">
        <w:rPr>
          <w:color w:val="000000" w:themeColor="text1"/>
        </w:rPr>
        <w:t xml:space="preserve"> and return it alongside quotations.</w:t>
      </w:r>
    </w:p>
    <w:p w14:paraId="56E52DE1" w14:textId="089DEE8F" w:rsidR="00660E02" w:rsidRDefault="00660E02" w:rsidP="00660E02">
      <w:pPr>
        <w:pStyle w:val="ListParagraph"/>
        <w:widowControl/>
        <w:numPr>
          <w:ilvl w:val="0"/>
          <w:numId w:val="11"/>
        </w:numPr>
        <w:ind w:left="990"/>
        <w:rPr>
          <w:rFonts w:eastAsia="Times New Roman"/>
          <w:color w:val="282828"/>
        </w:rPr>
      </w:pPr>
      <w:r w:rsidRPr="0073414C">
        <w:rPr>
          <w:color w:val="000000" w:themeColor="text1"/>
        </w:rPr>
        <w:t xml:space="preserve">Copy of </w:t>
      </w:r>
      <w:r w:rsidR="00C5045A">
        <w:rPr>
          <w:color w:val="000000" w:themeColor="text1"/>
        </w:rPr>
        <w:t xml:space="preserve">a </w:t>
      </w:r>
      <w:r w:rsidRPr="0073414C">
        <w:rPr>
          <w:color w:val="000000" w:themeColor="text1"/>
        </w:rPr>
        <w:t xml:space="preserve">minimum </w:t>
      </w:r>
      <w:r w:rsidR="00C5045A">
        <w:rPr>
          <w:color w:val="000000" w:themeColor="text1"/>
        </w:rPr>
        <w:t xml:space="preserve">of </w:t>
      </w:r>
      <w:r w:rsidRPr="0073414C">
        <w:rPr>
          <w:color w:val="000000" w:themeColor="text1"/>
        </w:rPr>
        <w:t>three purchase orders</w:t>
      </w:r>
      <w:r>
        <w:rPr>
          <w:color w:val="000000" w:themeColor="text1"/>
        </w:rPr>
        <w:t xml:space="preserve"> or contracts with stamp and </w:t>
      </w:r>
      <w:r w:rsidR="00C5045A">
        <w:rPr>
          <w:color w:val="000000" w:themeColor="text1"/>
        </w:rPr>
        <w:t>acknowledgment</w:t>
      </w:r>
      <w:r w:rsidRPr="0073414C">
        <w:rPr>
          <w:color w:val="000000" w:themeColor="text1"/>
        </w:rPr>
        <w:t xml:space="preserve"> that reflect deliver</w:t>
      </w:r>
      <w:r>
        <w:rPr>
          <w:color w:val="000000" w:themeColor="text1"/>
        </w:rPr>
        <w:t xml:space="preserve">ing the same category of </w:t>
      </w:r>
      <w:r w:rsidR="003E1D91">
        <w:rPr>
          <w:b/>
          <w:color w:val="000000" w:themeColor="text1"/>
        </w:rPr>
        <w:t>field security</w:t>
      </w:r>
      <w:r w:rsidR="00AA34BA">
        <w:rPr>
          <w:b/>
          <w:color w:val="000000" w:themeColor="text1"/>
        </w:rPr>
        <w:t xml:space="preserve"> services</w:t>
      </w:r>
      <w:r w:rsidR="003E1D91">
        <w:rPr>
          <w:b/>
          <w:color w:val="000000" w:themeColor="text1"/>
        </w:rPr>
        <w:t xml:space="preserve"> within South Sudan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Pr="0073414C">
        <w:rPr>
          <w:color w:val="000000" w:themeColor="text1"/>
        </w:rPr>
        <w:t xml:space="preserve"> other organization</w:t>
      </w:r>
      <w:r>
        <w:rPr>
          <w:color w:val="000000" w:themeColor="text1"/>
        </w:rPr>
        <w:t>s since 201</w:t>
      </w:r>
      <w:r w:rsidR="00B1578C">
        <w:rPr>
          <w:color w:val="000000" w:themeColor="text1"/>
        </w:rPr>
        <w:t>9</w:t>
      </w:r>
      <w:r>
        <w:rPr>
          <w:color w:val="000000" w:themeColor="text1"/>
        </w:rPr>
        <w:t xml:space="preserve"> – 202</w:t>
      </w:r>
      <w:r w:rsidR="003E1D91">
        <w:rPr>
          <w:color w:val="000000" w:themeColor="text1"/>
        </w:rPr>
        <w:t>3</w:t>
      </w:r>
      <w:r>
        <w:rPr>
          <w:color w:val="000000" w:themeColor="text1"/>
        </w:rPr>
        <w:t>.</w:t>
      </w:r>
    </w:p>
    <w:p w14:paraId="65561571" w14:textId="480F7961" w:rsidR="002B15A0" w:rsidRPr="00195188" w:rsidRDefault="002B15A0" w:rsidP="003A3C82">
      <w:pPr>
        <w:widowControl/>
        <w:shd w:val="clear" w:color="auto" w:fill="FFFFFF"/>
        <w:ind w:left="720"/>
        <w:rPr>
          <w:rFonts w:eastAsia="Times New Roman"/>
          <w:color w:val="282828"/>
          <w:sz w:val="12"/>
        </w:rPr>
      </w:pPr>
    </w:p>
    <w:p w14:paraId="560C1F74" w14:textId="7C59D79B" w:rsidR="00FE291C" w:rsidRPr="00724101" w:rsidRDefault="00FE291C" w:rsidP="00FE291C">
      <w:pPr>
        <w:shd w:val="clear" w:color="auto" w:fill="FFFFFF"/>
        <w:rPr>
          <w:color w:val="282828"/>
          <w:sz w:val="28"/>
          <w:u w:val="double"/>
        </w:rPr>
      </w:pPr>
      <w:r w:rsidRPr="0073414C">
        <w:rPr>
          <w:b/>
          <w:bCs/>
          <w:color w:val="282828"/>
          <w:lang w:val="en-GB"/>
        </w:rPr>
        <w:t xml:space="preserve">   </w:t>
      </w:r>
      <w:r w:rsidRPr="00724101">
        <w:rPr>
          <w:b/>
          <w:bCs/>
          <w:color w:val="282828"/>
          <w:sz w:val="28"/>
          <w:u w:val="double"/>
          <w:lang w:val="en-GB"/>
        </w:rPr>
        <w:t>Conditions of bidding:</w:t>
      </w:r>
    </w:p>
    <w:p w14:paraId="35A8D838" w14:textId="588D765D" w:rsidR="00FE291C" w:rsidRPr="0073414C" w:rsidRDefault="00FE291C" w:rsidP="00071AC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Payment terms will be within </w:t>
      </w:r>
      <w:r w:rsidRPr="0073414C">
        <w:rPr>
          <w:rFonts w:eastAsia="Times New Roman"/>
          <w:color w:val="282828"/>
          <w:u w:val="single"/>
          <w:lang w:val="en-GB"/>
        </w:rPr>
        <w:t>15-30</w:t>
      </w:r>
      <w:r w:rsidRPr="0073414C">
        <w:rPr>
          <w:rFonts w:eastAsia="Times New Roman"/>
          <w:color w:val="282828"/>
          <w:lang w:val="en-GB"/>
        </w:rPr>
        <w:t xml:space="preserve"> business days after receipt of g</w:t>
      </w:r>
      <w:r w:rsidR="00F55976" w:rsidRPr="0073414C">
        <w:rPr>
          <w:rFonts w:eastAsia="Times New Roman"/>
          <w:color w:val="282828"/>
          <w:lang w:val="en-GB"/>
        </w:rPr>
        <w:t>oods and invoice, by Electronic bank transfer/checks.</w:t>
      </w:r>
    </w:p>
    <w:p w14:paraId="0B22AE13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Business Contact details including President/Owners of the company</w:t>
      </w:r>
      <w:r w:rsidR="00F55976" w:rsidRPr="0073414C">
        <w:rPr>
          <w:rFonts w:eastAsia="Times New Roman"/>
          <w:color w:val="282828"/>
          <w:lang w:val="en-GB"/>
        </w:rPr>
        <w:t>.</w:t>
      </w:r>
    </w:p>
    <w:p w14:paraId="4C7CD410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 w:rsidRPr="0073414C">
        <w:rPr>
          <w:rFonts w:eastAsia="Times New Roman"/>
          <w:color w:val="282828"/>
          <w:lang w:val="en-GB"/>
        </w:rPr>
        <w:t>therefore,</w:t>
      </w:r>
      <w:r w:rsidRPr="0073414C">
        <w:rPr>
          <w:rFonts w:eastAsia="Times New Roman"/>
          <w:color w:val="282828"/>
          <w:lang w:val="en-GB"/>
        </w:rPr>
        <w:t xml:space="preserve"> all offers should be exclusive of VAT costs. </w:t>
      </w:r>
    </w:p>
    <w:p w14:paraId="1393663C" w14:textId="7AE171B0" w:rsidR="00FE291C" w:rsidRPr="00D926A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NB: </w:t>
      </w:r>
      <w:r w:rsidRPr="0073414C">
        <w:rPr>
          <w:rFonts w:eastAsia="Times New Roman"/>
          <w:b/>
          <w:color w:val="282828"/>
          <w:lang w:val="en-GB"/>
        </w:rPr>
        <w:t>No tender documents are to be requested from the office</w:t>
      </w:r>
      <w:r w:rsidRPr="0073414C">
        <w:rPr>
          <w:rFonts w:eastAsia="Times New Roman"/>
          <w:color w:val="282828"/>
          <w:lang w:val="en-GB"/>
        </w:rPr>
        <w:t>. You only need to submit your quotation as instructed above.</w:t>
      </w:r>
    </w:p>
    <w:p w14:paraId="18C5BF6D" w14:textId="77777777" w:rsidR="00CC7F1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Shoul</w:t>
      </w:r>
      <w:r w:rsidR="00F55976" w:rsidRPr="0073414C">
        <w:rPr>
          <w:rFonts w:eastAsia="Times New Roman"/>
          <w:color w:val="282828"/>
          <w:lang w:val="en-GB"/>
        </w:rPr>
        <w:t>d be legally registered company.</w:t>
      </w:r>
    </w:p>
    <w:p w14:paraId="754D71D7" w14:textId="03C6D291" w:rsidR="00FE291C" w:rsidRPr="0073414C" w:rsidRDefault="00FE291C" w:rsidP="003B1661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With a track record or experience of </w:t>
      </w:r>
      <w:proofErr w:type="spellStart"/>
      <w:r w:rsidR="003E1D91">
        <w:rPr>
          <w:b/>
          <w:color w:val="000000" w:themeColor="text1"/>
        </w:rPr>
        <w:t>Secutiy</w:t>
      </w:r>
      <w:proofErr w:type="spellEnd"/>
      <w:r w:rsidR="003E1D91">
        <w:rPr>
          <w:b/>
          <w:color w:val="000000" w:themeColor="text1"/>
        </w:rPr>
        <w:t xml:space="preserve"> Services</w:t>
      </w:r>
    </w:p>
    <w:p w14:paraId="37153C9E" w14:textId="63A453DF" w:rsidR="00FE291C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Ability and capacity to</w:t>
      </w:r>
      <w:r w:rsidR="00D926AC">
        <w:rPr>
          <w:rFonts w:eastAsia="Times New Roman"/>
          <w:color w:val="282828"/>
          <w:lang w:val="en-GB"/>
        </w:rPr>
        <w:t xml:space="preserve"> supply the specified work </w:t>
      </w:r>
      <w:r w:rsidRPr="0073414C">
        <w:rPr>
          <w:rFonts w:eastAsia="Times New Roman"/>
          <w:color w:val="282828"/>
          <w:lang w:val="en-GB"/>
        </w:rPr>
        <w:t>to Samaritan’s Purse Juba office</w:t>
      </w:r>
      <w:r w:rsidR="005158D1" w:rsidRPr="0073414C">
        <w:rPr>
          <w:rFonts w:eastAsia="Times New Roman"/>
          <w:color w:val="282828"/>
          <w:lang w:val="en-GB"/>
        </w:rPr>
        <w:t xml:space="preserve"> </w:t>
      </w:r>
      <w:r w:rsidR="00606F0B" w:rsidRPr="0073414C">
        <w:rPr>
          <w:rFonts w:eastAsia="Times New Roman"/>
          <w:color w:val="282828"/>
          <w:lang w:val="en-GB"/>
        </w:rPr>
        <w:t xml:space="preserve">SP field Office. </w:t>
      </w:r>
    </w:p>
    <w:p w14:paraId="44C34873" w14:textId="77777777" w:rsidR="00571A9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If submitting in an EMAIL format,</w:t>
      </w:r>
      <w:r w:rsidRPr="0073414C">
        <w:rPr>
          <w:rFonts w:eastAsia="Times New Roman"/>
          <w:b/>
          <w:color w:val="282828"/>
          <w:lang w:val="en-GB"/>
        </w:rPr>
        <w:t xml:space="preserve"> only</w:t>
      </w:r>
      <w:r w:rsidRPr="0073414C">
        <w:rPr>
          <w:rFonts w:eastAsia="Times New Roman"/>
          <w:color w:val="282828"/>
          <w:lang w:val="en-GB"/>
        </w:rPr>
        <w:t xml:space="preserve"> bids submitted </w:t>
      </w:r>
      <w:r w:rsidRPr="0073414C">
        <w:rPr>
          <w:rFonts w:eastAsia="Times New Roman"/>
          <w:b/>
          <w:color w:val="282828"/>
          <w:lang w:val="en-GB"/>
        </w:rPr>
        <w:t>solely</w:t>
      </w:r>
      <w:r w:rsidRPr="0073414C">
        <w:rPr>
          <w:rFonts w:eastAsia="Times New Roman"/>
          <w:color w:val="282828"/>
          <w:lang w:val="en-GB"/>
        </w:rPr>
        <w:t xml:space="preserve"> to </w:t>
      </w:r>
      <w:hyperlink r:id="rId11" w:history="1">
        <w:r w:rsidR="00725EC9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Fonts w:eastAsia="Times New Roman"/>
          <w:b/>
          <w:bCs/>
          <w:color w:val="282828"/>
          <w:lang w:val="en-GB"/>
        </w:rPr>
        <w:t xml:space="preserve">  </w:t>
      </w:r>
      <w:r w:rsidRPr="0073414C">
        <w:rPr>
          <w:rFonts w:eastAsia="Times New Roman"/>
          <w:color w:val="282828"/>
          <w:lang w:val="en-GB"/>
        </w:rPr>
        <w:t>will be accepted. </w:t>
      </w:r>
      <w:r w:rsidR="00571A97" w:rsidRPr="0073414C">
        <w:rPr>
          <w:rFonts w:eastAsia="Times New Roman"/>
          <w:color w:val="282828"/>
          <w:lang w:val="en-GB"/>
        </w:rPr>
        <w:t xml:space="preserve"> </w:t>
      </w:r>
    </w:p>
    <w:p w14:paraId="12BF2F75" w14:textId="77777777" w:rsidR="00571A97" w:rsidRPr="0073414C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Emailed Bids will be REJECTED if:</w:t>
      </w:r>
    </w:p>
    <w:p w14:paraId="4B8C6083" w14:textId="77777777" w:rsidR="00571A97" w:rsidRPr="0073414C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Another Samaritan’s Purse</w:t>
      </w:r>
      <w:r w:rsidR="00D127DF" w:rsidRPr="0073414C">
        <w:rPr>
          <w:rFonts w:eastAsia="Times New Roman"/>
          <w:color w:val="282828"/>
          <w:lang w:val="en-GB"/>
        </w:rPr>
        <w:t xml:space="preserve"> email</w:t>
      </w:r>
      <w:r w:rsidRPr="0073414C">
        <w:rPr>
          <w:rFonts w:eastAsia="Times New Roman"/>
          <w:color w:val="282828"/>
          <w:lang w:val="en-GB"/>
        </w:rPr>
        <w:t xml:space="preserve"> is in copy</w:t>
      </w:r>
    </w:p>
    <w:p w14:paraId="635F6697" w14:textId="77777777" w:rsidR="00D127DF" w:rsidRPr="0073414C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Submitted separately to any other party.</w:t>
      </w:r>
    </w:p>
    <w:p w14:paraId="5DEFA95D" w14:textId="280C283B" w:rsidR="00571A97" w:rsidRPr="002F039A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Any coercive </w:t>
      </w:r>
      <w:r w:rsidR="00AA34BA">
        <w:rPr>
          <w:rFonts w:eastAsia="Times New Roman"/>
          <w:color w:val="282828"/>
          <w:lang w:val="en-GB"/>
        </w:rPr>
        <w:t>behaviour</w:t>
      </w:r>
      <w:r w:rsidRPr="0073414C">
        <w:rPr>
          <w:rFonts w:eastAsia="Times New Roman"/>
          <w:color w:val="282828"/>
          <w:lang w:val="en-GB"/>
        </w:rPr>
        <w:t xml:space="preserve"> is suspected.</w:t>
      </w:r>
    </w:p>
    <w:p w14:paraId="777F7E8D" w14:textId="46D57B57" w:rsidR="002F039A" w:rsidRPr="0073414C" w:rsidRDefault="002F039A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Failure to meet selection criteria indicated below</w:t>
      </w:r>
      <w:r w:rsidR="00DC1620">
        <w:rPr>
          <w:rFonts w:eastAsia="Times New Roman"/>
          <w:color w:val="282828"/>
          <w:lang w:val="en-GB"/>
        </w:rPr>
        <w:t xml:space="preserve"> (</w:t>
      </w:r>
      <w:r>
        <w:rPr>
          <w:rFonts w:eastAsia="Times New Roman"/>
          <w:color w:val="282828"/>
          <w:lang w:val="en-GB"/>
        </w:rPr>
        <w:t>Marked Red)</w:t>
      </w:r>
    </w:p>
    <w:p w14:paraId="4E412DF3" w14:textId="77777777" w:rsidR="00FE291C" w:rsidRPr="0073414C" w:rsidRDefault="00FE291C" w:rsidP="00FE291C">
      <w:pPr>
        <w:shd w:val="clear" w:color="auto" w:fill="FFFFFF"/>
        <w:jc w:val="both"/>
        <w:rPr>
          <w:color w:val="282828"/>
        </w:rPr>
      </w:pPr>
      <w:r w:rsidRPr="0073414C">
        <w:rPr>
          <w:color w:val="000000"/>
          <w:lang w:val="en-GB"/>
        </w:rPr>
        <w:t> </w:t>
      </w:r>
    </w:p>
    <w:p w14:paraId="358CA2F6" w14:textId="77777777" w:rsidR="00FE291C" w:rsidRPr="00724101" w:rsidRDefault="00FE291C" w:rsidP="00FE291C">
      <w:pPr>
        <w:shd w:val="clear" w:color="auto" w:fill="FFFFFF"/>
        <w:jc w:val="both"/>
        <w:rPr>
          <w:color w:val="282828"/>
          <w:sz w:val="28"/>
        </w:rPr>
      </w:pPr>
      <w:r w:rsidRPr="00724101">
        <w:rPr>
          <w:b/>
          <w:bCs/>
          <w:color w:val="000000"/>
          <w:sz w:val="28"/>
          <w:lang w:val="en-GB"/>
        </w:rPr>
        <w:t>     Terms &amp; Conditions:</w:t>
      </w:r>
    </w:p>
    <w:p w14:paraId="6F548F7B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14:paraId="1A1152E7" w14:textId="097A1AB0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 w:rsidRPr="0073414C">
        <w:rPr>
          <w:rFonts w:eastAsia="Times New Roman"/>
          <w:color w:val="000000"/>
          <w:lang w:val="en-GB"/>
        </w:rPr>
        <w:t>Time of delivery</w:t>
      </w:r>
      <w:r w:rsidR="003A642D">
        <w:rPr>
          <w:rFonts w:eastAsia="Times New Roman"/>
          <w:color w:val="000000"/>
          <w:lang w:val="en-GB"/>
        </w:rPr>
        <w:t xml:space="preserve"> of service</w:t>
      </w:r>
      <w:r w:rsidRPr="0073414C">
        <w:rPr>
          <w:rFonts w:eastAsia="Times New Roman"/>
          <w:color w:val="000000"/>
          <w:lang w:val="en-GB"/>
        </w:rPr>
        <w:t xml:space="preserve"> is very important; the service provider should therefore indicate a reason</w:t>
      </w:r>
      <w:r w:rsidR="00606F0B" w:rsidRPr="0073414C">
        <w:rPr>
          <w:rFonts w:eastAsia="Times New Roman"/>
          <w:color w:val="000000"/>
          <w:lang w:val="en-GB"/>
        </w:rPr>
        <w:t>able time for supply upon receiv</w:t>
      </w:r>
      <w:r w:rsidR="002B40F0">
        <w:rPr>
          <w:rFonts w:eastAsia="Times New Roman"/>
          <w:color w:val="000000"/>
          <w:lang w:val="en-GB"/>
        </w:rPr>
        <w:t>ing</w:t>
      </w:r>
      <w:r w:rsidR="00606F0B" w:rsidRPr="0073414C">
        <w:rPr>
          <w:rFonts w:eastAsia="Times New Roman"/>
          <w:color w:val="000000"/>
          <w:lang w:val="en-GB"/>
        </w:rPr>
        <w:t xml:space="preserve"> of </w:t>
      </w:r>
      <w:r w:rsidR="00E25EB5">
        <w:rPr>
          <w:rFonts w:eastAsia="Times New Roman"/>
          <w:color w:val="000000"/>
          <w:lang w:val="en-GB"/>
        </w:rPr>
        <w:t>Purchase</w:t>
      </w:r>
      <w:r w:rsidR="002B40F0">
        <w:rPr>
          <w:rFonts w:eastAsia="Times New Roman"/>
          <w:color w:val="000000"/>
          <w:lang w:val="en-GB"/>
        </w:rPr>
        <w:t xml:space="preserve"> Order (</w:t>
      </w:r>
      <w:r w:rsidR="00606F0B" w:rsidRPr="0073414C">
        <w:rPr>
          <w:rFonts w:eastAsia="Times New Roman"/>
          <w:color w:val="000000"/>
          <w:lang w:val="en-GB"/>
        </w:rPr>
        <w:t>PO</w:t>
      </w:r>
      <w:r w:rsidR="002B40F0">
        <w:rPr>
          <w:rFonts w:eastAsia="Times New Roman"/>
          <w:color w:val="000000"/>
          <w:lang w:val="en-GB"/>
        </w:rPr>
        <w:t>)</w:t>
      </w:r>
      <w:r w:rsidRPr="0073414C"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 w:rsidRPr="0073414C">
        <w:rPr>
          <w:rFonts w:eastAsia="Times New Roman"/>
          <w:color w:val="000000"/>
          <w:lang w:val="en-GB"/>
        </w:rPr>
        <w:t>.</w:t>
      </w:r>
    </w:p>
    <w:p w14:paraId="25A62D14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14:paraId="19BE3E60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14:paraId="326B9C80" w14:textId="77777777" w:rsidR="00615E61" w:rsidRPr="0073414C" w:rsidRDefault="00615E61" w:rsidP="00A54667">
      <w:pPr>
        <w:widowControl/>
        <w:shd w:val="clear" w:color="auto" w:fill="FFFFFF"/>
        <w:ind w:left="720"/>
        <w:jc w:val="both"/>
        <w:rPr>
          <w:rFonts w:eastAsia="Times New Roman"/>
          <w:color w:val="000000"/>
        </w:rPr>
      </w:pPr>
    </w:p>
    <w:p w14:paraId="589A2D3A" w14:textId="77777777" w:rsidR="005C4310" w:rsidRPr="00C55A5C" w:rsidRDefault="005C4310" w:rsidP="00B32E5C">
      <w:pPr>
        <w:pStyle w:val="ListParagraph"/>
        <w:widowControl/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2FBA0B" w14:textId="77777777" w:rsidR="00B80E0E" w:rsidRPr="0073414C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EA36C9B" w14:textId="77777777" w:rsidR="005C4310" w:rsidRPr="0073414C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8A5FBC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8778A6" w14:textId="77777777" w:rsidR="00CC7F17" w:rsidRPr="0073414C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2C71D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C5FB8C" w14:textId="7AEC91F1" w:rsidR="00735D70" w:rsidRPr="0073414C" w:rsidRDefault="00735D70" w:rsidP="003A3C82">
      <w:pPr>
        <w:spacing w:before="2"/>
        <w:rPr>
          <w:rFonts w:ascii="Times New Roman" w:eastAsia="Times New Roman" w:hAnsi="Times New Roman" w:cs="Times New Roman"/>
          <w:sz w:val="29"/>
          <w:szCs w:val="29"/>
        </w:rPr>
        <w:sectPr w:rsidR="00735D70" w:rsidRPr="0073414C" w:rsidSect="00033F55">
          <w:type w:val="continuous"/>
          <w:pgSz w:w="11910" w:h="16840"/>
          <w:pgMar w:top="630" w:right="720" w:bottom="720" w:left="720" w:header="720" w:footer="720" w:gutter="0"/>
          <w:cols w:space="720"/>
          <w:docGrid w:linePitch="299"/>
        </w:sectPr>
      </w:pPr>
    </w:p>
    <w:p w14:paraId="074FE79B" w14:textId="77777777" w:rsidR="00735D70" w:rsidRPr="0073414C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lastRenderedPageBreak/>
        <w:t>Hai</w:t>
      </w:r>
      <w:r w:rsidRPr="0073414C">
        <w:rPr>
          <w:rFonts w:cs="FrankRuehl"/>
          <w:color w:val="FFFFFF"/>
          <w:spacing w:val="5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Cinema</w:t>
      </w:r>
      <w:r w:rsidR="00D127DF" w:rsidRPr="0073414C">
        <w:rPr>
          <w:rFonts w:cs="FrankRuehl"/>
          <w:color w:val="FFFFFF"/>
          <w:w w:val="75"/>
        </w:rPr>
        <w:t xml:space="preserve"> next to Quality Hotel</w:t>
      </w:r>
    </w:p>
    <w:p w14:paraId="1F74CC33" w14:textId="77777777" w:rsidR="00735D70" w:rsidRPr="0073414C" w:rsidRDefault="003724D3">
      <w:pPr>
        <w:pStyle w:val="BodyText"/>
        <w:spacing w:line="244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Juba, South</w:t>
      </w:r>
      <w:r w:rsidRPr="0073414C">
        <w:rPr>
          <w:rFonts w:cs="FrankRuehl"/>
          <w:color w:val="FFFFFF"/>
          <w:spacing w:val="-19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Sudan</w:t>
      </w:r>
    </w:p>
    <w:p w14:paraId="5ECA7E6B" w14:textId="77777777" w:rsidR="00735D70" w:rsidRPr="0073414C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73414C">
        <w:rPr>
          <w:rFonts w:cs="FrankRuehl"/>
          <w:w w:val="75"/>
        </w:rPr>
        <w:br w:type="column"/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14:paraId="1960AA10" w14:textId="77777777" w:rsidR="00735D70" w:rsidRPr="0073414C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73414C">
        <w:rPr>
          <w:rFonts w:cs="FrankRuehl"/>
          <w:color w:val="FFFFFF"/>
          <w:w w:val="75"/>
        </w:rPr>
        <w:t>- 1 Chronicles 29:14b, Dutch</w:t>
      </w:r>
      <w:r w:rsidRPr="0073414C">
        <w:rPr>
          <w:rFonts w:cs="FrankRuehl"/>
          <w:color w:val="FFFFFF"/>
          <w:spacing w:val="-26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Paraphrase</w:t>
      </w:r>
    </w:p>
    <w:p w14:paraId="2C68DD76" w14:textId="77777777" w:rsidR="00735D70" w:rsidRPr="0073414C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73414C">
        <w:rPr>
          <w:rFonts w:cs="FrankRuehl"/>
          <w:w w:val="70"/>
        </w:rPr>
        <w:br w:type="column"/>
      </w:r>
    </w:p>
    <w:p w14:paraId="4E04D3CE" w14:textId="77777777" w:rsidR="00735D70" w:rsidRDefault="00670129">
      <w:pPr>
        <w:pStyle w:val="BodyText"/>
        <w:spacing w:line="258" w:lineRule="exact"/>
      </w:pPr>
      <w:hyperlink r:id="rId12">
        <w:r w:rsidR="003724D3" w:rsidRPr="0073414C">
          <w:rPr>
            <w:rFonts w:cs="FrankRuehl"/>
            <w:color w:val="FFFFFF"/>
            <w:w w:val="85"/>
          </w:rPr>
          <w:t>www.samaritanspurse.org</w:t>
        </w:r>
      </w:hyperlink>
    </w:p>
    <w:sectPr w:rsidR="00735D70" w:rsidSect="00B70CBB"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03F2" w14:textId="77777777" w:rsidR="00670129" w:rsidRDefault="00670129" w:rsidP="00DD52D5">
      <w:r>
        <w:separator/>
      </w:r>
    </w:p>
  </w:endnote>
  <w:endnote w:type="continuationSeparator" w:id="0">
    <w:p w14:paraId="7ED486C5" w14:textId="77777777" w:rsidR="00670129" w:rsidRDefault="00670129" w:rsidP="00D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79B7" w14:textId="77777777" w:rsidR="00670129" w:rsidRDefault="00670129" w:rsidP="00DD52D5">
      <w:r>
        <w:separator/>
      </w:r>
    </w:p>
  </w:footnote>
  <w:footnote w:type="continuationSeparator" w:id="0">
    <w:p w14:paraId="12147C02" w14:textId="77777777" w:rsidR="00670129" w:rsidRDefault="00670129" w:rsidP="00DD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BAB"/>
    <w:multiLevelType w:val="hybridMultilevel"/>
    <w:tmpl w:val="F190BC8A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43A"/>
    <w:multiLevelType w:val="hybridMultilevel"/>
    <w:tmpl w:val="E4A88D40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CCA"/>
    <w:multiLevelType w:val="hybridMultilevel"/>
    <w:tmpl w:val="E822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054B6"/>
    <w:multiLevelType w:val="hybridMultilevel"/>
    <w:tmpl w:val="46F81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ED5"/>
    <w:multiLevelType w:val="hybridMultilevel"/>
    <w:tmpl w:val="6E7AC782"/>
    <w:lvl w:ilvl="0" w:tplc="3C588580">
      <w:start w:val="1"/>
      <w:numFmt w:val="decimal"/>
      <w:lvlText w:val="%1."/>
      <w:lvlJc w:val="left"/>
      <w:pPr>
        <w:ind w:left="22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>
      <w:start w:val="1"/>
      <w:numFmt w:val="decimal"/>
      <w:lvlText w:val="%4."/>
      <w:lvlJc w:val="left"/>
      <w:pPr>
        <w:ind w:left="4368" w:hanging="360"/>
      </w:pPr>
    </w:lvl>
    <w:lvl w:ilvl="4" w:tplc="04090019">
      <w:start w:val="1"/>
      <w:numFmt w:val="lowerLetter"/>
      <w:lvlText w:val="%5."/>
      <w:lvlJc w:val="left"/>
      <w:pPr>
        <w:ind w:left="5088" w:hanging="360"/>
      </w:pPr>
    </w:lvl>
    <w:lvl w:ilvl="5" w:tplc="0409001B">
      <w:start w:val="1"/>
      <w:numFmt w:val="lowerRoman"/>
      <w:lvlText w:val="%6."/>
      <w:lvlJc w:val="right"/>
      <w:pPr>
        <w:ind w:left="5808" w:hanging="180"/>
      </w:pPr>
    </w:lvl>
    <w:lvl w:ilvl="6" w:tplc="0409000F">
      <w:start w:val="1"/>
      <w:numFmt w:val="decimal"/>
      <w:lvlText w:val="%7."/>
      <w:lvlJc w:val="left"/>
      <w:pPr>
        <w:ind w:left="6528" w:hanging="360"/>
      </w:pPr>
    </w:lvl>
    <w:lvl w:ilvl="7" w:tplc="04090019">
      <w:start w:val="1"/>
      <w:numFmt w:val="lowerLetter"/>
      <w:lvlText w:val="%8."/>
      <w:lvlJc w:val="left"/>
      <w:pPr>
        <w:ind w:left="7248" w:hanging="360"/>
      </w:pPr>
    </w:lvl>
    <w:lvl w:ilvl="8" w:tplc="0409001B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92C11"/>
    <w:multiLevelType w:val="hybridMultilevel"/>
    <w:tmpl w:val="A5FC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330847"/>
    <w:multiLevelType w:val="hybridMultilevel"/>
    <w:tmpl w:val="EE7EFDEC"/>
    <w:lvl w:ilvl="0" w:tplc="734830A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96011"/>
    <w:multiLevelType w:val="hybridMultilevel"/>
    <w:tmpl w:val="AECAEC46"/>
    <w:lvl w:ilvl="0" w:tplc="72905CE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0"/>
    <w:rsid w:val="00033F55"/>
    <w:rsid w:val="0005320D"/>
    <w:rsid w:val="00057BB5"/>
    <w:rsid w:val="00070CD8"/>
    <w:rsid w:val="00071AC6"/>
    <w:rsid w:val="00076697"/>
    <w:rsid w:val="00081908"/>
    <w:rsid w:val="000B1D9F"/>
    <w:rsid w:val="000B368B"/>
    <w:rsid w:val="000D0FA6"/>
    <w:rsid w:val="000E0C94"/>
    <w:rsid w:val="000E2BFF"/>
    <w:rsid w:val="000E3394"/>
    <w:rsid w:val="000E75C9"/>
    <w:rsid w:val="000F7DD5"/>
    <w:rsid w:val="001050F9"/>
    <w:rsid w:val="00117669"/>
    <w:rsid w:val="00125225"/>
    <w:rsid w:val="00131DB9"/>
    <w:rsid w:val="00134B9D"/>
    <w:rsid w:val="0014393E"/>
    <w:rsid w:val="0018436E"/>
    <w:rsid w:val="0018540B"/>
    <w:rsid w:val="00190275"/>
    <w:rsid w:val="00193551"/>
    <w:rsid w:val="00194657"/>
    <w:rsid w:val="00195188"/>
    <w:rsid w:val="001A7A3B"/>
    <w:rsid w:val="001D07FC"/>
    <w:rsid w:val="001E65BF"/>
    <w:rsid w:val="001F3617"/>
    <w:rsid w:val="002012AA"/>
    <w:rsid w:val="0020364D"/>
    <w:rsid w:val="002110AF"/>
    <w:rsid w:val="00225C0B"/>
    <w:rsid w:val="00226E08"/>
    <w:rsid w:val="00232A4B"/>
    <w:rsid w:val="002344FA"/>
    <w:rsid w:val="002471BF"/>
    <w:rsid w:val="0027499F"/>
    <w:rsid w:val="002B15A0"/>
    <w:rsid w:val="002B2CF3"/>
    <w:rsid w:val="002B40F0"/>
    <w:rsid w:val="002C1B0C"/>
    <w:rsid w:val="002D04AF"/>
    <w:rsid w:val="002F039A"/>
    <w:rsid w:val="002F34DC"/>
    <w:rsid w:val="002F362B"/>
    <w:rsid w:val="00305AAA"/>
    <w:rsid w:val="003154A4"/>
    <w:rsid w:val="00317AC0"/>
    <w:rsid w:val="0033369D"/>
    <w:rsid w:val="0034042D"/>
    <w:rsid w:val="003560C3"/>
    <w:rsid w:val="00364BF8"/>
    <w:rsid w:val="003679DB"/>
    <w:rsid w:val="003724D3"/>
    <w:rsid w:val="00383654"/>
    <w:rsid w:val="003A0962"/>
    <w:rsid w:val="003A3C82"/>
    <w:rsid w:val="003A642D"/>
    <w:rsid w:val="003B1661"/>
    <w:rsid w:val="003B7913"/>
    <w:rsid w:val="003C77A4"/>
    <w:rsid w:val="003D7463"/>
    <w:rsid w:val="003D7591"/>
    <w:rsid w:val="003E1D91"/>
    <w:rsid w:val="00403AAD"/>
    <w:rsid w:val="004425C3"/>
    <w:rsid w:val="00461471"/>
    <w:rsid w:val="004716B9"/>
    <w:rsid w:val="00495147"/>
    <w:rsid w:val="004B290C"/>
    <w:rsid w:val="004C4B91"/>
    <w:rsid w:val="004C5713"/>
    <w:rsid w:val="004E6A39"/>
    <w:rsid w:val="00501190"/>
    <w:rsid w:val="005024F3"/>
    <w:rsid w:val="005158D1"/>
    <w:rsid w:val="005162E6"/>
    <w:rsid w:val="00522558"/>
    <w:rsid w:val="00526BD0"/>
    <w:rsid w:val="005345CB"/>
    <w:rsid w:val="005539D7"/>
    <w:rsid w:val="005643CC"/>
    <w:rsid w:val="00571A97"/>
    <w:rsid w:val="00572866"/>
    <w:rsid w:val="00572D48"/>
    <w:rsid w:val="005756C8"/>
    <w:rsid w:val="005763EC"/>
    <w:rsid w:val="00586D5F"/>
    <w:rsid w:val="0059608C"/>
    <w:rsid w:val="005A3231"/>
    <w:rsid w:val="005A5123"/>
    <w:rsid w:val="005B181C"/>
    <w:rsid w:val="005C4310"/>
    <w:rsid w:val="005D5AC3"/>
    <w:rsid w:val="005E5958"/>
    <w:rsid w:val="005E68F8"/>
    <w:rsid w:val="00606F0B"/>
    <w:rsid w:val="006137A1"/>
    <w:rsid w:val="00615E61"/>
    <w:rsid w:val="00634232"/>
    <w:rsid w:val="00642A85"/>
    <w:rsid w:val="00646623"/>
    <w:rsid w:val="00660E02"/>
    <w:rsid w:val="006610E5"/>
    <w:rsid w:val="00661549"/>
    <w:rsid w:val="00665939"/>
    <w:rsid w:val="00670129"/>
    <w:rsid w:val="00680CF4"/>
    <w:rsid w:val="006A6EF4"/>
    <w:rsid w:val="006B251F"/>
    <w:rsid w:val="006C69B5"/>
    <w:rsid w:val="006D07A3"/>
    <w:rsid w:val="006E050C"/>
    <w:rsid w:val="006E3BFA"/>
    <w:rsid w:val="007077B0"/>
    <w:rsid w:val="00724101"/>
    <w:rsid w:val="00725EC9"/>
    <w:rsid w:val="0073414C"/>
    <w:rsid w:val="00735D70"/>
    <w:rsid w:val="0078148F"/>
    <w:rsid w:val="00783D67"/>
    <w:rsid w:val="007873BF"/>
    <w:rsid w:val="00793ADA"/>
    <w:rsid w:val="007C29A8"/>
    <w:rsid w:val="007C7864"/>
    <w:rsid w:val="007D2956"/>
    <w:rsid w:val="007D41CF"/>
    <w:rsid w:val="007D7F06"/>
    <w:rsid w:val="007F0414"/>
    <w:rsid w:val="007F455E"/>
    <w:rsid w:val="007F4C0D"/>
    <w:rsid w:val="00802DB3"/>
    <w:rsid w:val="0086322F"/>
    <w:rsid w:val="0087138D"/>
    <w:rsid w:val="00884601"/>
    <w:rsid w:val="008878D3"/>
    <w:rsid w:val="00894B41"/>
    <w:rsid w:val="00896CA6"/>
    <w:rsid w:val="0089743E"/>
    <w:rsid w:val="008A6073"/>
    <w:rsid w:val="008B3D6A"/>
    <w:rsid w:val="008C015C"/>
    <w:rsid w:val="008D7924"/>
    <w:rsid w:val="008F5C16"/>
    <w:rsid w:val="009024DF"/>
    <w:rsid w:val="0091604A"/>
    <w:rsid w:val="009236E0"/>
    <w:rsid w:val="0092373F"/>
    <w:rsid w:val="00927F6B"/>
    <w:rsid w:val="00934DEB"/>
    <w:rsid w:val="009365A2"/>
    <w:rsid w:val="00940C84"/>
    <w:rsid w:val="009562AF"/>
    <w:rsid w:val="009661FC"/>
    <w:rsid w:val="00973B25"/>
    <w:rsid w:val="00977BF0"/>
    <w:rsid w:val="00990EE5"/>
    <w:rsid w:val="009A0F8F"/>
    <w:rsid w:val="009A5596"/>
    <w:rsid w:val="009F2C19"/>
    <w:rsid w:val="00A03E6F"/>
    <w:rsid w:val="00A1321F"/>
    <w:rsid w:val="00A212C1"/>
    <w:rsid w:val="00A22033"/>
    <w:rsid w:val="00A41A05"/>
    <w:rsid w:val="00A4466F"/>
    <w:rsid w:val="00A54667"/>
    <w:rsid w:val="00A6114C"/>
    <w:rsid w:val="00A9019F"/>
    <w:rsid w:val="00AA34BA"/>
    <w:rsid w:val="00AD1E32"/>
    <w:rsid w:val="00AD7598"/>
    <w:rsid w:val="00AD793F"/>
    <w:rsid w:val="00B12595"/>
    <w:rsid w:val="00B13F5E"/>
    <w:rsid w:val="00B1578C"/>
    <w:rsid w:val="00B2527B"/>
    <w:rsid w:val="00B313C5"/>
    <w:rsid w:val="00B32B37"/>
    <w:rsid w:val="00B32E5C"/>
    <w:rsid w:val="00B353BB"/>
    <w:rsid w:val="00B60319"/>
    <w:rsid w:val="00B70CBB"/>
    <w:rsid w:val="00B72B37"/>
    <w:rsid w:val="00B75FBF"/>
    <w:rsid w:val="00B80E0E"/>
    <w:rsid w:val="00B84ADD"/>
    <w:rsid w:val="00B9109E"/>
    <w:rsid w:val="00B94FDD"/>
    <w:rsid w:val="00BB23DF"/>
    <w:rsid w:val="00BC03A3"/>
    <w:rsid w:val="00BE587A"/>
    <w:rsid w:val="00BF4C33"/>
    <w:rsid w:val="00BF6345"/>
    <w:rsid w:val="00C02831"/>
    <w:rsid w:val="00C04AAA"/>
    <w:rsid w:val="00C14F5D"/>
    <w:rsid w:val="00C2309F"/>
    <w:rsid w:val="00C30ABE"/>
    <w:rsid w:val="00C31148"/>
    <w:rsid w:val="00C42A20"/>
    <w:rsid w:val="00C5045A"/>
    <w:rsid w:val="00C534FE"/>
    <w:rsid w:val="00C538CD"/>
    <w:rsid w:val="00C55A5C"/>
    <w:rsid w:val="00C74324"/>
    <w:rsid w:val="00C964E4"/>
    <w:rsid w:val="00CA480B"/>
    <w:rsid w:val="00CB306F"/>
    <w:rsid w:val="00CB5C06"/>
    <w:rsid w:val="00CC089A"/>
    <w:rsid w:val="00CC7F17"/>
    <w:rsid w:val="00CD47C2"/>
    <w:rsid w:val="00CE6B98"/>
    <w:rsid w:val="00D01DB6"/>
    <w:rsid w:val="00D127DF"/>
    <w:rsid w:val="00D22479"/>
    <w:rsid w:val="00D27A20"/>
    <w:rsid w:val="00D404A0"/>
    <w:rsid w:val="00D51781"/>
    <w:rsid w:val="00D52D61"/>
    <w:rsid w:val="00D54B37"/>
    <w:rsid w:val="00D621CA"/>
    <w:rsid w:val="00D67CF2"/>
    <w:rsid w:val="00D730A2"/>
    <w:rsid w:val="00D90A4F"/>
    <w:rsid w:val="00D926AC"/>
    <w:rsid w:val="00DA5404"/>
    <w:rsid w:val="00DC1620"/>
    <w:rsid w:val="00DC40A4"/>
    <w:rsid w:val="00DC6F8A"/>
    <w:rsid w:val="00DD52D5"/>
    <w:rsid w:val="00E25EB5"/>
    <w:rsid w:val="00E27028"/>
    <w:rsid w:val="00E64C63"/>
    <w:rsid w:val="00E73018"/>
    <w:rsid w:val="00E7469A"/>
    <w:rsid w:val="00E940A2"/>
    <w:rsid w:val="00EC788D"/>
    <w:rsid w:val="00ED1B70"/>
    <w:rsid w:val="00ED6B46"/>
    <w:rsid w:val="00EF4BCC"/>
    <w:rsid w:val="00EF6993"/>
    <w:rsid w:val="00F01A5B"/>
    <w:rsid w:val="00F10254"/>
    <w:rsid w:val="00F26B60"/>
    <w:rsid w:val="00F35CAC"/>
    <w:rsid w:val="00F37C36"/>
    <w:rsid w:val="00F454F1"/>
    <w:rsid w:val="00F4790F"/>
    <w:rsid w:val="00F50A2D"/>
    <w:rsid w:val="00F51B34"/>
    <w:rsid w:val="00F55976"/>
    <w:rsid w:val="00F711F2"/>
    <w:rsid w:val="00F80D2F"/>
    <w:rsid w:val="00F81079"/>
    <w:rsid w:val="00F82BAD"/>
    <w:rsid w:val="00F9001B"/>
    <w:rsid w:val="00F95330"/>
    <w:rsid w:val="00FA0CF8"/>
    <w:rsid w:val="00FC6850"/>
    <w:rsid w:val="00FD0101"/>
    <w:rsid w:val="00FD55FF"/>
    <w:rsid w:val="00FD58CF"/>
    <w:rsid w:val="00FE291C"/>
    <w:rsid w:val="00FF199F"/>
    <w:rsid w:val="00FF24C6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BA63F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5"/>
  </w:style>
  <w:style w:type="paragraph" w:styleId="Footer">
    <w:name w:val="footer"/>
    <w:basedOn w:val="Normal"/>
    <w:link w:val="Foot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maritanspur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thSudanSealedBid@samarit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Richardson, Gabriel</cp:lastModifiedBy>
  <cp:revision>3</cp:revision>
  <cp:lastPrinted>2021-07-26T11:56:00Z</cp:lastPrinted>
  <dcterms:created xsi:type="dcterms:W3CDTF">2023-11-13T07:38:00Z</dcterms:created>
  <dcterms:modified xsi:type="dcterms:W3CDTF">2023-11-13T07:38:00Z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  <property fmtid="{D5CDD505-2E9C-101B-9397-08002B2CF9AE}" pid="5" name="GrammarlyDocumentId">
    <vt:lpwstr>6525893bfaa6c080752e6a5f39b96a67cad5cf1ffd3727bc54387b09e87aaf06</vt:lpwstr>
  </property>
</Properties>
</file>