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CF7" w:rsidRDefault="00263CF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2600325" cy="2257425"/>
            <wp:effectExtent l="0" t="0" r="9525" b="9525"/>
            <wp:wrapSquare wrapText="bothSides"/>
            <wp:docPr id="1" name="Picture 1" descr="prodcut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-dcv-binding-imageUrl" descr="prodcut-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2F53">
        <w:t xml:space="preserve">     </w:t>
      </w:r>
    </w:p>
    <w:p w:rsidR="004465A3" w:rsidRDefault="00102F48" w:rsidP="00B9564A">
      <w:r>
        <w:rPr>
          <w:noProof/>
        </w:rPr>
        <w:drawing>
          <wp:inline distT="0" distB="0" distL="0" distR="0">
            <wp:extent cx="2543175" cy="1800225"/>
            <wp:effectExtent l="0" t="0" r="9525" b="9525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5A3" w:rsidRDefault="004465A3" w:rsidP="00B9564A"/>
    <w:p w:rsidR="00102F48" w:rsidRDefault="004465A3" w:rsidP="00B9564A">
      <w:r>
        <w:t xml:space="preserve">              DELIVERY BED                                                                                         </w:t>
      </w:r>
      <w:r w:rsidR="00102F48">
        <w:t>HOSPITAL BED</w:t>
      </w:r>
    </w:p>
    <w:p w:rsidR="00B9564A" w:rsidRDefault="00B9564A" w:rsidP="00B9564A"/>
    <w:p w:rsidR="00B253ED" w:rsidRDefault="004465A3" w:rsidP="00B9564A">
      <w:r>
        <w:rPr>
          <w:noProof/>
        </w:rPr>
        <w:drawing>
          <wp:inline distT="0" distB="0" distL="0" distR="0" wp14:anchorId="11402357" wp14:editId="64987C9F">
            <wp:extent cx="2190750" cy="1457325"/>
            <wp:effectExtent l="0" t="0" r="0" b="9525"/>
            <wp:docPr id="23" name="Picture 23" descr="Image result for technical specification of Bp machine cu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 result for technical specification of Bp machine cuf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564A">
        <w:t xml:space="preserve">   </w:t>
      </w:r>
      <w:r w:rsidR="00B253ED">
        <w:t xml:space="preserve">   </w:t>
      </w:r>
      <w:r w:rsidR="00B253ED">
        <w:rPr>
          <w:noProof/>
        </w:rPr>
        <w:drawing>
          <wp:inline distT="0" distB="0" distL="0" distR="0">
            <wp:extent cx="2657475" cy="1457325"/>
            <wp:effectExtent l="0" t="0" r="9525" b="9525"/>
            <wp:docPr id="9" name="Picture 9" descr="Image result for technical specification of adult stethosc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 result for technical specification of adult stethoscop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64A" w:rsidRDefault="00B9564A" w:rsidP="00B9564A">
      <w:r>
        <w:t xml:space="preserve"> </w:t>
      </w:r>
      <w:r w:rsidR="00B253ED">
        <w:t xml:space="preserve">       </w:t>
      </w:r>
      <w:r w:rsidR="004465A3">
        <w:t xml:space="preserve">BP machine cuff                                                        </w:t>
      </w:r>
      <w:r w:rsidR="00B253ED">
        <w:t xml:space="preserve">   Cardiologic Stethoscope</w:t>
      </w:r>
    </w:p>
    <w:p w:rsidR="004E7880" w:rsidRDefault="004E7880" w:rsidP="00B9564A">
      <w:pPr>
        <w:rPr>
          <w:noProof/>
        </w:rPr>
      </w:pPr>
      <w:r>
        <w:rPr>
          <w:noProof/>
        </w:rPr>
        <w:drawing>
          <wp:inline distT="0" distB="0" distL="0" distR="0">
            <wp:extent cx="2190750" cy="1647825"/>
            <wp:effectExtent l="0" t="0" r="0" b="9525"/>
            <wp:docPr id="12" name="Picture 1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2095500" cy="1504950"/>
            <wp:effectExtent l="0" t="0" r="0" b="0"/>
            <wp:docPr id="13" name="Picture 1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B60" w:rsidRPr="00335B60" w:rsidRDefault="004E7880" w:rsidP="00335B60">
      <w:r>
        <w:t>Mucus Extractor (Nasal Aspirator)- The penguin suction device</w:t>
      </w:r>
      <w:r w:rsidR="00102F48" w:rsidRPr="00102F4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CE160E">
        <w:rPr>
          <w:noProof/>
        </w:rPr>
        <w:drawing>
          <wp:inline distT="0" distB="0" distL="0" distR="0">
            <wp:extent cx="2009775" cy="1743075"/>
            <wp:effectExtent l="0" t="0" r="9525" b="9525"/>
            <wp:docPr id="14" name="Picture 14" descr="https://cdn3.volusion.com/tus4y.bteg3/v/vspfiles/photos/3B-U1190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-player" descr="https://cdn3.volusion.com/tus4y.bteg3/v/vspfiles/photos/3B-U11900-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5B60"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="00157F3A">
        <w:rPr>
          <w:rFonts w:ascii="Times New Roman" w:eastAsia="Times New Roman" w:hAnsi="Times New Roman" w:cs="Times New Roman"/>
          <w:sz w:val="24"/>
          <w:szCs w:val="24"/>
          <w:lang w:eastAsia="en-GB"/>
        </w:rPr>
        <w:t>ontrol stop clock</w:t>
      </w:r>
    </w:p>
    <w:p w:rsidR="00335B60" w:rsidRDefault="00CA4A13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57500" cy="2066925"/>
            <wp:effectExtent l="0" t="0" r="0" b="9525"/>
            <wp:wrapSquare wrapText="bothSides"/>
            <wp:docPr id="16" name="Picture 16" descr="Ledlenser - MH10 Head Lamp Box - Headl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Ledlenser - MH10 Head Lamp Box - Headla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0958" w:rsidRDefault="00335B60">
      <w:r>
        <w:t xml:space="preserve">    L</w:t>
      </w:r>
      <w:r w:rsidRPr="00335B60">
        <w:t>ed</w:t>
      </w:r>
      <w:r w:rsidR="00EA178C">
        <w:t xml:space="preserve"> </w:t>
      </w:r>
      <w:r w:rsidRPr="00335B60">
        <w:t>lenser</w:t>
      </w:r>
      <w:r w:rsidR="00EA178C">
        <w:t>-</w:t>
      </w:r>
      <w:r w:rsidRPr="00335B60">
        <w:t xml:space="preserve"> MH10 Head lamb</w:t>
      </w:r>
      <w:r>
        <w:br w:type="textWrapping" w:clear="all"/>
      </w:r>
      <w:r w:rsidR="00A10958">
        <w:rPr>
          <w:noProof/>
        </w:rPr>
        <w:drawing>
          <wp:inline distT="0" distB="0" distL="0" distR="0">
            <wp:extent cx="3019425" cy="2200275"/>
            <wp:effectExtent l="0" t="0" r="9525" b="9525"/>
            <wp:docPr id="17" name="Picture 17" descr="Image result for Technical specification for delivery instrument 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 result for Technical specification for delivery instrument ki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F48" w:rsidRDefault="00A10958">
      <w:r>
        <w:t xml:space="preserve"> Delivery set contents (packed in instrument tray with cover</w:t>
      </w:r>
    </w:p>
    <w:p w:rsidR="00CA4A13" w:rsidRDefault="00A10958">
      <w:r>
        <w:rPr>
          <w:noProof/>
        </w:rPr>
        <w:drawing>
          <wp:inline distT="0" distB="0" distL="0" distR="0">
            <wp:extent cx="4362450" cy="3514725"/>
            <wp:effectExtent l="0" t="0" r="0" b="9525"/>
            <wp:docPr id="18" name="Picture 18" descr="Image result for Technical specification for instrument trol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 result for Technical specification for instrument trolle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25E" w:rsidRDefault="00CA4A13">
      <w:r>
        <w:t xml:space="preserve">                                                       </w:t>
      </w:r>
      <w:r w:rsidR="00157F3A">
        <w:t>INSTRUMENT TROLLEY</w:t>
      </w:r>
    </w:p>
    <w:p w:rsidR="00CA09C8" w:rsidRPr="00EE625E" w:rsidRDefault="00CA09C8" w:rsidP="00EE625E">
      <w:pPr>
        <w:tabs>
          <w:tab w:val="left" w:pos="3105"/>
        </w:tabs>
      </w:pPr>
      <w:bookmarkStart w:id="0" w:name="_GoBack"/>
      <w:bookmarkEnd w:id="0"/>
    </w:p>
    <w:sectPr w:rsidR="00CA09C8" w:rsidRPr="00EE6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6ED" w:rsidRDefault="00D066ED" w:rsidP="00263CF7">
      <w:pPr>
        <w:spacing w:after="0" w:line="240" w:lineRule="auto"/>
      </w:pPr>
      <w:r>
        <w:separator/>
      </w:r>
    </w:p>
  </w:endnote>
  <w:endnote w:type="continuationSeparator" w:id="0">
    <w:p w:rsidR="00D066ED" w:rsidRDefault="00D066ED" w:rsidP="0026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6ED" w:rsidRDefault="00D066ED" w:rsidP="00263CF7">
      <w:pPr>
        <w:spacing w:after="0" w:line="240" w:lineRule="auto"/>
      </w:pPr>
      <w:r>
        <w:separator/>
      </w:r>
    </w:p>
  </w:footnote>
  <w:footnote w:type="continuationSeparator" w:id="0">
    <w:p w:rsidR="00D066ED" w:rsidRDefault="00D066ED" w:rsidP="00263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472F6"/>
    <w:multiLevelType w:val="multilevel"/>
    <w:tmpl w:val="54F4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F7"/>
    <w:rsid w:val="000A1FEB"/>
    <w:rsid w:val="00102F48"/>
    <w:rsid w:val="00157F3A"/>
    <w:rsid w:val="001D10B6"/>
    <w:rsid w:val="00263CF7"/>
    <w:rsid w:val="002D5C4C"/>
    <w:rsid w:val="00335B60"/>
    <w:rsid w:val="00340DDD"/>
    <w:rsid w:val="003A2280"/>
    <w:rsid w:val="004465A3"/>
    <w:rsid w:val="004A3AC0"/>
    <w:rsid w:val="004E7880"/>
    <w:rsid w:val="00522541"/>
    <w:rsid w:val="006B5F84"/>
    <w:rsid w:val="006C6874"/>
    <w:rsid w:val="006D2F53"/>
    <w:rsid w:val="00785D54"/>
    <w:rsid w:val="00791626"/>
    <w:rsid w:val="008A568F"/>
    <w:rsid w:val="00A10958"/>
    <w:rsid w:val="00A13D06"/>
    <w:rsid w:val="00B253ED"/>
    <w:rsid w:val="00B9564A"/>
    <w:rsid w:val="00BA1D8A"/>
    <w:rsid w:val="00C72841"/>
    <w:rsid w:val="00CA09C8"/>
    <w:rsid w:val="00CA4A13"/>
    <w:rsid w:val="00CE160E"/>
    <w:rsid w:val="00D066ED"/>
    <w:rsid w:val="00EA178C"/>
    <w:rsid w:val="00EE625E"/>
    <w:rsid w:val="00FC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39893"/>
  <w15:chartTrackingRefBased/>
  <w15:docId w15:val="{FFE0CD82-AEE5-4059-9F60-4B0990C8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02F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CF7"/>
  </w:style>
  <w:style w:type="paragraph" w:styleId="Footer">
    <w:name w:val="footer"/>
    <w:basedOn w:val="Normal"/>
    <w:link w:val="FooterChar"/>
    <w:uiPriority w:val="99"/>
    <w:unhideWhenUsed/>
    <w:rsid w:val="00263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CF7"/>
  </w:style>
  <w:style w:type="paragraph" w:styleId="BalloonText">
    <w:name w:val="Balloon Text"/>
    <w:basedOn w:val="Normal"/>
    <w:link w:val="BalloonTextChar"/>
    <w:uiPriority w:val="99"/>
    <w:semiHidden/>
    <w:unhideWhenUsed/>
    <w:rsid w:val="00263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F7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102F4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02F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7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Mawa Francis Mushali</dc:creator>
  <cp:keywords/>
  <dc:description/>
  <cp:lastModifiedBy>Mawa Francis Mushali</cp:lastModifiedBy>
  <cp:revision>6</cp:revision>
  <cp:lastPrinted>2018-09-24T06:15:00Z</cp:lastPrinted>
  <dcterms:created xsi:type="dcterms:W3CDTF">2018-09-20T06:08:00Z</dcterms:created>
  <dcterms:modified xsi:type="dcterms:W3CDTF">2018-10-01T13:10:00Z</dcterms:modified>
</cp:coreProperties>
</file>