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150C4" w14:textId="77777777" w:rsidR="001E4D92" w:rsidRPr="00453D29" w:rsidRDefault="00647E48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left"/>
        <w:rPr>
          <w:rFonts w:ascii="Candara" w:hAnsi="Candara" w:cstheme="minorHAnsi"/>
          <w:b/>
          <w:sz w:val="22"/>
          <w:szCs w:val="22"/>
        </w:rPr>
      </w:pPr>
      <w:r w:rsidRPr="00453D29">
        <w:rPr>
          <w:rFonts w:ascii="Candara" w:hAnsi="Candar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2E4D3DE1" wp14:editId="644BB8A1">
            <wp:simplePos x="0" y="0"/>
            <wp:positionH relativeFrom="margin">
              <wp:align>right</wp:align>
            </wp:positionH>
            <wp:positionV relativeFrom="paragraph">
              <wp:posOffset>15402</wp:posOffset>
            </wp:positionV>
            <wp:extent cx="1504950" cy="771525"/>
            <wp:effectExtent l="0" t="0" r="0" b="9525"/>
            <wp:wrapNone/>
            <wp:docPr id="10" name="Picture 10" descr="Logo-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36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D9D" w:rsidRPr="00453D29">
        <w:rPr>
          <w:rFonts w:ascii="Candara" w:hAnsi="Candara" w:cstheme="minorHAnsi"/>
          <w:b/>
          <w:sz w:val="22"/>
          <w:szCs w:val="22"/>
        </w:rPr>
        <w:t>BIDDER RESPONSE DOCUMENT</w:t>
      </w:r>
      <w:r w:rsidR="00EB0DF0" w:rsidRPr="00453D29">
        <w:rPr>
          <w:rFonts w:ascii="Candara" w:hAnsi="Candara" w:cstheme="minorHAnsi"/>
          <w:b/>
          <w:sz w:val="22"/>
          <w:szCs w:val="22"/>
        </w:rPr>
        <w:t xml:space="preserve"> </w:t>
      </w:r>
    </w:p>
    <w:p w14:paraId="19444214" w14:textId="77777777" w:rsidR="00E175E8" w:rsidRPr="00453D29" w:rsidRDefault="00E175E8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left"/>
        <w:rPr>
          <w:rFonts w:ascii="Candara" w:hAnsi="Candara" w:cstheme="minorHAnsi"/>
          <w:b/>
          <w:sz w:val="22"/>
          <w:szCs w:val="22"/>
          <w:u w:val="single"/>
        </w:rPr>
      </w:pPr>
    </w:p>
    <w:p w14:paraId="32EB1DF5" w14:textId="6576FBBD" w:rsidR="00647E48" w:rsidRPr="00453D29" w:rsidRDefault="000E6190" w:rsidP="002C06DD">
      <w:pPr>
        <w:pStyle w:val="ListNumber"/>
        <w:tabs>
          <w:tab w:val="left" w:pos="2880"/>
        </w:tabs>
        <w:spacing w:after="0" w:line="240" w:lineRule="auto"/>
        <w:ind w:left="0" w:firstLine="0"/>
        <w:rPr>
          <w:rFonts w:ascii="Candara" w:hAnsi="Candara" w:cstheme="minorHAnsi"/>
          <w:b/>
          <w:sz w:val="22"/>
          <w:szCs w:val="22"/>
        </w:rPr>
      </w:pPr>
      <w:r w:rsidRPr="00453D29">
        <w:rPr>
          <w:rFonts w:ascii="Candara" w:hAnsi="Candara" w:cstheme="minorHAnsi"/>
          <w:b/>
          <w:sz w:val="22"/>
          <w:szCs w:val="22"/>
        </w:rPr>
        <w:t xml:space="preserve">Please provide information against each requirement. </w:t>
      </w:r>
    </w:p>
    <w:p w14:paraId="20A463E5" w14:textId="77777777" w:rsidR="002C06DD" w:rsidRPr="00453D29" w:rsidRDefault="002C06DD" w:rsidP="002C06DD">
      <w:pPr>
        <w:pStyle w:val="ListNumber"/>
        <w:tabs>
          <w:tab w:val="left" w:pos="2880"/>
        </w:tabs>
        <w:spacing w:after="0" w:line="240" w:lineRule="auto"/>
        <w:ind w:left="0" w:firstLine="0"/>
        <w:rPr>
          <w:rFonts w:ascii="Candara" w:hAnsi="Candara" w:cstheme="minorHAnsi"/>
          <w:b/>
          <w:sz w:val="22"/>
          <w:szCs w:val="22"/>
        </w:rPr>
      </w:pPr>
    </w:p>
    <w:p w14:paraId="00E9205E" w14:textId="77777777" w:rsidR="00431D9D" w:rsidRPr="00453D29" w:rsidRDefault="00431D9D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ndara" w:hAnsi="Candara" w:cstheme="minorHAnsi"/>
          <w:b/>
          <w:sz w:val="22"/>
          <w:szCs w:val="22"/>
          <w:u w:val="single"/>
        </w:rPr>
      </w:pPr>
    </w:p>
    <w:p w14:paraId="0A8B59E5" w14:textId="77777777" w:rsidR="009A1DF9" w:rsidRPr="00453D29" w:rsidRDefault="009A1DF9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ndara" w:hAnsi="Candara" w:cstheme="minorHAnsi"/>
          <w:b/>
          <w:sz w:val="22"/>
          <w:szCs w:val="22"/>
          <w:u w:val="single"/>
        </w:rPr>
      </w:pPr>
      <w:r w:rsidRPr="00453D29">
        <w:rPr>
          <w:rFonts w:ascii="Candara" w:hAnsi="Candara" w:cstheme="minorHAnsi"/>
          <w:b/>
          <w:sz w:val="22"/>
          <w:szCs w:val="22"/>
          <w:u w:val="single"/>
        </w:rPr>
        <w:t xml:space="preserve">Section 1 - Bidder’s </w:t>
      </w:r>
      <w:r w:rsidR="003B5FA4" w:rsidRPr="00453D29">
        <w:rPr>
          <w:rFonts w:ascii="Candara" w:hAnsi="Candara" w:cstheme="minorHAnsi"/>
          <w:b/>
          <w:sz w:val="22"/>
          <w:szCs w:val="22"/>
          <w:u w:val="single"/>
        </w:rPr>
        <w:t>Experience</w:t>
      </w:r>
    </w:p>
    <w:p w14:paraId="1F044BF5" w14:textId="77777777" w:rsidR="00CA168B" w:rsidRPr="00453D29" w:rsidRDefault="00CA168B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ndara" w:hAnsi="Candara" w:cstheme="minorHAnsi"/>
          <w:sz w:val="22"/>
          <w:szCs w:val="22"/>
        </w:rPr>
      </w:pPr>
    </w:p>
    <w:p w14:paraId="02E2C9F7" w14:textId="3F279434" w:rsidR="00431D9D" w:rsidRPr="00453D29" w:rsidRDefault="003B5FA4" w:rsidP="006365F8">
      <w:pPr>
        <w:pStyle w:val="ListParagraph"/>
        <w:numPr>
          <w:ilvl w:val="0"/>
          <w:numId w:val="22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t xml:space="preserve">Please outline the </w:t>
      </w:r>
      <w:r w:rsidR="00830A99" w:rsidRPr="00453D29">
        <w:rPr>
          <w:rFonts w:ascii="Candara" w:hAnsi="Candara" w:cstheme="minorHAnsi"/>
          <w:sz w:val="22"/>
          <w:szCs w:val="22"/>
        </w:rPr>
        <w:t>company’s</w:t>
      </w:r>
      <w:r w:rsidRPr="00453D29">
        <w:rPr>
          <w:rFonts w:ascii="Candara" w:hAnsi="Candara" w:cstheme="minorHAnsi"/>
          <w:sz w:val="22"/>
          <w:szCs w:val="22"/>
        </w:rPr>
        <w:t xml:space="preserve"> experience in </w:t>
      </w:r>
      <w:r w:rsidR="00460D8C" w:rsidRPr="00453D29">
        <w:rPr>
          <w:rFonts w:ascii="Candara" w:hAnsi="Candara" w:cstheme="minorHAnsi"/>
          <w:sz w:val="22"/>
          <w:szCs w:val="22"/>
        </w:rPr>
        <w:t>delivering the required supplies services or works</w:t>
      </w:r>
      <w:r w:rsidRPr="00453D29">
        <w:rPr>
          <w:rFonts w:ascii="Candara" w:hAnsi="Candara" w:cstheme="minorHAnsi"/>
          <w:sz w:val="22"/>
          <w:szCs w:val="22"/>
        </w:rPr>
        <w:t>.</w:t>
      </w:r>
      <w:r w:rsidR="000129C6" w:rsidRPr="00453D29">
        <w:rPr>
          <w:rFonts w:ascii="Candara" w:hAnsi="Candara" w:cstheme="minorHAnsi"/>
          <w:sz w:val="22"/>
          <w:szCs w:val="22"/>
        </w:rPr>
        <w:t xml:space="preserve"> This should include</w:t>
      </w:r>
      <w:r w:rsidR="00431D9D" w:rsidRPr="00453D29">
        <w:rPr>
          <w:rFonts w:ascii="Candara" w:hAnsi="Candara" w:cstheme="minorHAnsi"/>
          <w:sz w:val="22"/>
          <w:szCs w:val="22"/>
        </w:rPr>
        <w:t xml:space="preserve"> demonstrated experience with </w:t>
      </w:r>
      <w:r w:rsidR="00460D8C" w:rsidRPr="00453D29">
        <w:rPr>
          <w:rFonts w:ascii="Candara" w:hAnsi="Candara" w:cstheme="minorHAnsi"/>
          <w:sz w:val="22"/>
          <w:szCs w:val="22"/>
        </w:rPr>
        <w:t>the delivery</w:t>
      </w:r>
      <w:r w:rsidR="00431D9D" w:rsidRPr="00453D29">
        <w:rPr>
          <w:rFonts w:ascii="Candara" w:hAnsi="Candara" w:cstheme="minorHAnsi"/>
          <w:sz w:val="22"/>
          <w:szCs w:val="22"/>
        </w:rPr>
        <w:t xml:space="preserve"> in the past, any value added services</w:t>
      </w:r>
      <w:r w:rsidR="000129C6" w:rsidRPr="00453D29">
        <w:rPr>
          <w:rFonts w:ascii="Candara" w:hAnsi="Candara" w:cstheme="minorHAnsi"/>
          <w:sz w:val="22"/>
          <w:szCs w:val="22"/>
        </w:rPr>
        <w:t>.</w:t>
      </w:r>
    </w:p>
    <w:p w14:paraId="516ABD4B" w14:textId="77777777" w:rsidR="003B5FA4" w:rsidRPr="00453D29" w:rsidRDefault="003B5FA4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ndara" w:hAnsi="Candara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5FA4" w:rsidRPr="00453D29" w14:paraId="4D11EE5D" w14:textId="77777777" w:rsidTr="003B5FA4">
        <w:tc>
          <w:tcPr>
            <w:tcW w:w="9628" w:type="dxa"/>
          </w:tcPr>
          <w:p w14:paraId="06ECBD0F" w14:textId="77777777" w:rsidR="003B5FA4" w:rsidRPr="00453D29" w:rsidRDefault="003B5FA4" w:rsidP="007074D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  <w:p w14:paraId="431D89DE" w14:textId="77777777" w:rsidR="003B5FA4" w:rsidRPr="00453D29" w:rsidRDefault="003B5FA4" w:rsidP="007074D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  <w:p w14:paraId="5F3EE3EF" w14:textId="77777777" w:rsidR="003B5FA4" w:rsidRPr="00453D29" w:rsidRDefault="003B5FA4" w:rsidP="007074D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  <w:p w14:paraId="0ABB434F" w14:textId="77777777" w:rsidR="003B5FA4" w:rsidRPr="00453D29" w:rsidRDefault="003B5FA4" w:rsidP="007074D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</w:tbl>
    <w:p w14:paraId="43F23642" w14:textId="77777777" w:rsidR="003B5FA4" w:rsidRPr="00453D29" w:rsidRDefault="003B5FA4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ndara" w:hAnsi="Candara" w:cstheme="minorHAnsi"/>
          <w:sz w:val="22"/>
          <w:szCs w:val="22"/>
        </w:rPr>
      </w:pPr>
    </w:p>
    <w:p w14:paraId="3E185EF7" w14:textId="77777777" w:rsidR="003B5FA4" w:rsidRPr="00453D29" w:rsidRDefault="003B5FA4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ndara" w:hAnsi="Candara" w:cstheme="minorHAnsi"/>
          <w:sz w:val="22"/>
          <w:szCs w:val="22"/>
        </w:rPr>
      </w:pPr>
    </w:p>
    <w:p w14:paraId="47FFED2A" w14:textId="77777777" w:rsidR="003B5FA4" w:rsidRPr="00453D29" w:rsidRDefault="003B5FA4" w:rsidP="003B5FA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ndara" w:hAnsi="Candara" w:cstheme="minorHAnsi"/>
          <w:b/>
          <w:sz w:val="22"/>
          <w:szCs w:val="22"/>
          <w:u w:val="single"/>
        </w:rPr>
      </w:pPr>
      <w:r w:rsidRPr="00453D29">
        <w:rPr>
          <w:rFonts w:ascii="Candara" w:hAnsi="Candara" w:cstheme="minorHAnsi"/>
          <w:b/>
          <w:sz w:val="22"/>
          <w:szCs w:val="22"/>
          <w:u w:val="single"/>
        </w:rPr>
        <w:t>Section 2 - Bidder’s Company Information</w:t>
      </w:r>
    </w:p>
    <w:p w14:paraId="403A5061" w14:textId="77777777" w:rsidR="003B5FA4" w:rsidRPr="00453D29" w:rsidRDefault="003B5FA4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ndara" w:hAnsi="Candara" w:cstheme="minorHAnsi"/>
          <w:sz w:val="22"/>
          <w:szCs w:val="22"/>
        </w:rPr>
      </w:pPr>
    </w:p>
    <w:p w14:paraId="182A7733" w14:textId="77777777" w:rsidR="00CA168B" w:rsidRPr="00453D29" w:rsidRDefault="00CA168B" w:rsidP="003B5FA4">
      <w:pPr>
        <w:pStyle w:val="ListParagraph"/>
        <w:numPr>
          <w:ilvl w:val="0"/>
          <w:numId w:val="22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t>General information</w:t>
      </w:r>
    </w:p>
    <w:p w14:paraId="302BB0D3" w14:textId="77777777" w:rsidR="00CA168B" w:rsidRPr="00453D29" w:rsidRDefault="00CA168B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tab/>
      </w:r>
      <w:r w:rsidRPr="00453D29">
        <w:rPr>
          <w:rFonts w:ascii="Candara" w:hAnsi="Candara" w:cstheme="minorHAnsi"/>
          <w:sz w:val="22"/>
          <w:szCs w:val="22"/>
        </w:rPr>
        <w:tab/>
      </w:r>
      <w:r w:rsidRPr="00453D29">
        <w:rPr>
          <w:rFonts w:ascii="Candara" w:hAnsi="Candara" w:cstheme="minorHAnsi"/>
          <w:sz w:val="22"/>
          <w:szCs w:val="22"/>
        </w:rPr>
        <w:tab/>
      </w:r>
      <w:r w:rsidRPr="00453D29">
        <w:rPr>
          <w:rFonts w:ascii="Candara" w:hAnsi="Candara" w:cstheme="minorHAnsi"/>
          <w:sz w:val="22"/>
          <w:szCs w:val="22"/>
        </w:rPr>
        <w:tab/>
      </w:r>
      <w:r w:rsidRPr="00453D29">
        <w:rPr>
          <w:rFonts w:ascii="Candara" w:hAnsi="Candara" w:cstheme="minorHAnsi"/>
          <w:sz w:val="22"/>
          <w:szCs w:val="22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37"/>
        <w:gridCol w:w="1431"/>
        <w:gridCol w:w="1234"/>
        <w:gridCol w:w="78"/>
        <w:gridCol w:w="1623"/>
        <w:gridCol w:w="2409"/>
      </w:tblGrid>
      <w:tr w:rsidR="00CA168B" w:rsidRPr="00453D29" w14:paraId="77CA5624" w14:textId="77777777" w:rsidTr="00431D9D">
        <w:trPr>
          <w:trHeight w:val="255"/>
        </w:trPr>
        <w:tc>
          <w:tcPr>
            <w:tcW w:w="9634" w:type="dxa"/>
            <w:gridSpan w:val="7"/>
          </w:tcPr>
          <w:p w14:paraId="172B6B91" w14:textId="77777777" w:rsidR="00CA168B" w:rsidRPr="00453D29" w:rsidRDefault="00787A4A" w:rsidP="007074D6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Company</w:t>
            </w:r>
            <w:r w:rsidR="00CA168B" w:rsidRPr="00453D29">
              <w:rPr>
                <w:rFonts w:ascii="Candara" w:hAnsi="Candara" w:cstheme="minorHAnsi"/>
                <w:sz w:val="22"/>
                <w:szCs w:val="22"/>
              </w:rPr>
              <w:t xml:space="preserve"> name:</w:t>
            </w:r>
          </w:p>
        </w:tc>
      </w:tr>
      <w:tr w:rsidR="000129C6" w:rsidRPr="00453D29" w14:paraId="42BB8E86" w14:textId="77777777" w:rsidTr="00431D9D">
        <w:trPr>
          <w:trHeight w:val="240"/>
        </w:trPr>
        <w:tc>
          <w:tcPr>
            <w:tcW w:w="9634" w:type="dxa"/>
            <w:gridSpan w:val="7"/>
          </w:tcPr>
          <w:p w14:paraId="28579353" w14:textId="0825101D" w:rsidR="000129C6" w:rsidRPr="00453D29" w:rsidRDefault="000129C6" w:rsidP="00830A99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 xml:space="preserve">Number of years in Operation in </w:t>
            </w:r>
            <w:r w:rsidR="00830A99" w:rsidRPr="00453D29">
              <w:rPr>
                <w:rFonts w:ascii="Candara" w:hAnsi="Candara" w:cstheme="minorHAnsi"/>
                <w:sz w:val="22"/>
                <w:szCs w:val="22"/>
              </w:rPr>
              <w:t>the Country</w:t>
            </w:r>
            <w:r w:rsidRPr="00453D29">
              <w:rPr>
                <w:rFonts w:ascii="Candara" w:hAnsi="Candara" w:cstheme="minorHAnsi"/>
                <w:sz w:val="22"/>
                <w:szCs w:val="22"/>
              </w:rPr>
              <w:t xml:space="preserve">: </w:t>
            </w:r>
          </w:p>
        </w:tc>
      </w:tr>
      <w:tr w:rsidR="00CA168B" w:rsidRPr="00453D29" w14:paraId="29D9C49A" w14:textId="77777777" w:rsidTr="00431D9D">
        <w:trPr>
          <w:trHeight w:val="240"/>
        </w:trPr>
        <w:tc>
          <w:tcPr>
            <w:tcW w:w="9634" w:type="dxa"/>
            <w:gridSpan w:val="7"/>
          </w:tcPr>
          <w:p w14:paraId="30578D70" w14:textId="77777777" w:rsidR="00CA168B" w:rsidRPr="00453D29" w:rsidRDefault="00CA168B" w:rsidP="007074D6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Registered name of company (if different):</w:t>
            </w:r>
          </w:p>
        </w:tc>
      </w:tr>
      <w:tr w:rsidR="00CA168B" w:rsidRPr="00453D29" w14:paraId="25830254" w14:textId="77777777" w:rsidTr="00431D9D">
        <w:trPr>
          <w:trHeight w:val="240"/>
        </w:trPr>
        <w:tc>
          <w:tcPr>
            <w:tcW w:w="9634" w:type="dxa"/>
            <w:gridSpan w:val="7"/>
          </w:tcPr>
          <w:p w14:paraId="2258034A" w14:textId="77777777" w:rsidR="00CA168B" w:rsidRPr="00453D29" w:rsidRDefault="00CA168B" w:rsidP="007074D6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Any other trading names of company:</w:t>
            </w:r>
          </w:p>
        </w:tc>
      </w:tr>
      <w:tr w:rsidR="00CA168B" w:rsidRPr="00453D29" w14:paraId="0BC95B9E" w14:textId="77777777" w:rsidTr="00431D9D">
        <w:trPr>
          <w:trHeight w:val="255"/>
        </w:trPr>
        <w:tc>
          <w:tcPr>
            <w:tcW w:w="4290" w:type="dxa"/>
            <w:gridSpan w:val="3"/>
          </w:tcPr>
          <w:p w14:paraId="2DFD1F31" w14:textId="77777777" w:rsidR="00CA168B" w:rsidRPr="00453D29" w:rsidRDefault="00787A4A" w:rsidP="007074D6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 xml:space="preserve">Primary </w:t>
            </w:r>
            <w:r w:rsidR="00CA168B" w:rsidRPr="00453D29">
              <w:rPr>
                <w:rFonts w:ascii="Candara" w:hAnsi="Candara" w:cstheme="minorHAnsi"/>
                <w:sz w:val="22"/>
                <w:szCs w:val="22"/>
              </w:rPr>
              <w:t>Contact Name:</w:t>
            </w:r>
          </w:p>
        </w:tc>
        <w:tc>
          <w:tcPr>
            <w:tcW w:w="5344" w:type="dxa"/>
            <w:gridSpan w:val="4"/>
          </w:tcPr>
          <w:p w14:paraId="62A26A00" w14:textId="77777777" w:rsidR="00CA168B" w:rsidRPr="00453D29" w:rsidRDefault="00CA168B" w:rsidP="007074D6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  <w:lang w:val="en-US"/>
              </w:rPr>
              <w:t xml:space="preserve">Job </w:t>
            </w:r>
            <w:r w:rsidRPr="00453D29">
              <w:rPr>
                <w:rFonts w:ascii="Candara" w:hAnsi="Candara" w:cstheme="minorHAnsi"/>
                <w:sz w:val="22"/>
                <w:szCs w:val="22"/>
              </w:rPr>
              <w:t>title</w:t>
            </w:r>
            <w:r w:rsidRPr="00453D29">
              <w:rPr>
                <w:rFonts w:ascii="Candara" w:hAnsi="Candara" w:cstheme="minorHAnsi"/>
                <w:sz w:val="22"/>
                <w:szCs w:val="22"/>
                <w:lang w:val="en-US"/>
              </w:rPr>
              <w:t xml:space="preserve"> : </w:t>
            </w:r>
          </w:p>
        </w:tc>
      </w:tr>
      <w:tr w:rsidR="00CA168B" w:rsidRPr="00453D29" w14:paraId="1D2C0E32" w14:textId="77777777" w:rsidTr="00431D9D">
        <w:trPr>
          <w:trHeight w:val="255"/>
        </w:trPr>
        <w:tc>
          <w:tcPr>
            <w:tcW w:w="4290" w:type="dxa"/>
            <w:gridSpan w:val="3"/>
          </w:tcPr>
          <w:p w14:paraId="46CC792A" w14:textId="77777777" w:rsidR="00CA168B" w:rsidRPr="00453D29" w:rsidRDefault="00CA168B" w:rsidP="007074D6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  <w:lang w:val="fr-FR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  <w:lang w:val="fr-FR"/>
              </w:rPr>
              <w:t>Phone:</w:t>
            </w:r>
          </w:p>
        </w:tc>
        <w:tc>
          <w:tcPr>
            <w:tcW w:w="5344" w:type="dxa"/>
            <w:gridSpan w:val="4"/>
          </w:tcPr>
          <w:p w14:paraId="2D512603" w14:textId="77777777" w:rsidR="00CA168B" w:rsidRPr="00453D29" w:rsidRDefault="00CA168B" w:rsidP="007074D6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  <w:lang w:val="fr-FR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  <w:lang w:val="fr-FR"/>
              </w:rPr>
              <w:t>Fax:</w:t>
            </w:r>
          </w:p>
        </w:tc>
      </w:tr>
      <w:tr w:rsidR="00CA168B" w:rsidRPr="00453D29" w14:paraId="06906FC8" w14:textId="77777777" w:rsidTr="00431D9D">
        <w:trPr>
          <w:trHeight w:val="255"/>
        </w:trPr>
        <w:tc>
          <w:tcPr>
            <w:tcW w:w="4290" w:type="dxa"/>
            <w:gridSpan w:val="3"/>
          </w:tcPr>
          <w:p w14:paraId="3E29441E" w14:textId="77777777" w:rsidR="00CA168B" w:rsidRPr="00453D29" w:rsidRDefault="00CA168B" w:rsidP="007074D6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  <w:lang w:val="fr-FR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  <w:lang w:val="fr-FR"/>
              </w:rPr>
              <w:t>Email:</w:t>
            </w:r>
          </w:p>
        </w:tc>
        <w:tc>
          <w:tcPr>
            <w:tcW w:w="5344" w:type="dxa"/>
            <w:gridSpan w:val="4"/>
          </w:tcPr>
          <w:p w14:paraId="50271654" w14:textId="77777777" w:rsidR="00CA168B" w:rsidRPr="00453D29" w:rsidRDefault="00CA168B" w:rsidP="007074D6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 xml:space="preserve">Website: </w:t>
            </w:r>
          </w:p>
        </w:tc>
      </w:tr>
      <w:tr w:rsidR="00CA168B" w:rsidRPr="00453D29" w14:paraId="17750014" w14:textId="77777777" w:rsidTr="00431D9D">
        <w:trPr>
          <w:trHeight w:val="779"/>
        </w:trPr>
        <w:tc>
          <w:tcPr>
            <w:tcW w:w="2859" w:type="dxa"/>
            <w:gridSpan w:val="2"/>
          </w:tcPr>
          <w:p w14:paraId="6E1D0845" w14:textId="77777777" w:rsidR="00CA168B" w:rsidRPr="00453D29" w:rsidRDefault="00CA168B" w:rsidP="007074D6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Princip</w:t>
            </w:r>
            <w:r w:rsidR="00003DF5" w:rsidRPr="00453D29">
              <w:rPr>
                <w:rFonts w:ascii="Candara" w:hAnsi="Candara" w:cstheme="minorHAnsi"/>
                <w:sz w:val="22"/>
                <w:szCs w:val="22"/>
              </w:rPr>
              <w:t>a</w:t>
            </w:r>
            <w:r w:rsidRPr="00453D29">
              <w:rPr>
                <w:rFonts w:ascii="Candara" w:hAnsi="Candara" w:cstheme="minorHAnsi"/>
                <w:sz w:val="22"/>
                <w:szCs w:val="22"/>
              </w:rPr>
              <w:t>l Address:</w:t>
            </w:r>
          </w:p>
        </w:tc>
        <w:tc>
          <w:tcPr>
            <w:tcW w:w="2743" w:type="dxa"/>
            <w:gridSpan w:val="3"/>
          </w:tcPr>
          <w:p w14:paraId="6AD33D3E" w14:textId="77777777" w:rsidR="00CA168B" w:rsidRPr="00453D29" w:rsidRDefault="00CA168B" w:rsidP="007074D6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Registered Address:</w:t>
            </w:r>
          </w:p>
        </w:tc>
        <w:tc>
          <w:tcPr>
            <w:tcW w:w="4032" w:type="dxa"/>
            <w:gridSpan w:val="2"/>
          </w:tcPr>
          <w:p w14:paraId="44E16F3B" w14:textId="77777777" w:rsidR="00CA168B" w:rsidRPr="00453D29" w:rsidRDefault="00CA168B" w:rsidP="007074D6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Payment Address:</w:t>
            </w:r>
          </w:p>
        </w:tc>
      </w:tr>
      <w:tr w:rsidR="00431D9D" w:rsidRPr="00453D29" w14:paraId="495018F0" w14:textId="77777777" w:rsidTr="00431D9D">
        <w:trPr>
          <w:trHeight w:val="240"/>
        </w:trPr>
        <w:tc>
          <w:tcPr>
            <w:tcW w:w="2122" w:type="dxa"/>
          </w:tcPr>
          <w:p w14:paraId="7E90CA57" w14:textId="10E7CFE0" w:rsidR="00431D9D" w:rsidRPr="00453D29" w:rsidRDefault="00431D9D" w:rsidP="007074D6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Company Registration number</w:t>
            </w:r>
          </w:p>
        </w:tc>
        <w:tc>
          <w:tcPr>
            <w:tcW w:w="3402" w:type="dxa"/>
            <w:gridSpan w:val="3"/>
          </w:tcPr>
          <w:p w14:paraId="13AF6BF6" w14:textId="77777777" w:rsidR="00431D9D" w:rsidRPr="00453D29" w:rsidRDefault="00431D9D" w:rsidP="007074D6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4BCD75B0" w14:textId="77777777" w:rsidR="00431D9D" w:rsidRPr="00453D29" w:rsidRDefault="00431D9D" w:rsidP="007074D6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Date of registration:</w:t>
            </w:r>
          </w:p>
        </w:tc>
        <w:tc>
          <w:tcPr>
            <w:tcW w:w="2409" w:type="dxa"/>
          </w:tcPr>
          <w:p w14:paraId="2428B90E" w14:textId="77777777" w:rsidR="00431D9D" w:rsidRPr="00453D29" w:rsidRDefault="00431D9D" w:rsidP="007074D6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431D9D" w:rsidRPr="00453D29" w14:paraId="5A14B220" w14:textId="77777777" w:rsidTr="00431D9D">
        <w:trPr>
          <w:trHeight w:val="417"/>
        </w:trPr>
        <w:tc>
          <w:tcPr>
            <w:tcW w:w="2122" w:type="dxa"/>
          </w:tcPr>
          <w:p w14:paraId="20D99AA3" w14:textId="77777777" w:rsidR="00431D9D" w:rsidRPr="00453D29" w:rsidRDefault="00431D9D" w:rsidP="00431D9D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VAT/Tax registration number:</w:t>
            </w:r>
          </w:p>
        </w:tc>
        <w:tc>
          <w:tcPr>
            <w:tcW w:w="3402" w:type="dxa"/>
            <w:gridSpan w:val="3"/>
          </w:tcPr>
          <w:p w14:paraId="570E24D2" w14:textId="77777777" w:rsidR="00431D9D" w:rsidRPr="00453D29" w:rsidRDefault="00431D9D" w:rsidP="00431D9D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4A782AD" w14:textId="77777777" w:rsidR="00431D9D" w:rsidRPr="00453D29" w:rsidRDefault="00431D9D" w:rsidP="00431D9D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Annual Turnover:</w:t>
            </w:r>
          </w:p>
        </w:tc>
        <w:tc>
          <w:tcPr>
            <w:tcW w:w="2409" w:type="dxa"/>
          </w:tcPr>
          <w:p w14:paraId="394D0063" w14:textId="77777777" w:rsidR="00431D9D" w:rsidRPr="00453D29" w:rsidRDefault="00431D9D" w:rsidP="00431D9D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431D9D" w:rsidRPr="00453D29" w14:paraId="7C2DCC50" w14:textId="77777777" w:rsidTr="00431D9D">
        <w:trPr>
          <w:trHeight w:val="268"/>
        </w:trPr>
        <w:tc>
          <w:tcPr>
            <w:tcW w:w="9634" w:type="dxa"/>
            <w:gridSpan w:val="7"/>
          </w:tcPr>
          <w:p w14:paraId="67025F7F" w14:textId="32C51ED0" w:rsidR="00431D9D" w:rsidRPr="00453D29" w:rsidRDefault="00431D9D" w:rsidP="00431D9D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Names of Company Directors:</w:t>
            </w:r>
          </w:p>
          <w:p w14:paraId="61167E3A" w14:textId="77777777" w:rsidR="00431D9D" w:rsidRPr="00453D29" w:rsidRDefault="00431D9D" w:rsidP="00431D9D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</w:p>
          <w:p w14:paraId="36F550E9" w14:textId="77777777" w:rsidR="00431D9D" w:rsidRPr="00453D29" w:rsidRDefault="00431D9D" w:rsidP="00431D9D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431D9D" w:rsidRPr="00453D29" w14:paraId="2C38D83A" w14:textId="77777777" w:rsidTr="00431D9D">
        <w:trPr>
          <w:trHeight w:val="268"/>
        </w:trPr>
        <w:tc>
          <w:tcPr>
            <w:tcW w:w="9634" w:type="dxa"/>
            <w:gridSpan w:val="7"/>
          </w:tcPr>
          <w:p w14:paraId="040418D2" w14:textId="77777777" w:rsidR="00431D9D" w:rsidRPr="00453D29" w:rsidRDefault="00431D9D" w:rsidP="00431D9D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 xml:space="preserve">Name of any Parent company: </w:t>
            </w:r>
          </w:p>
        </w:tc>
      </w:tr>
      <w:tr w:rsidR="00431D9D" w:rsidRPr="00453D29" w14:paraId="7B876299" w14:textId="77777777" w:rsidTr="00431D9D">
        <w:trPr>
          <w:trHeight w:val="268"/>
        </w:trPr>
        <w:tc>
          <w:tcPr>
            <w:tcW w:w="9634" w:type="dxa"/>
            <w:gridSpan w:val="7"/>
          </w:tcPr>
          <w:p w14:paraId="1BCBFBCB" w14:textId="77777777" w:rsidR="00431D9D" w:rsidRPr="00453D29" w:rsidRDefault="00431D9D" w:rsidP="00431D9D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Location of Registered Office of the Parent Company:</w:t>
            </w:r>
          </w:p>
        </w:tc>
      </w:tr>
      <w:tr w:rsidR="00431D9D" w:rsidRPr="00453D29" w14:paraId="5C288F09" w14:textId="77777777" w:rsidTr="00431D9D">
        <w:trPr>
          <w:trHeight w:val="268"/>
        </w:trPr>
        <w:tc>
          <w:tcPr>
            <w:tcW w:w="9634" w:type="dxa"/>
            <w:gridSpan w:val="7"/>
          </w:tcPr>
          <w:p w14:paraId="13DE8F35" w14:textId="77777777" w:rsidR="00431D9D" w:rsidRPr="00453D29" w:rsidRDefault="00431D9D" w:rsidP="00431D9D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Legal relationship with Parent Company:</w:t>
            </w:r>
          </w:p>
        </w:tc>
      </w:tr>
    </w:tbl>
    <w:p w14:paraId="1B04419C" w14:textId="77777777" w:rsidR="00787A4A" w:rsidRPr="00453D29" w:rsidRDefault="00787A4A" w:rsidP="007074D6">
      <w:pPr>
        <w:spacing w:after="0" w:line="240" w:lineRule="auto"/>
        <w:jc w:val="left"/>
        <w:rPr>
          <w:rFonts w:ascii="Candara" w:hAnsi="Candara" w:cstheme="minorHAnsi"/>
          <w:sz w:val="22"/>
          <w:szCs w:val="22"/>
        </w:rPr>
      </w:pPr>
    </w:p>
    <w:p w14:paraId="0D55C262" w14:textId="77777777" w:rsidR="00A1304F" w:rsidRPr="00453D29" w:rsidRDefault="00A1304F" w:rsidP="007074D6">
      <w:pPr>
        <w:spacing w:after="0" w:line="240" w:lineRule="auto"/>
        <w:jc w:val="left"/>
        <w:rPr>
          <w:rFonts w:ascii="Candara" w:hAnsi="Candara" w:cstheme="minorHAnsi"/>
          <w:bCs/>
          <w:sz w:val="22"/>
          <w:szCs w:val="22"/>
        </w:rPr>
      </w:pPr>
    </w:p>
    <w:p w14:paraId="2E0EF2BC" w14:textId="0EFF2C5F" w:rsidR="00CA168B" w:rsidRPr="00453D29" w:rsidRDefault="00CA168B" w:rsidP="003B5FA4">
      <w:pPr>
        <w:pStyle w:val="ListParagraph"/>
        <w:numPr>
          <w:ilvl w:val="0"/>
          <w:numId w:val="22"/>
        </w:numPr>
        <w:spacing w:after="0" w:line="240" w:lineRule="auto"/>
        <w:jc w:val="left"/>
        <w:rPr>
          <w:rFonts w:ascii="Candara" w:hAnsi="Candara" w:cstheme="minorHAnsi"/>
          <w:bCs/>
          <w:sz w:val="22"/>
          <w:szCs w:val="22"/>
        </w:rPr>
      </w:pPr>
      <w:r w:rsidRPr="00453D29">
        <w:rPr>
          <w:rFonts w:ascii="Candara" w:hAnsi="Candara" w:cstheme="minorHAnsi"/>
          <w:bCs/>
          <w:sz w:val="22"/>
          <w:szCs w:val="22"/>
        </w:rPr>
        <w:t xml:space="preserve">Please provide </w:t>
      </w:r>
      <w:r w:rsidR="00537F04" w:rsidRPr="00453D29">
        <w:rPr>
          <w:rFonts w:ascii="Candara" w:hAnsi="Candara" w:cstheme="minorHAnsi"/>
          <w:bCs/>
          <w:sz w:val="22"/>
          <w:szCs w:val="22"/>
        </w:rPr>
        <w:t xml:space="preserve">the following </w:t>
      </w:r>
      <w:r w:rsidRPr="00453D29">
        <w:rPr>
          <w:rFonts w:ascii="Candara" w:hAnsi="Candara" w:cstheme="minorHAnsi"/>
          <w:bCs/>
          <w:sz w:val="22"/>
          <w:szCs w:val="22"/>
        </w:rPr>
        <w:t xml:space="preserve">details </w:t>
      </w:r>
      <w:r w:rsidR="00537F04" w:rsidRPr="00453D29">
        <w:rPr>
          <w:rFonts w:ascii="Candara" w:hAnsi="Candara" w:cstheme="minorHAnsi"/>
          <w:bCs/>
          <w:sz w:val="22"/>
          <w:szCs w:val="22"/>
        </w:rPr>
        <w:t>for</w:t>
      </w:r>
      <w:r w:rsidRPr="00453D29">
        <w:rPr>
          <w:rFonts w:ascii="Candara" w:hAnsi="Candara" w:cstheme="minorHAnsi"/>
          <w:b/>
          <w:sz w:val="22"/>
          <w:szCs w:val="22"/>
        </w:rPr>
        <w:t xml:space="preserve"> </w:t>
      </w:r>
      <w:r w:rsidRPr="00453D29">
        <w:rPr>
          <w:rFonts w:ascii="Candara" w:hAnsi="Candara" w:cstheme="minorHAnsi"/>
          <w:sz w:val="22"/>
          <w:szCs w:val="22"/>
        </w:rPr>
        <w:t>at least 3</w:t>
      </w:r>
      <w:r w:rsidRPr="00453D29">
        <w:rPr>
          <w:rFonts w:ascii="Candara" w:hAnsi="Candara" w:cstheme="minorHAnsi"/>
          <w:b/>
          <w:sz w:val="22"/>
          <w:szCs w:val="22"/>
        </w:rPr>
        <w:t xml:space="preserve"> </w:t>
      </w:r>
      <w:r w:rsidRPr="00453D29">
        <w:rPr>
          <w:rFonts w:ascii="Candara" w:hAnsi="Candara" w:cstheme="minorHAnsi"/>
          <w:sz w:val="22"/>
          <w:szCs w:val="22"/>
        </w:rPr>
        <w:t>client references which</w:t>
      </w:r>
      <w:r w:rsidR="00A73CBE" w:rsidRPr="00453D29">
        <w:rPr>
          <w:rFonts w:ascii="Candara" w:hAnsi="Candara" w:cstheme="minorHAnsi"/>
          <w:sz w:val="22"/>
          <w:szCs w:val="22"/>
        </w:rPr>
        <w:t xml:space="preserve"> Malaria Consortium</w:t>
      </w:r>
      <w:r w:rsidRPr="00453D29">
        <w:rPr>
          <w:rFonts w:ascii="Candara" w:hAnsi="Candara" w:cstheme="minorHAnsi"/>
          <w:bCs/>
          <w:sz w:val="22"/>
          <w:szCs w:val="22"/>
        </w:rPr>
        <w:t xml:space="preserve"> </w:t>
      </w:r>
      <w:r w:rsidR="00537F04" w:rsidRPr="00453D29">
        <w:rPr>
          <w:rFonts w:ascii="Candara" w:hAnsi="Candara" w:cstheme="minorHAnsi"/>
          <w:bCs/>
          <w:sz w:val="22"/>
          <w:szCs w:val="22"/>
        </w:rPr>
        <w:t>can</w:t>
      </w:r>
      <w:r w:rsidRPr="00453D29">
        <w:rPr>
          <w:rFonts w:ascii="Candara" w:hAnsi="Candara" w:cstheme="minorHAnsi"/>
          <w:bCs/>
          <w:sz w:val="22"/>
          <w:szCs w:val="22"/>
        </w:rPr>
        <w:t xml:space="preserve"> contact</w:t>
      </w:r>
    </w:p>
    <w:p w14:paraId="0E82D491" w14:textId="77777777" w:rsidR="00537F04" w:rsidRPr="00453D29" w:rsidRDefault="00537F04" w:rsidP="007074D6">
      <w:pPr>
        <w:spacing w:after="0" w:line="240" w:lineRule="auto"/>
        <w:jc w:val="left"/>
        <w:rPr>
          <w:rFonts w:ascii="Candara" w:hAnsi="Candara" w:cstheme="minorHAnsi"/>
          <w:bCs/>
          <w:sz w:val="22"/>
          <w:szCs w:val="2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1438"/>
        <w:gridCol w:w="1714"/>
        <w:gridCol w:w="1546"/>
        <w:gridCol w:w="1546"/>
        <w:gridCol w:w="1552"/>
      </w:tblGrid>
      <w:tr w:rsidR="00537F04" w:rsidRPr="00453D29" w14:paraId="38C5D964" w14:textId="77777777" w:rsidTr="00431D9D">
        <w:tc>
          <w:tcPr>
            <w:tcW w:w="1843" w:type="dxa"/>
          </w:tcPr>
          <w:p w14:paraId="4C216FFA" w14:textId="77777777" w:rsidR="00537F04" w:rsidRPr="00453D29" w:rsidRDefault="00537F04" w:rsidP="00537F0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ndara" w:hAnsi="Candara" w:cs="Calibri"/>
                <w:b/>
                <w:sz w:val="22"/>
                <w:szCs w:val="22"/>
              </w:rPr>
            </w:pPr>
            <w:r w:rsidRPr="00453D29">
              <w:rPr>
                <w:rFonts w:ascii="Candara" w:hAnsi="Candara" w:cs="Calibri"/>
                <w:b/>
                <w:sz w:val="22"/>
                <w:szCs w:val="22"/>
              </w:rPr>
              <w:t>Name of client 1</w:t>
            </w:r>
          </w:p>
        </w:tc>
        <w:tc>
          <w:tcPr>
            <w:tcW w:w="1438" w:type="dxa"/>
          </w:tcPr>
          <w:p w14:paraId="39D1B797" w14:textId="77777777" w:rsidR="00537F04" w:rsidRPr="00453D29" w:rsidRDefault="00537F04" w:rsidP="007074D6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14:paraId="3D7CF9AB" w14:textId="77777777" w:rsidR="00537F04" w:rsidRPr="00453D29" w:rsidRDefault="00537F04" w:rsidP="007074D6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bCs/>
                <w:sz w:val="22"/>
                <w:szCs w:val="22"/>
              </w:rPr>
              <w:t>Length of Contract</w:t>
            </w:r>
          </w:p>
        </w:tc>
        <w:tc>
          <w:tcPr>
            <w:tcW w:w="1546" w:type="dxa"/>
          </w:tcPr>
          <w:p w14:paraId="7E82D87A" w14:textId="77777777" w:rsidR="00537F04" w:rsidRPr="00453D29" w:rsidRDefault="00537F04" w:rsidP="007074D6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7CB7CBD5" w14:textId="77777777" w:rsidR="00537F04" w:rsidRPr="00453D29" w:rsidRDefault="00537F04" w:rsidP="00537F04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bCs/>
                <w:sz w:val="22"/>
                <w:szCs w:val="22"/>
              </w:rPr>
              <w:t>Monetary value of contract:</w:t>
            </w:r>
          </w:p>
        </w:tc>
        <w:tc>
          <w:tcPr>
            <w:tcW w:w="1552" w:type="dxa"/>
          </w:tcPr>
          <w:p w14:paraId="3213B2F9" w14:textId="77777777" w:rsidR="00537F04" w:rsidRPr="00453D29" w:rsidRDefault="00537F04" w:rsidP="007074D6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</w:p>
        </w:tc>
      </w:tr>
      <w:tr w:rsidR="00537F04" w:rsidRPr="00453D29" w14:paraId="3F1E644D" w14:textId="77777777" w:rsidTr="00431D9D">
        <w:tc>
          <w:tcPr>
            <w:tcW w:w="1843" w:type="dxa"/>
          </w:tcPr>
          <w:p w14:paraId="1931B07D" w14:textId="77777777" w:rsidR="00537F04" w:rsidRPr="00453D29" w:rsidRDefault="00537F04" w:rsidP="007074D6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453D29">
              <w:rPr>
                <w:rFonts w:ascii="Candara" w:hAnsi="Candara" w:cs="Calibri"/>
                <w:sz w:val="22"/>
                <w:szCs w:val="22"/>
              </w:rPr>
              <w:t>Contact Name</w:t>
            </w:r>
          </w:p>
        </w:tc>
        <w:tc>
          <w:tcPr>
            <w:tcW w:w="1438" w:type="dxa"/>
          </w:tcPr>
          <w:p w14:paraId="224C791D" w14:textId="7AA43DA9" w:rsidR="002732DD" w:rsidRPr="00453D29" w:rsidRDefault="002732DD" w:rsidP="007074D6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</w:p>
          <w:p w14:paraId="09DE8418" w14:textId="77777777" w:rsidR="00537F04" w:rsidRPr="00453D29" w:rsidRDefault="00537F04" w:rsidP="002732DD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714" w:type="dxa"/>
          </w:tcPr>
          <w:p w14:paraId="6ACF0EDF" w14:textId="77777777" w:rsidR="00537F04" w:rsidRPr="00453D29" w:rsidRDefault="00537F04" w:rsidP="007074D6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453D29">
              <w:rPr>
                <w:rFonts w:ascii="Candara" w:hAnsi="Candara" w:cs="Calibri"/>
                <w:sz w:val="22"/>
                <w:szCs w:val="22"/>
              </w:rPr>
              <w:t>Phone Number</w:t>
            </w:r>
          </w:p>
        </w:tc>
        <w:tc>
          <w:tcPr>
            <w:tcW w:w="1546" w:type="dxa"/>
          </w:tcPr>
          <w:p w14:paraId="247A69D7" w14:textId="77777777" w:rsidR="00537F04" w:rsidRPr="00453D29" w:rsidRDefault="00537F04" w:rsidP="007074D6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073B1515" w14:textId="77777777" w:rsidR="00537F04" w:rsidRPr="00453D29" w:rsidRDefault="00537F04" w:rsidP="007074D6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453D29">
              <w:rPr>
                <w:rFonts w:ascii="Candara" w:hAnsi="Candara" w:cs="Calibri"/>
                <w:sz w:val="22"/>
                <w:szCs w:val="22"/>
              </w:rPr>
              <w:t>Email address</w:t>
            </w:r>
          </w:p>
        </w:tc>
        <w:tc>
          <w:tcPr>
            <w:tcW w:w="1552" w:type="dxa"/>
          </w:tcPr>
          <w:p w14:paraId="00A46E0C" w14:textId="77777777" w:rsidR="00537F04" w:rsidRPr="00453D29" w:rsidRDefault="00537F04" w:rsidP="007074D6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</w:p>
        </w:tc>
      </w:tr>
      <w:tr w:rsidR="00537F04" w:rsidRPr="00453D29" w14:paraId="2E0B50F3" w14:textId="77777777" w:rsidTr="00431D9D">
        <w:trPr>
          <w:trHeight w:val="907"/>
        </w:trPr>
        <w:tc>
          <w:tcPr>
            <w:tcW w:w="9639" w:type="dxa"/>
            <w:gridSpan w:val="6"/>
          </w:tcPr>
          <w:p w14:paraId="0BFAC2AE" w14:textId="77777777" w:rsidR="00537F04" w:rsidRPr="00453D29" w:rsidRDefault="00537F04" w:rsidP="007074D6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453D29">
              <w:rPr>
                <w:rFonts w:ascii="Candara" w:hAnsi="Candara" w:cs="Calibri"/>
                <w:sz w:val="22"/>
                <w:szCs w:val="22"/>
              </w:rPr>
              <w:lastRenderedPageBreak/>
              <w:t>Outline of goods / services supplied</w:t>
            </w:r>
            <w:r w:rsidRPr="00453D29">
              <w:rPr>
                <w:rFonts w:ascii="Candara" w:hAnsi="Candara" w:cstheme="minorHAnsi"/>
                <w:bCs/>
                <w:sz w:val="22"/>
                <w:szCs w:val="22"/>
              </w:rPr>
              <w:t xml:space="preserve">: </w:t>
            </w:r>
          </w:p>
        </w:tc>
      </w:tr>
    </w:tbl>
    <w:p w14:paraId="032D358D" w14:textId="77777777" w:rsidR="00537F04" w:rsidRPr="00453D29" w:rsidRDefault="00537F04" w:rsidP="00537F0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ndara" w:hAnsi="Candara" w:cs="Calibri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731"/>
        <w:gridCol w:w="1545"/>
        <w:gridCol w:w="1714"/>
        <w:gridCol w:w="1546"/>
        <w:gridCol w:w="1546"/>
        <w:gridCol w:w="1552"/>
      </w:tblGrid>
      <w:tr w:rsidR="00537F04" w:rsidRPr="00453D29" w14:paraId="48840386" w14:textId="77777777" w:rsidTr="00431D9D">
        <w:tc>
          <w:tcPr>
            <w:tcW w:w="1731" w:type="dxa"/>
          </w:tcPr>
          <w:p w14:paraId="786C0955" w14:textId="77777777" w:rsidR="00537F04" w:rsidRPr="00453D29" w:rsidRDefault="00537F04" w:rsidP="00537F0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ndara" w:hAnsi="Candara" w:cs="Calibri"/>
                <w:b/>
                <w:sz w:val="22"/>
                <w:szCs w:val="22"/>
              </w:rPr>
            </w:pPr>
            <w:r w:rsidRPr="00453D29">
              <w:rPr>
                <w:rFonts w:ascii="Candara" w:hAnsi="Candara" w:cs="Calibri"/>
                <w:b/>
                <w:sz w:val="22"/>
                <w:szCs w:val="22"/>
              </w:rPr>
              <w:t>Name of client 2</w:t>
            </w:r>
          </w:p>
        </w:tc>
        <w:tc>
          <w:tcPr>
            <w:tcW w:w="1545" w:type="dxa"/>
          </w:tcPr>
          <w:p w14:paraId="63AEFB0A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14:paraId="4AE19476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bCs/>
                <w:sz w:val="22"/>
                <w:szCs w:val="22"/>
              </w:rPr>
              <w:t>Length of Contract</w:t>
            </w:r>
          </w:p>
        </w:tc>
        <w:tc>
          <w:tcPr>
            <w:tcW w:w="1546" w:type="dxa"/>
          </w:tcPr>
          <w:p w14:paraId="4B0946F0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3DF33762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bCs/>
                <w:sz w:val="22"/>
                <w:szCs w:val="22"/>
              </w:rPr>
              <w:t>Monetary value of contract:</w:t>
            </w:r>
          </w:p>
        </w:tc>
        <w:tc>
          <w:tcPr>
            <w:tcW w:w="1552" w:type="dxa"/>
          </w:tcPr>
          <w:p w14:paraId="36A08E68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</w:p>
        </w:tc>
      </w:tr>
      <w:tr w:rsidR="00537F04" w:rsidRPr="00453D29" w14:paraId="1B49CA9B" w14:textId="77777777" w:rsidTr="00431D9D">
        <w:tc>
          <w:tcPr>
            <w:tcW w:w="1731" w:type="dxa"/>
          </w:tcPr>
          <w:p w14:paraId="0B87FA0F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453D29">
              <w:rPr>
                <w:rFonts w:ascii="Candara" w:hAnsi="Candara" w:cs="Calibri"/>
                <w:sz w:val="22"/>
                <w:szCs w:val="22"/>
              </w:rPr>
              <w:t>Contact Name</w:t>
            </w:r>
          </w:p>
        </w:tc>
        <w:tc>
          <w:tcPr>
            <w:tcW w:w="1545" w:type="dxa"/>
          </w:tcPr>
          <w:p w14:paraId="7A90C4C6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14:paraId="1ED9CA08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453D29">
              <w:rPr>
                <w:rFonts w:ascii="Candara" w:hAnsi="Candara" w:cs="Calibri"/>
                <w:sz w:val="22"/>
                <w:szCs w:val="22"/>
              </w:rPr>
              <w:t>Phone Number</w:t>
            </w:r>
          </w:p>
        </w:tc>
        <w:tc>
          <w:tcPr>
            <w:tcW w:w="1546" w:type="dxa"/>
          </w:tcPr>
          <w:p w14:paraId="2428502D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39989BD3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453D29">
              <w:rPr>
                <w:rFonts w:ascii="Candara" w:hAnsi="Candara" w:cs="Calibri"/>
                <w:sz w:val="22"/>
                <w:szCs w:val="22"/>
              </w:rPr>
              <w:t>Email address</w:t>
            </w:r>
          </w:p>
        </w:tc>
        <w:tc>
          <w:tcPr>
            <w:tcW w:w="1552" w:type="dxa"/>
          </w:tcPr>
          <w:p w14:paraId="2E9EC073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</w:p>
        </w:tc>
      </w:tr>
      <w:tr w:rsidR="00537F04" w:rsidRPr="00453D29" w14:paraId="69F61E00" w14:textId="77777777" w:rsidTr="00431D9D">
        <w:trPr>
          <w:trHeight w:val="907"/>
        </w:trPr>
        <w:tc>
          <w:tcPr>
            <w:tcW w:w="9634" w:type="dxa"/>
            <w:gridSpan w:val="6"/>
          </w:tcPr>
          <w:p w14:paraId="78EE5314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453D29">
              <w:rPr>
                <w:rFonts w:ascii="Candara" w:hAnsi="Candara" w:cs="Calibri"/>
                <w:sz w:val="22"/>
                <w:szCs w:val="22"/>
              </w:rPr>
              <w:t>Outline of goods / services supplied</w:t>
            </w:r>
            <w:r w:rsidRPr="00453D29">
              <w:rPr>
                <w:rFonts w:ascii="Candara" w:hAnsi="Candara" w:cstheme="minorHAnsi"/>
                <w:bCs/>
                <w:sz w:val="22"/>
                <w:szCs w:val="22"/>
              </w:rPr>
              <w:t xml:space="preserve">: </w:t>
            </w:r>
          </w:p>
        </w:tc>
      </w:tr>
    </w:tbl>
    <w:p w14:paraId="21E9CA08" w14:textId="77777777" w:rsidR="00537F04" w:rsidRPr="00453D29" w:rsidRDefault="00537F04" w:rsidP="00537F0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ndara" w:hAnsi="Candara" w:cs="Calibri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731"/>
        <w:gridCol w:w="1545"/>
        <w:gridCol w:w="1714"/>
        <w:gridCol w:w="1546"/>
        <w:gridCol w:w="1546"/>
        <w:gridCol w:w="1552"/>
      </w:tblGrid>
      <w:tr w:rsidR="00537F04" w:rsidRPr="00453D29" w14:paraId="7F29E053" w14:textId="77777777" w:rsidTr="00431D9D">
        <w:tc>
          <w:tcPr>
            <w:tcW w:w="1731" w:type="dxa"/>
          </w:tcPr>
          <w:p w14:paraId="20F85B31" w14:textId="77777777" w:rsidR="00537F04" w:rsidRPr="00453D29" w:rsidRDefault="00537F04" w:rsidP="009A338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ndara" w:hAnsi="Candara" w:cs="Calibri"/>
                <w:b/>
                <w:sz w:val="22"/>
                <w:szCs w:val="22"/>
              </w:rPr>
            </w:pPr>
            <w:r w:rsidRPr="00453D29">
              <w:rPr>
                <w:rFonts w:ascii="Candara" w:hAnsi="Candara" w:cs="Calibri"/>
                <w:b/>
                <w:sz w:val="22"/>
                <w:szCs w:val="22"/>
              </w:rPr>
              <w:t>Name o</w:t>
            </w:r>
            <w:r w:rsidR="00AC6C0F" w:rsidRPr="00453D29">
              <w:rPr>
                <w:rFonts w:ascii="Candara" w:hAnsi="Candara" w:cs="Calibri"/>
                <w:b/>
                <w:sz w:val="22"/>
                <w:szCs w:val="22"/>
              </w:rPr>
              <w:t>f client 3</w:t>
            </w:r>
          </w:p>
        </w:tc>
        <w:tc>
          <w:tcPr>
            <w:tcW w:w="1545" w:type="dxa"/>
          </w:tcPr>
          <w:p w14:paraId="72CF28CF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14:paraId="105D8E61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bCs/>
                <w:sz w:val="22"/>
                <w:szCs w:val="22"/>
              </w:rPr>
              <w:t>Length of Contract</w:t>
            </w:r>
          </w:p>
        </w:tc>
        <w:tc>
          <w:tcPr>
            <w:tcW w:w="1546" w:type="dxa"/>
          </w:tcPr>
          <w:p w14:paraId="702BD868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5D19FE52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bCs/>
                <w:sz w:val="22"/>
                <w:szCs w:val="22"/>
              </w:rPr>
              <w:t>Monetary value of contract:</w:t>
            </w:r>
          </w:p>
        </w:tc>
        <w:tc>
          <w:tcPr>
            <w:tcW w:w="1552" w:type="dxa"/>
          </w:tcPr>
          <w:p w14:paraId="493E8966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</w:p>
        </w:tc>
      </w:tr>
      <w:tr w:rsidR="00537F04" w:rsidRPr="00453D29" w14:paraId="01A6E7DE" w14:textId="77777777" w:rsidTr="00431D9D">
        <w:tc>
          <w:tcPr>
            <w:tcW w:w="1731" w:type="dxa"/>
          </w:tcPr>
          <w:p w14:paraId="048FBAEE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453D29">
              <w:rPr>
                <w:rFonts w:ascii="Candara" w:hAnsi="Candara" w:cs="Calibri"/>
                <w:sz w:val="22"/>
                <w:szCs w:val="22"/>
              </w:rPr>
              <w:t>Contact Name</w:t>
            </w:r>
          </w:p>
        </w:tc>
        <w:tc>
          <w:tcPr>
            <w:tcW w:w="1545" w:type="dxa"/>
          </w:tcPr>
          <w:p w14:paraId="1902E9CC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14:paraId="1FCFE677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453D29">
              <w:rPr>
                <w:rFonts w:ascii="Candara" w:hAnsi="Candara" w:cs="Calibri"/>
                <w:sz w:val="22"/>
                <w:szCs w:val="22"/>
              </w:rPr>
              <w:t>Phone Number</w:t>
            </w:r>
          </w:p>
        </w:tc>
        <w:tc>
          <w:tcPr>
            <w:tcW w:w="1546" w:type="dxa"/>
          </w:tcPr>
          <w:p w14:paraId="05C93548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130DBAAA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453D29">
              <w:rPr>
                <w:rFonts w:ascii="Candara" w:hAnsi="Candara" w:cs="Calibri"/>
                <w:sz w:val="22"/>
                <w:szCs w:val="22"/>
              </w:rPr>
              <w:t>Email address</w:t>
            </w:r>
          </w:p>
        </w:tc>
        <w:tc>
          <w:tcPr>
            <w:tcW w:w="1552" w:type="dxa"/>
          </w:tcPr>
          <w:p w14:paraId="10BEC562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</w:p>
        </w:tc>
      </w:tr>
      <w:tr w:rsidR="00537F04" w:rsidRPr="00453D29" w14:paraId="2C338867" w14:textId="77777777" w:rsidTr="00431D9D">
        <w:trPr>
          <w:trHeight w:val="907"/>
        </w:trPr>
        <w:tc>
          <w:tcPr>
            <w:tcW w:w="9634" w:type="dxa"/>
            <w:gridSpan w:val="6"/>
          </w:tcPr>
          <w:p w14:paraId="7B19EA04" w14:textId="77777777" w:rsidR="00537F04" w:rsidRPr="00453D29" w:rsidRDefault="00537F04" w:rsidP="009A338C">
            <w:pPr>
              <w:spacing w:after="0" w:line="240" w:lineRule="auto"/>
              <w:jc w:val="left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453D29">
              <w:rPr>
                <w:rFonts w:ascii="Candara" w:hAnsi="Candara" w:cs="Calibri"/>
                <w:sz w:val="22"/>
                <w:szCs w:val="22"/>
              </w:rPr>
              <w:t>Outline of goods / services supplied</w:t>
            </w:r>
            <w:r w:rsidRPr="00453D29">
              <w:rPr>
                <w:rFonts w:ascii="Candara" w:hAnsi="Candara" w:cstheme="minorHAnsi"/>
                <w:bCs/>
                <w:sz w:val="22"/>
                <w:szCs w:val="22"/>
              </w:rPr>
              <w:t xml:space="preserve">: </w:t>
            </w:r>
          </w:p>
        </w:tc>
      </w:tr>
    </w:tbl>
    <w:p w14:paraId="50049A7A" w14:textId="77777777" w:rsidR="00537F04" w:rsidRPr="00453D29" w:rsidRDefault="00537F04" w:rsidP="00537F0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ndara" w:hAnsi="Candara" w:cs="Calibri"/>
          <w:sz w:val="22"/>
          <w:szCs w:val="22"/>
        </w:rPr>
      </w:pPr>
    </w:p>
    <w:p w14:paraId="5BA729F6" w14:textId="791CB1B0" w:rsidR="00537F04" w:rsidRPr="00453D29" w:rsidRDefault="00537F04" w:rsidP="00537F0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ndara" w:hAnsi="Candara" w:cs="Calibri"/>
          <w:sz w:val="22"/>
          <w:szCs w:val="22"/>
        </w:rPr>
      </w:pPr>
      <w:r w:rsidRPr="00453D29">
        <w:rPr>
          <w:rFonts w:ascii="Candara" w:hAnsi="Candara" w:cs="Calibri"/>
          <w:sz w:val="22"/>
          <w:szCs w:val="22"/>
        </w:rPr>
        <w:t xml:space="preserve">The client organisations response to this question will also act as your Referees. </w:t>
      </w:r>
      <w:r w:rsidR="00353BE5" w:rsidRPr="00453D29">
        <w:rPr>
          <w:rFonts w:ascii="Candara" w:hAnsi="Candara" w:cs="Calibri"/>
          <w:sz w:val="22"/>
          <w:szCs w:val="22"/>
        </w:rPr>
        <w:t xml:space="preserve"> </w:t>
      </w:r>
      <w:r w:rsidRPr="00453D29">
        <w:rPr>
          <w:rFonts w:ascii="Candara" w:hAnsi="Candara" w:cs="Calibri"/>
          <w:sz w:val="22"/>
          <w:szCs w:val="22"/>
        </w:rPr>
        <w:t>If any of the information supplied is deemed false following reference checks, your response to this RFP will be disqualified.</w:t>
      </w:r>
    </w:p>
    <w:p w14:paraId="3701B4EF" w14:textId="77777777" w:rsidR="00537F04" w:rsidRPr="00453D29" w:rsidRDefault="00537F04" w:rsidP="007074D6">
      <w:pPr>
        <w:spacing w:after="0" w:line="240" w:lineRule="auto"/>
        <w:rPr>
          <w:rFonts w:ascii="Candara" w:hAnsi="Candara" w:cstheme="minorHAnsi"/>
          <w:sz w:val="22"/>
          <w:szCs w:val="22"/>
        </w:rPr>
      </w:pPr>
    </w:p>
    <w:p w14:paraId="5D9900B0" w14:textId="77777777" w:rsidR="002C06DD" w:rsidRPr="00453D29" w:rsidRDefault="002C06DD" w:rsidP="007074D6">
      <w:pPr>
        <w:spacing w:after="0" w:line="240" w:lineRule="auto"/>
        <w:rPr>
          <w:rFonts w:ascii="Candara" w:hAnsi="Candara" w:cstheme="minorHAnsi"/>
          <w:sz w:val="22"/>
          <w:szCs w:val="22"/>
        </w:rPr>
      </w:pPr>
    </w:p>
    <w:p w14:paraId="18BA3F87" w14:textId="77777777" w:rsidR="00BE780B" w:rsidRPr="00453D29" w:rsidRDefault="00BE780B" w:rsidP="00BE780B">
      <w:pPr>
        <w:pStyle w:val="ListParagraph"/>
        <w:numPr>
          <w:ilvl w:val="0"/>
          <w:numId w:val="22"/>
        </w:numPr>
        <w:spacing w:after="0" w:line="240" w:lineRule="auto"/>
        <w:jc w:val="left"/>
        <w:rPr>
          <w:rFonts w:ascii="Candara" w:hAnsi="Candara" w:cstheme="minorHAnsi"/>
          <w:bCs/>
          <w:sz w:val="22"/>
          <w:szCs w:val="22"/>
        </w:rPr>
      </w:pPr>
      <w:r w:rsidRPr="00453D29">
        <w:rPr>
          <w:rFonts w:ascii="Candara" w:hAnsi="Candara" w:cstheme="minorHAnsi"/>
          <w:bCs/>
          <w:sz w:val="22"/>
          <w:szCs w:val="22"/>
        </w:rPr>
        <w:t>Please provide details of your three largest customers, and indicate how much they contributed to your turnover over the past year:</w:t>
      </w:r>
    </w:p>
    <w:p w14:paraId="3C23EE84" w14:textId="77777777" w:rsidR="00BE780B" w:rsidRPr="00453D29" w:rsidRDefault="00BE780B" w:rsidP="00BE780B">
      <w:pPr>
        <w:spacing w:after="0" w:line="240" w:lineRule="auto"/>
        <w:jc w:val="left"/>
        <w:rPr>
          <w:rFonts w:ascii="Candara" w:hAnsi="Candara" w:cstheme="minorHAnsi"/>
          <w:bCs/>
          <w:sz w:val="22"/>
          <w:szCs w:val="22"/>
        </w:rPr>
      </w:pPr>
    </w:p>
    <w:tbl>
      <w:tblPr>
        <w:tblW w:w="96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5244"/>
      </w:tblGrid>
      <w:tr w:rsidR="00BE780B" w:rsidRPr="00453D29" w14:paraId="678C79AB" w14:textId="77777777" w:rsidTr="006365F8">
        <w:trPr>
          <w:trHeight w:val="70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</w:tcPr>
          <w:p w14:paraId="49821AF0" w14:textId="77777777" w:rsidR="00BE780B" w:rsidRPr="00453D29" w:rsidRDefault="00BE780B" w:rsidP="006365F8">
            <w:pPr>
              <w:spacing w:after="0" w:line="240" w:lineRule="auto"/>
              <w:rPr>
                <w:rFonts w:ascii="Candara" w:eastAsia="Arial Unicode MS" w:hAnsi="Candara" w:cstheme="minorHAnsi"/>
                <w:b/>
                <w:bCs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b/>
                <w:bCs/>
                <w:sz w:val="22"/>
                <w:szCs w:val="22"/>
              </w:rPr>
              <w:t>Client organisation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1F5052FD" w14:textId="77777777" w:rsidR="00BE780B" w:rsidRPr="00453D29" w:rsidRDefault="00BE780B" w:rsidP="006365F8">
            <w:pPr>
              <w:spacing w:after="0" w:line="240" w:lineRule="auto"/>
              <w:rPr>
                <w:rFonts w:ascii="Candara" w:eastAsia="Arial Unicode MS" w:hAnsi="Candara" w:cstheme="minorHAnsi"/>
                <w:b/>
                <w:bCs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b/>
                <w:bCs/>
                <w:sz w:val="22"/>
                <w:szCs w:val="22"/>
              </w:rPr>
              <w:t>% contribution to turnover</w:t>
            </w:r>
          </w:p>
        </w:tc>
      </w:tr>
      <w:tr w:rsidR="00BE780B" w:rsidRPr="00453D29" w14:paraId="0C060A03" w14:textId="77777777" w:rsidTr="006365F8">
        <w:trPr>
          <w:trHeight w:val="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14:paraId="13247316" w14:textId="77777777" w:rsidR="00BE780B" w:rsidRPr="00453D29" w:rsidRDefault="00BE780B" w:rsidP="006365F8">
            <w:pPr>
              <w:spacing w:after="0" w:line="240" w:lineRule="auto"/>
              <w:rPr>
                <w:rFonts w:ascii="Candara" w:eastAsia="Arial Unicode MS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14:paraId="785FBDEC" w14:textId="77777777" w:rsidR="00BE780B" w:rsidRPr="00453D29" w:rsidRDefault="00BE780B" w:rsidP="006365F8">
            <w:pPr>
              <w:spacing w:after="0" w:line="240" w:lineRule="auto"/>
              <w:rPr>
                <w:rFonts w:ascii="Candara" w:eastAsia="Arial Unicode MS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 </w:t>
            </w:r>
          </w:p>
        </w:tc>
      </w:tr>
      <w:tr w:rsidR="00BE780B" w:rsidRPr="00453D29" w14:paraId="46BFB69A" w14:textId="77777777" w:rsidTr="006365F8">
        <w:trPr>
          <w:trHeight w:val="8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14:paraId="5EBAD18E" w14:textId="77777777" w:rsidR="00BE780B" w:rsidRPr="00453D29" w:rsidRDefault="00BE780B" w:rsidP="006365F8">
            <w:pPr>
              <w:spacing w:after="0" w:line="240" w:lineRule="auto"/>
              <w:rPr>
                <w:rFonts w:ascii="Candara" w:eastAsia="Arial Unicode MS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14:paraId="400624D4" w14:textId="77777777" w:rsidR="00BE780B" w:rsidRPr="00453D29" w:rsidRDefault="00BE780B" w:rsidP="006365F8">
            <w:pPr>
              <w:spacing w:after="0" w:line="240" w:lineRule="auto"/>
              <w:rPr>
                <w:rFonts w:ascii="Candara" w:eastAsia="Arial Unicode MS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 </w:t>
            </w:r>
          </w:p>
        </w:tc>
      </w:tr>
      <w:tr w:rsidR="00BE780B" w:rsidRPr="00453D29" w14:paraId="4F0F7C04" w14:textId="77777777" w:rsidTr="006365F8">
        <w:trPr>
          <w:trHeight w:val="8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14:paraId="43CD06C4" w14:textId="77777777" w:rsidR="00BE780B" w:rsidRPr="00453D29" w:rsidRDefault="00BE780B" w:rsidP="006365F8">
            <w:pPr>
              <w:spacing w:after="0" w:line="240" w:lineRule="auto"/>
              <w:rPr>
                <w:rFonts w:ascii="Candara" w:eastAsia="Arial Unicode MS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14:paraId="2B89585C" w14:textId="77777777" w:rsidR="00BE780B" w:rsidRPr="00453D29" w:rsidRDefault="00BE780B" w:rsidP="006365F8">
            <w:pPr>
              <w:spacing w:after="0" w:line="240" w:lineRule="auto"/>
              <w:rPr>
                <w:rFonts w:ascii="Candara" w:eastAsia="Arial Unicode MS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 </w:t>
            </w:r>
          </w:p>
        </w:tc>
      </w:tr>
    </w:tbl>
    <w:p w14:paraId="201580F1" w14:textId="6C070C7D" w:rsidR="00BE780B" w:rsidRPr="00453D29" w:rsidRDefault="002C06DD" w:rsidP="00BE780B">
      <w:pPr>
        <w:spacing w:after="0" w:line="240" w:lineRule="auto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br/>
      </w:r>
      <w:r w:rsidR="00E976D7" w:rsidRPr="00453D29">
        <w:rPr>
          <w:rFonts w:ascii="Candara" w:hAnsi="Candara" w:cstheme="minorHAnsi"/>
          <w:sz w:val="22"/>
          <w:szCs w:val="22"/>
        </w:rPr>
        <w:t>If possible please provide current contracts providing similar services in South Sudan</w:t>
      </w:r>
    </w:p>
    <w:p w14:paraId="34CC3281" w14:textId="51BC3821" w:rsidR="00BE780B" w:rsidRPr="00453D29" w:rsidRDefault="002C06DD" w:rsidP="007074D6">
      <w:pPr>
        <w:spacing w:after="0" w:line="240" w:lineRule="auto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br/>
      </w:r>
    </w:p>
    <w:p w14:paraId="71BAD367" w14:textId="3318F9EC" w:rsidR="00E54B90" w:rsidRPr="00453D29" w:rsidRDefault="00DD5916" w:rsidP="00353BE5">
      <w:pPr>
        <w:pStyle w:val="ListParagraph"/>
        <w:numPr>
          <w:ilvl w:val="0"/>
          <w:numId w:val="22"/>
        </w:numPr>
        <w:jc w:val="left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t xml:space="preserve">Proof of relevant insurances cover Malaria Consortium vehicles and equipment while in vendor workshop as well as while servicing and </w:t>
      </w:r>
      <w:r w:rsidR="00353BE5" w:rsidRPr="00453D29">
        <w:rPr>
          <w:rFonts w:ascii="Candara" w:hAnsi="Candara" w:cstheme="minorHAnsi"/>
          <w:sz w:val="22"/>
          <w:szCs w:val="22"/>
        </w:rPr>
        <w:t xml:space="preserve">repairs are being carried out. </w:t>
      </w:r>
      <w:r w:rsidR="00CA168B" w:rsidRPr="00453D29">
        <w:rPr>
          <w:rFonts w:ascii="Candara" w:hAnsi="Candara" w:cstheme="minorHAnsi"/>
          <w:sz w:val="22"/>
          <w:szCs w:val="22"/>
        </w:rPr>
        <w:t xml:space="preserve">Please </w:t>
      </w:r>
      <w:r w:rsidR="00A1304F" w:rsidRPr="00453D29">
        <w:rPr>
          <w:rFonts w:ascii="Candara" w:hAnsi="Candara" w:cstheme="minorHAnsi"/>
          <w:sz w:val="22"/>
          <w:szCs w:val="22"/>
        </w:rPr>
        <w:t xml:space="preserve">provide details of </w:t>
      </w:r>
      <w:r w:rsidR="00460D8C" w:rsidRPr="00453D29">
        <w:rPr>
          <w:rFonts w:ascii="Candara" w:hAnsi="Candara" w:cstheme="minorHAnsi"/>
          <w:sz w:val="22"/>
          <w:szCs w:val="22"/>
        </w:rPr>
        <w:t xml:space="preserve">all relevant </w:t>
      </w:r>
      <w:r w:rsidR="00A1304F" w:rsidRPr="00453D29">
        <w:rPr>
          <w:rFonts w:ascii="Candara" w:hAnsi="Candara" w:cstheme="minorHAnsi"/>
          <w:sz w:val="22"/>
          <w:szCs w:val="22"/>
        </w:rPr>
        <w:t xml:space="preserve">insurances held </w:t>
      </w:r>
      <w:r w:rsidR="00353BE5" w:rsidRPr="00453D29">
        <w:rPr>
          <w:rFonts w:ascii="Candara" w:hAnsi="Candara" w:cstheme="minorHAnsi"/>
          <w:sz w:val="22"/>
          <w:szCs w:val="22"/>
        </w:rPr>
        <w:t>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3483"/>
        <w:gridCol w:w="1515"/>
        <w:gridCol w:w="2164"/>
      </w:tblGrid>
      <w:tr w:rsidR="00E54B90" w:rsidRPr="00453D29" w14:paraId="3C93E1DC" w14:textId="77777777" w:rsidTr="00E54B90">
        <w:tc>
          <w:tcPr>
            <w:tcW w:w="2466" w:type="dxa"/>
          </w:tcPr>
          <w:p w14:paraId="274D138D" w14:textId="77777777" w:rsidR="00E54B90" w:rsidRPr="00453D29" w:rsidRDefault="00E54B90" w:rsidP="00DD5916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Insurance Type</w:t>
            </w:r>
          </w:p>
        </w:tc>
        <w:tc>
          <w:tcPr>
            <w:tcW w:w="3483" w:type="dxa"/>
          </w:tcPr>
          <w:p w14:paraId="52F3C8E3" w14:textId="77777777" w:rsidR="00E54B90" w:rsidRPr="00453D29" w:rsidRDefault="00E54B90" w:rsidP="00DD5916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Brief description of what the insurance covers</w:t>
            </w:r>
          </w:p>
        </w:tc>
        <w:tc>
          <w:tcPr>
            <w:tcW w:w="1515" w:type="dxa"/>
          </w:tcPr>
          <w:p w14:paraId="6D6E7CEF" w14:textId="77777777" w:rsidR="00E54B90" w:rsidRPr="00453D29" w:rsidRDefault="00E54B90" w:rsidP="00DD5916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Maximum claim value</w:t>
            </w:r>
          </w:p>
        </w:tc>
        <w:tc>
          <w:tcPr>
            <w:tcW w:w="2164" w:type="dxa"/>
          </w:tcPr>
          <w:p w14:paraId="42BBE02C" w14:textId="77777777" w:rsidR="00E54B90" w:rsidRPr="00453D29" w:rsidRDefault="00E54B90" w:rsidP="00DD5916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Any relevant restrictions on the insurance</w:t>
            </w:r>
          </w:p>
        </w:tc>
      </w:tr>
      <w:tr w:rsidR="00E54B90" w:rsidRPr="00453D29" w14:paraId="36321753" w14:textId="77777777" w:rsidTr="00E54B90">
        <w:tc>
          <w:tcPr>
            <w:tcW w:w="2466" w:type="dxa"/>
          </w:tcPr>
          <w:p w14:paraId="104C81A7" w14:textId="77777777" w:rsidR="00E54B90" w:rsidRPr="00453D29" w:rsidRDefault="00E54B90" w:rsidP="007074D6">
            <w:pPr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62169724" w14:textId="77777777" w:rsidR="00E54B90" w:rsidRPr="00453D29" w:rsidRDefault="00E54B90" w:rsidP="007074D6">
            <w:pPr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515" w:type="dxa"/>
          </w:tcPr>
          <w:p w14:paraId="17B1381E" w14:textId="77777777" w:rsidR="00E54B90" w:rsidRPr="00453D29" w:rsidRDefault="00E54B90" w:rsidP="007074D6">
            <w:pPr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04C289EE" w14:textId="77777777" w:rsidR="00E54B90" w:rsidRPr="00453D29" w:rsidRDefault="00E54B90" w:rsidP="007074D6">
            <w:pPr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E54B90" w:rsidRPr="00453D29" w14:paraId="34A40AB2" w14:textId="77777777" w:rsidTr="00E54B90">
        <w:tc>
          <w:tcPr>
            <w:tcW w:w="2466" w:type="dxa"/>
          </w:tcPr>
          <w:p w14:paraId="3AB596E8" w14:textId="77777777" w:rsidR="00E54B90" w:rsidRPr="00453D29" w:rsidRDefault="00E54B90" w:rsidP="007074D6">
            <w:pPr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636B0E42" w14:textId="77777777" w:rsidR="00E54B90" w:rsidRPr="00453D29" w:rsidRDefault="00E54B90" w:rsidP="00431D9D">
            <w:pPr>
              <w:spacing w:after="0" w:line="240" w:lineRule="auto"/>
              <w:jc w:val="left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515" w:type="dxa"/>
          </w:tcPr>
          <w:p w14:paraId="1D0EDADC" w14:textId="77777777" w:rsidR="00E54B90" w:rsidRPr="00453D29" w:rsidRDefault="00E54B90" w:rsidP="007074D6">
            <w:pPr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5DEEFE71" w14:textId="77777777" w:rsidR="00E54B90" w:rsidRPr="00453D29" w:rsidRDefault="00E54B90" w:rsidP="007074D6">
            <w:pPr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E54B90" w:rsidRPr="00453D29" w14:paraId="40C68B53" w14:textId="77777777" w:rsidTr="00E54B90">
        <w:tc>
          <w:tcPr>
            <w:tcW w:w="2466" w:type="dxa"/>
          </w:tcPr>
          <w:p w14:paraId="143B19BF" w14:textId="77777777" w:rsidR="00E54B90" w:rsidRPr="00453D29" w:rsidRDefault="00E54B90" w:rsidP="007074D6">
            <w:pPr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3A576803" w14:textId="77777777" w:rsidR="00E54B90" w:rsidRPr="00453D29" w:rsidRDefault="00E54B90" w:rsidP="007074D6">
            <w:pPr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515" w:type="dxa"/>
          </w:tcPr>
          <w:p w14:paraId="463E1AB3" w14:textId="77777777" w:rsidR="00E54B90" w:rsidRPr="00453D29" w:rsidRDefault="00E54B90" w:rsidP="007074D6">
            <w:pPr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5793162C" w14:textId="77777777" w:rsidR="00E54B90" w:rsidRPr="00453D29" w:rsidRDefault="00E54B90" w:rsidP="007074D6">
            <w:pPr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</w:tbl>
    <w:p w14:paraId="1BDBB3DD" w14:textId="77777777" w:rsidR="00E54B90" w:rsidRPr="00453D29" w:rsidRDefault="00E54B90" w:rsidP="007074D6">
      <w:pPr>
        <w:spacing w:after="0" w:line="240" w:lineRule="auto"/>
        <w:rPr>
          <w:rFonts w:ascii="Candara" w:hAnsi="Candara" w:cstheme="minorHAnsi"/>
          <w:sz w:val="22"/>
          <w:szCs w:val="22"/>
        </w:rPr>
      </w:pPr>
    </w:p>
    <w:p w14:paraId="568FEE6A" w14:textId="77777777" w:rsidR="00787A4A" w:rsidRPr="00453D29" w:rsidRDefault="00787A4A" w:rsidP="00787A4A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ndara" w:hAnsi="Candara" w:cs="Calibr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t>Please provide a copy of all insurances with your bid.</w:t>
      </w:r>
    </w:p>
    <w:p w14:paraId="680F3BA1" w14:textId="3CC21BCF" w:rsidR="00F663CA" w:rsidRPr="00453D29" w:rsidRDefault="002C06DD" w:rsidP="007074D6">
      <w:pPr>
        <w:spacing w:after="0" w:line="240" w:lineRule="auto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br/>
      </w:r>
    </w:p>
    <w:p w14:paraId="3C7EA73A" w14:textId="06C2317D" w:rsidR="00F663CA" w:rsidRPr="00453D29" w:rsidRDefault="00F663CA" w:rsidP="00F663CA">
      <w:pPr>
        <w:pStyle w:val="ListParagraph"/>
        <w:numPr>
          <w:ilvl w:val="0"/>
          <w:numId w:val="22"/>
        </w:numPr>
        <w:spacing w:after="0" w:line="240" w:lineRule="auto"/>
        <w:jc w:val="left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lastRenderedPageBreak/>
        <w:t>Bidder registration in South Sudan</w:t>
      </w:r>
      <w:r w:rsidR="00612F46" w:rsidRPr="00453D29">
        <w:rPr>
          <w:rFonts w:ascii="Candara" w:hAnsi="Candara" w:cstheme="minorHAnsi"/>
          <w:sz w:val="22"/>
          <w:szCs w:val="22"/>
        </w:rPr>
        <w:t xml:space="preserve"> - </w:t>
      </w:r>
      <w:r w:rsidRPr="00453D29">
        <w:rPr>
          <w:rFonts w:ascii="Candara" w:hAnsi="Candara" w:cstheme="minorHAnsi"/>
          <w:sz w:val="22"/>
          <w:szCs w:val="22"/>
        </w:rPr>
        <w:t xml:space="preserve">please provide a copy of the following documents with your bid: </w:t>
      </w:r>
    </w:p>
    <w:p w14:paraId="50F4876C" w14:textId="4D94C2F8" w:rsidR="00F663CA" w:rsidRPr="00453D29" w:rsidRDefault="00F663CA" w:rsidP="00F663CA">
      <w:pPr>
        <w:pStyle w:val="ListParagraph"/>
        <w:numPr>
          <w:ilvl w:val="0"/>
          <w:numId w:val="23"/>
        </w:numPr>
        <w:spacing w:after="0" w:line="240" w:lineRule="auto"/>
        <w:jc w:val="left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t>Certificate of incorporation</w:t>
      </w:r>
    </w:p>
    <w:p w14:paraId="3BD5C747" w14:textId="77777777" w:rsidR="00F663CA" w:rsidRPr="00453D29" w:rsidRDefault="00F663CA" w:rsidP="00F663CA">
      <w:pPr>
        <w:pStyle w:val="ListParagraph"/>
        <w:numPr>
          <w:ilvl w:val="0"/>
          <w:numId w:val="23"/>
        </w:numPr>
        <w:spacing w:after="0" w:line="240" w:lineRule="auto"/>
        <w:jc w:val="left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t>Tax ID certificate and up-to-date certificate of tax payment</w:t>
      </w:r>
    </w:p>
    <w:p w14:paraId="2B9785C9" w14:textId="7DB1BB86" w:rsidR="00DD5916" w:rsidRPr="00453D29" w:rsidRDefault="00F663CA" w:rsidP="00F663CA">
      <w:pPr>
        <w:pStyle w:val="ListParagraph"/>
        <w:numPr>
          <w:ilvl w:val="0"/>
          <w:numId w:val="23"/>
        </w:numPr>
        <w:spacing w:after="0" w:line="240" w:lineRule="auto"/>
        <w:jc w:val="left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t>All legal business documents required for legal provision of services</w:t>
      </w:r>
      <w:r w:rsidRPr="00453D29">
        <w:rPr>
          <w:rFonts w:ascii="Candara" w:hAnsi="Candara" w:cstheme="minorHAnsi"/>
          <w:sz w:val="22"/>
          <w:szCs w:val="22"/>
        </w:rPr>
        <w:br/>
      </w:r>
      <w:r w:rsidR="002C06DD" w:rsidRPr="00453D29">
        <w:rPr>
          <w:rFonts w:ascii="Candara" w:hAnsi="Candara" w:cstheme="minorHAnsi"/>
          <w:sz w:val="22"/>
          <w:szCs w:val="22"/>
        </w:rPr>
        <w:br/>
      </w:r>
    </w:p>
    <w:p w14:paraId="6B01A57B" w14:textId="77777777" w:rsidR="00F663CA" w:rsidRPr="00453D29" w:rsidRDefault="00F663CA" w:rsidP="00F663CA">
      <w:pPr>
        <w:pStyle w:val="ListParagraph"/>
        <w:numPr>
          <w:ilvl w:val="0"/>
          <w:numId w:val="22"/>
        </w:numPr>
        <w:spacing w:after="0" w:line="240" w:lineRule="auto"/>
        <w:jc w:val="left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t xml:space="preserve">Proof sound financial standing </w:t>
      </w:r>
    </w:p>
    <w:p w14:paraId="0DE5858C" w14:textId="1614922D" w:rsidR="00F663CA" w:rsidRPr="00453D29" w:rsidRDefault="00CA344C" w:rsidP="00F663CA">
      <w:pPr>
        <w:pStyle w:val="ListParagraph"/>
        <w:spacing w:after="0" w:line="240" w:lineRule="auto"/>
        <w:ind w:left="360"/>
        <w:jc w:val="left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t xml:space="preserve">Please </w:t>
      </w:r>
      <w:proofErr w:type="spellStart"/>
      <w:r w:rsidRPr="00453D29">
        <w:rPr>
          <w:rFonts w:ascii="Candara" w:hAnsi="Candara" w:cstheme="minorHAnsi"/>
          <w:sz w:val="22"/>
          <w:szCs w:val="22"/>
        </w:rPr>
        <w:t>provde</w:t>
      </w:r>
      <w:proofErr w:type="spellEnd"/>
      <w:r w:rsidRPr="00453D29">
        <w:rPr>
          <w:rFonts w:ascii="Candara" w:hAnsi="Candara" w:cstheme="minorHAnsi"/>
          <w:sz w:val="22"/>
          <w:szCs w:val="22"/>
        </w:rPr>
        <w:t xml:space="preserve"> letter of sound financial standing from bank or financial institution used by bidder and up to date bank statement for the past two years</w:t>
      </w:r>
    </w:p>
    <w:p w14:paraId="0FA41FFE" w14:textId="77777777" w:rsidR="00F663CA" w:rsidRPr="00453D29" w:rsidRDefault="00F663CA" w:rsidP="00F663CA">
      <w:pPr>
        <w:pStyle w:val="ListParagraph"/>
        <w:spacing w:after="0" w:line="240" w:lineRule="auto"/>
        <w:ind w:left="360"/>
        <w:jc w:val="left"/>
        <w:rPr>
          <w:rFonts w:ascii="Candara" w:hAnsi="Candara" w:cstheme="minorHAnsi"/>
          <w:sz w:val="22"/>
          <w:szCs w:val="22"/>
        </w:rPr>
      </w:pPr>
    </w:p>
    <w:p w14:paraId="596A37C3" w14:textId="77777777" w:rsidR="00612F46" w:rsidRPr="00453D29" w:rsidRDefault="00612F46" w:rsidP="00F663CA">
      <w:pPr>
        <w:pStyle w:val="ListParagraph"/>
        <w:spacing w:after="0" w:line="240" w:lineRule="auto"/>
        <w:ind w:left="360"/>
        <w:jc w:val="left"/>
        <w:rPr>
          <w:rFonts w:ascii="Candara" w:hAnsi="Candara" w:cstheme="minorHAnsi"/>
          <w:sz w:val="22"/>
          <w:szCs w:val="22"/>
        </w:rPr>
      </w:pPr>
    </w:p>
    <w:p w14:paraId="74ECB1BE" w14:textId="77FB83A1" w:rsidR="00F663CA" w:rsidRPr="00453D29" w:rsidRDefault="00F663CA" w:rsidP="00F663CA">
      <w:pPr>
        <w:pStyle w:val="ListParagraph"/>
        <w:numPr>
          <w:ilvl w:val="0"/>
          <w:numId w:val="22"/>
        </w:numPr>
        <w:spacing w:after="0" w:line="240" w:lineRule="auto"/>
        <w:jc w:val="left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t xml:space="preserve">Proof or ability to provide </w:t>
      </w:r>
      <w:proofErr w:type="spellStart"/>
      <w:r w:rsidRPr="00453D29">
        <w:rPr>
          <w:rFonts w:ascii="Candara" w:hAnsi="Candara" w:cstheme="minorHAnsi"/>
          <w:sz w:val="22"/>
          <w:szCs w:val="22"/>
        </w:rPr>
        <w:t>guine</w:t>
      </w:r>
      <w:proofErr w:type="spellEnd"/>
      <w:r w:rsidRPr="00453D29">
        <w:rPr>
          <w:rFonts w:ascii="Candara" w:hAnsi="Candara" w:cstheme="minorHAnsi"/>
          <w:sz w:val="22"/>
          <w:szCs w:val="22"/>
        </w:rPr>
        <w:t xml:space="preserve"> parts </w:t>
      </w:r>
      <w:r w:rsidRPr="00453D29">
        <w:rPr>
          <w:rFonts w:ascii="Candara" w:hAnsi="Candara" w:cstheme="minorHAnsi"/>
          <w:sz w:val="22"/>
          <w:szCs w:val="22"/>
        </w:rPr>
        <w:br/>
        <w:t xml:space="preserve">Please provide certificate to confirm that the parts are from Toyota certified genuine dealers or other </w:t>
      </w:r>
      <w:proofErr w:type="spellStart"/>
      <w:r w:rsidRPr="00453D29">
        <w:rPr>
          <w:rFonts w:ascii="Candara" w:hAnsi="Candara" w:cstheme="minorHAnsi"/>
          <w:sz w:val="22"/>
          <w:szCs w:val="22"/>
        </w:rPr>
        <w:t>revevant</w:t>
      </w:r>
      <w:proofErr w:type="spellEnd"/>
      <w:r w:rsidRPr="00453D29">
        <w:rPr>
          <w:rFonts w:ascii="Candara" w:hAnsi="Candara" w:cstheme="minorHAnsi"/>
          <w:sz w:val="22"/>
          <w:szCs w:val="22"/>
        </w:rPr>
        <w:t xml:space="preserve"> documentation demonstrating proof bidder procurement of Toyota certified genuine</w:t>
      </w:r>
      <w:r w:rsidR="00CA344C" w:rsidRPr="00453D29">
        <w:rPr>
          <w:rFonts w:ascii="Candara" w:hAnsi="Candara" w:cstheme="minorHAnsi"/>
          <w:sz w:val="22"/>
          <w:szCs w:val="22"/>
        </w:rPr>
        <w:t xml:space="preserve"> parts.</w:t>
      </w:r>
      <w:r w:rsidRPr="00453D29">
        <w:rPr>
          <w:rFonts w:ascii="Candara" w:hAnsi="Candara" w:cstheme="minorHAnsi"/>
          <w:sz w:val="22"/>
          <w:szCs w:val="22"/>
        </w:rPr>
        <w:br/>
      </w:r>
    </w:p>
    <w:p w14:paraId="5AEA220F" w14:textId="77777777" w:rsidR="00612F46" w:rsidRPr="00453D29" w:rsidRDefault="00612F46" w:rsidP="00612F46">
      <w:pPr>
        <w:pStyle w:val="ListParagraph"/>
        <w:spacing w:after="0" w:line="240" w:lineRule="auto"/>
        <w:ind w:left="360"/>
        <w:jc w:val="left"/>
        <w:rPr>
          <w:rFonts w:ascii="Candara" w:hAnsi="Candara" w:cstheme="minorHAnsi"/>
          <w:sz w:val="22"/>
          <w:szCs w:val="22"/>
        </w:rPr>
      </w:pPr>
    </w:p>
    <w:p w14:paraId="51A7B9D8" w14:textId="77777777" w:rsidR="00353BE5" w:rsidRPr="00453D29" w:rsidRDefault="00353BE5" w:rsidP="00353BE5">
      <w:pPr>
        <w:pStyle w:val="ListParagraph"/>
        <w:numPr>
          <w:ilvl w:val="0"/>
          <w:numId w:val="22"/>
        </w:numPr>
        <w:spacing w:after="0" w:line="240" w:lineRule="auto"/>
        <w:jc w:val="left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t xml:space="preserve">Demonstration of professional qualifications of workshop mechanics and technicians, </w:t>
      </w:r>
    </w:p>
    <w:p w14:paraId="60389917" w14:textId="24A52688" w:rsidR="00353BE5" w:rsidRPr="00453D29" w:rsidRDefault="00353BE5" w:rsidP="00EA23BD">
      <w:pPr>
        <w:pStyle w:val="ListParagraph"/>
        <w:spacing w:after="0" w:line="240" w:lineRule="auto"/>
        <w:ind w:left="360"/>
        <w:jc w:val="left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t xml:space="preserve">Please provide </w:t>
      </w:r>
      <w:r w:rsidR="00EA23BD" w:rsidRPr="00453D29">
        <w:rPr>
          <w:rFonts w:ascii="Candara" w:hAnsi="Candara" w:cstheme="minorHAnsi"/>
          <w:sz w:val="22"/>
          <w:szCs w:val="22"/>
        </w:rPr>
        <w:t>copies CVs or equivalent documents demonstrating expertise of technical staff responsible for all work carried out in bidder workshop</w:t>
      </w:r>
      <w:r w:rsidRPr="00453D29">
        <w:rPr>
          <w:rFonts w:ascii="Candara" w:hAnsi="Candara" w:cstheme="minorHAnsi"/>
          <w:sz w:val="22"/>
          <w:szCs w:val="22"/>
        </w:rPr>
        <w:br/>
      </w:r>
    </w:p>
    <w:p w14:paraId="63297AB4" w14:textId="77777777" w:rsidR="00612F46" w:rsidRPr="00453D29" w:rsidRDefault="00612F46" w:rsidP="00EA23BD">
      <w:pPr>
        <w:pStyle w:val="ListParagraph"/>
        <w:spacing w:after="0" w:line="240" w:lineRule="auto"/>
        <w:ind w:left="360"/>
        <w:jc w:val="left"/>
        <w:rPr>
          <w:rFonts w:ascii="Candara" w:hAnsi="Candara" w:cstheme="minorHAnsi"/>
          <w:sz w:val="22"/>
          <w:szCs w:val="22"/>
        </w:rPr>
      </w:pPr>
    </w:p>
    <w:p w14:paraId="45A662DA" w14:textId="77777777" w:rsidR="00E54B90" w:rsidRPr="00453D29" w:rsidRDefault="00CA168B" w:rsidP="003B5FA4">
      <w:pPr>
        <w:pStyle w:val="ListParagraph"/>
        <w:numPr>
          <w:ilvl w:val="0"/>
          <w:numId w:val="22"/>
        </w:numPr>
        <w:spacing w:after="0" w:line="240" w:lineRule="auto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t xml:space="preserve">Do you operate </w:t>
      </w:r>
      <w:r w:rsidR="00AC093F" w:rsidRPr="00453D29">
        <w:rPr>
          <w:rFonts w:ascii="Candara" w:hAnsi="Candara" w:cstheme="minorHAnsi"/>
          <w:sz w:val="22"/>
          <w:szCs w:val="22"/>
        </w:rPr>
        <w:t>the following policies</w:t>
      </w:r>
      <w:r w:rsidR="00E54B90" w:rsidRPr="00453D29">
        <w:rPr>
          <w:rFonts w:ascii="Candara" w:hAnsi="Candara" w:cstheme="minorHAnsi"/>
          <w:sz w:val="22"/>
          <w:szCs w:val="22"/>
        </w:rPr>
        <w:t xml:space="preserve"> within your company</w:t>
      </w:r>
      <w:r w:rsidRPr="00453D29">
        <w:rPr>
          <w:rFonts w:ascii="Candara" w:hAnsi="Candara" w:cstheme="minorHAnsi"/>
          <w:sz w:val="22"/>
          <w:szCs w:val="22"/>
        </w:rPr>
        <w:t xml:space="preserve">? </w:t>
      </w:r>
      <w:r w:rsidR="00E54B90" w:rsidRPr="00453D29">
        <w:rPr>
          <w:rFonts w:ascii="Candara" w:hAnsi="Candara" w:cstheme="minorHAnsi"/>
          <w:sz w:val="22"/>
          <w:szCs w:val="22"/>
        </w:rPr>
        <w:t xml:space="preserve"> If yes to any of the above please provide a copy with your bid.</w:t>
      </w:r>
    </w:p>
    <w:p w14:paraId="1B2B1273" w14:textId="77777777" w:rsidR="00AC093F" w:rsidRPr="00453D29" w:rsidRDefault="00AC093F" w:rsidP="00AC093F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ndara" w:hAnsi="Candara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798"/>
      </w:tblGrid>
      <w:tr w:rsidR="0084605E" w:rsidRPr="00453D29" w14:paraId="0C17EE0F" w14:textId="77777777" w:rsidTr="005468DF">
        <w:tc>
          <w:tcPr>
            <w:tcW w:w="1696" w:type="dxa"/>
          </w:tcPr>
          <w:p w14:paraId="5E6F83AB" w14:textId="77777777" w:rsidR="0084605E" w:rsidRPr="00453D29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ndara" w:hAnsi="Candara" w:cs="Calibri"/>
                <w:b/>
                <w:sz w:val="22"/>
                <w:szCs w:val="22"/>
              </w:rPr>
            </w:pPr>
            <w:r w:rsidRPr="00453D29">
              <w:rPr>
                <w:rFonts w:ascii="Candara" w:hAnsi="Candara" w:cs="Calibri"/>
                <w:b/>
                <w:sz w:val="22"/>
                <w:szCs w:val="22"/>
              </w:rPr>
              <w:t>Policies</w:t>
            </w:r>
          </w:p>
        </w:tc>
        <w:tc>
          <w:tcPr>
            <w:tcW w:w="1134" w:type="dxa"/>
          </w:tcPr>
          <w:p w14:paraId="771B124E" w14:textId="77777777" w:rsidR="0084605E" w:rsidRPr="00453D29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ndara" w:hAnsi="Candara" w:cs="Calibri"/>
                <w:b/>
                <w:sz w:val="22"/>
                <w:szCs w:val="22"/>
              </w:rPr>
            </w:pPr>
            <w:r w:rsidRPr="00453D29">
              <w:rPr>
                <w:rFonts w:ascii="Candara" w:hAnsi="Candara" w:cs="Calibri"/>
                <w:b/>
                <w:sz w:val="22"/>
                <w:szCs w:val="22"/>
              </w:rPr>
              <w:t>Yes / No</w:t>
            </w:r>
          </w:p>
        </w:tc>
        <w:tc>
          <w:tcPr>
            <w:tcW w:w="6798" w:type="dxa"/>
          </w:tcPr>
          <w:p w14:paraId="649A3CB6" w14:textId="77777777" w:rsidR="0084605E" w:rsidRPr="00453D29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ndara" w:hAnsi="Candara" w:cs="Calibri"/>
                <w:kern w:val="0"/>
                <w:sz w:val="22"/>
                <w:szCs w:val="22"/>
                <w:lang w:eastAsia="en-US"/>
              </w:rPr>
            </w:pPr>
            <w:r w:rsidRPr="00453D29">
              <w:rPr>
                <w:rFonts w:ascii="Candara" w:hAnsi="Candara" w:cs="Calibri"/>
                <w:sz w:val="22"/>
                <w:szCs w:val="22"/>
              </w:rPr>
              <w:t>Outline how these policies are embedded and adhered to within your organisation</w:t>
            </w:r>
          </w:p>
        </w:tc>
      </w:tr>
      <w:tr w:rsidR="0084605E" w:rsidRPr="00453D29" w14:paraId="4A83130D" w14:textId="77777777" w:rsidTr="005468DF">
        <w:trPr>
          <w:trHeight w:val="523"/>
        </w:trPr>
        <w:tc>
          <w:tcPr>
            <w:tcW w:w="1696" w:type="dxa"/>
          </w:tcPr>
          <w:p w14:paraId="0D14640F" w14:textId="77777777" w:rsidR="0084605E" w:rsidRPr="00453D29" w:rsidRDefault="0084605E" w:rsidP="002C06DD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sz w:val="22"/>
                <w:szCs w:val="22"/>
              </w:rPr>
            </w:pPr>
            <w:r w:rsidRPr="00453D29">
              <w:rPr>
                <w:rFonts w:ascii="Candara" w:hAnsi="Candara" w:cs="Calibri"/>
                <w:sz w:val="22"/>
                <w:szCs w:val="22"/>
              </w:rPr>
              <w:t>Fraud and Bribery</w:t>
            </w:r>
          </w:p>
        </w:tc>
        <w:tc>
          <w:tcPr>
            <w:tcW w:w="1134" w:type="dxa"/>
          </w:tcPr>
          <w:p w14:paraId="624F462D" w14:textId="77777777" w:rsidR="0084605E" w:rsidRPr="00453D29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16440511" w14:textId="77777777" w:rsidR="0084605E" w:rsidRPr="00453D29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84605E" w:rsidRPr="00453D29" w14:paraId="158303D9" w14:textId="77777777" w:rsidTr="005468DF">
        <w:trPr>
          <w:trHeight w:val="559"/>
        </w:trPr>
        <w:tc>
          <w:tcPr>
            <w:tcW w:w="1696" w:type="dxa"/>
          </w:tcPr>
          <w:p w14:paraId="217EA434" w14:textId="03E0CCA4" w:rsidR="0084605E" w:rsidRPr="00453D29" w:rsidRDefault="002C06DD" w:rsidP="002C06DD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Best Practice &amp; Codes of Conduct</w:t>
            </w:r>
          </w:p>
        </w:tc>
        <w:tc>
          <w:tcPr>
            <w:tcW w:w="1134" w:type="dxa"/>
          </w:tcPr>
          <w:p w14:paraId="126E2780" w14:textId="77777777" w:rsidR="0084605E" w:rsidRPr="00453D29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26EE0D5A" w14:textId="77777777" w:rsidR="0084605E" w:rsidRPr="00453D29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2C06DD" w:rsidRPr="00453D29" w14:paraId="750AA645" w14:textId="77777777" w:rsidTr="005468DF">
        <w:trPr>
          <w:trHeight w:val="559"/>
        </w:trPr>
        <w:tc>
          <w:tcPr>
            <w:tcW w:w="1696" w:type="dxa"/>
          </w:tcPr>
          <w:p w14:paraId="774DAD0F" w14:textId="52CD9B95" w:rsidR="002C06DD" w:rsidRPr="00453D29" w:rsidRDefault="002C06DD" w:rsidP="002C06DD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sz w:val="22"/>
                <w:szCs w:val="22"/>
              </w:rPr>
            </w:pPr>
            <w:r w:rsidRPr="00453D29">
              <w:rPr>
                <w:rFonts w:ascii="Candara" w:hAnsi="Candara" w:cs="Calibri"/>
                <w:sz w:val="22"/>
                <w:szCs w:val="22"/>
              </w:rPr>
              <w:t>Equality &amp; Diversity Policy</w:t>
            </w:r>
          </w:p>
        </w:tc>
        <w:tc>
          <w:tcPr>
            <w:tcW w:w="1134" w:type="dxa"/>
          </w:tcPr>
          <w:p w14:paraId="79F517D3" w14:textId="77777777" w:rsidR="002C06DD" w:rsidRPr="00453D29" w:rsidRDefault="002C06DD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4A9FF1C3" w14:textId="77777777" w:rsidR="002C06DD" w:rsidRPr="00453D29" w:rsidRDefault="002C06DD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84605E" w:rsidRPr="00453D29" w14:paraId="6F30DEFB" w14:textId="77777777" w:rsidTr="005468DF">
        <w:trPr>
          <w:trHeight w:val="553"/>
        </w:trPr>
        <w:tc>
          <w:tcPr>
            <w:tcW w:w="1696" w:type="dxa"/>
          </w:tcPr>
          <w:p w14:paraId="5E37609D" w14:textId="77777777" w:rsidR="0084605E" w:rsidRPr="00453D29" w:rsidRDefault="0084605E" w:rsidP="002C06DD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sz w:val="22"/>
                <w:szCs w:val="22"/>
              </w:rPr>
            </w:pPr>
            <w:r w:rsidRPr="00453D29">
              <w:rPr>
                <w:rFonts w:ascii="Candara" w:hAnsi="Candara" w:cs="Calibri"/>
                <w:sz w:val="22"/>
                <w:szCs w:val="22"/>
              </w:rPr>
              <w:t>Environmental Policy</w:t>
            </w:r>
          </w:p>
        </w:tc>
        <w:tc>
          <w:tcPr>
            <w:tcW w:w="1134" w:type="dxa"/>
          </w:tcPr>
          <w:p w14:paraId="0D825D80" w14:textId="77777777" w:rsidR="0084605E" w:rsidRPr="00453D29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5D49B1A5" w14:textId="77777777" w:rsidR="0084605E" w:rsidRPr="00453D29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84605E" w:rsidRPr="00453D29" w14:paraId="0C24ED0F" w14:textId="77777777" w:rsidTr="005468DF">
        <w:trPr>
          <w:trHeight w:val="561"/>
        </w:trPr>
        <w:tc>
          <w:tcPr>
            <w:tcW w:w="1696" w:type="dxa"/>
          </w:tcPr>
          <w:p w14:paraId="40E72D6F" w14:textId="77777777" w:rsidR="0084605E" w:rsidRPr="00453D29" w:rsidRDefault="0084605E" w:rsidP="002C06DD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sz w:val="22"/>
                <w:szCs w:val="22"/>
              </w:rPr>
            </w:pPr>
            <w:r w:rsidRPr="00453D29">
              <w:rPr>
                <w:rFonts w:ascii="Candara" w:hAnsi="Candara" w:cs="Calibri"/>
                <w:sz w:val="22"/>
                <w:szCs w:val="22"/>
              </w:rPr>
              <w:t>Quality Management Policy</w:t>
            </w:r>
          </w:p>
        </w:tc>
        <w:tc>
          <w:tcPr>
            <w:tcW w:w="1134" w:type="dxa"/>
          </w:tcPr>
          <w:p w14:paraId="7FC6C4AD" w14:textId="77777777" w:rsidR="0084605E" w:rsidRPr="00453D29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07741A63" w14:textId="77777777" w:rsidR="0084605E" w:rsidRPr="00453D29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84605E" w:rsidRPr="00453D29" w14:paraId="31B165FA" w14:textId="77777777" w:rsidTr="005468DF">
        <w:trPr>
          <w:trHeight w:val="541"/>
        </w:trPr>
        <w:tc>
          <w:tcPr>
            <w:tcW w:w="1696" w:type="dxa"/>
          </w:tcPr>
          <w:p w14:paraId="7FA7088D" w14:textId="77777777" w:rsidR="0084605E" w:rsidRPr="00453D29" w:rsidRDefault="0084605E" w:rsidP="002C06DD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sz w:val="22"/>
                <w:szCs w:val="22"/>
              </w:rPr>
            </w:pPr>
            <w:r w:rsidRPr="00453D29">
              <w:rPr>
                <w:rFonts w:ascii="Candara" w:hAnsi="Candara" w:cs="Calibri"/>
                <w:sz w:val="22"/>
                <w:szCs w:val="22"/>
              </w:rPr>
              <w:t>Health &amp; Safety Policy</w:t>
            </w:r>
          </w:p>
        </w:tc>
        <w:tc>
          <w:tcPr>
            <w:tcW w:w="1134" w:type="dxa"/>
          </w:tcPr>
          <w:p w14:paraId="45FFFA97" w14:textId="77777777" w:rsidR="0084605E" w:rsidRPr="00453D29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083D45F4" w14:textId="77777777" w:rsidR="0084605E" w:rsidRPr="00453D29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ndara" w:hAnsi="Candara" w:cs="Calibri"/>
                <w:sz w:val="22"/>
                <w:szCs w:val="22"/>
              </w:rPr>
            </w:pPr>
          </w:p>
        </w:tc>
      </w:tr>
    </w:tbl>
    <w:p w14:paraId="7DA1F478" w14:textId="77777777" w:rsidR="00AC093F" w:rsidRPr="00453D29" w:rsidRDefault="00AC093F" w:rsidP="00AC093F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ndara" w:hAnsi="Candara" w:cs="Calibri"/>
          <w:sz w:val="22"/>
          <w:szCs w:val="22"/>
        </w:rPr>
      </w:pPr>
    </w:p>
    <w:p w14:paraId="492C98D4" w14:textId="77777777" w:rsidR="00AC6C0F" w:rsidRPr="00453D29" w:rsidRDefault="00AC6C0F" w:rsidP="00AC093F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ndara" w:hAnsi="Candara" w:cs="Calibri"/>
          <w:sz w:val="22"/>
          <w:szCs w:val="22"/>
        </w:rPr>
      </w:pPr>
    </w:p>
    <w:p w14:paraId="1678C96F" w14:textId="0CC530EF" w:rsidR="002C06DD" w:rsidRPr="00453D29" w:rsidRDefault="002C0D9A" w:rsidP="002C06DD">
      <w:pPr>
        <w:pStyle w:val="ListParagraph"/>
        <w:numPr>
          <w:ilvl w:val="0"/>
          <w:numId w:val="22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Candara" w:hAnsi="Candara" w:cs="Calibri"/>
          <w:sz w:val="22"/>
          <w:szCs w:val="22"/>
        </w:rPr>
      </w:pPr>
      <w:r w:rsidRPr="00453D29">
        <w:rPr>
          <w:rFonts w:ascii="Candara" w:hAnsi="Candara" w:cs="Calibri"/>
          <w:sz w:val="22"/>
          <w:szCs w:val="22"/>
        </w:rPr>
        <w:t>If currently in place, o</w:t>
      </w:r>
      <w:r w:rsidR="002C06DD" w:rsidRPr="00453D29">
        <w:rPr>
          <w:rFonts w:ascii="Candara" w:hAnsi="Candara" w:cs="Calibri"/>
          <w:sz w:val="22"/>
          <w:szCs w:val="22"/>
        </w:rPr>
        <w:t xml:space="preserve">utline </w:t>
      </w:r>
      <w:r w:rsidRPr="00453D29">
        <w:rPr>
          <w:rFonts w:ascii="Candara" w:hAnsi="Candara" w:cs="Calibri"/>
          <w:sz w:val="22"/>
          <w:szCs w:val="22"/>
        </w:rPr>
        <w:t xml:space="preserve">how </w:t>
      </w:r>
      <w:r w:rsidR="002C06DD" w:rsidRPr="00453D29">
        <w:rPr>
          <w:rFonts w:ascii="Candara" w:hAnsi="Candara"/>
          <w:sz w:val="22"/>
          <w:szCs w:val="22"/>
        </w:rPr>
        <w:t xml:space="preserve">best practice and/or code of conduct </w:t>
      </w:r>
      <w:r w:rsidRPr="00453D29">
        <w:rPr>
          <w:rFonts w:ascii="Candara" w:hAnsi="Candara"/>
          <w:sz w:val="22"/>
          <w:szCs w:val="22"/>
        </w:rPr>
        <w:t>policies</w:t>
      </w:r>
      <w:r w:rsidR="002C06DD" w:rsidRPr="00453D29">
        <w:rPr>
          <w:rFonts w:ascii="Candara" w:hAnsi="Candara"/>
          <w:sz w:val="22"/>
          <w:szCs w:val="22"/>
        </w:rPr>
        <w:t xml:space="preserve"> </w:t>
      </w:r>
      <w:r w:rsidRPr="00453D29">
        <w:rPr>
          <w:rFonts w:ascii="Candara" w:hAnsi="Candara"/>
          <w:sz w:val="22"/>
          <w:szCs w:val="22"/>
        </w:rPr>
        <w:t xml:space="preserve">will </w:t>
      </w:r>
      <w:r w:rsidR="002C06DD" w:rsidRPr="00453D29">
        <w:rPr>
          <w:rFonts w:ascii="Candara" w:hAnsi="Candara"/>
          <w:sz w:val="22"/>
          <w:szCs w:val="22"/>
        </w:rPr>
        <w:t>prevent inappropriate or unethical use of Malaria Consortium vehicles and/or parts and equipment</w:t>
      </w:r>
    </w:p>
    <w:p w14:paraId="617CE7F4" w14:textId="77777777" w:rsidR="00431D9D" w:rsidRPr="00453D29" w:rsidRDefault="00431D9D" w:rsidP="00431D9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ndara" w:hAnsi="Candara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1D9D" w:rsidRPr="00453D29" w14:paraId="02431AB2" w14:textId="77777777" w:rsidTr="00431D9D">
        <w:tc>
          <w:tcPr>
            <w:tcW w:w="9628" w:type="dxa"/>
          </w:tcPr>
          <w:p w14:paraId="0FDB6B83" w14:textId="77777777" w:rsidR="00431D9D" w:rsidRPr="00453D29" w:rsidRDefault="00431D9D" w:rsidP="00431D9D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ndara" w:hAnsi="Candara" w:cs="Calibri"/>
                <w:sz w:val="22"/>
                <w:szCs w:val="22"/>
              </w:rPr>
            </w:pPr>
          </w:p>
          <w:p w14:paraId="6FB83B55" w14:textId="77777777" w:rsidR="00431D9D" w:rsidRPr="00453D29" w:rsidRDefault="00431D9D" w:rsidP="00431D9D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ndara" w:hAnsi="Candara" w:cs="Calibri"/>
                <w:sz w:val="22"/>
                <w:szCs w:val="22"/>
              </w:rPr>
            </w:pPr>
          </w:p>
          <w:p w14:paraId="09C9154F" w14:textId="77777777" w:rsidR="00431D9D" w:rsidRPr="00453D29" w:rsidRDefault="00431D9D" w:rsidP="00431D9D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ndara" w:hAnsi="Candara" w:cs="Calibri"/>
                <w:sz w:val="22"/>
                <w:szCs w:val="22"/>
              </w:rPr>
            </w:pPr>
          </w:p>
        </w:tc>
      </w:tr>
    </w:tbl>
    <w:p w14:paraId="6363CB78" w14:textId="77777777" w:rsidR="00431D9D" w:rsidRPr="00453D29" w:rsidRDefault="00431D9D" w:rsidP="00431D9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ndara" w:hAnsi="Candara" w:cs="Calibri"/>
          <w:sz w:val="22"/>
          <w:szCs w:val="22"/>
        </w:rPr>
      </w:pPr>
    </w:p>
    <w:p w14:paraId="495542C0" w14:textId="77777777" w:rsidR="00612F46" w:rsidRPr="00453D29" w:rsidRDefault="00612F46" w:rsidP="00431D9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ndara" w:hAnsi="Candara" w:cs="Calibri"/>
          <w:sz w:val="22"/>
          <w:szCs w:val="22"/>
        </w:rPr>
      </w:pPr>
    </w:p>
    <w:p w14:paraId="0681AC44" w14:textId="77777777" w:rsidR="00BC1FA4" w:rsidRPr="00453D29" w:rsidRDefault="00BC1FA4" w:rsidP="00BC1FA4">
      <w:pPr>
        <w:pStyle w:val="ListParagraph"/>
        <w:numPr>
          <w:ilvl w:val="0"/>
          <w:numId w:val="22"/>
        </w:numPr>
        <w:spacing w:after="0" w:line="240" w:lineRule="auto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t>Will you be subcontracting any activities in order to supply Malaria Consortium?</w:t>
      </w:r>
      <w:r w:rsidRPr="00453D29">
        <w:rPr>
          <w:rFonts w:ascii="Candara" w:hAnsi="Candara" w:cstheme="minorHAnsi"/>
          <w:sz w:val="22"/>
          <w:szCs w:val="22"/>
        </w:rPr>
        <w:tab/>
      </w:r>
      <w:r w:rsidRPr="00453D29">
        <w:rPr>
          <w:rFonts w:ascii="Candara" w:hAnsi="Candara" w:cstheme="minorHAnsi"/>
          <w:sz w:val="22"/>
          <w:szCs w:val="22"/>
        </w:rPr>
        <w:tab/>
      </w:r>
    </w:p>
    <w:p w14:paraId="37BA65E0" w14:textId="77777777" w:rsidR="00BC1FA4" w:rsidRPr="00453D29" w:rsidRDefault="00BC1FA4" w:rsidP="00BC1FA4">
      <w:pPr>
        <w:spacing w:after="0" w:line="240" w:lineRule="auto"/>
        <w:rPr>
          <w:rFonts w:ascii="Candara" w:hAnsi="Candara" w:cstheme="minorHAnsi"/>
          <w:sz w:val="22"/>
          <w:szCs w:val="22"/>
        </w:rPr>
      </w:pPr>
    </w:p>
    <w:p w14:paraId="04E30C8F" w14:textId="77777777" w:rsidR="00BC1FA4" w:rsidRPr="00453D29" w:rsidRDefault="00BC1FA4" w:rsidP="00BC1FA4">
      <w:pPr>
        <w:spacing w:after="0" w:line="240" w:lineRule="auto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lastRenderedPageBreak/>
        <w:t xml:space="preserve">Yes   </w:t>
      </w:r>
      <w:r w:rsidRPr="00453D29">
        <w:rPr>
          <w:rFonts w:ascii="Candara" w:hAnsi="Candara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53D29">
        <w:rPr>
          <w:rFonts w:ascii="Candara" w:hAnsi="Candara" w:cstheme="minorHAnsi"/>
          <w:sz w:val="22"/>
          <w:szCs w:val="22"/>
        </w:rPr>
        <w:instrText xml:space="preserve"> FORMCHECKBOX </w:instrText>
      </w:r>
      <w:r w:rsidR="000C5E72" w:rsidRPr="00453D29">
        <w:rPr>
          <w:rFonts w:ascii="Candara" w:hAnsi="Candara" w:cstheme="minorHAnsi"/>
          <w:sz w:val="22"/>
          <w:szCs w:val="22"/>
        </w:rPr>
      </w:r>
      <w:r w:rsidR="000C5E72" w:rsidRPr="00453D29">
        <w:rPr>
          <w:rFonts w:ascii="Candara" w:hAnsi="Candara" w:cstheme="minorHAnsi"/>
          <w:sz w:val="22"/>
          <w:szCs w:val="22"/>
        </w:rPr>
        <w:fldChar w:fldCharType="separate"/>
      </w:r>
      <w:r w:rsidRPr="00453D29">
        <w:rPr>
          <w:rFonts w:ascii="Candara" w:hAnsi="Candara" w:cstheme="minorHAnsi"/>
          <w:sz w:val="22"/>
          <w:szCs w:val="22"/>
        </w:rPr>
        <w:fldChar w:fldCharType="end"/>
      </w:r>
      <w:r w:rsidRPr="00453D29">
        <w:rPr>
          <w:rFonts w:ascii="Candara" w:hAnsi="Candara" w:cstheme="minorHAnsi"/>
          <w:sz w:val="22"/>
          <w:szCs w:val="22"/>
        </w:rPr>
        <w:t xml:space="preserve">   No</w:t>
      </w:r>
      <w:r w:rsidRPr="00453D29">
        <w:rPr>
          <w:rFonts w:ascii="Candara" w:hAnsi="Candara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3D29">
        <w:rPr>
          <w:rFonts w:ascii="Candara" w:hAnsi="Candara" w:cstheme="minorHAnsi"/>
          <w:sz w:val="22"/>
          <w:szCs w:val="22"/>
        </w:rPr>
        <w:instrText xml:space="preserve"> FORMCHECKBOX </w:instrText>
      </w:r>
      <w:r w:rsidR="000C5E72" w:rsidRPr="00453D29">
        <w:rPr>
          <w:rFonts w:ascii="Candara" w:hAnsi="Candara" w:cstheme="minorHAnsi"/>
          <w:sz w:val="22"/>
          <w:szCs w:val="22"/>
        </w:rPr>
      </w:r>
      <w:r w:rsidR="000C5E72" w:rsidRPr="00453D29">
        <w:rPr>
          <w:rFonts w:ascii="Candara" w:hAnsi="Candara" w:cstheme="minorHAnsi"/>
          <w:sz w:val="22"/>
          <w:szCs w:val="22"/>
        </w:rPr>
        <w:fldChar w:fldCharType="separate"/>
      </w:r>
      <w:r w:rsidRPr="00453D29">
        <w:rPr>
          <w:rFonts w:ascii="Candara" w:hAnsi="Candara" w:cstheme="minorHAnsi"/>
          <w:sz w:val="22"/>
          <w:szCs w:val="22"/>
        </w:rPr>
        <w:fldChar w:fldCharType="end"/>
      </w:r>
    </w:p>
    <w:p w14:paraId="156576AF" w14:textId="77777777" w:rsidR="00BC1FA4" w:rsidRPr="00453D29" w:rsidRDefault="00BC1FA4" w:rsidP="00BC1FA4">
      <w:pPr>
        <w:spacing w:after="0" w:line="240" w:lineRule="auto"/>
        <w:rPr>
          <w:rFonts w:ascii="Candara" w:hAnsi="Candara" w:cstheme="minorHAnsi"/>
          <w:sz w:val="22"/>
          <w:szCs w:val="22"/>
        </w:rPr>
      </w:pPr>
    </w:p>
    <w:p w14:paraId="7086DBE8" w14:textId="77777777" w:rsidR="00BC1FA4" w:rsidRPr="00453D29" w:rsidRDefault="00BC1FA4" w:rsidP="00BC1FA4">
      <w:pPr>
        <w:spacing w:after="0" w:line="240" w:lineRule="auto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t>If yes, give details of relevant subcontractors and what operations they would carry out:</w:t>
      </w:r>
    </w:p>
    <w:p w14:paraId="00AF464D" w14:textId="77777777" w:rsidR="00BC1FA4" w:rsidRPr="00453D29" w:rsidRDefault="00BC1FA4" w:rsidP="00BC1FA4">
      <w:pPr>
        <w:spacing w:after="0" w:line="240" w:lineRule="auto"/>
        <w:rPr>
          <w:rFonts w:ascii="Candara" w:hAnsi="Candara" w:cstheme="minorHAnsi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880"/>
        <w:gridCol w:w="3780"/>
      </w:tblGrid>
      <w:tr w:rsidR="00BC1FA4" w:rsidRPr="00453D29" w14:paraId="7DFE6667" w14:textId="77777777" w:rsidTr="006365F8">
        <w:tc>
          <w:tcPr>
            <w:tcW w:w="2520" w:type="dxa"/>
          </w:tcPr>
          <w:p w14:paraId="5F28A48E" w14:textId="77777777" w:rsidR="00BC1FA4" w:rsidRPr="00453D29" w:rsidRDefault="00BC1FA4" w:rsidP="006365F8">
            <w:pPr>
              <w:spacing w:after="0" w:line="240" w:lineRule="auto"/>
              <w:jc w:val="left"/>
              <w:rPr>
                <w:rFonts w:ascii="Candara" w:hAnsi="Candara" w:cstheme="minorHAnsi"/>
                <w:b/>
                <w:bCs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b/>
                <w:bCs/>
                <w:sz w:val="22"/>
                <w:szCs w:val="22"/>
              </w:rPr>
              <w:t>Subcontractor</w:t>
            </w:r>
          </w:p>
        </w:tc>
        <w:tc>
          <w:tcPr>
            <w:tcW w:w="2880" w:type="dxa"/>
          </w:tcPr>
          <w:p w14:paraId="353DB859" w14:textId="77777777" w:rsidR="00BC1FA4" w:rsidRPr="00453D29" w:rsidRDefault="00BC1FA4" w:rsidP="006365F8">
            <w:pPr>
              <w:spacing w:after="0" w:line="240" w:lineRule="auto"/>
              <w:jc w:val="left"/>
              <w:rPr>
                <w:rFonts w:ascii="Candara" w:hAnsi="Candara" w:cstheme="minorHAnsi"/>
                <w:b/>
                <w:bCs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780" w:type="dxa"/>
          </w:tcPr>
          <w:p w14:paraId="1BD60EB1" w14:textId="77777777" w:rsidR="00BC1FA4" w:rsidRPr="00453D29" w:rsidRDefault="00BC1FA4" w:rsidP="006365F8">
            <w:pPr>
              <w:spacing w:after="0" w:line="240" w:lineRule="auto"/>
              <w:jc w:val="left"/>
              <w:rPr>
                <w:rFonts w:ascii="Candara" w:hAnsi="Candara" w:cstheme="minorHAnsi"/>
                <w:b/>
                <w:bCs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b/>
                <w:bCs/>
                <w:sz w:val="22"/>
                <w:szCs w:val="22"/>
              </w:rPr>
              <w:t xml:space="preserve">Operation </w:t>
            </w:r>
          </w:p>
        </w:tc>
      </w:tr>
      <w:tr w:rsidR="00BC1FA4" w:rsidRPr="00453D29" w14:paraId="252A929B" w14:textId="77777777" w:rsidTr="006365F8">
        <w:tc>
          <w:tcPr>
            <w:tcW w:w="2520" w:type="dxa"/>
          </w:tcPr>
          <w:p w14:paraId="23AB6FE9" w14:textId="77777777" w:rsidR="00BC1FA4" w:rsidRPr="00453D29" w:rsidRDefault="00BC1FA4" w:rsidP="006365F8">
            <w:pPr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2F1061B" w14:textId="77777777" w:rsidR="00BC1FA4" w:rsidRPr="00453D29" w:rsidRDefault="00BC1FA4" w:rsidP="006365F8">
            <w:pPr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383DFB8" w14:textId="77777777" w:rsidR="00BC1FA4" w:rsidRPr="00453D29" w:rsidRDefault="00BC1FA4" w:rsidP="006365F8">
            <w:pPr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BC1FA4" w:rsidRPr="00453D29" w14:paraId="459ADD83" w14:textId="77777777" w:rsidTr="006365F8">
        <w:tc>
          <w:tcPr>
            <w:tcW w:w="2520" w:type="dxa"/>
          </w:tcPr>
          <w:p w14:paraId="6D46F8FB" w14:textId="77777777" w:rsidR="00BC1FA4" w:rsidRPr="00453D29" w:rsidRDefault="00BC1FA4" w:rsidP="006365F8">
            <w:pPr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6CAA99F" w14:textId="77777777" w:rsidR="00BC1FA4" w:rsidRPr="00453D29" w:rsidRDefault="00BC1FA4" w:rsidP="006365F8">
            <w:pPr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7DA1D17" w14:textId="77777777" w:rsidR="00BC1FA4" w:rsidRPr="00453D29" w:rsidRDefault="00BC1FA4" w:rsidP="006365F8">
            <w:pPr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BC1FA4" w:rsidRPr="00453D29" w14:paraId="0E80DC7B" w14:textId="77777777" w:rsidTr="006365F8">
        <w:tc>
          <w:tcPr>
            <w:tcW w:w="2520" w:type="dxa"/>
          </w:tcPr>
          <w:p w14:paraId="6130C27B" w14:textId="77777777" w:rsidR="00BC1FA4" w:rsidRPr="00453D29" w:rsidRDefault="00BC1FA4" w:rsidP="006365F8">
            <w:pPr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6A1C4FF" w14:textId="77777777" w:rsidR="00BC1FA4" w:rsidRPr="00453D29" w:rsidRDefault="00BC1FA4" w:rsidP="006365F8">
            <w:pPr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70F3C16" w14:textId="77777777" w:rsidR="00BC1FA4" w:rsidRPr="00453D29" w:rsidRDefault="00BC1FA4" w:rsidP="006365F8">
            <w:pPr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</w:tbl>
    <w:p w14:paraId="00970EEA" w14:textId="77777777" w:rsidR="00BC1FA4" w:rsidRPr="00453D29" w:rsidRDefault="00BC1FA4" w:rsidP="00BC1FA4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Candara" w:hAnsi="Candara" w:cstheme="minorHAnsi"/>
          <w:sz w:val="22"/>
          <w:szCs w:val="22"/>
        </w:rPr>
      </w:pPr>
    </w:p>
    <w:p w14:paraId="3E23CB46" w14:textId="77777777" w:rsidR="00647E48" w:rsidRPr="00453D29" w:rsidRDefault="00647E48" w:rsidP="007074D6">
      <w:pPr>
        <w:tabs>
          <w:tab w:val="clear" w:pos="1418"/>
          <w:tab w:val="left" w:pos="1442"/>
          <w:tab w:val="left" w:pos="2880"/>
        </w:tabs>
        <w:spacing w:after="0" w:line="240" w:lineRule="auto"/>
        <w:rPr>
          <w:rFonts w:ascii="Candara" w:hAnsi="Candara" w:cstheme="minorHAnsi"/>
          <w:b/>
          <w:sz w:val="22"/>
          <w:szCs w:val="22"/>
          <w:u w:val="single"/>
        </w:rPr>
      </w:pPr>
    </w:p>
    <w:p w14:paraId="7E3A12F8" w14:textId="1071B364" w:rsidR="00647E48" w:rsidRPr="00453D29" w:rsidRDefault="007074D6" w:rsidP="003B5FA4">
      <w:pPr>
        <w:pStyle w:val="ListParagraph"/>
        <w:numPr>
          <w:ilvl w:val="0"/>
          <w:numId w:val="22"/>
        </w:numPr>
        <w:tabs>
          <w:tab w:val="clear" w:pos="1418"/>
          <w:tab w:val="left" w:pos="1442"/>
          <w:tab w:val="left" w:pos="2880"/>
        </w:tabs>
        <w:spacing w:after="0" w:line="240" w:lineRule="auto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t xml:space="preserve">Detail the </w:t>
      </w:r>
      <w:r w:rsidR="00787A4A" w:rsidRPr="00453D29">
        <w:rPr>
          <w:rFonts w:ascii="Candara" w:hAnsi="Candara" w:cstheme="minorHAnsi"/>
          <w:sz w:val="22"/>
          <w:szCs w:val="22"/>
        </w:rPr>
        <w:t xml:space="preserve">locations you have </w:t>
      </w:r>
      <w:r w:rsidR="00460D8C" w:rsidRPr="00453D29">
        <w:rPr>
          <w:rFonts w:ascii="Candara" w:hAnsi="Candara" w:cstheme="minorHAnsi"/>
          <w:sz w:val="22"/>
          <w:szCs w:val="22"/>
        </w:rPr>
        <w:t xml:space="preserve">offices </w:t>
      </w:r>
      <w:r w:rsidR="00787A4A" w:rsidRPr="00453D29">
        <w:rPr>
          <w:rFonts w:ascii="Candara" w:hAnsi="Candara" w:cstheme="minorHAnsi"/>
          <w:sz w:val="22"/>
          <w:szCs w:val="22"/>
        </w:rPr>
        <w:t>in</w:t>
      </w:r>
      <w:r w:rsidR="000129C6" w:rsidRPr="00453D29">
        <w:rPr>
          <w:rFonts w:ascii="Candara" w:hAnsi="Candara" w:cstheme="minorHAnsi"/>
          <w:sz w:val="22"/>
          <w:szCs w:val="22"/>
        </w:rPr>
        <w:t xml:space="preserve"> </w:t>
      </w:r>
      <w:r w:rsidR="00830A99" w:rsidRPr="00453D29">
        <w:rPr>
          <w:rFonts w:ascii="Candara" w:hAnsi="Candara" w:cstheme="minorHAnsi"/>
          <w:sz w:val="22"/>
          <w:szCs w:val="22"/>
        </w:rPr>
        <w:t>the Country</w:t>
      </w:r>
      <w:r w:rsidR="00460D8C" w:rsidRPr="00453D29">
        <w:rPr>
          <w:rFonts w:ascii="Candara" w:hAnsi="Candara" w:cstheme="minorHAnsi"/>
          <w:sz w:val="22"/>
          <w:szCs w:val="22"/>
        </w:rPr>
        <w:t>.</w:t>
      </w:r>
    </w:p>
    <w:p w14:paraId="14F6B7E5" w14:textId="77777777" w:rsidR="00787A4A" w:rsidRPr="00453D29" w:rsidRDefault="00787A4A" w:rsidP="00787A4A">
      <w:pPr>
        <w:tabs>
          <w:tab w:val="clear" w:pos="1418"/>
          <w:tab w:val="left" w:pos="1442"/>
          <w:tab w:val="left" w:pos="2880"/>
        </w:tabs>
        <w:spacing w:after="0" w:line="240" w:lineRule="auto"/>
        <w:rPr>
          <w:rFonts w:ascii="Candara" w:hAnsi="Candara" w:cstheme="minorHAnsi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2268"/>
        <w:gridCol w:w="3969"/>
        <w:gridCol w:w="1560"/>
        <w:gridCol w:w="1275"/>
      </w:tblGrid>
      <w:tr w:rsidR="00431D9D" w:rsidRPr="00453D29" w14:paraId="422EADFD" w14:textId="77777777" w:rsidTr="00431D9D">
        <w:trPr>
          <w:trHeight w:val="415"/>
        </w:trPr>
        <w:tc>
          <w:tcPr>
            <w:tcW w:w="562" w:type="dxa"/>
          </w:tcPr>
          <w:p w14:paraId="57F99326" w14:textId="77777777" w:rsidR="00431D9D" w:rsidRPr="00453D29" w:rsidRDefault="00431D9D" w:rsidP="00787A4A">
            <w:pPr>
              <w:tabs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8EF32C" w14:textId="77777777" w:rsidR="00431D9D" w:rsidRPr="00453D29" w:rsidRDefault="00431D9D" w:rsidP="00787A4A">
            <w:pPr>
              <w:tabs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Office Location</w:t>
            </w:r>
          </w:p>
        </w:tc>
        <w:tc>
          <w:tcPr>
            <w:tcW w:w="3969" w:type="dxa"/>
          </w:tcPr>
          <w:p w14:paraId="331394B6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Services offered by the Office</w:t>
            </w:r>
          </w:p>
        </w:tc>
        <w:tc>
          <w:tcPr>
            <w:tcW w:w="1560" w:type="dxa"/>
          </w:tcPr>
          <w:p w14:paraId="113CC6AA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Total Number of Staff</w:t>
            </w:r>
          </w:p>
        </w:tc>
        <w:tc>
          <w:tcPr>
            <w:tcW w:w="1275" w:type="dxa"/>
          </w:tcPr>
          <w:p w14:paraId="639E123E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Presence since (year)</w:t>
            </w:r>
          </w:p>
        </w:tc>
      </w:tr>
      <w:tr w:rsidR="00431D9D" w:rsidRPr="00453D29" w14:paraId="5AF6DE8E" w14:textId="77777777" w:rsidTr="00431D9D">
        <w:tc>
          <w:tcPr>
            <w:tcW w:w="562" w:type="dxa"/>
          </w:tcPr>
          <w:p w14:paraId="13D5981B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04390B72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B78BA68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193DEC8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0D65E93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431D9D" w:rsidRPr="00453D29" w14:paraId="4AA91341" w14:textId="77777777" w:rsidTr="00431D9D">
        <w:tc>
          <w:tcPr>
            <w:tcW w:w="562" w:type="dxa"/>
          </w:tcPr>
          <w:p w14:paraId="4BC4D8EC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59C2A41C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B1E9FDD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0E7A506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1B29272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431D9D" w:rsidRPr="00453D29" w14:paraId="25DBA1E1" w14:textId="77777777" w:rsidTr="00431D9D">
        <w:tc>
          <w:tcPr>
            <w:tcW w:w="562" w:type="dxa"/>
          </w:tcPr>
          <w:p w14:paraId="535482DF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6C2D922E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B4DE181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D0CFD4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6C1DA2D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431D9D" w:rsidRPr="00453D29" w14:paraId="1731440A" w14:textId="77777777" w:rsidTr="00431D9D">
        <w:tc>
          <w:tcPr>
            <w:tcW w:w="562" w:type="dxa"/>
          </w:tcPr>
          <w:p w14:paraId="75DDEAAF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5D813362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09D2186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71BF33C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64F31AB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431D9D" w:rsidRPr="00453D29" w14:paraId="1EEF903F" w14:textId="77777777" w:rsidTr="00431D9D">
        <w:tc>
          <w:tcPr>
            <w:tcW w:w="562" w:type="dxa"/>
          </w:tcPr>
          <w:p w14:paraId="580C0215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5FB8C049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B5967F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5B6825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FB71D66" w14:textId="77777777" w:rsidR="00431D9D" w:rsidRPr="00453D29" w:rsidRDefault="00431D9D" w:rsidP="007074D6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</w:tbl>
    <w:p w14:paraId="780D3608" w14:textId="77777777" w:rsidR="00183DE0" w:rsidRPr="00453D29" w:rsidRDefault="00183DE0" w:rsidP="007074D6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Candara" w:hAnsi="Candara" w:cstheme="minorHAnsi"/>
          <w:sz w:val="22"/>
          <w:szCs w:val="22"/>
        </w:rPr>
      </w:pPr>
    </w:p>
    <w:p w14:paraId="328F72E5" w14:textId="77777777" w:rsidR="00C26B9C" w:rsidRPr="00453D29" w:rsidRDefault="00C26B9C" w:rsidP="007074D6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Candara" w:hAnsi="Candara" w:cstheme="minorHAnsi"/>
          <w:sz w:val="22"/>
          <w:szCs w:val="22"/>
        </w:rPr>
      </w:pPr>
    </w:p>
    <w:p w14:paraId="787C6664" w14:textId="77777777" w:rsidR="00DD5916" w:rsidRPr="00453D29" w:rsidRDefault="00DD5916" w:rsidP="00D40745">
      <w:pPr>
        <w:tabs>
          <w:tab w:val="clear" w:pos="1418"/>
          <w:tab w:val="left" w:pos="1442"/>
          <w:tab w:val="left" w:pos="2880"/>
        </w:tabs>
        <w:spacing w:after="0" w:line="240" w:lineRule="auto"/>
        <w:rPr>
          <w:rFonts w:ascii="Candara" w:hAnsi="Candara" w:cstheme="minorHAnsi"/>
          <w:sz w:val="22"/>
          <w:szCs w:val="22"/>
        </w:rPr>
      </w:pPr>
    </w:p>
    <w:p w14:paraId="41B80F44" w14:textId="0CD220D1" w:rsidR="00A316D8" w:rsidRPr="00453D29" w:rsidRDefault="00A316D8" w:rsidP="00A316D8">
      <w:pPr>
        <w:tabs>
          <w:tab w:val="clear" w:pos="1418"/>
          <w:tab w:val="left" w:pos="1442"/>
        </w:tabs>
        <w:jc w:val="left"/>
        <w:rPr>
          <w:rFonts w:ascii="Candara" w:hAnsi="Candara" w:cstheme="minorHAnsi"/>
          <w:b/>
          <w:u w:val="single"/>
        </w:rPr>
      </w:pPr>
      <w:r w:rsidRPr="00453D29">
        <w:rPr>
          <w:rFonts w:ascii="Candara" w:hAnsi="Candara" w:cstheme="minorHAnsi"/>
          <w:b/>
          <w:sz w:val="22"/>
          <w:szCs w:val="22"/>
          <w:u w:val="single"/>
        </w:rPr>
        <w:t xml:space="preserve">Section 2 - Bidder’s Pricing and </w:t>
      </w:r>
      <w:r w:rsidRPr="00453D29">
        <w:rPr>
          <w:rFonts w:ascii="Candara" w:hAnsi="Candara" w:cstheme="minorHAnsi"/>
          <w:b/>
          <w:u w:val="single"/>
        </w:rPr>
        <w:t>Warranty P</w:t>
      </w:r>
      <w:r w:rsidRPr="00453D29">
        <w:rPr>
          <w:rFonts w:ascii="Candara" w:hAnsi="Candara" w:cstheme="minorHAnsi"/>
          <w:b/>
          <w:sz w:val="22"/>
          <w:szCs w:val="22"/>
          <w:u w:val="single"/>
        </w:rPr>
        <w:t>roposal</w:t>
      </w:r>
      <w:r w:rsidRPr="00453D29">
        <w:rPr>
          <w:rFonts w:ascii="Candara" w:hAnsi="Candara" w:cstheme="minorHAnsi"/>
          <w:b/>
          <w:u w:val="single"/>
        </w:rPr>
        <w:br/>
      </w:r>
    </w:p>
    <w:p w14:paraId="54237DB8" w14:textId="73B1BC42" w:rsidR="00787A4A" w:rsidRPr="00453D29" w:rsidRDefault="005F4B21" w:rsidP="003B5FA4">
      <w:pPr>
        <w:pStyle w:val="ListParagraph"/>
        <w:numPr>
          <w:ilvl w:val="0"/>
          <w:numId w:val="22"/>
        </w:numPr>
        <w:tabs>
          <w:tab w:val="clear" w:pos="1418"/>
          <w:tab w:val="left" w:pos="1442"/>
          <w:tab w:val="left" w:pos="2880"/>
        </w:tabs>
        <w:spacing w:after="0" w:line="240" w:lineRule="auto"/>
        <w:rPr>
          <w:rFonts w:ascii="Candara" w:hAnsi="Candara" w:cstheme="minorHAnsi"/>
          <w:sz w:val="22"/>
          <w:szCs w:val="22"/>
        </w:rPr>
      </w:pPr>
      <w:proofErr w:type="spellStart"/>
      <w:r w:rsidRPr="00453D29">
        <w:rPr>
          <w:rFonts w:ascii="Candara" w:hAnsi="Candara" w:cstheme="minorHAnsi"/>
          <w:sz w:val="22"/>
          <w:szCs w:val="22"/>
        </w:rPr>
        <w:t>Labor</w:t>
      </w:r>
      <w:proofErr w:type="spellEnd"/>
      <w:r w:rsidRPr="00453D29">
        <w:rPr>
          <w:rFonts w:ascii="Candara" w:hAnsi="Candara" w:cstheme="minorHAnsi"/>
          <w:sz w:val="22"/>
          <w:szCs w:val="22"/>
        </w:rPr>
        <w:t xml:space="preserve"> pricing proposal </w:t>
      </w:r>
    </w:p>
    <w:p w14:paraId="709ADFCC" w14:textId="77777777" w:rsidR="00787A4A" w:rsidRPr="00453D29" w:rsidRDefault="00787A4A" w:rsidP="00787A4A">
      <w:pPr>
        <w:tabs>
          <w:tab w:val="clear" w:pos="1418"/>
          <w:tab w:val="left" w:pos="1442"/>
          <w:tab w:val="left" w:pos="2880"/>
        </w:tabs>
        <w:spacing w:after="0" w:line="240" w:lineRule="auto"/>
        <w:rPr>
          <w:rFonts w:ascii="Candara" w:hAnsi="Candara" w:cstheme="minorHAnsi"/>
          <w:sz w:val="22"/>
          <w:szCs w:val="2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102"/>
      </w:tblGrid>
      <w:tr w:rsidR="005F4B21" w:rsidRPr="00453D29" w14:paraId="7E45C0BB" w14:textId="6EF7ABC0" w:rsidTr="006365F8">
        <w:tc>
          <w:tcPr>
            <w:tcW w:w="5102" w:type="dxa"/>
          </w:tcPr>
          <w:p w14:paraId="2E84D6CB" w14:textId="32216451" w:rsidR="005F4B21" w:rsidRPr="00453D29" w:rsidRDefault="005F4B21" w:rsidP="00787A4A">
            <w:pPr>
              <w:tabs>
                <w:tab w:val="clear" w:pos="1418"/>
                <w:tab w:val="left" w:pos="1442"/>
                <w:tab w:val="left" w:pos="2880"/>
              </w:tabs>
              <w:spacing w:after="0" w:line="240" w:lineRule="auto"/>
              <w:rPr>
                <w:rFonts w:ascii="Candara" w:hAnsi="Candara" w:cstheme="minorHAnsi"/>
                <w:sz w:val="22"/>
                <w:szCs w:val="22"/>
              </w:rPr>
            </w:pPr>
            <w:r w:rsidRPr="00453D29">
              <w:rPr>
                <w:rFonts w:ascii="Candara" w:hAnsi="Candara" w:cstheme="minorHAnsi"/>
                <w:sz w:val="22"/>
                <w:szCs w:val="22"/>
              </w:rPr>
              <w:t xml:space="preserve">Hourly </w:t>
            </w:r>
            <w:proofErr w:type="spellStart"/>
            <w:r w:rsidRPr="00453D29">
              <w:rPr>
                <w:rFonts w:ascii="Candara" w:hAnsi="Candara" w:cstheme="minorHAnsi"/>
                <w:sz w:val="22"/>
                <w:szCs w:val="22"/>
              </w:rPr>
              <w:t>labor</w:t>
            </w:r>
            <w:proofErr w:type="spellEnd"/>
            <w:r w:rsidRPr="00453D29">
              <w:rPr>
                <w:rFonts w:ascii="Candara" w:hAnsi="Candara" w:cstheme="minorHAnsi"/>
                <w:sz w:val="22"/>
                <w:szCs w:val="22"/>
              </w:rPr>
              <w:t xml:space="preserve"> rate (in USD):</w:t>
            </w:r>
          </w:p>
        </w:tc>
      </w:tr>
    </w:tbl>
    <w:p w14:paraId="514DE7DA" w14:textId="34C4689E" w:rsidR="00D40745" w:rsidRPr="00453D29" w:rsidRDefault="00D40745" w:rsidP="00D40745">
      <w:pPr>
        <w:pStyle w:val="ListParagraph"/>
        <w:keepNext/>
        <w:tabs>
          <w:tab w:val="clear" w:pos="709"/>
          <w:tab w:val="left" w:pos="2880"/>
        </w:tabs>
        <w:spacing w:after="0" w:line="240" w:lineRule="auto"/>
        <w:ind w:left="360"/>
        <w:jc w:val="left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br/>
      </w:r>
    </w:p>
    <w:p w14:paraId="2AFEC1DF" w14:textId="77777777" w:rsidR="00766A52" w:rsidRPr="00453D29" w:rsidRDefault="00766A52" w:rsidP="00D40745">
      <w:pPr>
        <w:pStyle w:val="ListParagraph"/>
        <w:keepNext/>
        <w:tabs>
          <w:tab w:val="clear" w:pos="709"/>
          <w:tab w:val="left" w:pos="2880"/>
        </w:tabs>
        <w:spacing w:after="0" w:line="240" w:lineRule="auto"/>
        <w:ind w:left="360"/>
        <w:jc w:val="left"/>
        <w:rPr>
          <w:rFonts w:ascii="Candara" w:hAnsi="Candara" w:cstheme="minorHAnsi"/>
          <w:sz w:val="22"/>
          <w:szCs w:val="22"/>
        </w:rPr>
      </w:pPr>
    </w:p>
    <w:p w14:paraId="1C33A4CF" w14:textId="73C7F009" w:rsidR="003F6A88" w:rsidRPr="00453D29" w:rsidRDefault="00D359C0" w:rsidP="003F6A88">
      <w:pPr>
        <w:pStyle w:val="ListParagraph"/>
        <w:keepNext/>
        <w:numPr>
          <w:ilvl w:val="0"/>
          <w:numId w:val="22"/>
        </w:numPr>
        <w:tabs>
          <w:tab w:val="clear" w:pos="709"/>
          <w:tab w:val="left" w:pos="2880"/>
        </w:tabs>
        <w:spacing w:after="0" w:line="240" w:lineRule="auto"/>
        <w:jc w:val="left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t>Parts p</w:t>
      </w:r>
      <w:r w:rsidR="005F4B21" w:rsidRPr="00453D29">
        <w:rPr>
          <w:rFonts w:ascii="Candara" w:hAnsi="Candara" w:cstheme="minorHAnsi"/>
          <w:sz w:val="22"/>
          <w:szCs w:val="22"/>
        </w:rPr>
        <w:t xml:space="preserve">ricing </w:t>
      </w:r>
      <w:r w:rsidRPr="00453D29">
        <w:rPr>
          <w:rFonts w:ascii="Candara" w:hAnsi="Candara" w:cstheme="minorHAnsi"/>
          <w:sz w:val="22"/>
          <w:szCs w:val="22"/>
        </w:rPr>
        <w:t xml:space="preserve">and warranty </w:t>
      </w:r>
      <w:r w:rsidR="005F4B21" w:rsidRPr="00453D29">
        <w:rPr>
          <w:rFonts w:ascii="Candara" w:hAnsi="Candara" w:cstheme="minorHAnsi"/>
          <w:sz w:val="22"/>
          <w:szCs w:val="22"/>
        </w:rPr>
        <w:t xml:space="preserve">proposal for </w:t>
      </w:r>
      <w:r w:rsidR="005F4B21" w:rsidRPr="00453D29">
        <w:rPr>
          <w:rFonts w:ascii="Candara" w:hAnsi="Candara" w:cs="Calibri"/>
          <w:sz w:val="22"/>
          <w:szCs w:val="22"/>
          <w:lang w:val="en-US"/>
        </w:rPr>
        <w:t xml:space="preserve">Toyota Land Cruiser Station Wagon 5 Doors </w:t>
      </w:r>
      <w:r w:rsidR="00C26B9C" w:rsidRPr="00453D29">
        <w:rPr>
          <w:rFonts w:ascii="Candara" w:hAnsi="Candara" w:cs="Calibri"/>
          <w:sz w:val="22"/>
          <w:szCs w:val="22"/>
          <w:lang w:val="en-US"/>
        </w:rPr>
        <w:br/>
        <w:t xml:space="preserve">*In case of </w:t>
      </w:r>
      <w:proofErr w:type="spellStart"/>
      <w:r w:rsidR="00C26B9C" w:rsidRPr="00453D29">
        <w:rPr>
          <w:rFonts w:ascii="Candara" w:hAnsi="Candara" w:cs="Calibri"/>
          <w:sz w:val="22"/>
          <w:szCs w:val="22"/>
          <w:lang w:val="en-US"/>
        </w:rPr>
        <w:t>difreances</w:t>
      </w:r>
      <w:proofErr w:type="spellEnd"/>
      <w:r w:rsidR="00C26B9C" w:rsidRPr="00453D29">
        <w:rPr>
          <w:rFonts w:ascii="Candara" w:hAnsi="Candara" w:cs="Calibri"/>
          <w:sz w:val="22"/>
          <w:szCs w:val="22"/>
          <w:lang w:val="en-US"/>
        </w:rPr>
        <w:t xml:space="preserve"> between below provided part numbers and bidder part number please provide bidder part number beside part number listed below.</w:t>
      </w:r>
    </w:p>
    <w:p w14:paraId="61F2D54B" w14:textId="77777777" w:rsidR="003F6A88" w:rsidRPr="00453D29" w:rsidRDefault="003F6A88" w:rsidP="003F6A88">
      <w:pPr>
        <w:keepNext/>
        <w:tabs>
          <w:tab w:val="clear" w:pos="709"/>
          <w:tab w:val="left" w:pos="2880"/>
        </w:tabs>
        <w:spacing w:after="0" w:line="240" w:lineRule="auto"/>
        <w:jc w:val="left"/>
        <w:rPr>
          <w:rFonts w:ascii="Candara" w:hAnsi="Candara" w:cs="Calibri"/>
          <w:sz w:val="22"/>
          <w:szCs w:val="22"/>
          <w:lang w:val="en-US"/>
        </w:rPr>
      </w:pPr>
    </w:p>
    <w:p w14:paraId="3BED8785" w14:textId="77777777" w:rsidR="003F6A88" w:rsidRPr="00453D29" w:rsidRDefault="003F6A88" w:rsidP="003F6A88">
      <w:pPr>
        <w:keepNext/>
        <w:tabs>
          <w:tab w:val="clear" w:pos="709"/>
          <w:tab w:val="left" w:pos="2880"/>
        </w:tabs>
        <w:spacing w:after="0" w:line="240" w:lineRule="auto"/>
        <w:jc w:val="left"/>
        <w:rPr>
          <w:rFonts w:ascii="Candara" w:hAnsi="Candara" w:cs="Calibri"/>
          <w:sz w:val="22"/>
          <w:szCs w:val="22"/>
          <w:lang w:val="en-US"/>
        </w:rPr>
      </w:pPr>
    </w:p>
    <w:tbl>
      <w:tblPr>
        <w:tblW w:w="10468" w:type="dxa"/>
        <w:jc w:val="center"/>
        <w:tblLook w:val="00A0" w:firstRow="1" w:lastRow="0" w:firstColumn="1" w:lastColumn="0" w:noHBand="0" w:noVBand="0"/>
      </w:tblPr>
      <w:tblGrid>
        <w:gridCol w:w="4016"/>
        <w:gridCol w:w="2144"/>
        <w:gridCol w:w="1168"/>
        <w:gridCol w:w="688"/>
        <w:gridCol w:w="1116"/>
        <w:gridCol w:w="1336"/>
      </w:tblGrid>
      <w:tr w:rsidR="003F6A88" w:rsidRPr="00453D29" w14:paraId="4A4315FE" w14:textId="6DB4BCDE" w:rsidTr="00D92099">
        <w:trPr>
          <w:trHeight w:val="330"/>
          <w:jc w:val="center"/>
        </w:trPr>
        <w:tc>
          <w:tcPr>
            <w:tcW w:w="401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BFBFBF"/>
            <w:vAlign w:val="center"/>
            <w:hideMark/>
          </w:tcPr>
          <w:p w14:paraId="2274DB06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PARTICULARS</w:t>
            </w:r>
          </w:p>
        </w:tc>
        <w:tc>
          <w:tcPr>
            <w:tcW w:w="214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BFBFBF"/>
            <w:vAlign w:val="center"/>
            <w:hideMark/>
          </w:tcPr>
          <w:p w14:paraId="7803499F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sz w:val="22"/>
                <w:szCs w:val="22"/>
              </w:rPr>
              <w:t>SPECIFICATION</w:t>
            </w:r>
          </w:p>
        </w:tc>
        <w:tc>
          <w:tcPr>
            <w:tcW w:w="116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BFBFBF"/>
            <w:vAlign w:val="center"/>
            <w:hideMark/>
          </w:tcPr>
          <w:p w14:paraId="312C4DCD" w14:textId="6CB7241C" w:rsidR="003F6A88" w:rsidRPr="00453D29" w:rsidRDefault="00722637" w:rsidP="006365F8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UNIT OF MEASURE</w:t>
            </w:r>
          </w:p>
        </w:tc>
        <w:tc>
          <w:tcPr>
            <w:tcW w:w="68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BFBFBF"/>
            <w:vAlign w:val="center"/>
            <w:hideMark/>
          </w:tcPr>
          <w:p w14:paraId="0BB180D3" w14:textId="3FE9DCF6" w:rsidR="003F6A88" w:rsidRPr="00453D29" w:rsidRDefault="00250BF9" w:rsidP="006365F8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QTY</w:t>
            </w:r>
          </w:p>
        </w:tc>
        <w:tc>
          <w:tcPr>
            <w:tcW w:w="111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A7DFD7" w14:textId="1101091C" w:rsidR="003F6A88" w:rsidRPr="00453D29" w:rsidRDefault="003F6A88" w:rsidP="003F6A88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Price (USD)</w:t>
            </w:r>
          </w:p>
        </w:tc>
        <w:tc>
          <w:tcPr>
            <w:tcW w:w="133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49BE9007" w14:textId="452C2504" w:rsidR="003F6A88" w:rsidRPr="00453D29" w:rsidRDefault="003F6A88" w:rsidP="006365F8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WARRANTY PERIOD</w:t>
            </w: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br/>
              <w:t>(</w:t>
            </w:r>
            <w:r w:rsidR="00F875B1"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MONTHS</w:t>
            </w: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3F6A88" w:rsidRPr="00453D29" w14:paraId="624415E9" w14:textId="2EA82E4B" w:rsidTr="00D92099">
        <w:trPr>
          <w:trHeight w:val="315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97C7" w14:textId="77777777" w:rsidR="003F6A88" w:rsidRPr="00453D29" w:rsidRDefault="003F6A88" w:rsidP="006365F8">
            <w:pPr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COST ELEMENTS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D5E735B" w14:textId="77777777" w:rsidR="003F6A88" w:rsidRPr="00453D29" w:rsidRDefault="003F6A88" w:rsidP="006365F8">
            <w:pPr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B7C172A" w14:textId="58F78168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2918D6F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4EBB9D0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double" w:sz="6" w:space="0" w:color="auto"/>
            </w:tcBorders>
          </w:tcPr>
          <w:p w14:paraId="0504AD3F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EE7234" w:rsidRPr="00453D29" w14:paraId="7AF9E115" w14:textId="1F76EDA1" w:rsidTr="00D92099">
        <w:trPr>
          <w:trHeight w:val="1077"/>
          <w:jc w:val="center"/>
        </w:trPr>
        <w:tc>
          <w:tcPr>
            <w:tcW w:w="4016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nil"/>
            </w:tcBorders>
            <w:shd w:val="clear" w:color="000000" w:fill="FFFF00"/>
            <w:vAlign w:val="bottom"/>
            <w:hideMark/>
          </w:tcPr>
          <w:p w14:paraId="69097212" w14:textId="521523B7" w:rsidR="00F875B1" w:rsidRPr="00453D29" w:rsidRDefault="00F875B1" w:rsidP="00F875B1">
            <w:pPr>
              <w:jc w:val="left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Toyota Land Cruiser Station Wagon 5 Doors JTEEB71J607019672 &amp; JTEEB71J307020486 (2013), &amp; Pickup Or Double-Cab (2013)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FFFF00"/>
            </w:tcBorders>
            <w:shd w:val="clear" w:color="000000" w:fill="FFFF00"/>
            <w:vAlign w:val="center"/>
            <w:hideMark/>
          </w:tcPr>
          <w:p w14:paraId="2A6A01FE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FFFF00"/>
              <w:bottom w:val="double" w:sz="6" w:space="0" w:color="auto"/>
              <w:right w:val="single" w:sz="4" w:space="0" w:color="FFFF00"/>
            </w:tcBorders>
            <w:shd w:val="clear" w:color="000000" w:fill="FFFF00"/>
            <w:vAlign w:val="center"/>
            <w:hideMark/>
          </w:tcPr>
          <w:p w14:paraId="3FDB44DD" w14:textId="045B5535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FFFF00"/>
              <w:bottom w:val="double" w:sz="4" w:space="0" w:color="auto"/>
              <w:right w:val="single" w:sz="4" w:space="0" w:color="FFFF00"/>
            </w:tcBorders>
            <w:shd w:val="clear" w:color="000000" w:fill="FFFF00"/>
            <w:vAlign w:val="center"/>
            <w:hideMark/>
          </w:tcPr>
          <w:p w14:paraId="59EDB916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FFFF00"/>
              <w:bottom w:val="double" w:sz="4" w:space="0" w:color="auto"/>
              <w:right w:val="single" w:sz="4" w:space="0" w:color="FFFF00"/>
            </w:tcBorders>
            <w:shd w:val="clear" w:color="auto" w:fill="FFFF00"/>
            <w:vAlign w:val="center"/>
            <w:hideMark/>
          </w:tcPr>
          <w:p w14:paraId="0FE262ED" w14:textId="24DD9329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FFFF00"/>
              <w:bottom w:val="double" w:sz="4" w:space="0" w:color="auto"/>
              <w:right w:val="double" w:sz="6" w:space="0" w:color="auto"/>
            </w:tcBorders>
            <w:shd w:val="clear" w:color="auto" w:fill="FFFF00"/>
          </w:tcPr>
          <w:p w14:paraId="3087059E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3A4726F1" w14:textId="46EF46DB" w:rsidTr="00D92099">
        <w:trPr>
          <w:trHeight w:val="315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CCB4D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Air Element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03FBC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17801-61030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9E551" w14:textId="47E7180D" w:rsidR="003F6A88" w:rsidRPr="00453D29" w:rsidRDefault="00EE7234" w:rsidP="006365F8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F1BFC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F7157ED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47E0BD5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17DF796E" w14:textId="5298E722" w:rsidTr="00D92099">
        <w:trPr>
          <w:trHeight w:val="300"/>
          <w:jc w:val="center"/>
        </w:trPr>
        <w:tc>
          <w:tcPr>
            <w:tcW w:w="401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D187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Axle Wheel Bearings Inner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C0A0C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90368-49084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5EAE" w14:textId="1C530A36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17EF767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E5FB1E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</w:tcPr>
          <w:p w14:paraId="4EE7EDC0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723F1C9B" w14:textId="3298B5E5" w:rsidTr="00D92099">
        <w:trPr>
          <w:trHeight w:val="300"/>
          <w:jc w:val="center"/>
        </w:trPr>
        <w:tc>
          <w:tcPr>
            <w:tcW w:w="401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22808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lastRenderedPageBreak/>
              <w:t>Axle Wheel Bearings Outer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6A827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90368-45087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B3B7" w14:textId="08A88B27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3B43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6B253A1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double" w:sz="6" w:space="0" w:color="auto"/>
              <w:right w:val="double" w:sz="6" w:space="0" w:color="auto"/>
            </w:tcBorders>
          </w:tcPr>
          <w:p w14:paraId="2786CF2F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1F8D2709" w14:textId="79C7125E" w:rsidTr="00D92099">
        <w:trPr>
          <w:trHeight w:val="300"/>
          <w:jc w:val="center"/>
        </w:trPr>
        <w:tc>
          <w:tcPr>
            <w:tcW w:w="40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94D55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Belt Set V - Fan &amp; Alternator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8ACCB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90916-02452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A569" w14:textId="4D55E5D6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set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B99CA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C7C2E9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518873F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4D6FF202" w14:textId="790979B0" w:rsidTr="00D92099">
        <w:trPr>
          <w:trHeight w:val="300"/>
          <w:jc w:val="center"/>
        </w:trPr>
        <w:tc>
          <w:tcPr>
            <w:tcW w:w="40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F3534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Blade FR Wiper RH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8B075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85222-60062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448F" w14:textId="244E00FE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0E370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C421016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B8E542A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2205D22C" w14:textId="1E3FB995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424A5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Blade FR Wiper LH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EB9B0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85212-60032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766B" w14:textId="1CECECDF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9CCC6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5F1A2F9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DBF5961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09E24886" w14:textId="00D4A653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C9FCD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Bush -LWR Arm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B4FB2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48061-60050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196F" w14:textId="0B9AD0C9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592E3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C80F275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8FD6796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4589B4F6" w14:textId="2C7BD07E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5043C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Bush Stabilizer Fr Bar NO.1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05D8B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48815-60040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7EFB" w14:textId="700550A1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122B9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5DEE40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4FA3F7A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2E0C8C0D" w14:textId="2F61ECA9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0258C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Bush -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Stablizer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Bar FR NO.1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D4014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48815-60170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1F66" w14:textId="094C9750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167B2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23D0C3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AC0D1DB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6AE5289E" w14:textId="323F9CD2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5A5F1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Bush -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Stablizer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Link RR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BD284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90385-11021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BBC3" w14:textId="1DF3E906" w:rsidR="003F6A88" w:rsidRPr="00453D29" w:rsidRDefault="00EE7234" w:rsidP="00EE7234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B0F50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2775F6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D6FEB19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591B743C" w14:textId="599AEA82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5435D3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Complete Starter motor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A1C661" w14:textId="5BC5FAA8" w:rsidR="003F6A88" w:rsidRPr="00453D29" w:rsidRDefault="003E26A7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28100-17091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5247" w14:textId="650E0546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53BDF" w14:textId="6DD44A2F" w:rsidR="003F6A88" w:rsidRPr="00453D29" w:rsidRDefault="009B0ABE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A697D3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723618F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647CFCF0" w14:textId="136266BF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701EF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Cover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1E305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31210-36330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35AB" w14:textId="5B44D627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ACEE4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12FDEA3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10C5EEA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3A16AF5C" w14:textId="12A21353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06858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Cushion -Exhaust Mounting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FB3AF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17567-17020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37DD" w14:textId="5E2DD8CD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4D35A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4D1B22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CC023C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522E1145" w14:textId="237EA2A6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22541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Damper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-Steering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BF75E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45700-69175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B94D" w14:textId="645A2D5F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A84E1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8897A2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C326EAE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551D9903" w14:textId="45CCE1C7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961BA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Disc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Clutch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6F85C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31250-60431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A874" w14:textId="4AE7CC73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54B7A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1D38ED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FFE5D97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53452102" w14:textId="3C5962F1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3FBC7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Element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Fuel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EEC84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23390-51070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5B18" w14:textId="4749FF48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78B13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AF2C58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C357F68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61404187" w14:textId="3B659A0A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018EE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End Sub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Assy,Tie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Rod, RH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915B6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45047-69085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CA40" w14:textId="1F281BB5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5B8A3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3938AE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3D342A1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0CBEAFAA" w14:textId="1AB001E4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EBB78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End Sub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AEC39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45044-69145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0379" w14:textId="5ED5274E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31EB7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2DF937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D4554C7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3CEADA78" w14:textId="17D2450A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5C9D4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End Sub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C7EE9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45045-69075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B9FD" w14:textId="6523C9DD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4F6CC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ACF2C9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8AF5617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4A4DDE6E" w14:textId="798698CD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BF215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End Sub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Tie Rod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2C3DA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45046-69135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732F" w14:textId="099F7E56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FCEFA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344528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BA0F8C5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7B916BF8" w14:textId="297460A1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B0611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Hand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BrakeCable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(HZJ 78)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4876D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46410-60A10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44DB" w14:textId="6ADF0245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A3A63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1E9D9D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0ABC9C4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67F5F20D" w14:textId="096856C6" w:rsidTr="00D92099">
        <w:trPr>
          <w:trHeight w:val="300"/>
          <w:jc w:val="center"/>
        </w:trPr>
        <w:tc>
          <w:tcPr>
            <w:tcW w:w="40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8046E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Knucle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Bearings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EA2D7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90366-20003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D264" w14:textId="41BF41EC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940B0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C36B3D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2D59312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012C88A7" w14:textId="5677C24D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3D654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Lense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 RR Combination LH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24D26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81561-60460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9594" w14:textId="4E45D6E0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52263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84FEB7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B65D69F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1C35E0C2" w14:textId="1CE769A8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31DCD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Lense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 RR Combination RH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FE9D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81551-60540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BAC5" w14:textId="5213E8A0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7DEC0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00934A8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4CD07FA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0DD5D32D" w14:textId="78B7F9A1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C3024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Mirror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Outer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FC1BA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87910-60142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BE95" w14:textId="54689614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734F2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66E116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4F08069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5504A886" w14:textId="597B1DC6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31214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Mirror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Outer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973F6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87940-60372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9761" w14:textId="677C4247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65D8C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53FA0B2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33228C4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08C55F04" w14:textId="1652E05D" w:rsidTr="00D92099">
        <w:trPr>
          <w:trHeight w:val="300"/>
          <w:jc w:val="center"/>
        </w:trPr>
        <w:tc>
          <w:tcPr>
            <w:tcW w:w="401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2110B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Oil Filters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4B034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90915-30002-8T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B998" w14:textId="74BD1E97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4DBFA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C67E4E8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4761E9D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5843F5E3" w14:textId="428123CF" w:rsidTr="00D92099">
        <w:trPr>
          <w:trHeight w:val="300"/>
          <w:jc w:val="center"/>
        </w:trPr>
        <w:tc>
          <w:tcPr>
            <w:tcW w:w="401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AE1EA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lastRenderedPageBreak/>
              <w:t>Pad Kit Brake(FR)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99018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04465-60340 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CA7F" w14:textId="591D0AAA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A6BE9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2ABA90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F478D92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54BEE6E5" w14:textId="270EFDEC" w:rsidTr="00D92099">
        <w:trPr>
          <w:trHeight w:val="300"/>
          <w:jc w:val="center"/>
        </w:trPr>
        <w:tc>
          <w:tcPr>
            <w:tcW w:w="40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CDB8F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Seals  (FR Axle)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FCB7A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90310-35010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C895" w14:textId="0696BDD7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4DDFC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734EEED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52FFF29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7DDAA1C2" w14:textId="1D5C72C2" w:rsidTr="00D92099">
        <w:trPr>
          <w:trHeight w:val="300"/>
          <w:jc w:val="center"/>
        </w:trPr>
        <w:tc>
          <w:tcPr>
            <w:tcW w:w="40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CAF24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Seals (Dust RR )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7CAA7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90313-93001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2296" w14:textId="3EE0E95A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9BDFE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FDA8985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EAB2C0D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0D5B18D0" w14:textId="07C5FC0B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C85CA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Seals (Oil Diff FR)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56908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90311-41009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18CC" w14:textId="5D3C61DD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3091F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F1E13F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162D549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4D675CD4" w14:textId="579D4090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39EC1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Seals (RR Axle)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E3EFC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90310-36003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208A" w14:textId="516A0C1F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4238D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814B4C2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6C2B57F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4D968FC3" w14:textId="36B9932B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10FA7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Seals(Hub FR , RR)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23CF4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90311-62001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3AD4" w14:textId="06BA7157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296DC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502201B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84F9DC9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1992B434" w14:textId="7164CE3B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61185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Seals(Oil Diff RR)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E172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90311-45028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D338" w14:textId="4F7CAB22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set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EC81D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9FBFEC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3489FB3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28D3456D" w14:textId="54237004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7DED9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Shoe Kit/Brake Shoes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CE7E6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04495-60070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3DD2" w14:textId="118A35FC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55DE8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206519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8D290F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7346D6E5" w14:textId="386D1BF6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B3C2A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Terminal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-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001BB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90982-06024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410B" w14:textId="0E950083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F223B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5B1062E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CD67B6B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54FA56D7" w14:textId="5B49838C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EF444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Terminal Junction +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DD640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82675-60030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57B3" w14:textId="55240AFA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E5102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B6918A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E487D3C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4DB30D48" w14:textId="2DF92570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24BC0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V Belt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CFD4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99332-11260-8T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D202" w14:textId="6BC91945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24FF9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D52D49A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A1E0DD5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62EC6D8F" w14:textId="7E057D8A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16E3A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Spider kit -RR Propeller Shaft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E9690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04371-36050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F6F2" w14:textId="60DB6EC8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85339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FCD52C0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3AE1D2E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1572D02E" w14:textId="39A245E7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3F0AD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Spider kit -FR Propeller Shaft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4DBA4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04371-60070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DE4C" w14:textId="7B216F21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EDA89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9273D7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16080BE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618D05CE" w14:textId="0E37B9FD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93CB7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Seal Oil -Outer Shaft Retainer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B27AD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90311-48023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E09B" w14:textId="266B519E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E5C19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FBFF0FD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AE6E4E6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40845BA0" w14:textId="56E7F1B1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49F40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Seal Oil -Transfer Case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E5E45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90311-32022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7F5D" w14:textId="51F5E0DD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A0E1F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2C6DFE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B2FFE9A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7DA4D4AD" w14:textId="1B47119F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BE55D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Seal Sub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Knucle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Gasket)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AEB44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43204-60032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584F" w14:textId="4F940331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set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8A8EA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84E728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07BB2AB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1A5F6785" w14:textId="7481FC8C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FE74F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Bulb 12V 21W Single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Filerment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9A248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99132-11210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832A" w14:textId="4DD1A19B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BC862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83479E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9C26A11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5B100F0C" w14:textId="726BD488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1B2D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Unit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/Head Lamp RH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68096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81130-60C40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E245" w14:textId="4493E619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83A7E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288F448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DC554C0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73AC111D" w14:textId="06512099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E359A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Unit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/ Head Lamp LH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B1130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81170-60C10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39C6" w14:textId="24866541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84AE0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8D6D6F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15C2EB3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4944B102" w14:textId="78786DCE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984EA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Timming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Belts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CD6C2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13568-19195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8A79" w14:textId="12C91818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80E10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3047F1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F195D84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57ED7074" w14:textId="4B255729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76600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Bush -Leaf Spring RR Shackle Lower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10AC2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90385-18021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7896" w14:textId="6282A65D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CF099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657232F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28DA14C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6E440882" w14:textId="3E71E5E8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FFCB0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Bush -Leaf Spring RR Shackle upper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D104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90385-18022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6191" w14:textId="19866E94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3CCB8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318EE7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28DD484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51C37561" w14:textId="061EA0A0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76634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Bush Leading Arm NO.2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89FDA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48702-60050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2232" w14:textId="4DCA7F63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1B441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C5CDE28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004D757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6D5679AC" w14:textId="34C60DCE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AEF2A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Glass Wind Shield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611CC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56111-60A90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9C66" w14:textId="600650AA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DAE00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E911A4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D0C7293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208AE091" w14:textId="519449F8" w:rsidTr="00D92099">
        <w:trPr>
          <w:trHeight w:val="300"/>
          <w:jc w:val="center"/>
        </w:trPr>
        <w:tc>
          <w:tcPr>
            <w:tcW w:w="401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6A50F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Retainer Sub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</w:p>
        </w:tc>
        <w:tc>
          <w:tcPr>
            <w:tcW w:w="21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707BE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48509-60040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CEF4" w14:textId="10F8E15A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032B1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C659827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0E67D65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4E58EEFB" w14:textId="65655E69" w:rsidTr="00D92099">
        <w:trPr>
          <w:trHeight w:val="300"/>
          <w:jc w:val="center"/>
        </w:trPr>
        <w:tc>
          <w:tcPr>
            <w:tcW w:w="401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5F0B2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lastRenderedPageBreak/>
              <w:t xml:space="preserve">Spring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Hollow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FA438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48310-60101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E417" w14:textId="3E66BD7F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A27D6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ED722A4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CE3D05C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764F0627" w14:textId="4ABD610B" w:rsidTr="00D92099">
        <w:trPr>
          <w:trHeight w:val="300"/>
          <w:jc w:val="center"/>
        </w:trPr>
        <w:tc>
          <w:tcPr>
            <w:tcW w:w="40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4E155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Bush -FR Lateral Control Rod  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56507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48706-60070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8DA4" w14:textId="00FDEFDF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3AD16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43FD09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E40B424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12D07119" w14:textId="734BBE6A" w:rsidTr="00D92099">
        <w:trPr>
          <w:trHeight w:val="300"/>
          <w:jc w:val="center"/>
        </w:trPr>
        <w:tc>
          <w:tcPr>
            <w:tcW w:w="40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BF5BC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Bumper FR Spring - RH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F18F7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48304-60110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BC9C" w14:textId="70228B06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97056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87478A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BD4D395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138830A8" w14:textId="6EC5C455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F7823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Bushes RR -Shock Absorber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0CF6C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90385-19003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53FA" w14:textId="7B8E2201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C6D51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FAB1EB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409DC7A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0975BD9D" w14:textId="795C07DD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F5DEB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Bumper Sub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RR Spring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2E5C0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48306-60160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C760" w14:textId="414C6D14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17270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9FEDE1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AA6976E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606397EE" w14:textId="440C3166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7E098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Cover -FR Stabilizer Bracket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FCF4E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48823-60030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C3FE" w14:textId="62E4B9E3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BCD40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29DF241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2CFF91D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5C50FAC8" w14:textId="1F9485F5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86A03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Absorber Shocks FR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7EC27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48511-69675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5FB1" w14:textId="4A520C3C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30D19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53A6566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FE3D93A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05B8DF97" w14:textId="03115C04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1A6E5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Absorber Shocks RR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C69AC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48531-69855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B417" w14:textId="09A06607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FB091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059F31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C03C60A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311540DC" w14:textId="47D15D81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64D98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Bearing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Clutch Release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B7A5E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31230-60201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19D4" w14:textId="7F3C1D8C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59DE7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77701F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5FCEF9C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4FE1A664" w14:textId="13811408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60B78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AC compressor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                                       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2C260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447260-6871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B729" w14:textId="68794849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A9B60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E798E8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9EA4102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1C73B658" w14:textId="0ACCDC38" w:rsidTr="00D92099">
        <w:trPr>
          <w:trHeight w:val="300"/>
          <w:jc w:val="center"/>
        </w:trPr>
        <w:tc>
          <w:tcPr>
            <w:tcW w:w="40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92751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AC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condensor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                                               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61D53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88460-60460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DD42" w14:textId="4767A126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7FA3A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4E76753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02918CC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0D9997D5" w14:textId="73A93CBF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27039F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AC evaporator </w:t>
            </w:r>
            <w:proofErr w:type="spellStart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 xml:space="preserve">                                                       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A056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88501-60392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D837" w14:textId="22261C0F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C68B5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739C078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E8C684B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427FD507" w14:textId="2B89D74B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290DB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AC expansion valve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1087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88515-12090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E541" w14:textId="54AC48D9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1E321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832DC7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2152E1D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F6A88" w:rsidRPr="00453D29" w14:paraId="4A91BDB3" w14:textId="6196EE84" w:rsidTr="00D92099">
        <w:trPr>
          <w:trHeight w:val="300"/>
          <w:jc w:val="center"/>
        </w:trPr>
        <w:tc>
          <w:tcPr>
            <w:tcW w:w="4016" w:type="dxa"/>
            <w:tcBorders>
              <w:top w:val="nil"/>
              <w:left w:val="doub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D1C4E0D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Spring Hollow bush (bush only)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20C4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48310-60101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C317" w14:textId="598489EF" w:rsidR="003F6A88" w:rsidRPr="00453D29" w:rsidRDefault="00EE7234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2CD1290" w14:textId="77777777" w:rsidR="003F6A88" w:rsidRPr="00453D29" w:rsidRDefault="003F6A88" w:rsidP="006365F8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4DFA8E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</w:tcPr>
          <w:p w14:paraId="764931F0" w14:textId="77777777" w:rsidR="003F6A88" w:rsidRPr="00453D29" w:rsidRDefault="003F6A88" w:rsidP="006365F8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3153F" w:rsidRPr="00453D29" w14:paraId="6D7B5B2E" w14:textId="77777777" w:rsidTr="00D92099">
        <w:trPr>
          <w:trHeight w:val="300"/>
          <w:jc w:val="center"/>
        </w:trPr>
        <w:tc>
          <w:tcPr>
            <w:tcW w:w="401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14:paraId="4B8C5FC3" w14:textId="77099CDD" w:rsidR="0053153F" w:rsidRPr="00453D29" w:rsidRDefault="0053153F" w:rsidP="0053153F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Shoe Kit/Brake Shoes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88CA" w14:textId="46D3B402" w:rsidR="0053153F" w:rsidRPr="00453D29" w:rsidRDefault="0053153F" w:rsidP="0053153F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48580-60060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9C21" w14:textId="102788B5" w:rsidR="0053153F" w:rsidRPr="00453D29" w:rsidRDefault="00EE7234" w:rsidP="0053153F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set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14:paraId="6920634B" w14:textId="38FB9AAC" w:rsidR="0053153F" w:rsidRPr="00453D29" w:rsidRDefault="00A56926" w:rsidP="0053153F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8E3520" w14:textId="77777777" w:rsidR="0053153F" w:rsidRPr="00453D29" w:rsidRDefault="0053153F" w:rsidP="0053153F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000000" w:themeColor="text1"/>
              <w:right w:val="double" w:sz="6" w:space="0" w:color="auto"/>
            </w:tcBorders>
          </w:tcPr>
          <w:p w14:paraId="5C98D049" w14:textId="77777777" w:rsidR="0053153F" w:rsidRPr="00453D29" w:rsidRDefault="0053153F" w:rsidP="0053153F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3153F" w:rsidRPr="00453D29" w14:paraId="06A76C2E" w14:textId="77777777" w:rsidTr="00D92099">
        <w:trPr>
          <w:trHeight w:val="300"/>
          <w:jc w:val="center"/>
        </w:trPr>
        <w:tc>
          <w:tcPr>
            <w:tcW w:w="4016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096BC1" w14:textId="42AD95F4" w:rsidR="0053153F" w:rsidRPr="00453D29" w:rsidRDefault="0053153F" w:rsidP="0053153F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Brake pad RR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ABFF" w14:textId="185E9AB1" w:rsidR="0053153F" w:rsidRPr="00453D29" w:rsidRDefault="0053153F" w:rsidP="0053153F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04465-48060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E2A27" w14:textId="37FADBFC" w:rsidR="0053153F" w:rsidRPr="00453D29" w:rsidRDefault="00EE7234" w:rsidP="0053153F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set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4162D" w14:textId="63E9E4A8" w:rsidR="0053153F" w:rsidRPr="00453D29" w:rsidRDefault="00A56926" w:rsidP="00A56926">
            <w:pPr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83876C" w14:textId="77777777" w:rsidR="0053153F" w:rsidRPr="00453D29" w:rsidRDefault="0053153F" w:rsidP="0053153F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AEF3A96" w14:textId="77777777" w:rsidR="0053153F" w:rsidRPr="00453D29" w:rsidRDefault="0053153F" w:rsidP="0053153F">
            <w:pPr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39196C36" w14:textId="77777777" w:rsidR="006365F8" w:rsidRPr="00453D29" w:rsidRDefault="006365F8" w:rsidP="006365F8">
      <w:pPr>
        <w:pStyle w:val="ListParagraph"/>
        <w:keepNext/>
        <w:tabs>
          <w:tab w:val="clear" w:pos="709"/>
          <w:tab w:val="left" w:pos="2880"/>
        </w:tabs>
        <w:spacing w:after="0" w:line="240" w:lineRule="auto"/>
        <w:ind w:left="360"/>
        <w:jc w:val="left"/>
        <w:rPr>
          <w:rFonts w:ascii="Candara" w:hAnsi="Candara" w:cstheme="minorHAnsi"/>
          <w:sz w:val="22"/>
          <w:szCs w:val="22"/>
        </w:rPr>
      </w:pPr>
    </w:p>
    <w:p w14:paraId="1F59212C" w14:textId="77777777" w:rsidR="006365F8" w:rsidRPr="00453D29" w:rsidRDefault="006365F8" w:rsidP="006365F8">
      <w:pPr>
        <w:pStyle w:val="ListParagraph"/>
        <w:keepNext/>
        <w:tabs>
          <w:tab w:val="clear" w:pos="709"/>
          <w:tab w:val="left" w:pos="2880"/>
        </w:tabs>
        <w:spacing w:after="0" w:line="240" w:lineRule="auto"/>
        <w:ind w:left="360"/>
        <w:jc w:val="left"/>
        <w:rPr>
          <w:rFonts w:ascii="Candara" w:hAnsi="Candara" w:cstheme="minorHAnsi"/>
          <w:sz w:val="22"/>
          <w:szCs w:val="22"/>
        </w:rPr>
      </w:pPr>
    </w:p>
    <w:p w14:paraId="5D8F9E16" w14:textId="77777777" w:rsidR="00B47546" w:rsidRPr="00453D29" w:rsidRDefault="00B47546" w:rsidP="006365F8">
      <w:pPr>
        <w:pStyle w:val="ListParagraph"/>
        <w:keepNext/>
        <w:tabs>
          <w:tab w:val="clear" w:pos="709"/>
          <w:tab w:val="left" w:pos="2880"/>
        </w:tabs>
        <w:spacing w:after="0" w:line="240" w:lineRule="auto"/>
        <w:ind w:left="360"/>
        <w:jc w:val="left"/>
        <w:rPr>
          <w:rFonts w:ascii="Candara" w:hAnsi="Candara" w:cstheme="minorHAnsi"/>
          <w:sz w:val="22"/>
          <w:szCs w:val="22"/>
        </w:rPr>
      </w:pPr>
    </w:p>
    <w:p w14:paraId="69B0A6A7" w14:textId="77777777" w:rsidR="00B47546" w:rsidRPr="00453D29" w:rsidRDefault="00B47546" w:rsidP="006365F8">
      <w:pPr>
        <w:pStyle w:val="ListParagraph"/>
        <w:keepNext/>
        <w:tabs>
          <w:tab w:val="clear" w:pos="709"/>
          <w:tab w:val="left" w:pos="2880"/>
        </w:tabs>
        <w:spacing w:after="0" w:line="240" w:lineRule="auto"/>
        <w:ind w:left="360"/>
        <w:jc w:val="left"/>
        <w:rPr>
          <w:rFonts w:ascii="Candara" w:hAnsi="Candara" w:cstheme="minorHAnsi"/>
          <w:sz w:val="22"/>
          <w:szCs w:val="22"/>
        </w:rPr>
      </w:pPr>
    </w:p>
    <w:p w14:paraId="38F64DC1" w14:textId="77777777" w:rsidR="00B47546" w:rsidRPr="00453D29" w:rsidRDefault="00B47546" w:rsidP="006365F8">
      <w:pPr>
        <w:pStyle w:val="ListParagraph"/>
        <w:keepNext/>
        <w:tabs>
          <w:tab w:val="clear" w:pos="709"/>
          <w:tab w:val="left" w:pos="2880"/>
        </w:tabs>
        <w:spacing w:after="0" w:line="240" w:lineRule="auto"/>
        <w:ind w:left="360"/>
        <w:jc w:val="left"/>
        <w:rPr>
          <w:rFonts w:ascii="Candara" w:hAnsi="Candara" w:cstheme="minorHAnsi"/>
          <w:sz w:val="22"/>
          <w:szCs w:val="22"/>
        </w:rPr>
      </w:pPr>
    </w:p>
    <w:p w14:paraId="5C11ACF8" w14:textId="77777777" w:rsidR="00B47546" w:rsidRPr="00453D29" w:rsidRDefault="00B47546" w:rsidP="006365F8">
      <w:pPr>
        <w:pStyle w:val="ListParagraph"/>
        <w:keepNext/>
        <w:tabs>
          <w:tab w:val="clear" w:pos="709"/>
          <w:tab w:val="left" w:pos="2880"/>
        </w:tabs>
        <w:spacing w:after="0" w:line="240" w:lineRule="auto"/>
        <w:ind w:left="360"/>
        <w:jc w:val="left"/>
        <w:rPr>
          <w:rFonts w:ascii="Candara" w:hAnsi="Candara" w:cstheme="minorHAnsi"/>
          <w:sz w:val="22"/>
          <w:szCs w:val="22"/>
        </w:rPr>
      </w:pPr>
    </w:p>
    <w:p w14:paraId="2D25875A" w14:textId="77777777" w:rsidR="00B47546" w:rsidRPr="00453D29" w:rsidRDefault="00B47546" w:rsidP="006365F8">
      <w:pPr>
        <w:pStyle w:val="ListParagraph"/>
        <w:keepNext/>
        <w:tabs>
          <w:tab w:val="clear" w:pos="709"/>
          <w:tab w:val="left" w:pos="2880"/>
        </w:tabs>
        <w:spacing w:after="0" w:line="240" w:lineRule="auto"/>
        <w:ind w:left="360"/>
        <w:jc w:val="left"/>
        <w:rPr>
          <w:rFonts w:ascii="Candara" w:hAnsi="Candara" w:cstheme="minorHAnsi"/>
          <w:sz w:val="22"/>
          <w:szCs w:val="22"/>
        </w:rPr>
      </w:pPr>
    </w:p>
    <w:p w14:paraId="13C658B2" w14:textId="77777777" w:rsidR="00B47546" w:rsidRPr="00453D29" w:rsidRDefault="00B47546" w:rsidP="006365F8">
      <w:pPr>
        <w:pStyle w:val="ListParagraph"/>
        <w:keepNext/>
        <w:tabs>
          <w:tab w:val="clear" w:pos="709"/>
          <w:tab w:val="left" w:pos="2880"/>
        </w:tabs>
        <w:spacing w:after="0" w:line="240" w:lineRule="auto"/>
        <w:ind w:left="360"/>
        <w:jc w:val="left"/>
        <w:rPr>
          <w:rFonts w:ascii="Candara" w:hAnsi="Candara" w:cstheme="minorHAnsi"/>
          <w:sz w:val="22"/>
          <w:szCs w:val="22"/>
        </w:rPr>
      </w:pPr>
    </w:p>
    <w:p w14:paraId="5604C927" w14:textId="26023380" w:rsidR="00B47546" w:rsidRPr="00453D29" w:rsidRDefault="00B47546" w:rsidP="00B47546">
      <w:pPr>
        <w:keepNext/>
        <w:tabs>
          <w:tab w:val="clear" w:pos="709"/>
          <w:tab w:val="left" w:pos="2880"/>
        </w:tabs>
        <w:spacing w:after="0" w:line="240" w:lineRule="auto"/>
        <w:jc w:val="left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br/>
      </w:r>
    </w:p>
    <w:p w14:paraId="2F02EB28" w14:textId="4FF050C6" w:rsidR="006365F8" w:rsidRPr="00453D29" w:rsidRDefault="00B47546" w:rsidP="00E3025C">
      <w:pPr>
        <w:pStyle w:val="ListParagraph"/>
        <w:ind w:left="360"/>
        <w:jc w:val="left"/>
        <w:rPr>
          <w:rFonts w:ascii="Candara" w:hAnsi="Candara" w:cstheme="minorHAnsi"/>
          <w:sz w:val="22"/>
          <w:szCs w:val="22"/>
        </w:rPr>
      </w:pPr>
      <w:r w:rsidRPr="00453D29">
        <w:rPr>
          <w:rFonts w:ascii="Candara" w:hAnsi="Candara" w:cstheme="minorHAnsi"/>
          <w:sz w:val="22"/>
          <w:szCs w:val="22"/>
        </w:rPr>
        <w:br/>
      </w:r>
      <w:r w:rsidRPr="00453D29">
        <w:rPr>
          <w:rFonts w:ascii="Candara" w:hAnsi="Candara" w:cstheme="minorHAnsi"/>
          <w:sz w:val="22"/>
          <w:szCs w:val="22"/>
        </w:rPr>
        <w:br/>
      </w:r>
      <w:r w:rsidRPr="00453D29">
        <w:rPr>
          <w:rFonts w:ascii="Candara" w:hAnsi="Candara" w:cstheme="minorHAnsi"/>
          <w:sz w:val="22"/>
          <w:szCs w:val="22"/>
        </w:rPr>
        <w:br/>
      </w:r>
      <w:r w:rsidRPr="00453D29">
        <w:rPr>
          <w:rFonts w:ascii="Candara" w:hAnsi="Candara" w:cstheme="minorHAnsi"/>
          <w:sz w:val="22"/>
          <w:szCs w:val="22"/>
        </w:rPr>
        <w:br/>
      </w:r>
      <w:r w:rsidRPr="00453D29">
        <w:rPr>
          <w:rFonts w:ascii="Candara" w:hAnsi="Candara" w:cstheme="minorHAnsi"/>
          <w:sz w:val="22"/>
          <w:szCs w:val="22"/>
        </w:rPr>
        <w:br/>
      </w:r>
      <w:r w:rsidRPr="00453D29">
        <w:rPr>
          <w:rFonts w:ascii="Candara" w:hAnsi="Candara" w:cstheme="minorHAnsi"/>
          <w:sz w:val="22"/>
          <w:szCs w:val="22"/>
        </w:rPr>
        <w:br/>
      </w:r>
      <w:r w:rsidRPr="00453D29">
        <w:rPr>
          <w:rFonts w:ascii="Candara" w:hAnsi="Candara" w:cstheme="minorHAnsi"/>
          <w:sz w:val="22"/>
          <w:szCs w:val="22"/>
        </w:rPr>
        <w:br/>
      </w:r>
      <w:r w:rsidRPr="00453D29">
        <w:rPr>
          <w:rFonts w:ascii="Candara" w:hAnsi="Candara" w:cstheme="minorHAnsi"/>
          <w:sz w:val="22"/>
          <w:szCs w:val="22"/>
        </w:rPr>
        <w:br/>
      </w:r>
      <w:r w:rsidRPr="00453D29">
        <w:rPr>
          <w:rFonts w:ascii="Candara" w:hAnsi="Candara" w:cstheme="minorHAnsi"/>
          <w:sz w:val="22"/>
          <w:szCs w:val="22"/>
        </w:rPr>
        <w:br/>
      </w:r>
      <w:r w:rsidRPr="00453D29">
        <w:rPr>
          <w:rFonts w:ascii="Candara" w:hAnsi="Candara" w:cstheme="minorHAnsi"/>
          <w:sz w:val="22"/>
          <w:szCs w:val="22"/>
        </w:rPr>
        <w:br/>
      </w:r>
      <w:r w:rsidR="00453D29" w:rsidRPr="00E3025C">
        <w:rPr>
          <w:rFonts w:ascii="Candara" w:hAnsi="Candara"/>
          <w:sz w:val="22"/>
          <w:szCs w:val="22"/>
        </w:rPr>
        <w:lastRenderedPageBreak/>
        <w:t xml:space="preserve">16.   </w:t>
      </w:r>
      <w:r w:rsidR="006365F8" w:rsidRPr="00E3025C">
        <w:rPr>
          <w:rFonts w:ascii="Candara" w:hAnsi="Candara"/>
          <w:sz w:val="22"/>
          <w:szCs w:val="22"/>
        </w:rPr>
        <w:t xml:space="preserve">Parts pricing and warranty proposal for Toyota </w:t>
      </w:r>
      <w:proofErr w:type="spellStart"/>
      <w:r w:rsidR="006365F8" w:rsidRPr="00E3025C">
        <w:rPr>
          <w:rFonts w:ascii="Candara" w:hAnsi="Candara"/>
          <w:sz w:val="22"/>
          <w:szCs w:val="22"/>
        </w:rPr>
        <w:t>Hillux</w:t>
      </w:r>
      <w:proofErr w:type="spellEnd"/>
      <w:r w:rsidR="006365F8" w:rsidRPr="00E3025C">
        <w:rPr>
          <w:rFonts w:ascii="Candara" w:hAnsi="Candara"/>
          <w:sz w:val="22"/>
          <w:szCs w:val="22"/>
        </w:rPr>
        <w:t xml:space="preserve"> D/C</w:t>
      </w:r>
      <w:r w:rsidR="009B0ABE" w:rsidRPr="00453D29">
        <w:rPr>
          <w:rFonts w:ascii="Candara" w:hAnsi="Candara" w:cs="Calibri"/>
          <w:sz w:val="22"/>
          <w:szCs w:val="22"/>
          <w:lang w:val="en-US"/>
        </w:rPr>
        <w:br/>
      </w:r>
    </w:p>
    <w:tbl>
      <w:tblPr>
        <w:tblW w:w="10515" w:type="dxa"/>
        <w:jc w:val="center"/>
        <w:tblLook w:val="04A0" w:firstRow="1" w:lastRow="0" w:firstColumn="1" w:lastColumn="0" w:noHBand="0" w:noVBand="1"/>
      </w:tblPr>
      <w:tblGrid>
        <w:gridCol w:w="3988"/>
        <w:gridCol w:w="2144"/>
        <w:gridCol w:w="1168"/>
        <w:gridCol w:w="727"/>
        <w:gridCol w:w="1152"/>
        <w:gridCol w:w="1336"/>
      </w:tblGrid>
      <w:tr w:rsidR="00ED7989" w:rsidRPr="00453D29" w14:paraId="62D3D0D5" w14:textId="6B187553" w:rsidTr="00D92099">
        <w:trPr>
          <w:trHeight w:val="330"/>
          <w:jc w:val="center"/>
        </w:trPr>
        <w:tc>
          <w:tcPr>
            <w:tcW w:w="3988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BFBFBF"/>
            <w:vAlign w:val="center"/>
          </w:tcPr>
          <w:p w14:paraId="39F686BA" w14:textId="06697EBC" w:rsidR="00ED7989" w:rsidRPr="00453D29" w:rsidRDefault="00ED7989" w:rsidP="00ED7989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PARTICULARS</w:t>
            </w:r>
          </w:p>
        </w:tc>
        <w:tc>
          <w:tcPr>
            <w:tcW w:w="214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BFBFBF"/>
            <w:vAlign w:val="center"/>
          </w:tcPr>
          <w:p w14:paraId="419B4DEF" w14:textId="182FB416" w:rsidR="00ED7989" w:rsidRPr="00453D29" w:rsidRDefault="00ED7989" w:rsidP="00ED7989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sz w:val="22"/>
                <w:szCs w:val="22"/>
              </w:rPr>
              <w:t>SPECIFICATION</w:t>
            </w: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BFBFBF"/>
            <w:vAlign w:val="center"/>
          </w:tcPr>
          <w:p w14:paraId="7E09A4C9" w14:textId="791C75E6" w:rsidR="00ED7989" w:rsidRPr="00453D29" w:rsidRDefault="00ED7989" w:rsidP="00ED7989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sz w:val="22"/>
                <w:szCs w:val="22"/>
              </w:rPr>
              <w:t>UNIT OF MEASURE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BFBFBF"/>
            <w:vAlign w:val="center"/>
          </w:tcPr>
          <w:p w14:paraId="5303A07D" w14:textId="4992BF64" w:rsidR="00ED7989" w:rsidRPr="00453D29" w:rsidRDefault="00250BF9" w:rsidP="00ED7989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QTY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4D30C3C9" w14:textId="68BFFF32" w:rsidR="00ED7989" w:rsidRPr="00453D29" w:rsidRDefault="00ED7989" w:rsidP="00ED7989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Price (USD)</w:t>
            </w:r>
          </w:p>
        </w:tc>
        <w:tc>
          <w:tcPr>
            <w:tcW w:w="1336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2459E9CA" w14:textId="28ADFED4" w:rsidR="00ED7989" w:rsidRPr="00453D29" w:rsidRDefault="00ED7989" w:rsidP="00ED7989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WARRANTY PERIOD</w:t>
            </w: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br/>
              <w:t>(MONTHS)</w:t>
            </w:r>
          </w:p>
        </w:tc>
      </w:tr>
      <w:tr w:rsidR="00ED7989" w:rsidRPr="00453D29" w14:paraId="7F577724" w14:textId="286AAEF2" w:rsidTr="00D92099">
        <w:trPr>
          <w:trHeight w:val="315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5AE9" w14:textId="77777777" w:rsidR="00ED7989" w:rsidRPr="00453D29" w:rsidRDefault="00ED7989" w:rsidP="006365F8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COST ELEMENTS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94F8D30" w14:textId="77777777" w:rsidR="00ED7989" w:rsidRPr="00453D29" w:rsidRDefault="00ED7989" w:rsidP="006365F8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BE83DB0" w14:textId="77777777" w:rsidR="00ED7989" w:rsidRPr="00453D29" w:rsidRDefault="00ED7989" w:rsidP="006365F8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79334D8" w14:textId="77777777" w:rsidR="00ED7989" w:rsidRPr="00453D29" w:rsidRDefault="00ED7989" w:rsidP="006365F8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55F2D3F" w14:textId="77777777" w:rsidR="00ED7989" w:rsidRPr="00453D29" w:rsidRDefault="00ED7989" w:rsidP="006365F8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double" w:sz="6" w:space="0" w:color="auto"/>
            </w:tcBorders>
          </w:tcPr>
          <w:p w14:paraId="1FC6351C" w14:textId="77777777" w:rsidR="00ED7989" w:rsidRPr="00453D29" w:rsidRDefault="00ED7989" w:rsidP="006365F8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ED7989" w:rsidRPr="00453D29" w14:paraId="6CC6850A" w14:textId="35A28370" w:rsidTr="00D92099">
        <w:trPr>
          <w:trHeight w:val="330"/>
          <w:jc w:val="center"/>
        </w:trPr>
        <w:tc>
          <w:tcPr>
            <w:tcW w:w="398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9B3A499" w14:textId="1BA7D31F" w:rsidR="00ED7989" w:rsidRPr="00453D29" w:rsidRDefault="00ED7989" w:rsidP="00A17EB7">
            <w:pPr>
              <w:jc w:val="left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Toyota Hilux</w:t>
            </w:r>
            <w:r w:rsidR="00A17EB7"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Toyota </w:t>
            </w:r>
            <w:proofErr w:type="spellStart"/>
            <w:r w:rsidR="00A17EB7"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HIllux</w:t>
            </w:r>
            <w:proofErr w:type="spellEnd"/>
            <w:r w:rsidR="00A17EB7"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D/C </w:t>
            </w:r>
            <w:r w:rsidR="00A17EB7"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br/>
              <w:t>Chassis: MROFR22G5C0682062/Engine: 2KD-5759744 &amp; Chassis: MROFR22G300600664/Engine:  2KD-5510587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FFFF00"/>
            </w:tcBorders>
            <w:shd w:val="clear" w:color="000000" w:fill="FFFF00"/>
            <w:vAlign w:val="center"/>
            <w:hideMark/>
          </w:tcPr>
          <w:p w14:paraId="3BBE41DF" w14:textId="77777777" w:rsidR="00ED7989" w:rsidRPr="00453D29" w:rsidRDefault="00ED7989" w:rsidP="006365F8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FFFF00"/>
              <w:bottom w:val="double" w:sz="6" w:space="0" w:color="auto"/>
              <w:right w:val="single" w:sz="4" w:space="0" w:color="FFFF00"/>
            </w:tcBorders>
            <w:shd w:val="clear" w:color="000000" w:fill="FFFF00"/>
            <w:vAlign w:val="center"/>
            <w:hideMark/>
          </w:tcPr>
          <w:p w14:paraId="0CF1DC03" w14:textId="77777777" w:rsidR="00ED7989" w:rsidRPr="00453D29" w:rsidRDefault="00ED7989" w:rsidP="006365F8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FFFF00"/>
              <w:bottom w:val="nil"/>
              <w:right w:val="single" w:sz="4" w:space="0" w:color="FFFF00"/>
            </w:tcBorders>
            <w:shd w:val="clear" w:color="000000" w:fill="FFFF00"/>
            <w:vAlign w:val="center"/>
            <w:hideMark/>
          </w:tcPr>
          <w:p w14:paraId="359203F5" w14:textId="77777777" w:rsidR="00ED7989" w:rsidRPr="00453D29" w:rsidRDefault="00ED7989" w:rsidP="006365F8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FFFF00"/>
              <w:bottom w:val="double" w:sz="6" w:space="0" w:color="auto"/>
              <w:right w:val="single" w:sz="4" w:space="0" w:color="FFFF00"/>
            </w:tcBorders>
            <w:shd w:val="clear" w:color="000000" w:fill="FFFF00"/>
            <w:vAlign w:val="center"/>
            <w:hideMark/>
          </w:tcPr>
          <w:p w14:paraId="3DAE8F91" w14:textId="77777777" w:rsidR="00ED7989" w:rsidRPr="00453D29" w:rsidRDefault="00ED7989" w:rsidP="006365F8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FFFF00"/>
              <w:bottom w:val="double" w:sz="6" w:space="0" w:color="auto"/>
              <w:right w:val="double" w:sz="6" w:space="0" w:color="auto"/>
            </w:tcBorders>
            <w:shd w:val="clear" w:color="000000" w:fill="FFFF00"/>
          </w:tcPr>
          <w:p w14:paraId="36994059" w14:textId="77777777" w:rsidR="00ED7989" w:rsidRPr="00453D29" w:rsidRDefault="00ED7989" w:rsidP="006365F8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59D9968F" w14:textId="304655F3" w:rsidTr="00D92099">
        <w:trPr>
          <w:trHeight w:val="315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AC8E5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Air Element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9C133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17801-0C010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58A5D" w14:textId="0E0F49D2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9B42D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820A80" w14:textId="640C3705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55C06EC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324831F7" w14:textId="068255B1" w:rsidTr="00D92099">
        <w:trPr>
          <w:trHeight w:val="300"/>
          <w:jc w:val="center"/>
        </w:trPr>
        <w:tc>
          <w:tcPr>
            <w:tcW w:w="3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1BF6C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Axle Wheel Bearings FR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9530D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90369-T0003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D1C5" w14:textId="7B8FB7A8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3474F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A38C40" w14:textId="43A7980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11E257E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29208794" w14:textId="0C91237A" w:rsidTr="00D92099">
        <w:trPr>
          <w:trHeight w:val="300"/>
          <w:jc w:val="center"/>
        </w:trPr>
        <w:tc>
          <w:tcPr>
            <w:tcW w:w="3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1ABD9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Axle Wheel Bearings RR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A5283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90363-T0009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C4BA6" w14:textId="538594FA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EF3E6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EF9B2A" w14:textId="0F801CE3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 </w:t>
            </w:r>
          </w:p>
        </w:tc>
        <w:tc>
          <w:tcPr>
            <w:tcW w:w="13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70AA47C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4C62D6D8" w14:textId="2E55067C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E1321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Blade FR Wiper RH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0B514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85222-60062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7CCF" w14:textId="46B118DB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set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3E20B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83BFD4" w14:textId="40E0E9DC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EE689EF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15404DFA" w14:textId="3D4642DB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90A78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Blade FR Wiper LH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34395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85212-60032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887E" w14:textId="131361D4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509B0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F17C74" w14:textId="0F787C02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B7FABC4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59790C43" w14:textId="7BED60BB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C2F82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Bush -FR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Suspention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Arm Upper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77734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48655-0K040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CBBA" w14:textId="699CB471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85D22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649D4E5" w14:textId="1C3A1F76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CA4E0AA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186DB83B" w14:textId="3C4BC7FA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85397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Bush -FR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Suspentipn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Arm Lower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B74E3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48651-0K040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008AC" w14:textId="3BC33642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99105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72D1AE5" w14:textId="7CD5B753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243A314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2A7EDBFC" w14:textId="37D40744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17EC8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Ball Joint -FR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Suspention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Arm Upper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9A636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43310-09015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1A24" w14:textId="4B054855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9BD94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DAC32F" w14:textId="2DE6D39B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C277CBD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728B071C" w14:textId="71E951F9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A1A67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Ball Joint -FR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Suspentipn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Arm Lower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3C2AC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43330-09510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37D8" w14:textId="24B4D439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B40DF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B5477F6" w14:textId="0B509CE1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EFAAC34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0CC387B3" w14:textId="11AD0C5A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CA8FE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Bush Stabilizer Bar FR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C00CC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48815-0K050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77ADC" w14:textId="483E6566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12137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E405E8" w14:textId="2E9F26BA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6BF9AC8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0D92D19B" w14:textId="6FA1CC6F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99F97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Bush Stabilizer Bar RR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C3B38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48815-0K010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CB9A" w14:textId="1CC4D9F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7C151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A00954" w14:textId="2A9D6FE2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D2CC01A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6A2FA528" w14:textId="77777777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00202F" w14:textId="40DFF20E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Complete Starter motor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F5244" w14:textId="7EA75E51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28100-0L041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AE1A" w14:textId="46EA9F63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B0C84" w14:textId="7D70661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BBDB2D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9D4222B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3056A85D" w14:textId="28D27000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FE4F9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Leaf Spring Bushes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0111A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90385-T0010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FAD2" w14:textId="31F17DD2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F251A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CF35FB" w14:textId="74DA016C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C1F7F93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40FD008D" w14:textId="4F6E007F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5CAE2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Cover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-Clutch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50470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31250-0K040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0957" w14:textId="1874A780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B217A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601B1D" w14:textId="6A7581A5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A15D6A9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02A1E8ED" w14:textId="42D8F905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AF2F8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Disc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Clutch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7F473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31250-0K250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D03F" w14:textId="4E4A948B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6CD04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73DAEA" w14:textId="38FB890F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D616AD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532D2CA6" w14:textId="6830A6DD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17C21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Element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Fuel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3C206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23390-0L041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4E54" w14:textId="1E31776F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4A070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BBE42B" w14:textId="24C5D06E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D7E5915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735FF5E5" w14:textId="632C4A93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6ACC8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End Sub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F2B48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45046-29935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2C97" w14:textId="6ABF961E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788F9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BEBCDC" w14:textId="53D9C67B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535E256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28D89CCD" w14:textId="6F38DD86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95850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Hand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BrakeCable</w:t>
            </w:r>
            <w:proofErr w:type="spell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DD44C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46420-0K041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3C46" w14:textId="52EEF0F6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3535F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D24CCA" w14:textId="64A03133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397472D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3ECFE21A" w14:textId="0D927FF6" w:rsidTr="00D92099">
        <w:trPr>
          <w:trHeight w:val="300"/>
          <w:jc w:val="center"/>
        </w:trPr>
        <w:tc>
          <w:tcPr>
            <w:tcW w:w="3988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43FE3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lastRenderedPageBreak/>
              <w:t xml:space="preserve">Hand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BrakeCable</w:t>
            </w:r>
            <w:proofErr w:type="spellEnd"/>
          </w:p>
        </w:tc>
        <w:tc>
          <w:tcPr>
            <w:tcW w:w="21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3B205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46430-0K041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3964" w14:textId="339EF512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3876D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0F08C2" w14:textId="708C6D88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843C886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7B9FB093" w14:textId="6B709372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E14D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Lense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 RR Combination LH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D295A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81561-0K180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4E7E" w14:textId="742C75FF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807BA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3D16C8" w14:textId="5652EBD9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8D5634A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29D88681" w14:textId="0D4EF6DC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5E0E7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Lense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 RR Combination RH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1CE2A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81561-0K210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F0FB3" w14:textId="68B7BC42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A3C58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99A841" w14:textId="462EBDF9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611BC2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70D4A6E1" w14:textId="0D72A00C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CC1E0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Bulbs For RR Combination Lamp - 12v 16w No.3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6A55C" w14:textId="6EA9E3D8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9081-00194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A557" w14:textId="6BBE1D4B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E0286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D3BBB3" w14:textId="0A3AC0A4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172932D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051BCF01" w14:textId="2384DC46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2F250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Mirror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Outer LHS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6A22E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87940-0K760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8A49C" w14:textId="7776C6F8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FF613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99004FA" w14:textId="0AFD1C7D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B032261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6C5201EF" w14:textId="024AA405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10739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Mirror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Outer RHS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ECF7A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87910-0KA00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56E1" w14:textId="22BC1AB2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3F497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7B32A1" w14:textId="2B3A90C6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482F53D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256D24EC" w14:textId="2F06D917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1178D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Oil Filter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13B17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90915-YZZD2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A40B" w14:textId="2558E938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606CC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1FA0EB" w14:textId="00D0B99A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4C30D1B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4B3B9D30" w14:textId="39DA9385" w:rsidTr="00D92099">
        <w:trPr>
          <w:trHeight w:val="300"/>
          <w:jc w:val="center"/>
        </w:trPr>
        <w:tc>
          <w:tcPr>
            <w:tcW w:w="3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E4B7F" w14:textId="0BA4427D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Pad Kit Brake (FR)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33833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04465-0K240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0066" w14:textId="5EF7D8EB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C3D45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AC74F56" w14:textId="626CE8DD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15A3B2F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7DCD2A2F" w14:textId="4D9D3E69" w:rsidTr="00D92099">
        <w:trPr>
          <w:trHeight w:val="300"/>
          <w:jc w:val="center"/>
        </w:trPr>
        <w:tc>
          <w:tcPr>
            <w:tcW w:w="3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A1985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Seals Oil For Steering Knuckle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1F06A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90316-T0002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0D7F7" w14:textId="65498576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A072F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12517D" w14:textId="072E4EAA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 </w:t>
            </w:r>
          </w:p>
        </w:tc>
        <w:tc>
          <w:tcPr>
            <w:tcW w:w="13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4700ECC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574DFE1F" w14:textId="79F47AFA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83DFE" w14:textId="37975EEC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Seals (Hub FR)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F08EB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90312-T0001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22CC" w14:textId="5091F4C1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1B6A9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896754" w14:textId="168C8FAD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 </w:t>
            </w: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31EC4FA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048AABCE" w14:textId="3E7783E9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AC7B9" w14:textId="45214F56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Seals (Hub RR)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CE398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90313-T0002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FA75" w14:textId="0A6777BE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C5C34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9BA20D7" w14:textId="29709101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 </w:t>
            </w: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A0C5A5D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08945026" w14:textId="16F357A9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DAD31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Seals Oil RR Axle Shaft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A02D8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90310-T0008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14B3" w14:textId="3E696F84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2F728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030BB76" w14:textId="5E778CD5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076B8E0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35D27785" w14:textId="359F31FB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370B6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Brake Shoes RR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7C4B8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04495-60070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8F13" w14:textId="6DE7FD55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7A9A2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5D3B4F8" w14:textId="2B62AD6F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74D4466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55D87EDD" w14:textId="2A45CB35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FF298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Terminal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-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AA3C9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90982-06024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A2571" w14:textId="77EE92AC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B4E91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020DCE" w14:textId="03A43DF1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291750A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76C41D86" w14:textId="3143D0BB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7B4C1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Battery Terminal  +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E5377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82675-60030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4BFBE" w14:textId="167DC6CD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CA8C1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62A797" w14:textId="4EE8E605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1AB7672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2FE05D2A" w14:textId="79EBA517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D9D6E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V Belt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D79A1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7PK1516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FC1D8" w14:textId="724052C1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set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C69B0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D5F6631" w14:textId="57CD32BE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0294D9A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3A923C1E" w14:textId="2B92FCAA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2D54C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Spider kit -RR Propeller Shaft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D918F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04371-0K060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09B2" w14:textId="28B39D5E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EB6F9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8E48F9" w14:textId="7620968F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0F3D8EE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4878A3F3" w14:textId="65D5EDC3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92591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Spider kit -FR Propeller Shaft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2D6E9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04375-0K010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7B10" w14:textId="0DA8DE51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D0D86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AC9910" w14:textId="5B3CEF99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B0F40BB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787A9827" w14:textId="73333F8A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67067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Side indicator turn signal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2F210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81731-02046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D3710" w14:textId="226581A0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64631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3F966C" w14:textId="4BC09FF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01989C5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7A257B0D" w14:textId="3EC70F20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C1817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Bulb For Head Lamp N0. 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4F103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H4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E4F2" w14:textId="2B2A9372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1DE1F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5932CAC" w14:textId="37C5A956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59C202E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1A9F62A0" w14:textId="018B7196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EA740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Unit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/Head Lamp RH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2E9BE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81110-0K440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C6F0" w14:textId="1B67385C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59F68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9A1434A" w14:textId="34FE2395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D91381F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78DDD0C2" w14:textId="2722D2AF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74773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Unit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/ Head Lamp LH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CF0E1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81150-0K440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A302" w14:textId="61E9E0E2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75133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A30AB0" w14:textId="14A7CEB8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DF94535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5B74FF8B" w14:textId="5EE106F3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EA5F9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Timming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Belts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23945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13568-39015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D0A1" w14:textId="64653888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F6BAF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742DF14" w14:textId="04B2162E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9D48C7D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54707FF1" w14:textId="6A1E8D0C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C6C4F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Glass Wind Shield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3F35B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56101-0K190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D00A" w14:textId="1A36B1F8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8CB47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7B2CC0" w14:textId="3F099211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115E618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29C6F100" w14:textId="3028ED4D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9113F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Spring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Hollow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78FC7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48131-0K800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A2BB" w14:textId="3F563489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set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6A6D1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81A7351" w14:textId="6D356838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D2480DC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6E6B8F18" w14:textId="6C704240" w:rsidTr="00D92099">
        <w:trPr>
          <w:trHeight w:val="300"/>
          <w:jc w:val="center"/>
        </w:trPr>
        <w:tc>
          <w:tcPr>
            <w:tcW w:w="3988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8492B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lastRenderedPageBreak/>
              <w:t>Bushes FR -Shock Absorber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BCAFD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90385-19003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39FC" w14:textId="692A4382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82581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339F1B" w14:textId="34EC2893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AA7249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53D9BD9B" w14:textId="0AEF16B1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8615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Bumper Sub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RR Spring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D8F7F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48306-0K010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6DA00" w14:textId="156CC6F8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5E3D3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020DD6" w14:textId="62DD6F89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146324F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3AF58B2F" w14:textId="4D04C868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BCEAE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Cover -RR Stabilizer Bracket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4CE36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48824-0K010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E820" w14:textId="0919CB6C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0ECDE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0BC0F1" w14:textId="62B88B29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B89111A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56150D56" w14:textId="6461EBAF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9554D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Cover -FR Stabilizer Bracket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A5E5D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48824-0K010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E523" w14:textId="3D9DB1F8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D30E7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C69E8CF" w14:textId="5CBF8B72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B9B7F3B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3A379187" w14:textId="376CA811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D88AB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Absorber Shocks FR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0B53B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48510-0K190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5593F" w14:textId="65C158B9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DAFCC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B1E0877" w14:textId="3B556F4D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E785F67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2E6F26D9" w14:textId="4AF0DA58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6A8C9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Absorber Shocks RR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5D819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48531-0K140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0FF3" w14:textId="4575A50C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0AC8D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A287DCE" w14:textId="579BC379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4F53957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0E1B4D35" w14:textId="1EA56A24" w:rsidTr="00D92099">
        <w:trPr>
          <w:trHeight w:val="300"/>
          <w:jc w:val="center"/>
        </w:trPr>
        <w:tc>
          <w:tcPr>
            <w:tcW w:w="3988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1298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Bearing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Clutch Release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0412A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31230-71011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AA1E" w14:textId="4D499028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B3423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AC0A7E" w14:textId="0DA6E562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AE5AF02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3C5F5AC1" w14:textId="6877C7F3" w:rsidTr="00D92099">
        <w:trPr>
          <w:trHeight w:val="300"/>
          <w:jc w:val="center"/>
        </w:trPr>
        <w:tc>
          <w:tcPr>
            <w:tcW w:w="3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9E07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Steering Rack (complete)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46017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44200-0K390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1B43" w14:textId="1A2C1D5C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DA911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ABAED8" w14:textId="56BA8DB5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3EA884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61A815A5" w14:textId="3CD3B7BB" w:rsidTr="00D92099">
        <w:trPr>
          <w:trHeight w:val="300"/>
          <w:jc w:val="center"/>
        </w:trPr>
        <w:tc>
          <w:tcPr>
            <w:tcW w:w="3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96020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Rack End FR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98671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45503-09321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5638" w14:textId="296F0932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392E2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26E190" w14:textId="4DDB3FEE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13C4A5E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4994EC9E" w14:textId="20FDABED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34DF6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Fuses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282DF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5, 10, 15, 20, 25 Amp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3A12B" w14:textId="23C0948A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AC7B6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9C69D5" w14:textId="6F306BDE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EB96A48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0EA7BCDD" w14:textId="6A2F150F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633E0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Link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RR Stabilizer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10758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48820-0K010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9542" w14:textId="2E0F2FA6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1DA19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58B1BF" w14:textId="2FA71EC2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B47D68A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0644B09B" w14:textId="7DFE29CC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520E8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Link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FR Stabilizer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C4E14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48810-60040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4163" w14:textId="17A3D204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550ED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BE6565" w14:textId="3953BCBD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A9663C2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538140DC" w14:textId="167DCBA4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7E6C7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AC compressor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                                       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D2A2C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88320-0K341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B793" w14:textId="02BCADB6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A30DC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313314" w14:textId="5C7C6458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2FA14F6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66C55A79" w14:textId="7F031F05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21369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AC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condensor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                                             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F74AC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88460-0K010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8F93" w14:textId="1B60D2D2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FD0DF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7CC603" w14:textId="2B225AF6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5C9F42F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26B9C" w:rsidRPr="00453D29" w14:paraId="23BD2A97" w14:textId="1FA9822C" w:rsidTr="00D92099">
        <w:trPr>
          <w:trHeight w:val="300"/>
          <w:jc w:val="center"/>
        </w:trPr>
        <w:tc>
          <w:tcPr>
            <w:tcW w:w="398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CB7B0" w14:textId="77777777" w:rsidR="00C26B9C" w:rsidRPr="00453D29" w:rsidRDefault="00C26B9C" w:rsidP="00C26B9C">
            <w:pPr>
              <w:jc w:val="left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AC evaporator </w:t>
            </w:r>
            <w:proofErr w:type="spellStart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 xml:space="preserve">                                                       </w:t>
            </w:r>
          </w:p>
        </w:tc>
        <w:tc>
          <w:tcPr>
            <w:tcW w:w="214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FABB6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Cs/>
                <w:color w:val="000000"/>
                <w:sz w:val="22"/>
                <w:szCs w:val="22"/>
                <w:lang w:val="en-US"/>
              </w:rPr>
              <w:t>88501-0K090</w:t>
            </w:r>
          </w:p>
        </w:tc>
        <w:tc>
          <w:tcPr>
            <w:tcW w:w="11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379E" w14:textId="6C848281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15B59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52A52F3" w14:textId="600864C9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44F39652" w14:textId="77777777" w:rsidR="00C26B9C" w:rsidRPr="00453D29" w:rsidRDefault="00C26B9C" w:rsidP="00C26B9C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E633135" w14:textId="7A41EB0A" w:rsidR="00D92099" w:rsidRPr="00453D29" w:rsidRDefault="00D92099" w:rsidP="00B5785C">
      <w:pPr>
        <w:keepNext/>
        <w:tabs>
          <w:tab w:val="clear" w:pos="709"/>
          <w:tab w:val="left" w:pos="2880"/>
        </w:tabs>
        <w:spacing w:after="0" w:line="240" w:lineRule="auto"/>
        <w:jc w:val="left"/>
        <w:rPr>
          <w:rFonts w:ascii="Candara" w:hAnsi="Candara" w:cstheme="minorHAnsi"/>
          <w:sz w:val="22"/>
          <w:szCs w:val="22"/>
        </w:rPr>
      </w:pPr>
      <w:r>
        <w:rPr>
          <w:rFonts w:ascii="Candara" w:hAnsi="Candara" w:cstheme="minorHAnsi"/>
          <w:sz w:val="22"/>
          <w:szCs w:val="22"/>
        </w:rPr>
        <w:br/>
      </w:r>
    </w:p>
    <w:p w14:paraId="094C2222" w14:textId="6667707D" w:rsidR="0028562F" w:rsidRPr="00D92099" w:rsidRDefault="00143E33" w:rsidP="0028562F">
      <w:pPr>
        <w:pStyle w:val="ListParagraph"/>
        <w:numPr>
          <w:ilvl w:val="0"/>
          <w:numId w:val="27"/>
        </w:numPr>
        <w:jc w:val="left"/>
        <w:rPr>
          <w:rFonts w:ascii="Candara" w:hAnsi="Candara"/>
          <w:sz w:val="22"/>
          <w:szCs w:val="22"/>
        </w:rPr>
      </w:pPr>
      <w:r w:rsidRPr="00453D29">
        <w:rPr>
          <w:rFonts w:ascii="Candara" w:hAnsi="Candara"/>
          <w:sz w:val="22"/>
          <w:szCs w:val="22"/>
        </w:rPr>
        <w:t>Servicing</w:t>
      </w:r>
      <w:r w:rsidRPr="00453D29">
        <w:rPr>
          <w:rFonts w:ascii="Candara" w:hAnsi="Candara"/>
          <w:sz w:val="22"/>
          <w:szCs w:val="22"/>
          <w:lang w:val="en-US"/>
        </w:rPr>
        <w:t xml:space="preserve"> </w:t>
      </w:r>
      <w:r w:rsidRPr="00453D29">
        <w:rPr>
          <w:rFonts w:ascii="Candara" w:hAnsi="Candara"/>
          <w:sz w:val="22"/>
          <w:szCs w:val="22"/>
        </w:rPr>
        <w:t>pricing</w:t>
      </w:r>
      <w:r w:rsidRPr="00453D29">
        <w:rPr>
          <w:rFonts w:ascii="Candara" w:hAnsi="Candara"/>
          <w:sz w:val="22"/>
          <w:szCs w:val="22"/>
          <w:lang w:val="en-US"/>
        </w:rPr>
        <w:t xml:space="preserve"> proposal for </w:t>
      </w:r>
      <w:r w:rsidRPr="00453D29">
        <w:rPr>
          <w:rFonts w:ascii="Candara" w:hAnsi="Candara"/>
          <w:sz w:val="22"/>
          <w:szCs w:val="22"/>
        </w:rPr>
        <w:t xml:space="preserve">Toyota Land Cruiser Station Wagon </w:t>
      </w:r>
      <w:r w:rsidR="00D92099">
        <w:rPr>
          <w:rFonts w:ascii="Candara" w:hAnsi="Candara"/>
          <w:sz w:val="22"/>
          <w:szCs w:val="22"/>
        </w:rPr>
        <w:br/>
      </w:r>
    </w:p>
    <w:tbl>
      <w:tblPr>
        <w:tblW w:w="10795" w:type="dxa"/>
        <w:jc w:val="center"/>
        <w:tblLook w:val="04A0" w:firstRow="1" w:lastRow="0" w:firstColumn="1" w:lastColumn="0" w:noHBand="0" w:noVBand="1"/>
      </w:tblPr>
      <w:tblGrid>
        <w:gridCol w:w="3987"/>
        <w:gridCol w:w="2286"/>
        <w:gridCol w:w="1152"/>
        <w:gridCol w:w="727"/>
        <w:gridCol w:w="1152"/>
        <w:gridCol w:w="1491"/>
      </w:tblGrid>
      <w:tr w:rsidR="006E6ACD" w:rsidRPr="00453D29" w14:paraId="5AB39C84" w14:textId="77777777" w:rsidTr="00766A52">
        <w:trPr>
          <w:trHeight w:val="345"/>
          <w:jc w:val="center"/>
        </w:trPr>
        <w:tc>
          <w:tcPr>
            <w:tcW w:w="39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  <w:noWrap/>
            <w:vAlign w:val="center"/>
            <w:hideMark/>
          </w:tcPr>
          <w:p w14:paraId="5760D69C" w14:textId="77777777" w:rsidR="006E6ACD" w:rsidRPr="00453D29" w:rsidRDefault="006E6ACD" w:rsidP="00250BF9">
            <w:pPr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Service Level A - Every 5,000km</w:t>
            </w:r>
          </w:p>
        </w:tc>
        <w:tc>
          <w:tcPr>
            <w:tcW w:w="34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1DC5AA6A" w14:textId="50CAC773" w:rsidR="006E6ACD" w:rsidRPr="00453D29" w:rsidRDefault="00EF7FF4" w:rsidP="006E6ACD">
            <w:pPr>
              <w:jc w:val="right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S</w:t>
            </w:r>
            <w:r w:rsidR="006E6ACD"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ervice Completion Timeline:</w:t>
            </w:r>
          </w:p>
        </w:tc>
        <w:tc>
          <w:tcPr>
            <w:tcW w:w="337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FB6965F" w14:textId="77777777" w:rsidR="006E6ACD" w:rsidRPr="00453D29" w:rsidRDefault="006E6ACD" w:rsidP="00250BF9">
            <w:pPr>
              <w:rPr>
                <w:rFonts w:ascii="Candara" w:hAnsi="Candara"/>
                <w:sz w:val="22"/>
                <w:szCs w:val="22"/>
                <w:lang w:val="en-US"/>
              </w:rPr>
            </w:pPr>
          </w:p>
        </w:tc>
      </w:tr>
      <w:tr w:rsidR="00DF2E0D" w:rsidRPr="00453D29" w14:paraId="421FBF68" w14:textId="77777777" w:rsidTr="00766A52">
        <w:trPr>
          <w:trHeight w:val="630"/>
          <w:jc w:val="center"/>
        </w:trPr>
        <w:tc>
          <w:tcPr>
            <w:tcW w:w="39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886445" w14:textId="77777777" w:rsidR="00DF2E0D" w:rsidRPr="00453D29" w:rsidRDefault="00DF2E0D" w:rsidP="00250BF9">
            <w:pPr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PARTICULARS</w:t>
            </w:r>
          </w:p>
        </w:tc>
        <w:tc>
          <w:tcPr>
            <w:tcW w:w="22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067B8FA0" w14:textId="77777777" w:rsidR="00DF2E0D" w:rsidRPr="00453D29" w:rsidRDefault="00DF2E0D" w:rsidP="00250BF9">
            <w:pPr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sz w:val="22"/>
                <w:szCs w:val="22"/>
              </w:rPr>
              <w:t>SPECIFICATION</w:t>
            </w:r>
          </w:p>
        </w:tc>
        <w:tc>
          <w:tcPr>
            <w:tcW w:w="11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419776" w14:textId="77777777" w:rsidR="00DF2E0D" w:rsidRPr="00453D29" w:rsidRDefault="00DF2E0D" w:rsidP="00250BF9">
            <w:pPr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UOM</w:t>
            </w:r>
          </w:p>
        </w:tc>
        <w:tc>
          <w:tcPr>
            <w:tcW w:w="7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5C5565" w14:textId="77777777" w:rsidR="00DF2E0D" w:rsidRPr="00453D29" w:rsidRDefault="00DF2E0D" w:rsidP="00250BF9">
            <w:pPr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QTY</w:t>
            </w:r>
          </w:p>
        </w:tc>
        <w:tc>
          <w:tcPr>
            <w:tcW w:w="11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44E121" w14:textId="77777777" w:rsidR="00DF2E0D" w:rsidRPr="00453D29" w:rsidRDefault="00DF2E0D" w:rsidP="00250BF9">
            <w:pPr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 xml:space="preserve"> PER UNIT COST  (USD) </w:t>
            </w:r>
          </w:p>
        </w:tc>
        <w:tc>
          <w:tcPr>
            <w:tcW w:w="14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7D75DF" w14:textId="77777777" w:rsidR="00DF2E0D" w:rsidRPr="00453D29" w:rsidRDefault="00DF2E0D" w:rsidP="00250BF9">
            <w:pPr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 xml:space="preserve">AMOUNT   (USD) </w:t>
            </w:r>
          </w:p>
        </w:tc>
      </w:tr>
      <w:tr w:rsidR="00DF2E0D" w:rsidRPr="00453D29" w14:paraId="345596FA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FED8FD" w14:textId="77777777" w:rsidR="00DF2E0D" w:rsidRPr="00453D29" w:rsidRDefault="00DF2E0D" w:rsidP="00250BF9">
            <w:pPr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COST ELEMENTS</w:t>
            </w:r>
          </w:p>
        </w:tc>
        <w:tc>
          <w:tcPr>
            <w:tcW w:w="22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9D74472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69776C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1731F1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E3BDDE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F7ED41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F2E0D" w:rsidRPr="00453D29" w14:paraId="3399C924" w14:textId="77777777" w:rsidTr="00766A52">
        <w:trPr>
          <w:trHeight w:val="512"/>
          <w:jc w:val="center"/>
        </w:trPr>
        <w:tc>
          <w:tcPr>
            <w:tcW w:w="39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bottom"/>
            <w:hideMark/>
          </w:tcPr>
          <w:p w14:paraId="528DCFC8" w14:textId="77777777" w:rsidR="00DF2E0D" w:rsidRPr="00453D29" w:rsidRDefault="00DF2E0D" w:rsidP="00250BF9">
            <w:pPr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Toyota Land Cruiser J70 Series (Station Wagon 5 Doors, 3 Doors, Pickup &amp; Double-Cab)</w:t>
            </w:r>
          </w:p>
        </w:tc>
        <w:tc>
          <w:tcPr>
            <w:tcW w:w="22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</w:tcPr>
          <w:p w14:paraId="25691921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4BF5C8ED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2F29FFF2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794CA434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0C444F10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648F9" w:rsidRPr="00453D29" w14:paraId="773CD5D2" w14:textId="77777777" w:rsidTr="00766A52">
        <w:trPr>
          <w:trHeight w:val="512"/>
          <w:jc w:val="center"/>
        </w:trPr>
        <w:tc>
          <w:tcPr>
            <w:tcW w:w="39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bottom"/>
          </w:tcPr>
          <w:p w14:paraId="58CAA50B" w14:textId="4775D39D" w:rsidR="006648F9" w:rsidRPr="00453D29" w:rsidRDefault="006648F9" w:rsidP="00250BF9">
            <w:pPr>
              <w:jc w:val="right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Servicing Warranty Period:</w:t>
            </w:r>
          </w:p>
        </w:tc>
        <w:tc>
          <w:tcPr>
            <w:tcW w:w="680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B7088CD" w14:textId="77777777" w:rsidR="006648F9" w:rsidRPr="00453D29" w:rsidRDefault="006648F9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3A0666B5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649FD" w14:textId="77777777" w:rsidR="00DF2E0D" w:rsidRPr="00453D29" w:rsidRDefault="00DF2E0D" w:rsidP="000C5E72">
            <w:pPr>
              <w:jc w:val="lef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Air Element</w:t>
            </w:r>
          </w:p>
        </w:tc>
        <w:tc>
          <w:tcPr>
            <w:tcW w:w="228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13592" w14:textId="77777777" w:rsidR="00DF2E0D" w:rsidRPr="00453D29" w:rsidRDefault="00DF2E0D" w:rsidP="000C5E72">
            <w:pPr>
              <w:jc w:val="left"/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17801-61030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E087" w14:textId="77777777" w:rsidR="00DF2E0D" w:rsidRPr="00453D29" w:rsidRDefault="00DF2E0D" w:rsidP="000C5E72">
            <w:pPr>
              <w:jc w:val="left"/>
              <w:rPr>
                <w:rFonts w:ascii="Candara" w:hAnsi="Candara" w:cs="Times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Times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2879E" w14:textId="6172D88B" w:rsidR="00DF2E0D" w:rsidRPr="00453D29" w:rsidRDefault="00DF2E0D" w:rsidP="000C5E72">
            <w:pPr>
              <w:jc w:val="lef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497371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DE94FD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725CAD11" w14:textId="77777777" w:rsidTr="00D92099">
        <w:trPr>
          <w:trHeight w:val="300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EFB75" w14:textId="77777777" w:rsidR="00DF2E0D" w:rsidRPr="00453D29" w:rsidRDefault="00DF2E0D" w:rsidP="000C5E72">
            <w:pPr>
              <w:jc w:val="lef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lastRenderedPageBreak/>
              <w:t>Oil Filters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178D7" w14:textId="77777777" w:rsidR="00DF2E0D" w:rsidRPr="00453D29" w:rsidRDefault="00DF2E0D" w:rsidP="000C5E72">
            <w:pPr>
              <w:jc w:val="left"/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90915-30002-8T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B8EE" w14:textId="77777777" w:rsidR="00DF2E0D" w:rsidRPr="00453D29" w:rsidRDefault="00DF2E0D" w:rsidP="000C5E72">
            <w:pPr>
              <w:jc w:val="lef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460B9" w14:textId="084F3361" w:rsidR="00DF2E0D" w:rsidRPr="00453D29" w:rsidRDefault="00DF2E0D" w:rsidP="000C5E72">
            <w:pPr>
              <w:jc w:val="lef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6F6004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C345E2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6D1446AB" w14:textId="77777777" w:rsidTr="00766A52">
        <w:trPr>
          <w:trHeight w:val="300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84754" w14:textId="77777777" w:rsidR="00DF2E0D" w:rsidRPr="00453D29" w:rsidRDefault="00DF2E0D" w:rsidP="000C5E72">
            <w:pPr>
              <w:jc w:val="lef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Element </w:t>
            </w:r>
            <w:proofErr w:type="spellStart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 Fuel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55FEC" w14:textId="494A9CAF" w:rsidR="00DF2E0D" w:rsidRPr="00453D29" w:rsidRDefault="00DF2E0D" w:rsidP="000C5E72">
            <w:pPr>
              <w:jc w:val="left"/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23390-51070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A49F" w14:textId="77777777" w:rsidR="00DF2E0D" w:rsidRPr="00453D29" w:rsidRDefault="00DF2E0D" w:rsidP="000C5E72">
            <w:pPr>
              <w:jc w:val="lef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130F8" w14:textId="1C9B2E62" w:rsidR="00DF2E0D" w:rsidRPr="00453D29" w:rsidRDefault="00DF2E0D" w:rsidP="000C5E72">
            <w:pPr>
              <w:jc w:val="lef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7A05F53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E75ED0F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5891645F" w14:textId="77777777" w:rsidTr="00766A52">
        <w:trPr>
          <w:trHeight w:val="300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7EF61" w14:textId="77777777" w:rsidR="00DF2E0D" w:rsidRPr="00453D29" w:rsidRDefault="00DF2E0D" w:rsidP="000C5E72">
            <w:pPr>
              <w:jc w:val="lef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Engine Oil (20W50)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72D64" w14:textId="77777777" w:rsidR="00DF2E0D" w:rsidRPr="00453D29" w:rsidRDefault="00DF2E0D" w:rsidP="000C5E72">
            <w:pPr>
              <w:jc w:val="left"/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Shell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FDF1" w14:textId="77777777" w:rsidR="00DF2E0D" w:rsidRPr="00453D29" w:rsidRDefault="00DF2E0D" w:rsidP="000C5E72">
            <w:pPr>
              <w:jc w:val="lef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proofErr w:type="spellStart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ltr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ECB43" w14:textId="77777777" w:rsidR="00DF2E0D" w:rsidRPr="00453D29" w:rsidRDefault="00DF2E0D" w:rsidP="000C5E72">
            <w:pPr>
              <w:jc w:val="lef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889279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67EA39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31088453" w14:textId="77777777" w:rsidTr="00766A52">
        <w:trPr>
          <w:trHeight w:val="300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47E48" w14:textId="77777777" w:rsidR="00DF2E0D" w:rsidRPr="00453D29" w:rsidRDefault="00DF2E0D" w:rsidP="000C5E72">
            <w:pPr>
              <w:jc w:val="lef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Gear Oil CC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6DF7" w14:textId="77777777" w:rsidR="00DF2E0D" w:rsidRPr="00453D29" w:rsidRDefault="00DF2E0D" w:rsidP="000C5E72">
            <w:pPr>
              <w:jc w:val="left"/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Shield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8674" w14:textId="77777777" w:rsidR="00DF2E0D" w:rsidRPr="00453D29" w:rsidRDefault="00DF2E0D" w:rsidP="000C5E72">
            <w:pPr>
              <w:jc w:val="lef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proofErr w:type="spellStart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ltr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2F55E" w14:textId="77777777" w:rsidR="00DF2E0D" w:rsidRPr="00453D29" w:rsidRDefault="00DF2E0D" w:rsidP="000C5E72">
            <w:pPr>
              <w:jc w:val="lef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EDC0033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007154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06CFACED" w14:textId="77777777" w:rsidTr="00766A52">
        <w:trPr>
          <w:trHeight w:val="300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931B4" w14:textId="77777777" w:rsidR="00DF2E0D" w:rsidRPr="00453D29" w:rsidRDefault="00DF2E0D" w:rsidP="000C5E72">
            <w:pPr>
              <w:jc w:val="lef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Grease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4A027" w14:textId="77777777" w:rsidR="00DF2E0D" w:rsidRPr="00453D29" w:rsidRDefault="00DF2E0D" w:rsidP="000C5E72">
            <w:pPr>
              <w:jc w:val="left"/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Shield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E93C" w14:textId="77777777" w:rsidR="00DF2E0D" w:rsidRPr="00453D29" w:rsidRDefault="00DF2E0D" w:rsidP="000C5E72">
            <w:pPr>
              <w:jc w:val="lef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kg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08062" w14:textId="77777777" w:rsidR="00DF2E0D" w:rsidRPr="00453D29" w:rsidRDefault="00DF2E0D" w:rsidP="000C5E72">
            <w:pPr>
              <w:jc w:val="lef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4A046C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986E64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3CF48500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9B538" w14:textId="77777777" w:rsidR="00DF2E0D" w:rsidRPr="00453D29" w:rsidRDefault="00DF2E0D" w:rsidP="000C5E72">
            <w:pPr>
              <w:jc w:val="left"/>
              <w:rPr>
                <w:rFonts w:ascii="Candara" w:hAnsi="Candara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Cs/>
                <w:color w:val="000000"/>
                <w:sz w:val="22"/>
                <w:szCs w:val="22"/>
                <w:lang w:val="en-US"/>
              </w:rPr>
              <w:t>Labor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A1D3B" w14:textId="77777777" w:rsidR="00DF2E0D" w:rsidRPr="00453D29" w:rsidRDefault="00DF2E0D" w:rsidP="000C5E72">
            <w:pPr>
              <w:jc w:val="left"/>
              <w:rPr>
                <w:rFonts w:ascii="Candara" w:hAnsi="Candara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02BE3" w14:textId="77777777" w:rsidR="00DF2E0D" w:rsidRPr="00453D29" w:rsidRDefault="00DF2E0D" w:rsidP="000C5E72">
            <w:pPr>
              <w:jc w:val="left"/>
              <w:rPr>
                <w:rFonts w:ascii="Candara" w:hAnsi="Candara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Cs/>
                <w:color w:val="000000"/>
                <w:sz w:val="22"/>
                <w:szCs w:val="22"/>
                <w:lang w:val="en-US"/>
              </w:rPr>
              <w:t>hour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0079EF" w14:textId="77777777" w:rsidR="00DF2E0D" w:rsidRPr="00453D29" w:rsidRDefault="00DF2E0D" w:rsidP="000C5E72">
            <w:pPr>
              <w:jc w:val="lef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5290D5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58AE80A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0D838CDA" w14:textId="77777777" w:rsidTr="00766A52">
        <w:trPr>
          <w:trHeight w:val="330"/>
          <w:jc w:val="center"/>
        </w:trPr>
        <w:tc>
          <w:tcPr>
            <w:tcW w:w="3987" w:type="dxa"/>
            <w:tcBorders>
              <w:top w:val="doub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B9F21C7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86" w:type="dxa"/>
            <w:tcBorders>
              <w:top w:val="doub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DF7B6C" w14:textId="77777777" w:rsidR="00DF2E0D" w:rsidRPr="00453D29" w:rsidRDefault="00DF2E0D" w:rsidP="00250BF9">
            <w:pPr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doub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8EDDEB" w14:textId="77777777" w:rsidR="00DF2E0D" w:rsidRPr="00453D29" w:rsidRDefault="00DF2E0D" w:rsidP="00250BF9">
            <w:pPr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E42144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FFFFFF"/>
              <w:bottom w:val="single" w:sz="4" w:space="0" w:color="FFFFFF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DCFD94" w14:textId="3D8FCA24" w:rsidR="00DF2E0D" w:rsidRPr="00453D29" w:rsidRDefault="00DF2E0D" w:rsidP="000F4BF2">
            <w:pPr>
              <w:jc w:val="righ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  <w:r w:rsidR="000F4BF2"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F8F95E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7D09A467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D19AB3" w14:textId="77777777" w:rsidR="00766A52" w:rsidRDefault="00766A52" w:rsidP="00250BF9">
            <w:pPr>
              <w:rPr>
                <w:rFonts w:ascii="Candara" w:hAnsi="Candara"/>
                <w:sz w:val="22"/>
                <w:szCs w:val="22"/>
                <w:lang w:val="en-US"/>
              </w:rPr>
            </w:pPr>
          </w:p>
          <w:p w14:paraId="0ABF4ADC" w14:textId="77777777" w:rsidR="00D92099" w:rsidRPr="00453D29" w:rsidRDefault="00D92099" w:rsidP="00250BF9">
            <w:pPr>
              <w:rPr>
                <w:rFonts w:ascii="Candara" w:hAnsi="Candara"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tcBorders>
              <w:top w:val="single" w:sz="4" w:space="0" w:color="FFFFFF"/>
              <w:left w:val="single" w:sz="4" w:space="0" w:color="FFFFFF"/>
              <w:bottom w:val="double" w:sz="6" w:space="0" w:color="auto"/>
              <w:right w:val="single" w:sz="4" w:space="0" w:color="FFFFFF"/>
            </w:tcBorders>
          </w:tcPr>
          <w:p w14:paraId="67A78E38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double" w:sz="6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07F24E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  <w:lang w:val="en-US"/>
              </w:rPr>
            </w:pP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double" w:sz="6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E76CC2" w14:textId="77777777" w:rsidR="00DF2E0D" w:rsidRPr="00453D29" w:rsidRDefault="00DF2E0D" w:rsidP="00250BF9">
            <w:pPr>
              <w:jc w:val="center"/>
              <w:rPr>
                <w:rFonts w:ascii="Candara" w:hAnsi="Candara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double" w:sz="6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4420D3" w14:textId="77777777" w:rsidR="00DF2E0D" w:rsidRPr="00453D29" w:rsidRDefault="00DF2E0D" w:rsidP="00250BF9">
            <w:pPr>
              <w:jc w:val="center"/>
              <w:rPr>
                <w:rFonts w:ascii="Candara" w:hAnsi="Candara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AC0A07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  <w:lang w:val="en-US"/>
              </w:rPr>
            </w:pPr>
          </w:p>
        </w:tc>
      </w:tr>
      <w:tr w:rsidR="00846268" w:rsidRPr="00453D29" w14:paraId="1F56140F" w14:textId="77777777" w:rsidTr="00766A52">
        <w:trPr>
          <w:trHeight w:val="345"/>
          <w:jc w:val="center"/>
        </w:trPr>
        <w:tc>
          <w:tcPr>
            <w:tcW w:w="39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  <w:noWrap/>
            <w:vAlign w:val="center"/>
            <w:hideMark/>
          </w:tcPr>
          <w:p w14:paraId="75F4F8E7" w14:textId="77777777" w:rsidR="00846268" w:rsidRPr="00453D29" w:rsidRDefault="00846268" w:rsidP="00846268">
            <w:pPr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Service Level B - Every 10,000km</w:t>
            </w:r>
          </w:p>
        </w:tc>
        <w:tc>
          <w:tcPr>
            <w:tcW w:w="34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C2CA16D" w14:textId="3751596D" w:rsidR="00846268" w:rsidRPr="00453D29" w:rsidRDefault="00EF7FF4" w:rsidP="00846268">
            <w:pPr>
              <w:jc w:val="right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S</w:t>
            </w:r>
            <w:r w:rsidR="00846268"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ervice Completion Timeline:</w:t>
            </w:r>
          </w:p>
        </w:tc>
        <w:tc>
          <w:tcPr>
            <w:tcW w:w="337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</w:tcPr>
          <w:p w14:paraId="671803C9" w14:textId="64675047" w:rsidR="00846268" w:rsidRPr="00453D29" w:rsidRDefault="00846268" w:rsidP="00846268">
            <w:pPr>
              <w:rPr>
                <w:rFonts w:ascii="Candara" w:hAnsi="Candara"/>
                <w:sz w:val="22"/>
                <w:szCs w:val="22"/>
                <w:lang w:val="en-US"/>
              </w:rPr>
            </w:pPr>
          </w:p>
        </w:tc>
      </w:tr>
      <w:tr w:rsidR="00DF2E0D" w:rsidRPr="00453D29" w14:paraId="10523226" w14:textId="77777777" w:rsidTr="00766A52">
        <w:trPr>
          <w:trHeight w:val="660"/>
          <w:jc w:val="center"/>
        </w:trPr>
        <w:tc>
          <w:tcPr>
            <w:tcW w:w="39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444C355A" w14:textId="77777777" w:rsidR="00DF2E0D" w:rsidRPr="00453D29" w:rsidRDefault="00DF2E0D" w:rsidP="00250BF9">
            <w:pPr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PARTICULARS</w:t>
            </w:r>
          </w:p>
        </w:tc>
        <w:tc>
          <w:tcPr>
            <w:tcW w:w="22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</w:tcPr>
          <w:p w14:paraId="3AA7967C" w14:textId="75D37735" w:rsidR="00DF2E0D" w:rsidRPr="00453D29" w:rsidRDefault="00886412" w:rsidP="00886412">
            <w:pPr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sz w:val="22"/>
                <w:szCs w:val="22"/>
              </w:rPr>
              <w:t>SPECIFICATION</w:t>
            </w:r>
          </w:p>
        </w:tc>
        <w:tc>
          <w:tcPr>
            <w:tcW w:w="11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4A44F640" w14:textId="77777777" w:rsidR="00DF2E0D" w:rsidRPr="00453D29" w:rsidRDefault="00DF2E0D" w:rsidP="00250BF9">
            <w:pPr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UOM</w:t>
            </w:r>
          </w:p>
        </w:tc>
        <w:tc>
          <w:tcPr>
            <w:tcW w:w="7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52A7E1F8" w14:textId="77777777" w:rsidR="00DF2E0D" w:rsidRPr="00453D29" w:rsidRDefault="00DF2E0D" w:rsidP="00250BF9">
            <w:pPr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QTY</w:t>
            </w:r>
          </w:p>
        </w:tc>
        <w:tc>
          <w:tcPr>
            <w:tcW w:w="11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0D94D671" w14:textId="77777777" w:rsidR="00DF2E0D" w:rsidRPr="00453D29" w:rsidRDefault="00DF2E0D" w:rsidP="00250BF9">
            <w:pPr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 xml:space="preserve"> PER UNIT COST (USD) </w:t>
            </w:r>
          </w:p>
        </w:tc>
        <w:tc>
          <w:tcPr>
            <w:tcW w:w="14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21F35D62" w14:textId="77777777" w:rsidR="00DF2E0D" w:rsidRPr="00453D29" w:rsidRDefault="00DF2E0D" w:rsidP="00250BF9">
            <w:pPr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 xml:space="preserve"> AMOUNT   (USD) </w:t>
            </w:r>
          </w:p>
        </w:tc>
      </w:tr>
      <w:tr w:rsidR="00DF2E0D" w:rsidRPr="00453D29" w14:paraId="0D89FE06" w14:textId="77777777" w:rsidTr="00766A52">
        <w:trPr>
          <w:trHeight w:val="330"/>
          <w:jc w:val="center"/>
        </w:trPr>
        <w:tc>
          <w:tcPr>
            <w:tcW w:w="39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5AA276" w14:textId="77777777" w:rsidR="00DF2E0D" w:rsidRPr="00453D29" w:rsidRDefault="00DF2E0D" w:rsidP="00250BF9">
            <w:pPr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COST ELEMENTS</w:t>
            </w:r>
          </w:p>
        </w:tc>
        <w:tc>
          <w:tcPr>
            <w:tcW w:w="22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FFFFFF" w:themeColor="background1"/>
            </w:tcBorders>
          </w:tcPr>
          <w:p w14:paraId="7C176DB8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double" w:sz="6" w:space="0" w:color="auto"/>
              <w:left w:val="single" w:sz="4" w:space="0" w:color="FFFFFF" w:themeColor="background1"/>
              <w:bottom w:val="double" w:sz="6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9D9186B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27" w:type="dxa"/>
            <w:tcBorders>
              <w:top w:val="double" w:sz="6" w:space="0" w:color="auto"/>
              <w:left w:val="single" w:sz="4" w:space="0" w:color="FFFFFF" w:themeColor="background1"/>
              <w:bottom w:val="double" w:sz="6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88A7BFE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52" w:type="dxa"/>
            <w:tcBorders>
              <w:top w:val="double" w:sz="6" w:space="0" w:color="auto"/>
              <w:left w:val="single" w:sz="4" w:space="0" w:color="FFFFFF" w:themeColor="background1"/>
              <w:bottom w:val="double" w:sz="6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3C37ED0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91" w:type="dxa"/>
            <w:tcBorders>
              <w:top w:val="double" w:sz="6" w:space="0" w:color="auto"/>
              <w:left w:val="single" w:sz="4" w:space="0" w:color="FFFFFF" w:themeColor="background1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E4CC9A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F2E0D" w:rsidRPr="00453D29" w14:paraId="10AF2338" w14:textId="77777777" w:rsidTr="00766A52">
        <w:trPr>
          <w:trHeight w:val="521"/>
          <w:jc w:val="center"/>
        </w:trPr>
        <w:tc>
          <w:tcPr>
            <w:tcW w:w="39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bottom"/>
            <w:hideMark/>
          </w:tcPr>
          <w:p w14:paraId="01E2EA00" w14:textId="77777777" w:rsidR="00DF2E0D" w:rsidRPr="00453D29" w:rsidRDefault="00DF2E0D" w:rsidP="00250BF9">
            <w:pPr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Toyota Land Cruiser J70 Series (Station Wagon 5 Doors, 3 Doors, Pickup &amp; Double-Cab)</w:t>
            </w:r>
          </w:p>
        </w:tc>
        <w:tc>
          <w:tcPr>
            <w:tcW w:w="22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FFFF00"/>
            </w:tcBorders>
            <w:shd w:val="clear" w:color="000000" w:fill="FFFF00"/>
          </w:tcPr>
          <w:p w14:paraId="7937AFDA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double" w:sz="6" w:space="0" w:color="auto"/>
              <w:left w:val="single" w:sz="4" w:space="0" w:color="FFFF00"/>
              <w:bottom w:val="double" w:sz="6" w:space="0" w:color="auto"/>
              <w:right w:val="single" w:sz="4" w:space="0" w:color="FFFF00"/>
            </w:tcBorders>
            <w:shd w:val="clear" w:color="000000" w:fill="FFFF00"/>
            <w:vAlign w:val="center"/>
            <w:hideMark/>
          </w:tcPr>
          <w:p w14:paraId="686244B1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27" w:type="dxa"/>
            <w:tcBorders>
              <w:top w:val="double" w:sz="6" w:space="0" w:color="auto"/>
              <w:left w:val="single" w:sz="4" w:space="0" w:color="FFFF00"/>
              <w:bottom w:val="double" w:sz="6" w:space="0" w:color="auto"/>
              <w:right w:val="single" w:sz="4" w:space="0" w:color="FFFF00"/>
            </w:tcBorders>
            <w:shd w:val="clear" w:color="000000" w:fill="FFFF00"/>
            <w:vAlign w:val="center"/>
            <w:hideMark/>
          </w:tcPr>
          <w:p w14:paraId="1CF22CDE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52" w:type="dxa"/>
            <w:tcBorders>
              <w:top w:val="double" w:sz="6" w:space="0" w:color="auto"/>
              <w:left w:val="single" w:sz="4" w:space="0" w:color="FFFF00"/>
              <w:bottom w:val="double" w:sz="6" w:space="0" w:color="auto"/>
              <w:right w:val="single" w:sz="4" w:space="0" w:color="FFFF00"/>
            </w:tcBorders>
            <w:shd w:val="clear" w:color="000000" w:fill="FFFF00"/>
            <w:vAlign w:val="center"/>
            <w:hideMark/>
          </w:tcPr>
          <w:p w14:paraId="11B01013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91" w:type="dxa"/>
            <w:tcBorders>
              <w:top w:val="double" w:sz="6" w:space="0" w:color="auto"/>
              <w:left w:val="single" w:sz="4" w:space="0" w:color="FFFF00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2A65710F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648F9" w:rsidRPr="00453D29" w14:paraId="17CD9615" w14:textId="77777777" w:rsidTr="00766A52">
        <w:trPr>
          <w:trHeight w:val="330"/>
          <w:jc w:val="center"/>
        </w:trPr>
        <w:tc>
          <w:tcPr>
            <w:tcW w:w="398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82A8978" w14:textId="5B605B9F" w:rsidR="006648F9" w:rsidRPr="00453D29" w:rsidRDefault="006648F9" w:rsidP="000C5E72">
            <w:pPr>
              <w:jc w:val="righ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Servicing Warranty Period:</w:t>
            </w:r>
          </w:p>
        </w:tc>
        <w:tc>
          <w:tcPr>
            <w:tcW w:w="680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57B36243" w14:textId="77777777" w:rsidR="006648F9" w:rsidRPr="00453D29" w:rsidRDefault="006648F9" w:rsidP="000C5E72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1B29496A" w14:textId="77777777" w:rsidTr="00766A52">
        <w:trPr>
          <w:trHeight w:val="330"/>
          <w:jc w:val="center"/>
        </w:trPr>
        <w:tc>
          <w:tcPr>
            <w:tcW w:w="398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6DBDC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Air Element</w:t>
            </w:r>
          </w:p>
        </w:tc>
        <w:tc>
          <w:tcPr>
            <w:tcW w:w="228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D4976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17801-61030</w:t>
            </w:r>
          </w:p>
        </w:tc>
        <w:tc>
          <w:tcPr>
            <w:tcW w:w="11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7F2BA" w14:textId="77777777" w:rsidR="00DF2E0D" w:rsidRPr="00453D29" w:rsidRDefault="00DF2E0D" w:rsidP="00250BF9">
            <w:pPr>
              <w:rPr>
                <w:rFonts w:ascii="Candara" w:hAnsi="Candara" w:cs="Times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Times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7D8FD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8C0880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2EDEE2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19A3CCBA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21BA9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Oil Filters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BE60D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90915-30002-8T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81BF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5F7480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1050C7E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BD2E3D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3B1EDA1B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1CAFF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Element </w:t>
            </w:r>
            <w:proofErr w:type="spellStart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 Fuel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560CB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 xml:space="preserve">23390-51070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2283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7BBE277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EBD820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CF4F37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0F8B6AF3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21195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Engine Oil (20W50)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93774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Shell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B11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proofErr w:type="spellStart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ltr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E016C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094256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429643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77637432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2A140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Gear Oil CC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0FE32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Shield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BE60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proofErr w:type="spellStart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ltr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8263E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A0FE94B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75DB1B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7CB9EB7B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D96C1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Grease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D35DE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Shield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51A0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04801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87493F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11CB88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3547165F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BCE0A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Bush Stabilizer Fr Bar NO.1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C0EF4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48815-60040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7EC2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9A354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BBB8F6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BB3A17C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127241FD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20BF6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Bush -Stabilizer Bar FR NO.1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1A0DA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48815-60170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A5CA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8F1A7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BB6125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8A9B3C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09161296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A3DAF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Bush -LWR Arm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D33F2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48061-60050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AECC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48074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00D2C3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BA2369E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4F7FEA58" w14:textId="77777777" w:rsidTr="00A83167">
        <w:trPr>
          <w:trHeight w:val="315"/>
          <w:jc w:val="center"/>
        </w:trPr>
        <w:tc>
          <w:tcPr>
            <w:tcW w:w="3987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3A709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lastRenderedPageBreak/>
              <w:t>Bush Leading Arm NO.2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14:paraId="08BBD3FF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48702-60050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9B4E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2C59F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3426C5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C054BE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68C7780F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E0C54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Terminal </w:t>
            </w:r>
            <w:proofErr w:type="spellStart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 -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BF4F7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90982-06024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8AB7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33FEF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5D8892A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130C31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2D19AA38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5C37F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Terminal Junction +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9B621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82675-60030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E569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9A351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08B40C7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940FC3E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71395E3A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3FC10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Belt Set V - Fan &amp; Alternator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A09C3DC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90916-02452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4C9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set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1ADDB95E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71D18D9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4F2488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3EA3BD02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0DBB2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V Belt</w:t>
            </w:r>
          </w:p>
        </w:tc>
        <w:tc>
          <w:tcPr>
            <w:tcW w:w="228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902A0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99332-11260-8T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6820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56FB7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7EB7C06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001C307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73CDE408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6CAEC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Bush -Leaf Spring RR Shackle Lower</w:t>
            </w:r>
          </w:p>
        </w:tc>
        <w:tc>
          <w:tcPr>
            <w:tcW w:w="228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3875D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90385-18021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ED81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024F0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A5D212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78CFEF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24D57FB9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1E970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Bush -Leaf Spring RR Shackle upper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54223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90385-18022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E107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398BF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878AA4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4DE7258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6B6ED51A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1A94F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Bush -FR Lateral Control Rod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91204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48706-60070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06E3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5E75C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539BDC3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331E018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03968B87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2453A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Bushes RR &amp; FR-Shock Absorber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68270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90385-19003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B74A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258FD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5CCA36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5C64D76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1646259E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35D7C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Bulb 12V 21W Single Filament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634AB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99132-11210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36B3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D23BD0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4D4951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028F73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56338DEA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DD52C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Shoe Kit/Brake Shoes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7CA5B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04495-60070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E8F0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set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71DE6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C2CACF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EB4143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1E6FCD1C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83D67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Pad Kit Brake(FR)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84168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04465-60340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F3F9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set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E94BFC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14C2B0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7D9FFE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2C544243" w14:textId="77777777" w:rsidTr="00766A52">
        <w:trPr>
          <w:trHeight w:val="330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C6C23" w14:textId="77777777" w:rsidR="00DF2E0D" w:rsidRPr="00453D29" w:rsidRDefault="00DF2E0D" w:rsidP="00250BF9">
            <w:pPr>
              <w:rPr>
                <w:rFonts w:ascii="Candara" w:hAnsi="Candara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Cs/>
                <w:color w:val="000000"/>
                <w:sz w:val="22"/>
                <w:szCs w:val="22"/>
                <w:lang w:val="en-US"/>
              </w:rPr>
              <w:t>Labor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576D40B2" w14:textId="77777777" w:rsidR="00DF2E0D" w:rsidRPr="00453D29" w:rsidRDefault="00DF2E0D" w:rsidP="00250BF9">
            <w:pPr>
              <w:rPr>
                <w:rFonts w:ascii="Candara" w:hAnsi="Candara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7DF88" w14:textId="77777777" w:rsidR="00DF2E0D" w:rsidRPr="00453D29" w:rsidRDefault="00DF2E0D" w:rsidP="00250BF9">
            <w:pPr>
              <w:rPr>
                <w:rFonts w:ascii="Candara" w:hAnsi="Candara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Cs/>
                <w:color w:val="000000"/>
                <w:sz w:val="22"/>
                <w:szCs w:val="22"/>
                <w:lang w:val="en-US"/>
              </w:rPr>
              <w:t>hour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2957" w14:textId="747E8105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469CCA3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DC87D8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31439EF7" w14:textId="77777777" w:rsidTr="00766A52">
        <w:trPr>
          <w:trHeight w:val="345"/>
          <w:jc w:val="center"/>
        </w:trPr>
        <w:tc>
          <w:tcPr>
            <w:tcW w:w="3987" w:type="dxa"/>
            <w:tcBorders>
              <w:top w:val="doub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77EC12F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86" w:type="dxa"/>
            <w:tcBorders>
              <w:top w:val="doub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C5EE6F" w14:textId="77777777" w:rsidR="00DF2E0D" w:rsidRPr="00453D29" w:rsidRDefault="00DF2E0D" w:rsidP="00250BF9">
            <w:pPr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doub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58E14F" w14:textId="77777777" w:rsidR="00DF2E0D" w:rsidRPr="00453D29" w:rsidRDefault="00DF2E0D" w:rsidP="00250BF9">
            <w:pPr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27" w:type="dxa"/>
            <w:tcBorders>
              <w:top w:val="doub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C84407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FFFFFF"/>
              <w:bottom w:val="single" w:sz="4" w:space="0" w:color="FFFFFF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E6A074" w14:textId="5903B4F1" w:rsidR="00DF2E0D" w:rsidRPr="00453D29" w:rsidRDefault="000F4BF2" w:rsidP="000F4BF2">
            <w:pPr>
              <w:jc w:val="righ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Total:</w:t>
            </w:r>
          </w:p>
        </w:tc>
        <w:tc>
          <w:tcPr>
            <w:tcW w:w="14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A648CD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3DA39909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43E704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  <w:lang w:val="en-US"/>
              </w:rPr>
            </w:pPr>
          </w:p>
          <w:p w14:paraId="0A362FF1" w14:textId="77777777" w:rsidR="00766A52" w:rsidRPr="00453D29" w:rsidRDefault="00766A52" w:rsidP="00250BF9">
            <w:pPr>
              <w:rPr>
                <w:rFonts w:ascii="Candara" w:hAnsi="Candara"/>
                <w:sz w:val="22"/>
                <w:szCs w:val="22"/>
                <w:lang w:val="en-US"/>
              </w:rPr>
            </w:pPr>
          </w:p>
        </w:tc>
        <w:tc>
          <w:tcPr>
            <w:tcW w:w="2286" w:type="dxa"/>
            <w:tcBorders>
              <w:top w:val="single" w:sz="4" w:space="0" w:color="FFFFFF"/>
              <w:left w:val="single" w:sz="4" w:space="0" w:color="FFFFFF"/>
              <w:bottom w:val="double" w:sz="6" w:space="0" w:color="auto"/>
              <w:right w:val="single" w:sz="4" w:space="0" w:color="FFFFFF"/>
            </w:tcBorders>
          </w:tcPr>
          <w:p w14:paraId="5BD9EB98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double" w:sz="6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300527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  <w:lang w:val="en-US"/>
              </w:rPr>
            </w:pPr>
          </w:p>
        </w:tc>
        <w:tc>
          <w:tcPr>
            <w:tcW w:w="727" w:type="dxa"/>
            <w:tcBorders>
              <w:top w:val="single" w:sz="4" w:space="0" w:color="FFFFFF"/>
              <w:left w:val="single" w:sz="4" w:space="0" w:color="FFFFFF"/>
              <w:bottom w:val="double" w:sz="6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428854" w14:textId="77777777" w:rsidR="00DF2E0D" w:rsidRPr="00453D29" w:rsidRDefault="00DF2E0D" w:rsidP="00250BF9">
            <w:pPr>
              <w:jc w:val="center"/>
              <w:rPr>
                <w:rFonts w:ascii="Candara" w:hAnsi="Candara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double" w:sz="6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74CC37" w14:textId="77777777" w:rsidR="00DF2E0D" w:rsidRPr="00453D29" w:rsidRDefault="00DF2E0D" w:rsidP="00250BF9">
            <w:pPr>
              <w:jc w:val="center"/>
              <w:rPr>
                <w:rFonts w:ascii="Candara" w:hAnsi="Candara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FFFFFF"/>
              <w:left w:val="single" w:sz="4" w:space="0" w:color="FFFFFF"/>
              <w:bottom w:val="double" w:sz="6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CB41AF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  <w:lang w:val="en-US"/>
              </w:rPr>
            </w:pPr>
          </w:p>
        </w:tc>
      </w:tr>
      <w:tr w:rsidR="009B0019" w:rsidRPr="00453D29" w14:paraId="1FB95BD6" w14:textId="77777777" w:rsidTr="00766A52">
        <w:trPr>
          <w:trHeight w:val="345"/>
          <w:jc w:val="center"/>
        </w:trPr>
        <w:tc>
          <w:tcPr>
            <w:tcW w:w="39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00"/>
            <w:noWrap/>
            <w:vAlign w:val="center"/>
            <w:hideMark/>
          </w:tcPr>
          <w:p w14:paraId="4832CC87" w14:textId="77777777" w:rsidR="009B0019" w:rsidRPr="00453D29" w:rsidRDefault="009B0019" w:rsidP="00250BF9">
            <w:pPr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Service Level C - Every 20,000km</w:t>
            </w:r>
          </w:p>
        </w:tc>
        <w:tc>
          <w:tcPr>
            <w:tcW w:w="34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468EBE68" w14:textId="419E5843" w:rsidR="009B0019" w:rsidRPr="00453D29" w:rsidRDefault="00EF7FF4" w:rsidP="009B0019">
            <w:pPr>
              <w:jc w:val="right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S</w:t>
            </w:r>
            <w:r w:rsidR="009B0019"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ervice Completion Timeline:</w:t>
            </w:r>
          </w:p>
        </w:tc>
        <w:tc>
          <w:tcPr>
            <w:tcW w:w="337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DED328E" w14:textId="77777777" w:rsidR="009B0019" w:rsidRPr="00453D29" w:rsidRDefault="009B0019" w:rsidP="00250BF9">
            <w:pPr>
              <w:rPr>
                <w:rFonts w:ascii="Candara" w:hAnsi="Candara"/>
                <w:sz w:val="22"/>
                <w:szCs w:val="22"/>
                <w:lang w:val="en-US"/>
              </w:rPr>
            </w:pPr>
          </w:p>
        </w:tc>
      </w:tr>
      <w:tr w:rsidR="00DF2E0D" w:rsidRPr="00453D29" w14:paraId="0452EE83" w14:textId="77777777" w:rsidTr="00766A52">
        <w:trPr>
          <w:trHeight w:val="660"/>
          <w:jc w:val="center"/>
        </w:trPr>
        <w:tc>
          <w:tcPr>
            <w:tcW w:w="39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2504E9F3" w14:textId="77777777" w:rsidR="00DF2E0D" w:rsidRPr="00453D29" w:rsidRDefault="00DF2E0D" w:rsidP="00250BF9">
            <w:pPr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PARTICULARS</w:t>
            </w:r>
          </w:p>
        </w:tc>
        <w:tc>
          <w:tcPr>
            <w:tcW w:w="22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</w:tcPr>
          <w:p w14:paraId="488FD483" w14:textId="4C912B8E" w:rsidR="00DF2E0D" w:rsidRPr="00453D29" w:rsidRDefault="00886412" w:rsidP="00886412">
            <w:pPr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SPECIFICATION</w:t>
            </w:r>
          </w:p>
        </w:tc>
        <w:tc>
          <w:tcPr>
            <w:tcW w:w="11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50D87922" w14:textId="77777777" w:rsidR="00DF2E0D" w:rsidRPr="00453D29" w:rsidRDefault="00DF2E0D" w:rsidP="00250BF9">
            <w:pPr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UOM</w:t>
            </w:r>
          </w:p>
        </w:tc>
        <w:tc>
          <w:tcPr>
            <w:tcW w:w="7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1BABFB80" w14:textId="77777777" w:rsidR="00DF2E0D" w:rsidRPr="00453D29" w:rsidRDefault="00DF2E0D" w:rsidP="00250BF9">
            <w:pPr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QTY</w:t>
            </w:r>
          </w:p>
        </w:tc>
        <w:tc>
          <w:tcPr>
            <w:tcW w:w="11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2FDC116D" w14:textId="77777777" w:rsidR="00DF2E0D" w:rsidRPr="00453D29" w:rsidRDefault="00DF2E0D" w:rsidP="00250BF9">
            <w:pPr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 xml:space="preserve"> PER UNIT COST (USD) </w:t>
            </w:r>
          </w:p>
        </w:tc>
        <w:tc>
          <w:tcPr>
            <w:tcW w:w="14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289557B8" w14:textId="77777777" w:rsidR="00DF2E0D" w:rsidRPr="00453D29" w:rsidRDefault="00DF2E0D" w:rsidP="00250BF9">
            <w:pPr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 xml:space="preserve"> AMOUNT   (USD) </w:t>
            </w:r>
          </w:p>
        </w:tc>
      </w:tr>
      <w:tr w:rsidR="00DF2E0D" w:rsidRPr="00453D29" w14:paraId="263F6B10" w14:textId="77777777" w:rsidTr="00766A52">
        <w:trPr>
          <w:trHeight w:val="330"/>
          <w:jc w:val="center"/>
        </w:trPr>
        <w:tc>
          <w:tcPr>
            <w:tcW w:w="39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94C1B2" w14:textId="77777777" w:rsidR="00DF2E0D" w:rsidRPr="00453D29" w:rsidRDefault="00DF2E0D" w:rsidP="00250BF9">
            <w:pPr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COST ELEMENTS</w:t>
            </w:r>
          </w:p>
        </w:tc>
        <w:tc>
          <w:tcPr>
            <w:tcW w:w="22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1D7CD03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E0D5F6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7D3189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E20F49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715E66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F2E0D" w:rsidRPr="00453D29" w14:paraId="580BD820" w14:textId="77777777" w:rsidTr="00766A52">
        <w:trPr>
          <w:trHeight w:val="518"/>
          <w:jc w:val="center"/>
        </w:trPr>
        <w:tc>
          <w:tcPr>
            <w:tcW w:w="39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bottom"/>
            <w:hideMark/>
          </w:tcPr>
          <w:p w14:paraId="69FB0FE3" w14:textId="77777777" w:rsidR="00DF2E0D" w:rsidRPr="00453D29" w:rsidRDefault="00DF2E0D" w:rsidP="00250BF9">
            <w:pPr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Toyota Land Cruiser J70 Series (Station Wagon 5 Doors, 3 Doors, Pickup &amp; Double-Cab)</w:t>
            </w:r>
          </w:p>
        </w:tc>
        <w:tc>
          <w:tcPr>
            <w:tcW w:w="22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</w:tcPr>
          <w:p w14:paraId="5F9D77D1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370A6C89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25F294EB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6647CA58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6B2A7D0A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648F9" w:rsidRPr="00453D29" w14:paraId="5212E3F4" w14:textId="77777777" w:rsidTr="00766A52">
        <w:trPr>
          <w:trHeight w:val="518"/>
          <w:jc w:val="center"/>
        </w:trPr>
        <w:tc>
          <w:tcPr>
            <w:tcW w:w="39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bottom"/>
          </w:tcPr>
          <w:p w14:paraId="37BD65D9" w14:textId="576133F5" w:rsidR="006648F9" w:rsidRPr="00453D29" w:rsidRDefault="006648F9" w:rsidP="006648F9">
            <w:pPr>
              <w:ind w:left="709"/>
              <w:jc w:val="right"/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Servicing Warranty Period:</w:t>
            </w:r>
          </w:p>
        </w:tc>
        <w:tc>
          <w:tcPr>
            <w:tcW w:w="680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60AFC484" w14:textId="77777777" w:rsidR="006648F9" w:rsidRPr="00453D29" w:rsidRDefault="006648F9" w:rsidP="006648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0E1CAF1D" w14:textId="77777777" w:rsidTr="00766A52">
        <w:trPr>
          <w:trHeight w:val="330"/>
          <w:jc w:val="center"/>
        </w:trPr>
        <w:tc>
          <w:tcPr>
            <w:tcW w:w="398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F2841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Air Element</w:t>
            </w:r>
          </w:p>
        </w:tc>
        <w:tc>
          <w:tcPr>
            <w:tcW w:w="228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81D48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17801-61030</w:t>
            </w:r>
          </w:p>
        </w:tc>
        <w:tc>
          <w:tcPr>
            <w:tcW w:w="11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81A8F" w14:textId="77777777" w:rsidR="00DF2E0D" w:rsidRPr="00453D29" w:rsidRDefault="00DF2E0D" w:rsidP="00250BF9">
            <w:pPr>
              <w:rPr>
                <w:rFonts w:ascii="Candara" w:hAnsi="Candara" w:cs="Times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 w:cs="Times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FE420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BF62FD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4542B3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1E258488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69617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Oil Filters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8F727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90915-30002-8T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6450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B4667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88A220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C0951E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3FE5C1D6" w14:textId="77777777" w:rsidTr="00A83167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A06B6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lastRenderedPageBreak/>
              <w:t xml:space="preserve">Element </w:t>
            </w:r>
            <w:proofErr w:type="spellStart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 Fuel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03B86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 xml:space="preserve">23390-51070 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617D" w14:textId="3C7A4740" w:rsidR="00DF2E0D" w:rsidRPr="00453D29" w:rsidRDefault="0038185C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</w:t>
            </w:r>
            <w:r w:rsidR="00DF2E0D"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0E222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0701781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4291F2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7725BB11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A0F2C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Engine Oil (20W50)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5026B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Shell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B164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proofErr w:type="spellStart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ltr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4202B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32FF77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7F5D28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7A840668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67EF9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Gear Oil CC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203C7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Shield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C3BB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proofErr w:type="spellStart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ltr</w:t>
            </w:r>
            <w:proofErr w:type="spellEnd"/>
          </w:p>
        </w:tc>
        <w:tc>
          <w:tcPr>
            <w:tcW w:w="7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CBFFE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1E2BB2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7F1CE2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4F3EFADD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6AACF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Grease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397BF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Shield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5E57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kg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D1549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55657A7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C6D7C1B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40372F70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ACF12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Bush Stabilizer Fr Bar NO.1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6B6C4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48815-60040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2CC9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8DB9B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0DB92E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85D489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039147CE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3A0D9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Bush -Stabilizer Bar FR NO.1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E7169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48815-60170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950D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FC746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27CA112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3C04CE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1FB390F0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C4BC7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Bush -LWR Arm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3F5FE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48061-60050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1645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03EC9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65B088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325A00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14C257DB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BFFFC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Bush Leading Arm NO.2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3440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48702-60050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3C96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62F52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9214C2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334A9D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739513D2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138D5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Terminal </w:t>
            </w:r>
            <w:proofErr w:type="spellStart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 -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E4022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90982-06024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42D3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376D6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0B2D5F2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C67576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085347C8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644F8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Terminal Junction +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0A44E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82675-60030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FF61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10B2C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B67626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DF3724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1BBBF812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5861D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Belt Set V - Fan &amp; Alternator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70B28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90916-02452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EADA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set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5878E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1E5509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EB11D3F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72618D5E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87986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V Belt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AB8E2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99332-11260-8T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A094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40584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E451D3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23E052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7FE662DB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9385A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Bush -Leaf Spring RR Shackle Lower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38911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90385-18021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501A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3EA41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AAEC6B5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09FAC7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5247AA13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B5F19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Bush -Leaf Spring RR Shackle upper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C1F84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90385-18022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F833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B8FEC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AD30F0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3B7016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108EF7CA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46994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Bush -FR Lateral Control Rod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321F8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48706-60070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DA58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237451A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62B5D7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E69FD9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5BDA4C5F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4BD73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Bulb 12V 21W Single Filament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4C00B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99132-11210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229E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4B8D9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634588A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357BC6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0835638D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0B280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Shoe Kit/Brake Shoes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CB81B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04495-60070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DB51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set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DA7D8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DDCAEC9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62A1A08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043A7F3E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8C602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Pad Kit Brake(FR)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0ED87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 xml:space="preserve">04465-60340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33BC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set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E55B1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3A2917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471D44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5C7A6ED9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01037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Absorber Shocks FR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AEBA3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48511-69675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CE5D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FB341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2CACEA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F260DA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13ADBB13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B6B00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Absorber Shocks RR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4B59E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48531-69855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4757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59F62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E505714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298A5C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01839541" w14:textId="77777777" w:rsidTr="00766A52">
        <w:trPr>
          <w:trHeight w:val="330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E7E9B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Axle Wheel Bearings Inner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BA459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90368-49084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D254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DE537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4F3CD5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4DD86A7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4102C230" w14:textId="77777777" w:rsidTr="00766A52">
        <w:trPr>
          <w:trHeight w:val="330"/>
          <w:jc w:val="center"/>
        </w:trPr>
        <w:tc>
          <w:tcPr>
            <w:tcW w:w="3987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19743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Axle Wheel Bearings Outer</w:t>
            </w:r>
          </w:p>
        </w:tc>
        <w:tc>
          <w:tcPr>
            <w:tcW w:w="228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4A51B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90368-45087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D1E3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6E826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54EF37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6A0306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5C009ECE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09071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Seal Sub </w:t>
            </w:r>
            <w:proofErr w:type="spellStart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(Knuckle Gasket)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3F121332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17801-61030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3E54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set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009EFC34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E3E08A4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DE6CCB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38D988B9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936BB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Seals(Hub FR , RR)</w:t>
            </w:r>
          </w:p>
        </w:tc>
        <w:tc>
          <w:tcPr>
            <w:tcW w:w="228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55B02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90915-30002-8T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229B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98E12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EBC0262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B44C21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26DB2759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EE911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Seals  (FR Axle)</w:t>
            </w:r>
          </w:p>
        </w:tc>
        <w:tc>
          <w:tcPr>
            <w:tcW w:w="228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FEC12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 xml:space="preserve">23390-51070 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3F89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2522C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1972EF0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FF07591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541F70EF" w14:textId="77777777" w:rsidTr="00A83167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15BD8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lastRenderedPageBreak/>
              <w:t>Knuckle Bearings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14:paraId="3DAD577E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Shell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5770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13548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C603F1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39206E6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41846D88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C5052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End Sub </w:t>
            </w:r>
            <w:proofErr w:type="spellStart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, Tie Rod, RH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24F48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Shield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2970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A94F1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6A0A092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3CAB4C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10C9424F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ADBF7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End Sub </w:t>
            </w:r>
            <w:proofErr w:type="spellStart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14:paraId="6E85593C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Shield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5015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5B5DDB7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079623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717A2B1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1F0FAEFB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19AA8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End Sub </w:t>
            </w:r>
            <w:proofErr w:type="spellStart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6DD39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48815-60040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A467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CF54F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5BB523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40C699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09F24BE2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88D07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End Sub </w:t>
            </w:r>
            <w:proofErr w:type="spellStart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 Tie Rod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72813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48815-60170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3546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D8624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2FC00A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E6F282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47679AF6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5CAE2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Disc </w:t>
            </w:r>
            <w:proofErr w:type="spellStart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 Clutch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51945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48061-60050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2564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21F15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0F337C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36E122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5EA6F556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09F63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Cover </w:t>
            </w:r>
            <w:proofErr w:type="spellStart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F98DE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48702-60050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58E2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C76C6F2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3BAFAAC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2F5A46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5AB68D85" w14:textId="77777777" w:rsidTr="00766A52">
        <w:trPr>
          <w:trHeight w:val="315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ED024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Bearing </w:t>
            </w:r>
            <w:proofErr w:type="spellStart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Assy</w:t>
            </w:r>
            <w:proofErr w:type="spellEnd"/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 xml:space="preserve"> Clutch Release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3BE23" w14:textId="77777777" w:rsidR="00DF2E0D" w:rsidRPr="00453D29" w:rsidRDefault="00DF2E0D" w:rsidP="00250BF9">
            <w:pPr>
              <w:rPr>
                <w:rFonts w:ascii="Candara" w:hAnsi="Candara"/>
                <w:sz w:val="22"/>
                <w:szCs w:val="22"/>
              </w:rPr>
            </w:pPr>
            <w:r w:rsidRPr="00453D29">
              <w:rPr>
                <w:rFonts w:ascii="Candara" w:hAnsi="Candara"/>
                <w:sz w:val="22"/>
                <w:szCs w:val="22"/>
              </w:rPr>
              <w:t>90982-06024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FC04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pc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DDAE0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072B0C5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F456E7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2C22389D" w14:textId="77777777" w:rsidTr="00766A52">
        <w:trPr>
          <w:trHeight w:val="330"/>
          <w:jc w:val="center"/>
        </w:trPr>
        <w:tc>
          <w:tcPr>
            <w:tcW w:w="398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00A99" w14:textId="77777777" w:rsidR="00DF2E0D" w:rsidRPr="00453D29" w:rsidRDefault="00DF2E0D" w:rsidP="00250BF9">
            <w:pPr>
              <w:rPr>
                <w:rFonts w:ascii="Candara" w:hAnsi="Candara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Cs/>
                <w:color w:val="000000"/>
                <w:sz w:val="22"/>
                <w:szCs w:val="22"/>
                <w:lang w:val="en-US"/>
              </w:rPr>
              <w:t>Labor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07835CE9" w14:textId="77777777" w:rsidR="00DF2E0D" w:rsidRPr="00453D29" w:rsidRDefault="00DF2E0D" w:rsidP="00250BF9">
            <w:pPr>
              <w:rPr>
                <w:rFonts w:ascii="Candara" w:hAnsi="Candara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01B81" w14:textId="77777777" w:rsidR="00DF2E0D" w:rsidRPr="00453D29" w:rsidRDefault="00DF2E0D" w:rsidP="00250BF9">
            <w:pPr>
              <w:rPr>
                <w:rFonts w:ascii="Candara" w:hAnsi="Candara"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Cs/>
                <w:color w:val="000000"/>
                <w:sz w:val="22"/>
                <w:szCs w:val="22"/>
                <w:lang w:val="en-US"/>
              </w:rPr>
              <w:t>hour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FAEF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5658D8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9B553F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  <w:tr w:rsidR="00DF2E0D" w:rsidRPr="00453D29" w14:paraId="19C45871" w14:textId="77777777" w:rsidTr="00766A52">
        <w:trPr>
          <w:trHeight w:val="345"/>
          <w:jc w:val="center"/>
        </w:trPr>
        <w:tc>
          <w:tcPr>
            <w:tcW w:w="3987" w:type="dxa"/>
            <w:tcBorders>
              <w:top w:val="doub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7E2BA00" w14:textId="77777777" w:rsidR="00DF2E0D" w:rsidRPr="00453D29" w:rsidRDefault="00DF2E0D" w:rsidP="00250BF9">
            <w:pPr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86" w:type="dxa"/>
            <w:tcBorders>
              <w:top w:val="doub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06591C" w14:textId="77777777" w:rsidR="00DF2E0D" w:rsidRPr="00453D29" w:rsidRDefault="00DF2E0D" w:rsidP="00250BF9">
            <w:pPr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double" w:sz="6" w:space="0" w:color="auto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E95491B" w14:textId="77777777" w:rsidR="00DF2E0D" w:rsidRPr="00453D29" w:rsidRDefault="00DF2E0D" w:rsidP="00250BF9">
            <w:pPr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27" w:type="dxa"/>
            <w:tcBorders>
              <w:top w:val="double" w:sz="6" w:space="0" w:color="auto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228B05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52" w:type="dxa"/>
            <w:tcBorders>
              <w:top w:val="double" w:sz="6" w:space="0" w:color="auto"/>
              <w:left w:val="single" w:sz="4" w:space="0" w:color="FFFFFF"/>
              <w:bottom w:val="single" w:sz="4" w:space="0" w:color="FFFFFF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3BFC1B" w14:textId="7E415671" w:rsidR="00DF2E0D" w:rsidRPr="00453D29" w:rsidRDefault="000F4BF2" w:rsidP="000F4BF2">
            <w:pPr>
              <w:jc w:val="right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  <w:r w:rsidRPr="00453D29">
              <w:rPr>
                <w:rFonts w:ascii="Candara" w:hAnsi="Candara"/>
                <w:color w:val="000000"/>
                <w:sz w:val="22"/>
                <w:szCs w:val="22"/>
                <w:lang w:val="en-US"/>
              </w:rPr>
              <w:t> Total:</w:t>
            </w:r>
          </w:p>
        </w:tc>
        <w:tc>
          <w:tcPr>
            <w:tcW w:w="149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04387F9" w14:textId="77777777" w:rsidR="00DF2E0D" w:rsidRPr="00453D29" w:rsidRDefault="00DF2E0D" w:rsidP="00250BF9">
            <w:pPr>
              <w:jc w:val="center"/>
              <w:rPr>
                <w:rFonts w:ascii="Candara" w:hAnsi="Candara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FE73229" w14:textId="77C27BD1" w:rsidR="00A83167" w:rsidRPr="00A83167" w:rsidRDefault="00A83167" w:rsidP="00A83167">
      <w:pPr>
        <w:jc w:val="left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br/>
      </w:r>
      <w:r>
        <w:rPr>
          <w:rFonts w:ascii="Candara" w:hAnsi="Candara"/>
          <w:sz w:val="22"/>
          <w:szCs w:val="22"/>
        </w:rPr>
        <w:br/>
      </w:r>
    </w:p>
    <w:p w14:paraId="1E0B1D2A" w14:textId="46D84BF5" w:rsidR="0038185C" w:rsidRPr="00453D29" w:rsidRDefault="00766A52" w:rsidP="00D92099">
      <w:pPr>
        <w:pStyle w:val="ListParagraph"/>
        <w:numPr>
          <w:ilvl w:val="0"/>
          <w:numId w:val="27"/>
        </w:numPr>
        <w:jc w:val="left"/>
        <w:rPr>
          <w:rFonts w:ascii="Candara" w:hAnsi="Candara"/>
          <w:sz w:val="22"/>
          <w:szCs w:val="22"/>
        </w:rPr>
      </w:pPr>
      <w:r w:rsidRPr="00453D29">
        <w:rPr>
          <w:rFonts w:ascii="Candara" w:hAnsi="Candara"/>
          <w:sz w:val="22"/>
          <w:szCs w:val="22"/>
        </w:rPr>
        <w:t>Servicing pricing proposal for Toyota Hilux</w:t>
      </w:r>
      <w:r w:rsidRPr="00453D29">
        <w:rPr>
          <w:rFonts w:ascii="Candara" w:hAnsi="Candara"/>
          <w:sz w:val="22"/>
          <w:szCs w:val="22"/>
        </w:rPr>
        <w:br/>
      </w:r>
    </w:p>
    <w:tbl>
      <w:tblPr>
        <w:tblW w:w="10914" w:type="dxa"/>
        <w:jc w:val="center"/>
        <w:tblLook w:val="04A0" w:firstRow="1" w:lastRow="0" w:firstColumn="1" w:lastColumn="0" w:noHBand="0" w:noVBand="1"/>
      </w:tblPr>
      <w:tblGrid>
        <w:gridCol w:w="3988"/>
        <w:gridCol w:w="2286"/>
        <w:gridCol w:w="1152"/>
        <w:gridCol w:w="868"/>
        <w:gridCol w:w="1400"/>
        <w:gridCol w:w="1220"/>
      </w:tblGrid>
      <w:tr w:rsidR="0038185C" w:rsidRPr="00453D29" w14:paraId="6B916D73" w14:textId="77777777" w:rsidTr="00766A52">
        <w:trPr>
          <w:trHeight w:val="345"/>
          <w:jc w:val="center"/>
        </w:trPr>
        <w:tc>
          <w:tcPr>
            <w:tcW w:w="39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73CAABB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b/>
                <w:bCs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4"/>
                <w:szCs w:val="24"/>
                <w:lang w:val="en-US" w:eastAsia="en-US"/>
              </w:rPr>
              <w:t>Service Level A</w:t>
            </w:r>
          </w:p>
        </w:tc>
        <w:tc>
          <w:tcPr>
            <w:tcW w:w="34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412B9B7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right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Service Completion Timeline:</w:t>
            </w:r>
          </w:p>
        </w:tc>
        <w:tc>
          <w:tcPr>
            <w:tcW w:w="3488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40F7555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01D93FB0" w14:textId="77777777" w:rsidTr="00766A52">
        <w:trPr>
          <w:trHeight w:val="63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4520D13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PARTICULARS</w:t>
            </w:r>
          </w:p>
        </w:tc>
        <w:tc>
          <w:tcPr>
            <w:tcW w:w="22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1707B96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SPECIFICATION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1E60464A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UOM</w:t>
            </w:r>
          </w:p>
        </w:tc>
        <w:tc>
          <w:tcPr>
            <w:tcW w:w="8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6E753C4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QTY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22956C5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 xml:space="preserve"> PER UNIT COST (USD) 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596B3B92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 xml:space="preserve"> AMOUNT   (USD) </w:t>
            </w:r>
          </w:p>
        </w:tc>
      </w:tr>
      <w:tr w:rsidR="0038185C" w:rsidRPr="00453D29" w14:paraId="1B2AE9B9" w14:textId="77777777" w:rsidTr="00766A52">
        <w:trPr>
          <w:trHeight w:val="330"/>
          <w:jc w:val="center"/>
        </w:trPr>
        <w:tc>
          <w:tcPr>
            <w:tcW w:w="10914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6CE8C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COST ELEMENTS</w:t>
            </w:r>
          </w:p>
        </w:tc>
      </w:tr>
      <w:tr w:rsidR="0038185C" w:rsidRPr="00453D29" w14:paraId="22FD8F3A" w14:textId="77777777" w:rsidTr="00766A52">
        <w:trPr>
          <w:trHeight w:val="33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585516F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Toyota Hilux</w:t>
            </w:r>
          </w:p>
        </w:tc>
        <w:tc>
          <w:tcPr>
            <w:tcW w:w="692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535FF31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1B8990D5" w14:textId="77777777" w:rsidTr="00766A52">
        <w:trPr>
          <w:trHeight w:val="33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746C5DB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right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Servicing Warranty Period:</w:t>
            </w:r>
          </w:p>
        </w:tc>
        <w:tc>
          <w:tcPr>
            <w:tcW w:w="692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7C531CE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6A80732C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6020A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Air Element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8F82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17801-0C010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A9D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3731CA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CAF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DFD1CE" w14:textId="473A41C6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38185C" w:rsidRPr="00453D29" w14:paraId="35D8E16D" w14:textId="77777777" w:rsidTr="00766A52">
        <w:trPr>
          <w:trHeight w:val="454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F46A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Oil Filters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7906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90915-YZZD2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775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AD253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3B3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B3EDE08" w14:textId="20FA1A8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38185C" w:rsidRPr="00453D29" w14:paraId="3BAF1B7A" w14:textId="77777777" w:rsidTr="00766A52">
        <w:trPr>
          <w:trHeight w:val="454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EAA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Element </w:t>
            </w: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Fuel (Diesel Filter)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2597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23390-0L041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F36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8DD4E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354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BED2F0" w14:textId="35D87F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38185C" w:rsidRPr="00453D29" w14:paraId="1BC91C6A" w14:textId="77777777" w:rsidTr="00766A52">
        <w:trPr>
          <w:trHeight w:val="454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DEC7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Engine Oil (20W50)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46BB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Shell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1BF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ltr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4E3CA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B00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704BCBB" w14:textId="4D9ECA93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38185C" w:rsidRPr="00453D29" w14:paraId="3365656A" w14:textId="77777777" w:rsidTr="00766A52">
        <w:trPr>
          <w:trHeight w:val="454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3D71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Gear Oil CC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04DB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Shield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8CE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ltr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213EB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4F7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C494EEB" w14:textId="5FCE5B24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38185C" w:rsidRPr="00453D29" w14:paraId="13A318C2" w14:textId="77777777" w:rsidTr="00766A52">
        <w:trPr>
          <w:trHeight w:val="454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05764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Grease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586E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Shield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EACA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501AE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E43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B1F8D0" w14:textId="0A8B69F2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38185C" w:rsidRPr="00453D29" w14:paraId="5B05A631" w14:textId="77777777" w:rsidTr="00766A52">
        <w:trPr>
          <w:trHeight w:val="454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9921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Labor</w:t>
            </w:r>
          </w:p>
        </w:tc>
        <w:tc>
          <w:tcPr>
            <w:tcW w:w="2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7088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EDA1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hour</w:t>
            </w:r>
          </w:p>
        </w:tc>
        <w:tc>
          <w:tcPr>
            <w:tcW w:w="8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C277D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E6E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B3C7D3" w14:textId="216C11AD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38185C" w:rsidRPr="00453D29" w14:paraId="55502A0F" w14:textId="77777777" w:rsidTr="00766A52">
        <w:trPr>
          <w:trHeight w:val="315"/>
          <w:jc w:val="center"/>
        </w:trPr>
        <w:tc>
          <w:tcPr>
            <w:tcW w:w="398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14:paraId="02C59D04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14:paraId="7225558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D4FFDC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0C7C04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28C08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righ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Total: </w:t>
            </w:r>
          </w:p>
        </w:tc>
        <w:tc>
          <w:tcPr>
            <w:tcW w:w="12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86EFF97" w14:textId="49EEEC7E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38185C" w:rsidRPr="00453D29" w14:paraId="5C08AE0E" w14:textId="77777777" w:rsidTr="00A83167">
        <w:trPr>
          <w:trHeight w:val="315"/>
          <w:jc w:val="center"/>
        </w:trPr>
        <w:tc>
          <w:tcPr>
            <w:tcW w:w="3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14:paraId="0BF25F7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  <w:p w14:paraId="6C44FD64" w14:textId="77777777" w:rsidR="00766A52" w:rsidRPr="00453D29" w:rsidRDefault="00766A52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  <w:p w14:paraId="2DB9E921" w14:textId="77777777" w:rsidR="00766A52" w:rsidRPr="00453D29" w:rsidRDefault="00766A52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  <w:p w14:paraId="50315DF2" w14:textId="77777777" w:rsidR="00766A52" w:rsidRPr="00453D29" w:rsidRDefault="00766A52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  <w:p w14:paraId="10EDE748" w14:textId="77777777" w:rsidR="00766A52" w:rsidRPr="00453D29" w:rsidRDefault="00766A52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  <w:p w14:paraId="120A2607" w14:textId="77777777" w:rsidR="00766A52" w:rsidRPr="00453D29" w:rsidRDefault="00766A52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  <w:p w14:paraId="7F6A51FE" w14:textId="77777777" w:rsidR="00766A52" w:rsidRPr="00453D29" w:rsidRDefault="00766A52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14:paraId="2CD8879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11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9D691B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79FBAA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Times New Roman" w:hAnsi="Times New Roman"/>
                <w:kern w:val="0"/>
                <w:lang w:val="en-US" w:eastAsia="en-US"/>
              </w:rPr>
            </w:pP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5C81E24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en-US"/>
              </w:rPr>
            </w:pPr>
          </w:p>
        </w:tc>
        <w:tc>
          <w:tcPr>
            <w:tcW w:w="12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939088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right"/>
              <w:rPr>
                <w:rFonts w:ascii="Times New Roman" w:hAnsi="Times New Roman"/>
                <w:kern w:val="0"/>
                <w:lang w:val="en-US" w:eastAsia="en-US"/>
              </w:rPr>
            </w:pPr>
          </w:p>
        </w:tc>
      </w:tr>
      <w:tr w:rsidR="0038185C" w:rsidRPr="00453D29" w14:paraId="3101B39E" w14:textId="77777777" w:rsidTr="00766A52">
        <w:trPr>
          <w:trHeight w:val="345"/>
          <w:jc w:val="center"/>
        </w:trPr>
        <w:tc>
          <w:tcPr>
            <w:tcW w:w="39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0FE50B1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b/>
                <w:bCs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4"/>
                <w:szCs w:val="24"/>
                <w:lang w:val="en-US" w:eastAsia="en-US"/>
              </w:rPr>
              <w:lastRenderedPageBreak/>
              <w:t>Service Level B</w:t>
            </w:r>
          </w:p>
        </w:tc>
        <w:tc>
          <w:tcPr>
            <w:tcW w:w="34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60E824C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right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Service Completion Timeline:</w:t>
            </w:r>
          </w:p>
        </w:tc>
        <w:tc>
          <w:tcPr>
            <w:tcW w:w="3488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44D8174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5BB140AE" w14:textId="77777777" w:rsidTr="00766A52">
        <w:trPr>
          <w:trHeight w:val="63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2954906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PARTICULARS</w:t>
            </w:r>
          </w:p>
        </w:tc>
        <w:tc>
          <w:tcPr>
            <w:tcW w:w="22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2C34E81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SPECIFICATION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04B8429A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UOM</w:t>
            </w:r>
          </w:p>
        </w:tc>
        <w:tc>
          <w:tcPr>
            <w:tcW w:w="8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2BDFC0A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QTY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41EF5F3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 xml:space="preserve"> PER UNIT COST (USD) 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172403C4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 xml:space="preserve"> AMOUNT   (USD) </w:t>
            </w:r>
          </w:p>
        </w:tc>
      </w:tr>
      <w:tr w:rsidR="0038185C" w:rsidRPr="00453D29" w14:paraId="5CF6B8EC" w14:textId="77777777" w:rsidTr="00766A52">
        <w:trPr>
          <w:trHeight w:val="330"/>
          <w:jc w:val="center"/>
        </w:trPr>
        <w:tc>
          <w:tcPr>
            <w:tcW w:w="10914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0B422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COST ELEMENTS</w:t>
            </w:r>
          </w:p>
        </w:tc>
      </w:tr>
      <w:tr w:rsidR="0038185C" w:rsidRPr="00453D29" w14:paraId="2FE18F5F" w14:textId="77777777" w:rsidTr="00766A52">
        <w:trPr>
          <w:trHeight w:val="33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00212A4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Toyota Hilux</w:t>
            </w:r>
          </w:p>
        </w:tc>
        <w:tc>
          <w:tcPr>
            <w:tcW w:w="692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135E9E0A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73C4E749" w14:textId="77777777" w:rsidTr="00766A52">
        <w:trPr>
          <w:trHeight w:val="33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7B45F80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right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Servicing Warranty Period:</w:t>
            </w:r>
          </w:p>
        </w:tc>
        <w:tc>
          <w:tcPr>
            <w:tcW w:w="692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4648D94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7BD39FF1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9E1F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Air Element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DAF4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17801-0C010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BAC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E2D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93C4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5F9B3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5F8CA62C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BDBAA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Oil Filters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6A6A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90915-YZZD2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40B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A338EE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5AB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48DE8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1BA786B5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FBF6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Element </w:t>
            </w: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Fuel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D941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23390-0L041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7532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F182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C2E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99ADA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286D8948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7999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Engine Oil (20W50)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BBC1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Shell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01AA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ltr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ABA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F7C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82DD3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4BDAAF2F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8642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Gear Oil CC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5F8B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Shield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5D32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ltr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B236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F0E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0B702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51C334C5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F7332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Grease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305D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Shield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667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A68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1A3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DC2D5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4C364C82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C5A2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Bush Stabilizer Bar FR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C972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48815-0K050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004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B0A4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EEC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162FD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56314ACF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1E56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Bush Stabilizer Bar RR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97F0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48815-0K010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D94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E594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B704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0DD85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78E63096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FD2C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Bush -FR </w:t>
            </w: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Suspention</w:t>
            </w:r>
            <w:proofErr w:type="spellEnd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Arm Upper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6AFA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48655-0K040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87C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010D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5064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2FD40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1FE6D54D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2EA1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Bush -FR </w:t>
            </w: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Suspentipn</w:t>
            </w:r>
            <w:proofErr w:type="spellEnd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Arm Lower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B817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48651-0K040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CD6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0C95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1D4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34B3EA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2542599A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1B4C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Ball Joint -FR </w:t>
            </w: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Suspention</w:t>
            </w:r>
            <w:proofErr w:type="spellEnd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Arm Upper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10CE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43310-09015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1F9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D885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837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05455A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19160630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41C7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Ball Joint -FR </w:t>
            </w: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Suspentipn</w:t>
            </w:r>
            <w:proofErr w:type="spellEnd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Arm Lower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60CC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43330-09510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03A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959C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3822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D4282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303EBF8C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82FF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Terminal </w:t>
            </w: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-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5BA8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90982-06024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A65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set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9B89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24D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91177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0C116A03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72CF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Terminal Junction +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59232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82675-60030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492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03CF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E8F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08EA4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59368B29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CA6F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V Belt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F371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7PK1516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440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E3A2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9954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D9023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22741718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590E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Leaf Spring Bushes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545D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90385-T0010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F57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7C42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F7A4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52542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59FF5E92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6B7E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Bushes RR &amp; FR-Shock Absorber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9FDF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90385-19003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FAC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D6CC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87C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7DBE6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21474695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BF45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Bulbs For RR Combination Lamp - 12v 16w No.3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A47C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90981-00194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C61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1CDCC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093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20BED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356516AC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B863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Shoe Kit/Brake Shoes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9B04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04495-60070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264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62CA4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732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3DAEB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7F3359F9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39D0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Pad Kit Brake(FR)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CCA0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04465-0K240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1AE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set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E7EEC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207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FAB06D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112F2684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FA8C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Labor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BD0B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2A2EB" w14:textId="22583065" w:rsidR="0038185C" w:rsidRPr="00453D29" w:rsidRDefault="00766A52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h</w:t>
            </w:r>
            <w:r w:rsidR="0038185C"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our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F22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9C4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12901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77DE7CED" w14:textId="77777777" w:rsidTr="00766A52">
        <w:trPr>
          <w:trHeight w:val="330"/>
          <w:jc w:val="center"/>
        </w:trPr>
        <w:tc>
          <w:tcPr>
            <w:tcW w:w="3988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54D1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8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BAC4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5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AEE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F4D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7C6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righ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Total: </w:t>
            </w:r>
          </w:p>
        </w:tc>
        <w:tc>
          <w:tcPr>
            <w:tcW w:w="12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7439EA" w14:textId="641621D0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                   </w:t>
            </w:r>
          </w:p>
        </w:tc>
      </w:tr>
      <w:tr w:rsidR="0038185C" w:rsidRPr="00453D29" w14:paraId="6D7E7B0A" w14:textId="77777777" w:rsidTr="00766A52">
        <w:trPr>
          <w:trHeight w:val="315"/>
          <w:jc w:val="center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95C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823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Times New Roman" w:hAnsi="Times New Roman"/>
                <w:kern w:val="0"/>
                <w:lang w:val="en-US"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E45A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Times New Roman" w:hAnsi="Times New Roman"/>
                <w:kern w:val="0"/>
                <w:lang w:val="en-US" w:eastAsia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13E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827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2C7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Times New Roman" w:hAnsi="Times New Roman"/>
                <w:kern w:val="0"/>
                <w:lang w:val="en-US" w:eastAsia="en-US"/>
              </w:rPr>
            </w:pPr>
          </w:p>
        </w:tc>
      </w:tr>
      <w:tr w:rsidR="0038185C" w:rsidRPr="00453D29" w14:paraId="2D4ACAD3" w14:textId="77777777" w:rsidTr="00766A52">
        <w:trPr>
          <w:trHeight w:val="315"/>
          <w:jc w:val="center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15E2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Times New Roman" w:hAnsi="Times New Roman"/>
                <w:kern w:val="0"/>
                <w:lang w:val="en-US" w:eastAsia="en-US"/>
              </w:rPr>
            </w:pPr>
          </w:p>
          <w:p w14:paraId="1080597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Times New Roman" w:hAnsi="Times New Roman"/>
                <w:kern w:val="0"/>
                <w:lang w:val="en-US" w:eastAsia="en-US"/>
              </w:rPr>
            </w:pPr>
          </w:p>
          <w:p w14:paraId="2843161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Times New Roman" w:hAnsi="Times New Roman"/>
                <w:kern w:val="0"/>
                <w:lang w:val="en-US" w:eastAsia="en-US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042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Times New Roman" w:hAnsi="Times New Roman"/>
                <w:kern w:val="0"/>
                <w:lang w:val="en-US"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B0DA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Times New Roman" w:hAnsi="Times New Roman"/>
                <w:kern w:val="0"/>
                <w:lang w:val="en-US" w:eastAsia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5CC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55D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1184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Times New Roman" w:hAnsi="Times New Roman"/>
                <w:kern w:val="0"/>
                <w:lang w:val="en-US" w:eastAsia="en-US"/>
              </w:rPr>
            </w:pPr>
          </w:p>
        </w:tc>
      </w:tr>
      <w:tr w:rsidR="0038185C" w:rsidRPr="00453D29" w14:paraId="1B2E38E0" w14:textId="77777777" w:rsidTr="00766A52">
        <w:trPr>
          <w:trHeight w:val="345"/>
          <w:jc w:val="center"/>
        </w:trPr>
        <w:tc>
          <w:tcPr>
            <w:tcW w:w="39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2953BA4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b/>
                <w:bCs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4"/>
                <w:szCs w:val="24"/>
                <w:lang w:val="en-US" w:eastAsia="en-US"/>
              </w:rPr>
              <w:t>Service Level C</w:t>
            </w:r>
          </w:p>
        </w:tc>
        <w:tc>
          <w:tcPr>
            <w:tcW w:w="34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0C1DDD0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right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Service Completion Timeline:</w:t>
            </w:r>
          </w:p>
        </w:tc>
        <w:tc>
          <w:tcPr>
            <w:tcW w:w="3488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70B642D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532A620E" w14:textId="77777777" w:rsidTr="00766A52">
        <w:trPr>
          <w:trHeight w:val="63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5748A10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PARTICULARS</w:t>
            </w:r>
          </w:p>
        </w:tc>
        <w:tc>
          <w:tcPr>
            <w:tcW w:w="22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185721A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SPECIFICATION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61B1CFEA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UOM</w:t>
            </w:r>
          </w:p>
        </w:tc>
        <w:tc>
          <w:tcPr>
            <w:tcW w:w="8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7D82273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QTY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05272F5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 xml:space="preserve"> PER UNIT COST (USD) 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4B4FE5A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 xml:space="preserve"> AMOUNT   (USD) </w:t>
            </w:r>
          </w:p>
        </w:tc>
      </w:tr>
      <w:tr w:rsidR="0038185C" w:rsidRPr="00453D29" w14:paraId="5C75EE68" w14:textId="77777777" w:rsidTr="00766A52">
        <w:trPr>
          <w:trHeight w:val="330"/>
          <w:jc w:val="center"/>
        </w:trPr>
        <w:tc>
          <w:tcPr>
            <w:tcW w:w="10914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008EE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COST ELEMENTS</w:t>
            </w:r>
          </w:p>
        </w:tc>
      </w:tr>
      <w:tr w:rsidR="0038185C" w:rsidRPr="00453D29" w14:paraId="2DF096C8" w14:textId="77777777" w:rsidTr="00766A52">
        <w:trPr>
          <w:trHeight w:val="33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3347ED1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Toyota Hilux</w:t>
            </w:r>
          </w:p>
        </w:tc>
        <w:tc>
          <w:tcPr>
            <w:tcW w:w="692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14:paraId="6960498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5C906FD9" w14:textId="77777777" w:rsidTr="00766A52">
        <w:trPr>
          <w:trHeight w:val="330"/>
          <w:jc w:val="center"/>
        </w:trPr>
        <w:tc>
          <w:tcPr>
            <w:tcW w:w="398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01D543F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right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Servicing Warranty Period:</w:t>
            </w:r>
          </w:p>
        </w:tc>
        <w:tc>
          <w:tcPr>
            <w:tcW w:w="692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14:paraId="6D9DDF6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075BD6DF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FCB4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Air Element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6F8E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17801-0C010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7F8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394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485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B3233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48FE57A6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ED83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Oil Filters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9A07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90915-YZZD2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604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2567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A7B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7AFB0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69AB4A95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5560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Element </w:t>
            </w: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Fuel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2BC9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23390-0L041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AE9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8FC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CD5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74173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07FBB9D9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9198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Engine Oil (20W50)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65E3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Shell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20B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ltr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252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A32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D3F21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167BAB81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5761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Gear Oil CC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1022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Shield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4D0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ltr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0760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FA1A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73B88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2AFA867A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F22D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Grease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88E0A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Shield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D9B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2C2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F39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51962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44F03CD5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5B92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Bush Stabilizer Bar FR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D0E4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48815-0K050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45A2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1262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78E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D78AB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2AD260C4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A886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Bush Stabilizer Bar RR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EC94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48815-0K010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930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1D634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4E2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A8F52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5CD3638B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7197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Bush -FR </w:t>
            </w: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Suspention</w:t>
            </w:r>
            <w:proofErr w:type="spellEnd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Arm Upper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9CBE4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48655-0K040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D0D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C320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39E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C1E0A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5EB177B5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EAA4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Bush -FR </w:t>
            </w: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Suspentipn</w:t>
            </w:r>
            <w:proofErr w:type="spellEnd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Arm Lower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75D6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48651-0K040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282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053A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6A44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776D8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18E6CF8B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A464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Ball Joint -FR </w:t>
            </w: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Suspention</w:t>
            </w:r>
            <w:proofErr w:type="spellEnd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Arm Upper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6DE5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43310-09015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AE6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8F26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F1E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43F3A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017DCF1D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4CFBA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Ball Joint -FR </w:t>
            </w: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Suspentipn</w:t>
            </w:r>
            <w:proofErr w:type="spellEnd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Arm Lower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1F04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43330-09510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C31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532A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2C4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E32E8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6B30997C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F30A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Terminal </w:t>
            </w: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-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9409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90982-06024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DDA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set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8741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775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F013B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658BBCC1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D139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Terminal Junction +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6920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82675-60030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EE04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0DB8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CBB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C0FBE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5C27AAC4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5260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V Belt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0ECA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7PK1516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A42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D2BB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99C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B2E5D4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79580074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EF63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Leaf Spring Bushes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9AEF2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90385-T0010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4EA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B6D9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ABF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DE1854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737DEBA9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6519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Bulb 12V 21W Single </w:t>
            </w: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Filerment</w:t>
            </w:r>
            <w:proofErr w:type="spellEnd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5289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90981-00194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B95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FD16F2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21C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29827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472F5FF3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69E9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Shoe Kit/Brake Shoes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EEBC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04495-60070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4B3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99A7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0D1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CDE0A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7E415B19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0C79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Pad Kit Brake(FR)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4DAC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04465-0K240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84C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set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C4706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FC6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97E53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01814BB0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0D26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Absorber Shocks FR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4B13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48510-0K190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E8E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set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759F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FD0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80992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6A875580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1477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Absorber Shocks RR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FD11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48531-0K140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2B8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6B64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B2A4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B0DFD2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2B20989A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8040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Axle Wheel Bearings FR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ED23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90369-T0003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3E42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54A7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4F1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C1E95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1EF6B616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B0D3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lastRenderedPageBreak/>
              <w:t>Axle Wheel Bearings RR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68C1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90363-T0009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F08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E3E04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15C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85D2D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639A2FCC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4292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Seals Oil For Steering Knuckle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BC21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90316-T0002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CF2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62E5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B704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38C2E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3DAD28EA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8862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Seals(</w:t>
            </w:r>
            <w:bookmarkStart w:id="0" w:name="_GoBack"/>
            <w:bookmarkEnd w:id="0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Hub FR)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EF58A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90312-T0001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562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set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CA1D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7B82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97127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08AEAC3E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77B3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Seals(Hub RR)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FB20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90313-T0002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4202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A188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9A3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D3E96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5BD8FD1E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273B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Seals Oil RR Axle Shaft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F1E7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90310-T0008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CD0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574A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397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90DF7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62DF0D96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3468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Rack End FR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5B90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45503-09321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2C4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4394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DC9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5D56F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29B8B5E6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91FF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End Sub </w:t>
            </w: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Assy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D075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45046-29935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C462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DE8C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DF0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97AC4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0ECB034A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7026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Link </w:t>
            </w: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RR Stabilizer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539E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48820-0K010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747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FC462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C48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9A7D7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5AEA7AF0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9D9F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Link </w:t>
            </w: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FR Stabilizer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AC4E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48810-60040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76E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F7E52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054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3D477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056DBBB8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B2E9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Cover </w:t>
            </w: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-Clutch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6414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31250-0K040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EB8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FA1F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473E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5AC615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7B942B4E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73C23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Disc </w:t>
            </w: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Clutch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AF0B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31250-0K250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984F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FD8A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633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06526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4FB60E69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E5322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Bearing </w:t>
            </w:r>
            <w:proofErr w:type="spellStart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Assy</w:t>
            </w:r>
            <w:proofErr w:type="spellEnd"/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Clutch Release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82CA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31230-71011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9CED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pc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EECC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E02C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2AA2D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22DCAEA1" w14:textId="77777777" w:rsidTr="00766A52">
        <w:trPr>
          <w:trHeight w:val="510"/>
          <w:jc w:val="center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3B919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Labor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0BD97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60499" w14:textId="7E9764B2" w:rsidR="0038185C" w:rsidRPr="00453D29" w:rsidRDefault="00766A52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hour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4B01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5502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4EFA14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</w:tr>
      <w:tr w:rsidR="0038185C" w:rsidRPr="00453D29" w14:paraId="77384B01" w14:textId="77777777" w:rsidTr="00766A52">
        <w:trPr>
          <w:trHeight w:val="330"/>
          <w:jc w:val="center"/>
        </w:trPr>
        <w:tc>
          <w:tcPr>
            <w:tcW w:w="3988" w:type="dxa"/>
            <w:tcBorders>
              <w:top w:val="double" w:sz="6" w:space="0" w:color="auto"/>
              <w:left w:val="single" w:sz="4" w:space="0" w:color="FFFFFF" w:themeColor="background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4166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8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C44F0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5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64A8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b/>
                <w:bCs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6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6716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799B" w14:textId="77777777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right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Total: </w:t>
            </w:r>
          </w:p>
        </w:tc>
        <w:tc>
          <w:tcPr>
            <w:tcW w:w="12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3BF524" w14:textId="1FE471BB" w:rsidR="0038185C" w:rsidRPr="00453D29" w:rsidRDefault="0038185C" w:rsidP="0038185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center"/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</w:pPr>
            <w:r w:rsidRPr="00453D29">
              <w:rPr>
                <w:rFonts w:ascii="Candara" w:hAnsi="Candara" w:cs="Calibri"/>
                <w:color w:val="000000"/>
                <w:kern w:val="0"/>
                <w:sz w:val="22"/>
                <w:szCs w:val="22"/>
                <w:lang w:val="en-US" w:eastAsia="en-US"/>
              </w:rPr>
              <w:t xml:space="preserve">                     </w:t>
            </w:r>
          </w:p>
        </w:tc>
      </w:tr>
    </w:tbl>
    <w:p w14:paraId="3BBB9E68" w14:textId="77777777" w:rsidR="000014DA" w:rsidRDefault="000014DA" w:rsidP="008855A2">
      <w:pPr>
        <w:keepNext/>
        <w:tabs>
          <w:tab w:val="clear" w:pos="709"/>
          <w:tab w:val="left" w:pos="2880"/>
        </w:tabs>
        <w:spacing w:after="0" w:line="240" w:lineRule="auto"/>
        <w:rPr>
          <w:rFonts w:ascii="Candara" w:hAnsi="Candara"/>
          <w:sz w:val="22"/>
          <w:szCs w:val="22"/>
        </w:rPr>
      </w:pPr>
    </w:p>
    <w:p w14:paraId="6BC5B4DE" w14:textId="77777777" w:rsidR="008855A2" w:rsidRDefault="008855A2" w:rsidP="008855A2">
      <w:pPr>
        <w:keepNext/>
        <w:tabs>
          <w:tab w:val="clear" w:pos="709"/>
          <w:tab w:val="left" w:pos="2880"/>
        </w:tabs>
        <w:spacing w:after="0" w:line="240" w:lineRule="auto"/>
        <w:rPr>
          <w:rFonts w:ascii="Candara" w:hAnsi="Candara"/>
          <w:sz w:val="22"/>
          <w:szCs w:val="22"/>
        </w:rPr>
      </w:pPr>
    </w:p>
    <w:p w14:paraId="1AB887CF" w14:textId="77777777" w:rsidR="008855A2" w:rsidRPr="00453D29" w:rsidRDefault="008855A2" w:rsidP="008855A2">
      <w:pPr>
        <w:keepNext/>
        <w:tabs>
          <w:tab w:val="clear" w:pos="709"/>
          <w:tab w:val="left" w:pos="2880"/>
        </w:tabs>
        <w:spacing w:after="0" w:line="240" w:lineRule="auto"/>
        <w:rPr>
          <w:rFonts w:ascii="Candara" w:hAnsi="Candara" w:cstheme="minorHAnsi"/>
          <w:sz w:val="22"/>
          <w:szCs w:val="22"/>
        </w:rPr>
      </w:pPr>
    </w:p>
    <w:sectPr w:rsidR="008855A2" w:rsidRPr="00453D29" w:rsidSect="00B47546">
      <w:footerReference w:type="default" r:id="rId12"/>
      <w:type w:val="continuous"/>
      <w:pgSz w:w="11906" w:h="16838"/>
      <w:pgMar w:top="851" w:right="1134" w:bottom="0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7BA94" w14:textId="77777777" w:rsidR="00E56D6E" w:rsidRDefault="00E56D6E">
      <w:r>
        <w:separator/>
      </w:r>
    </w:p>
  </w:endnote>
  <w:endnote w:type="continuationSeparator" w:id="0">
    <w:p w14:paraId="3CB91B4A" w14:textId="77777777" w:rsidR="00E56D6E" w:rsidRDefault="00E5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AD8AE" w14:textId="51A32B4E" w:rsidR="00B40BFB" w:rsidRPr="00F241F0" w:rsidRDefault="00B40BFB" w:rsidP="00647E48">
    <w:pPr>
      <w:pStyle w:val="Footer"/>
      <w:rPr>
        <w:sz w:val="18"/>
        <w:szCs w:val="18"/>
      </w:rPr>
    </w:pPr>
    <w:sdt>
      <w:sdtPr>
        <w:rPr>
          <w:sz w:val="18"/>
          <w:szCs w:val="18"/>
        </w:rPr>
        <w:id w:val="-343093207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565534128"/>
            <w:docPartObj>
              <w:docPartGallery w:val="Page Numbers (Top of Page)"/>
              <w:docPartUnique/>
            </w:docPartObj>
          </w:sdtPr>
          <w:sdtContent>
            <w:r w:rsidRPr="00F241F0">
              <w:rPr>
                <w:sz w:val="18"/>
                <w:szCs w:val="18"/>
              </w:rPr>
              <w:t>Malaria Consortium Bidder Response Document</w:t>
            </w:r>
            <w:r w:rsidRPr="00F241F0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F241F0">
              <w:rPr>
                <w:sz w:val="18"/>
                <w:szCs w:val="18"/>
              </w:rPr>
              <w:t xml:space="preserve">Page </w:t>
            </w:r>
            <w:r w:rsidRPr="00F241F0">
              <w:rPr>
                <w:b/>
                <w:bCs/>
                <w:sz w:val="18"/>
                <w:szCs w:val="18"/>
              </w:rPr>
              <w:fldChar w:fldCharType="begin"/>
            </w:r>
            <w:r w:rsidRPr="00F241F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241F0">
              <w:rPr>
                <w:b/>
                <w:bCs/>
                <w:sz w:val="18"/>
                <w:szCs w:val="18"/>
              </w:rPr>
              <w:fldChar w:fldCharType="separate"/>
            </w:r>
            <w:r w:rsidR="008855A2">
              <w:rPr>
                <w:b/>
                <w:bCs/>
                <w:noProof/>
                <w:sz w:val="18"/>
                <w:szCs w:val="18"/>
              </w:rPr>
              <w:t>17</w:t>
            </w:r>
            <w:r w:rsidRPr="00F241F0">
              <w:rPr>
                <w:b/>
                <w:bCs/>
                <w:sz w:val="18"/>
                <w:szCs w:val="18"/>
              </w:rPr>
              <w:fldChar w:fldCharType="end"/>
            </w:r>
            <w:r w:rsidRPr="00F241F0">
              <w:rPr>
                <w:sz w:val="18"/>
                <w:szCs w:val="18"/>
              </w:rPr>
              <w:t xml:space="preserve"> of </w:t>
            </w:r>
            <w:r w:rsidRPr="00F241F0">
              <w:rPr>
                <w:b/>
                <w:bCs/>
                <w:sz w:val="18"/>
                <w:szCs w:val="18"/>
              </w:rPr>
              <w:fldChar w:fldCharType="begin"/>
            </w:r>
            <w:r w:rsidRPr="00F241F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241F0">
              <w:rPr>
                <w:b/>
                <w:bCs/>
                <w:sz w:val="18"/>
                <w:szCs w:val="18"/>
              </w:rPr>
              <w:fldChar w:fldCharType="separate"/>
            </w:r>
            <w:r w:rsidR="008855A2">
              <w:rPr>
                <w:b/>
                <w:bCs/>
                <w:noProof/>
                <w:sz w:val="18"/>
                <w:szCs w:val="18"/>
              </w:rPr>
              <w:t>17</w:t>
            </w:r>
            <w:r w:rsidRPr="00F241F0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  <w:r w:rsidRPr="00F241F0">
      <w:rPr>
        <w:sz w:val="18"/>
        <w:szCs w:val="18"/>
      </w:rPr>
      <w:tab/>
    </w:r>
    <w:r w:rsidRPr="00F241F0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0D2E1" w14:textId="77777777" w:rsidR="00E56D6E" w:rsidRDefault="00E56D6E">
      <w:r>
        <w:separator/>
      </w:r>
    </w:p>
  </w:footnote>
  <w:footnote w:type="continuationSeparator" w:id="0">
    <w:p w14:paraId="04ED80FE" w14:textId="77777777" w:rsidR="00E56D6E" w:rsidRDefault="00E56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8126F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92CC7"/>
    <w:multiLevelType w:val="hybridMultilevel"/>
    <w:tmpl w:val="EFE6E8C6"/>
    <w:lvl w:ilvl="0" w:tplc="93D84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D3ADC"/>
    <w:multiLevelType w:val="hybridMultilevel"/>
    <w:tmpl w:val="41BAE3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65CCD"/>
    <w:multiLevelType w:val="hybridMultilevel"/>
    <w:tmpl w:val="7CB0D3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C42CFF"/>
    <w:multiLevelType w:val="hybridMultilevel"/>
    <w:tmpl w:val="17902EBA"/>
    <w:lvl w:ilvl="0" w:tplc="315E7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1581F06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5A7384"/>
    <w:multiLevelType w:val="hybridMultilevel"/>
    <w:tmpl w:val="D2C67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A00D3"/>
    <w:multiLevelType w:val="hybridMultilevel"/>
    <w:tmpl w:val="8AB825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7A5CE8"/>
    <w:multiLevelType w:val="hybridMultilevel"/>
    <w:tmpl w:val="D48EDA54"/>
    <w:lvl w:ilvl="0" w:tplc="93D84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B5CE9"/>
    <w:multiLevelType w:val="hybridMultilevel"/>
    <w:tmpl w:val="54720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04077F"/>
    <w:multiLevelType w:val="hybridMultilevel"/>
    <w:tmpl w:val="6AE2FEE2"/>
    <w:lvl w:ilvl="0" w:tplc="93D84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E0A34"/>
    <w:multiLevelType w:val="hybridMultilevel"/>
    <w:tmpl w:val="1EF4E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16D82"/>
    <w:multiLevelType w:val="hybridMultilevel"/>
    <w:tmpl w:val="E84677E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EA09AD"/>
    <w:multiLevelType w:val="hybridMultilevel"/>
    <w:tmpl w:val="21DC596E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180108"/>
    <w:multiLevelType w:val="hybridMultilevel"/>
    <w:tmpl w:val="5EC873F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2326F7"/>
    <w:multiLevelType w:val="hybridMultilevel"/>
    <w:tmpl w:val="018CA6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89651E"/>
    <w:multiLevelType w:val="hybridMultilevel"/>
    <w:tmpl w:val="D774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139B6"/>
    <w:multiLevelType w:val="hybridMultilevel"/>
    <w:tmpl w:val="638C7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E42C6C"/>
    <w:multiLevelType w:val="hybridMultilevel"/>
    <w:tmpl w:val="BBF67F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276AB4"/>
    <w:multiLevelType w:val="hybridMultilevel"/>
    <w:tmpl w:val="2D4C281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7ACB1F7E"/>
    <w:multiLevelType w:val="hybridMultilevel"/>
    <w:tmpl w:val="B908EB68"/>
    <w:lvl w:ilvl="0" w:tplc="2EF4AE16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846"/>
    <w:multiLevelType w:val="hybridMultilevel"/>
    <w:tmpl w:val="C8260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D7F9B"/>
    <w:multiLevelType w:val="hybridMultilevel"/>
    <w:tmpl w:val="40D457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8"/>
  </w:num>
  <w:num w:numId="5">
    <w:abstractNumId w:val="2"/>
  </w:num>
  <w:num w:numId="6">
    <w:abstractNumId w:val="0"/>
  </w:num>
  <w:num w:numId="7">
    <w:abstractNumId w:val="2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  <w:num w:numId="15">
    <w:abstractNumId w:val="16"/>
  </w:num>
  <w:num w:numId="16">
    <w:abstractNumId w:val="16"/>
  </w:num>
  <w:num w:numId="17">
    <w:abstractNumId w:val="8"/>
  </w:num>
  <w:num w:numId="18">
    <w:abstractNumId w:val="15"/>
  </w:num>
  <w:num w:numId="19">
    <w:abstractNumId w:val="20"/>
  </w:num>
  <w:num w:numId="20">
    <w:abstractNumId w:val="5"/>
  </w:num>
  <w:num w:numId="21">
    <w:abstractNumId w:val="3"/>
  </w:num>
  <w:num w:numId="22">
    <w:abstractNumId w:val="17"/>
  </w:num>
  <w:num w:numId="23">
    <w:abstractNumId w:val="14"/>
  </w:num>
  <w:num w:numId="24">
    <w:abstractNumId w:val="1"/>
  </w:num>
  <w:num w:numId="25">
    <w:abstractNumId w:val="9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8C"/>
    <w:rsid w:val="000005C5"/>
    <w:rsid w:val="000014DA"/>
    <w:rsid w:val="00003DF5"/>
    <w:rsid w:val="0000728D"/>
    <w:rsid w:val="0001172D"/>
    <w:rsid w:val="000129C6"/>
    <w:rsid w:val="0001374E"/>
    <w:rsid w:val="00013F9C"/>
    <w:rsid w:val="00020DE6"/>
    <w:rsid w:val="00020E27"/>
    <w:rsid w:val="00026EFA"/>
    <w:rsid w:val="000355D6"/>
    <w:rsid w:val="00043079"/>
    <w:rsid w:val="00045FD0"/>
    <w:rsid w:val="00047BF4"/>
    <w:rsid w:val="00061B8F"/>
    <w:rsid w:val="00063980"/>
    <w:rsid w:val="00070629"/>
    <w:rsid w:val="00070D9E"/>
    <w:rsid w:val="00071577"/>
    <w:rsid w:val="0007225E"/>
    <w:rsid w:val="00072BFA"/>
    <w:rsid w:val="000745AD"/>
    <w:rsid w:val="00074E55"/>
    <w:rsid w:val="00075E6F"/>
    <w:rsid w:val="000772BE"/>
    <w:rsid w:val="000848E2"/>
    <w:rsid w:val="00091F8D"/>
    <w:rsid w:val="00095BEE"/>
    <w:rsid w:val="00097188"/>
    <w:rsid w:val="000A0342"/>
    <w:rsid w:val="000A5373"/>
    <w:rsid w:val="000A5BDF"/>
    <w:rsid w:val="000A5CAB"/>
    <w:rsid w:val="000A6EC0"/>
    <w:rsid w:val="000B0232"/>
    <w:rsid w:val="000B3C45"/>
    <w:rsid w:val="000B48F2"/>
    <w:rsid w:val="000B5855"/>
    <w:rsid w:val="000C45A4"/>
    <w:rsid w:val="000C5E72"/>
    <w:rsid w:val="000E09E5"/>
    <w:rsid w:val="000E6190"/>
    <w:rsid w:val="000E676E"/>
    <w:rsid w:val="000E72E8"/>
    <w:rsid w:val="000F3F8C"/>
    <w:rsid w:val="000F4BF2"/>
    <w:rsid w:val="000F4D22"/>
    <w:rsid w:val="0010103C"/>
    <w:rsid w:val="00102B18"/>
    <w:rsid w:val="00103CDC"/>
    <w:rsid w:val="00113729"/>
    <w:rsid w:val="001240E0"/>
    <w:rsid w:val="00127399"/>
    <w:rsid w:val="00127991"/>
    <w:rsid w:val="00127A3A"/>
    <w:rsid w:val="00140202"/>
    <w:rsid w:val="00143E33"/>
    <w:rsid w:val="00150352"/>
    <w:rsid w:val="00152CF5"/>
    <w:rsid w:val="00153979"/>
    <w:rsid w:val="001574E2"/>
    <w:rsid w:val="0016040B"/>
    <w:rsid w:val="00160B25"/>
    <w:rsid w:val="001613AF"/>
    <w:rsid w:val="00161CE6"/>
    <w:rsid w:val="0016536E"/>
    <w:rsid w:val="001659EB"/>
    <w:rsid w:val="001769CE"/>
    <w:rsid w:val="00176E29"/>
    <w:rsid w:val="0018304B"/>
    <w:rsid w:val="001834F6"/>
    <w:rsid w:val="00183DE0"/>
    <w:rsid w:val="00190D4F"/>
    <w:rsid w:val="00191C5C"/>
    <w:rsid w:val="00196587"/>
    <w:rsid w:val="001A3995"/>
    <w:rsid w:val="001B038B"/>
    <w:rsid w:val="001B38D6"/>
    <w:rsid w:val="001B3ACD"/>
    <w:rsid w:val="001B4CD9"/>
    <w:rsid w:val="001C3C84"/>
    <w:rsid w:val="001C6D6C"/>
    <w:rsid w:val="001D1623"/>
    <w:rsid w:val="001E3CAD"/>
    <w:rsid w:val="001E4D92"/>
    <w:rsid w:val="001E73E6"/>
    <w:rsid w:val="001F1C2F"/>
    <w:rsid w:val="001F4D9E"/>
    <w:rsid w:val="002022E7"/>
    <w:rsid w:val="00204B25"/>
    <w:rsid w:val="0021027F"/>
    <w:rsid w:val="00210BE1"/>
    <w:rsid w:val="002175AC"/>
    <w:rsid w:val="00220D26"/>
    <w:rsid w:val="00220F5C"/>
    <w:rsid w:val="002222D7"/>
    <w:rsid w:val="00223616"/>
    <w:rsid w:val="00223C94"/>
    <w:rsid w:val="0023086A"/>
    <w:rsid w:val="00231488"/>
    <w:rsid w:val="00235726"/>
    <w:rsid w:val="0024344C"/>
    <w:rsid w:val="00244D3B"/>
    <w:rsid w:val="00245476"/>
    <w:rsid w:val="00250BF9"/>
    <w:rsid w:val="00255CF7"/>
    <w:rsid w:val="002568F4"/>
    <w:rsid w:val="00256DEC"/>
    <w:rsid w:val="002608E6"/>
    <w:rsid w:val="002614F6"/>
    <w:rsid w:val="00262524"/>
    <w:rsid w:val="0026387E"/>
    <w:rsid w:val="0027123D"/>
    <w:rsid w:val="00271C4F"/>
    <w:rsid w:val="002732DD"/>
    <w:rsid w:val="0027382F"/>
    <w:rsid w:val="002801E8"/>
    <w:rsid w:val="0028562F"/>
    <w:rsid w:val="00285A71"/>
    <w:rsid w:val="00290215"/>
    <w:rsid w:val="002A3920"/>
    <w:rsid w:val="002A68EB"/>
    <w:rsid w:val="002A6A85"/>
    <w:rsid w:val="002B0E73"/>
    <w:rsid w:val="002B3212"/>
    <w:rsid w:val="002C04A7"/>
    <w:rsid w:val="002C06DD"/>
    <w:rsid w:val="002C0D9A"/>
    <w:rsid w:val="002C3D5B"/>
    <w:rsid w:val="002C4DD5"/>
    <w:rsid w:val="002D29C3"/>
    <w:rsid w:val="002E0BA2"/>
    <w:rsid w:val="002E4CD6"/>
    <w:rsid w:val="002E5E2E"/>
    <w:rsid w:val="002F5D25"/>
    <w:rsid w:val="00300E7B"/>
    <w:rsid w:val="003107C6"/>
    <w:rsid w:val="00313F5C"/>
    <w:rsid w:val="00317D7C"/>
    <w:rsid w:val="00327BFF"/>
    <w:rsid w:val="003316A4"/>
    <w:rsid w:val="00332FEE"/>
    <w:rsid w:val="00333BB2"/>
    <w:rsid w:val="00337AEE"/>
    <w:rsid w:val="00341E39"/>
    <w:rsid w:val="003420ED"/>
    <w:rsid w:val="00342479"/>
    <w:rsid w:val="003427AE"/>
    <w:rsid w:val="003448D9"/>
    <w:rsid w:val="00344E6C"/>
    <w:rsid w:val="00346EAF"/>
    <w:rsid w:val="00353BE5"/>
    <w:rsid w:val="0035475C"/>
    <w:rsid w:val="00354FAB"/>
    <w:rsid w:val="003656B9"/>
    <w:rsid w:val="00366850"/>
    <w:rsid w:val="003765DC"/>
    <w:rsid w:val="0038185C"/>
    <w:rsid w:val="00382604"/>
    <w:rsid w:val="003915E1"/>
    <w:rsid w:val="00396874"/>
    <w:rsid w:val="00396C6D"/>
    <w:rsid w:val="003A34AC"/>
    <w:rsid w:val="003B0584"/>
    <w:rsid w:val="003B3C08"/>
    <w:rsid w:val="003B571C"/>
    <w:rsid w:val="003B5FA4"/>
    <w:rsid w:val="003C3464"/>
    <w:rsid w:val="003C646A"/>
    <w:rsid w:val="003C69E5"/>
    <w:rsid w:val="003C76D9"/>
    <w:rsid w:val="003D3FF0"/>
    <w:rsid w:val="003D5189"/>
    <w:rsid w:val="003E26A7"/>
    <w:rsid w:val="003F0FC5"/>
    <w:rsid w:val="003F1AD8"/>
    <w:rsid w:val="003F2352"/>
    <w:rsid w:val="003F310B"/>
    <w:rsid w:val="003F6685"/>
    <w:rsid w:val="003F6A88"/>
    <w:rsid w:val="003F7D4E"/>
    <w:rsid w:val="00400C98"/>
    <w:rsid w:val="00406236"/>
    <w:rsid w:val="004135C0"/>
    <w:rsid w:val="00416E3A"/>
    <w:rsid w:val="00420266"/>
    <w:rsid w:val="00427CA7"/>
    <w:rsid w:val="00427DCC"/>
    <w:rsid w:val="00431D9D"/>
    <w:rsid w:val="004353F4"/>
    <w:rsid w:val="00436297"/>
    <w:rsid w:val="004377DB"/>
    <w:rsid w:val="0044267A"/>
    <w:rsid w:val="0044770D"/>
    <w:rsid w:val="00453856"/>
    <w:rsid w:val="00453D29"/>
    <w:rsid w:val="0045482B"/>
    <w:rsid w:val="0045678F"/>
    <w:rsid w:val="004577A0"/>
    <w:rsid w:val="00460D8C"/>
    <w:rsid w:val="004819E1"/>
    <w:rsid w:val="00481F5B"/>
    <w:rsid w:val="0049236E"/>
    <w:rsid w:val="00493261"/>
    <w:rsid w:val="004A563D"/>
    <w:rsid w:val="004A5880"/>
    <w:rsid w:val="004A5AE9"/>
    <w:rsid w:val="004A7D57"/>
    <w:rsid w:val="004B0794"/>
    <w:rsid w:val="004B2DAE"/>
    <w:rsid w:val="004D4B06"/>
    <w:rsid w:val="004D73DD"/>
    <w:rsid w:val="004D76F1"/>
    <w:rsid w:val="004E13E0"/>
    <w:rsid w:val="004E284D"/>
    <w:rsid w:val="004F3F0F"/>
    <w:rsid w:val="004F41A1"/>
    <w:rsid w:val="004F766E"/>
    <w:rsid w:val="00501029"/>
    <w:rsid w:val="00506841"/>
    <w:rsid w:val="005160CF"/>
    <w:rsid w:val="00525B95"/>
    <w:rsid w:val="00527390"/>
    <w:rsid w:val="00527856"/>
    <w:rsid w:val="0053153F"/>
    <w:rsid w:val="00537F04"/>
    <w:rsid w:val="0054252C"/>
    <w:rsid w:val="00545104"/>
    <w:rsid w:val="00545EC0"/>
    <w:rsid w:val="005468DF"/>
    <w:rsid w:val="00546EA2"/>
    <w:rsid w:val="00547ABF"/>
    <w:rsid w:val="00555B9C"/>
    <w:rsid w:val="00556BEA"/>
    <w:rsid w:val="00566DCF"/>
    <w:rsid w:val="0058028E"/>
    <w:rsid w:val="005806EC"/>
    <w:rsid w:val="0058468B"/>
    <w:rsid w:val="00585DDC"/>
    <w:rsid w:val="0059446E"/>
    <w:rsid w:val="00597A2D"/>
    <w:rsid w:val="005A12FD"/>
    <w:rsid w:val="005A4301"/>
    <w:rsid w:val="005A53A4"/>
    <w:rsid w:val="005A58C0"/>
    <w:rsid w:val="005A6EEA"/>
    <w:rsid w:val="005B3C76"/>
    <w:rsid w:val="005B4A55"/>
    <w:rsid w:val="005C112F"/>
    <w:rsid w:val="005C31BC"/>
    <w:rsid w:val="005C54F1"/>
    <w:rsid w:val="005C7511"/>
    <w:rsid w:val="005D0FAC"/>
    <w:rsid w:val="005D4EB1"/>
    <w:rsid w:val="005D50F1"/>
    <w:rsid w:val="005E04B7"/>
    <w:rsid w:val="005E1508"/>
    <w:rsid w:val="005E7866"/>
    <w:rsid w:val="005F1006"/>
    <w:rsid w:val="005F4B21"/>
    <w:rsid w:val="005F4BB2"/>
    <w:rsid w:val="005F6F70"/>
    <w:rsid w:val="0060197F"/>
    <w:rsid w:val="0060317A"/>
    <w:rsid w:val="00604BE7"/>
    <w:rsid w:val="00604D3A"/>
    <w:rsid w:val="00612351"/>
    <w:rsid w:val="00612B60"/>
    <w:rsid w:val="00612F46"/>
    <w:rsid w:val="006173C9"/>
    <w:rsid w:val="00626F67"/>
    <w:rsid w:val="006317DE"/>
    <w:rsid w:val="006365F8"/>
    <w:rsid w:val="00641F2A"/>
    <w:rsid w:val="00646A38"/>
    <w:rsid w:val="00647E48"/>
    <w:rsid w:val="0065212B"/>
    <w:rsid w:val="00653A74"/>
    <w:rsid w:val="00660ABA"/>
    <w:rsid w:val="006648F9"/>
    <w:rsid w:val="00671169"/>
    <w:rsid w:val="00682110"/>
    <w:rsid w:val="00682E1B"/>
    <w:rsid w:val="00683B65"/>
    <w:rsid w:val="00683B6B"/>
    <w:rsid w:val="00685587"/>
    <w:rsid w:val="00686E21"/>
    <w:rsid w:val="00691DD5"/>
    <w:rsid w:val="00696DD5"/>
    <w:rsid w:val="006A3F66"/>
    <w:rsid w:val="006B4A4F"/>
    <w:rsid w:val="006B69DB"/>
    <w:rsid w:val="006C1A6D"/>
    <w:rsid w:val="006C1B3D"/>
    <w:rsid w:val="006C242E"/>
    <w:rsid w:val="006C28D9"/>
    <w:rsid w:val="006D60E5"/>
    <w:rsid w:val="006E4DC2"/>
    <w:rsid w:val="006E5849"/>
    <w:rsid w:val="006E6ACD"/>
    <w:rsid w:val="006F71F6"/>
    <w:rsid w:val="00700DA1"/>
    <w:rsid w:val="00701102"/>
    <w:rsid w:val="00706277"/>
    <w:rsid w:val="00706DCF"/>
    <w:rsid w:val="007074D6"/>
    <w:rsid w:val="00711D67"/>
    <w:rsid w:val="00714250"/>
    <w:rsid w:val="00714E90"/>
    <w:rsid w:val="007163D6"/>
    <w:rsid w:val="00716887"/>
    <w:rsid w:val="007207DE"/>
    <w:rsid w:val="00721D75"/>
    <w:rsid w:val="00721F1E"/>
    <w:rsid w:val="00722637"/>
    <w:rsid w:val="0072429D"/>
    <w:rsid w:val="007249A8"/>
    <w:rsid w:val="00725344"/>
    <w:rsid w:val="00726262"/>
    <w:rsid w:val="00732CA5"/>
    <w:rsid w:val="00732FE6"/>
    <w:rsid w:val="007374A3"/>
    <w:rsid w:val="007404CB"/>
    <w:rsid w:val="00746A8E"/>
    <w:rsid w:val="00753DF8"/>
    <w:rsid w:val="007640BE"/>
    <w:rsid w:val="00766A52"/>
    <w:rsid w:val="0077047C"/>
    <w:rsid w:val="00774889"/>
    <w:rsid w:val="00776FFF"/>
    <w:rsid w:val="00780D58"/>
    <w:rsid w:val="00781A58"/>
    <w:rsid w:val="00783B74"/>
    <w:rsid w:val="00785B38"/>
    <w:rsid w:val="00787A4A"/>
    <w:rsid w:val="00797235"/>
    <w:rsid w:val="007A0677"/>
    <w:rsid w:val="007A1E00"/>
    <w:rsid w:val="007A26B1"/>
    <w:rsid w:val="007A2B14"/>
    <w:rsid w:val="007A2F9C"/>
    <w:rsid w:val="007A61BF"/>
    <w:rsid w:val="007B0E23"/>
    <w:rsid w:val="007B31F2"/>
    <w:rsid w:val="007C453B"/>
    <w:rsid w:val="007C45EB"/>
    <w:rsid w:val="007D0FDE"/>
    <w:rsid w:val="007D1854"/>
    <w:rsid w:val="007E079D"/>
    <w:rsid w:val="007E4978"/>
    <w:rsid w:val="007E6415"/>
    <w:rsid w:val="007F28C7"/>
    <w:rsid w:val="007F6748"/>
    <w:rsid w:val="007F6A60"/>
    <w:rsid w:val="007F72CB"/>
    <w:rsid w:val="008106CC"/>
    <w:rsid w:val="00811108"/>
    <w:rsid w:val="00811ABF"/>
    <w:rsid w:val="00814F27"/>
    <w:rsid w:val="0082338C"/>
    <w:rsid w:val="008271D1"/>
    <w:rsid w:val="00830A99"/>
    <w:rsid w:val="008351C1"/>
    <w:rsid w:val="00842D1C"/>
    <w:rsid w:val="0084605E"/>
    <w:rsid w:val="00846268"/>
    <w:rsid w:val="0085417C"/>
    <w:rsid w:val="008667E9"/>
    <w:rsid w:val="00867A1F"/>
    <w:rsid w:val="00875880"/>
    <w:rsid w:val="00875899"/>
    <w:rsid w:val="00875B24"/>
    <w:rsid w:val="00877CE2"/>
    <w:rsid w:val="00880AA6"/>
    <w:rsid w:val="0088157C"/>
    <w:rsid w:val="008842E1"/>
    <w:rsid w:val="00884A51"/>
    <w:rsid w:val="008855A2"/>
    <w:rsid w:val="00886412"/>
    <w:rsid w:val="0088689A"/>
    <w:rsid w:val="0088704A"/>
    <w:rsid w:val="008870D1"/>
    <w:rsid w:val="008909DB"/>
    <w:rsid w:val="008909FD"/>
    <w:rsid w:val="00891D75"/>
    <w:rsid w:val="008934FD"/>
    <w:rsid w:val="00893ED1"/>
    <w:rsid w:val="00897EA5"/>
    <w:rsid w:val="008A7A47"/>
    <w:rsid w:val="008B141F"/>
    <w:rsid w:val="008B2E0F"/>
    <w:rsid w:val="008B4B5E"/>
    <w:rsid w:val="008C44EB"/>
    <w:rsid w:val="008D06F3"/>
    <w:rsid w:val="008D40B0"/>
    <w:rsid w:val="008D4ECA"/>
    <w:rsid w:val="008D623E"/>
    <w:rsid w:val="008D6E4B"/>
    <w:rsid w:val="008E686D"/>
    <w:rsid w:val="008F0070"/>
    <w:rsid w:val="008F5C3E"/>
    <w:rsid w:val="008F7A1B"/>
    <w:rsid w:val="00903510"/>
    <w:rsid w:val="00911256"/>
    <w:rsid w:val="00911A28"/>
    <w:rsid w:val="00914F29"/>
    <w:rsid w:val="00915B1E"/>
    <w:rsid w:val="00917AE1"/>
    <w:rsid w:val="00921F59"/>
    <w:rsid w:val="0092420C"/>
    <w:rsid w:val="00925B76"/>
    <w:rsid w:val="009279DA"/>
    <w:rsid w:val="00932F0C"/>
    <w:rsid w:val="0093372E"/>
    <w:rsid w:val="009406AC"/>
    <w:rsid w:val="0094272D"/>
    <w:rsid w:val="00947B8C"/>
    <w:rsid w:val="00951FB9"/>
    <w:rsid w:val="00952588"/>
    <w:rsid w:val="0095602D"/>
    <w:rsid w:val="00960E5B"/>
    <w:rsid w:val="00964D15"/>
    <w:rsid w:val="0097224F"/>
    <w:rsid w:val="00972D89"/>
    <w:rsid w:val="00976DB9"/>
    <w:rsid w:val="0097728D"/>
    <w:rsid w:val="00983A5E"/>
    <w:rsid w:val="00984953"/>
    <w:rsid w:val="0098644B"/>
    <w:rsid w:val="00987BAF"/>
    <w:rsid w:val="009955B0"/>
    <w:rsid w:val="00996159"/>
    <w:rsid w:val="009965B9"/>
    <w:rsid w:val="00997A89"/>
    <w:rsid w:val="009A1DF9"/>
    <w:rsid w:val="009A338C"/>
    <w:rsid w:val="009B0019"/>
    <w:rsid w:val="009B034F"/>
    <w:rsid w:val="009B055B"/>
    <w:rsid w:val="009B0ABE"/>
    <w:rsid w:val="009B1605"/>
    <w:rsid w:val="009B17F2"/>
    <w:rsid w:val="009B2147"/>
    <w:rsid w:val="009B4E47"/>
    <w:rsid w:val="009B63D9"/>
    <w:rsid w:val="009D2D94"/>
    <w:rsid w:val="009D3545"/>
    <w:rsid w:val="009D3CD0"/>
    <w:rsid w:val="009D7749"/>
    <w:rsid w:val="009E78DB"/>
    <w:rsid w:val="009F0EAC"/>
    <w:rsid w:val="009F152D"/>
    <w:rsid w:val="009F4CB4"/>
    <w:rsid w:val="00A01E7E"/>
    <w:rsid w:val="00A020D1"/>
    <w:rsid w:val="00A04CC5"/>
    <w:rsid w:val="00A05758"/>
    <w:rsid w:val="00A109F4"/>
    <w:rsid w:val="00A1304F"/>
    <w:rsid w:val="00A13E4C"/>
    <w:rsid w:val="00A17EB7"/>
    <w:rsid w:val="00A2452F"/>
    <w:rsid w:val="00A316D8"/>
    <w:rsid w:val="00A3390C"/>
    <w:rsid w:val="00A414CE"/>
    <w:rsid w:val="00A558FC"/>
    <w:rsid w:val="00A55AC8"/>
    <w:rsid w:val="00A56926"/>
    <w:rsid w:val="00A63CA2"/>
    <w:rsid w:val="00A67340"/>
    <w:rsid w:val="00A72480"/>
    <w:rsid w:val="00A73CBE"/>
    <w:rsid w:val="00A746E1"/>
    <w:rsid w:val="00A76AF2"/>
    <w:rsid w:val="00A80288"/>
    <w:rsid w:val="00A82B4D"/>
    <w:rsid w:val="00A83167"/>
    <w:rsid w:val="00A93B54"/>
    <w:rsid w:val="00AA2253"/>
    <w:rsid w:val="00AA40ED"/>
    <w:rsid w:val="00AA650A"/>
    <w:rsid w:val="00AA7138"/>
    <w:rsid w:val="00AB7E85"/>
    <w:rsid w:val="00AC093F"/>
    <w:rsid w:val="00AC493A"/>
    <w:rsid w:val="00AC6C0F"/>
    <w:rsid w:val="00AD0FEF"/>
    <w:rsid w:val="00AD2EA3"/>
    <w:rsid w:val="00AE4941"/>
    <w:rsid w:val="00AE61B0"/>
    <w:rsid w:val="00AE7389"/>
    <w:rsid w:val="00AE7927"/>
    <w:rsid w:val="00AF1497"/>
    <w:rsid w:val="00AF19F6"/>
    <w:rsid w:val="00AF1B79"/>
    <w:rsid w:val="00AF360B"/>
    <w:rsid w:val="00AF3A37"/>
    <w:rsid w:val="00AF592D"/>
    <w:rsid w:val="00B024D6"/>
    <w:rsid w:val="00B07988"/>
    <w:rsid w:val="00B07EB9"/>
    <w:rsid w:val="00B10CDB"/>
    <w:rsid w:val="00B117CB"/>
    <w:rsid w:val="00B12B2D"/>
    <w:rsid w:val="00B1525C"/>
    <w:rsid w:val="00B21A5D"/>
    <w:rsid w:val="00B22851"/>
    <w:rsid w:val="00B250DD"/>
    <w:rsid w:val="00B3210F"/>
    <w:rsid w:val="00B3459D"/>
    <w:rsid w:val="00B35346"/>
    <w:rsid w:val="00B35DED"/>
    <w:rsid w:val="00B40BFB"/>
    <w:rsid w:val="00B421EE"/>
    <w:rsid w:val="00B4648E"/>
    <w:rsid w:val="00B47546"/>
    <w:rsid w:val="00B510B3"/>
    <w:rsid w:val="00B5785C"/>
    <w:rsid w:val="00B57C0F"/>
    <w:rsid w:val="00B63C09"/>
    <w:rsid w:val="00B70B07"/>
    <w:rsid w:val="00B76235"/>
    <w:rsid w:val="00B77C11"/>
    <w:rsid w:val="00B86317"/>
    <w:rsid w:val="00B86990"/>
    <w:rsid w:val="00B86E0B"/>
    <w:rsid w:val="00B918D2"/>
    <w:rsid w:val="00B9292C"/>
    <w:rsid w:val="00B97E53"/>
    <w:rsid w:val="00BA01D1"/>
    <w:rsid w:val="00BA3079"/>
    <w:rsid w:val="00BA639E"/>
    <w:rsid w:val="00BB0963"/>
    <w:rsid w:val="00BB425F"/>
    <w:rsid w:val="00BB4E46"/>
    <w:rsid w:val="00BC1FA4"/>
    <w:rsid w:val="00BC567B"/>
    <w:rsid w:val="00BC5D11"/>
    <w:rsid w:val="00BC5ECE"/>
    <w:rsid w:val="00BD26DD"/>
    <w:rsid w:val="00BD428F"/>
    <w:rsid w:val="00BD5E0D"/>
    <w:rsid w:val="00BD63FB"/>
    <w:rsid w:val="00BE71DF"/>
    <w:rsid w:val="00BE780B"/>
    <w:rsid w:val="00BF4711"/>
    <w:rsid w:val="00BF58F2"/>
    <w:rsid w:val="00BF6EA9"/>
    <w:rsid w:val="00C01866"/>
    <w:rsid w:val="00C01D1B"/>
    <w:rsid w:val="00C01D53"/>
    <w:rsid w:val="00C05FA7"/>
    <w:rsid w:val="00C11DDC"/>
    <w:rsid w:val="00C16527"/>
    <w:rsid w:val="00C2064C"/>
    <w:rsid w:val="00C26B9C"/>
    <w:rsid w:val="00C26F86"/>
    <w:rsid w:val="00C3435E"/>
    <w:rsid w:val="00C34760"/>
    <w:rsid w:val="00C37891"/>
    <w:rsid w:val="00C41F07"/>
    <w:rsid w:val="00C468EB"/>
    <w:rsid w:val="00C52DA5"/>
    <w:rsid w:val="00C56B69"/>
    <w:rsid w:val="00C600EE"/>
    <w:rsid w:val="00C60ECB"/>
    <w:rsid w:val="00C65AE0"/>
    <w:rsid w:val="00C733FD"/>
    <w:rsid w:val="00C74E06"/>
    <w:rsid w:val="00C81537"/>
    <w:rsid w:val="00C827FB"/>
    <w:rsid w:val="00C8365E"/>
    <w:rsid w:val="00C84745"/>
    <w:rsid w:val="00C90F47"/>
    <w:rsid w:val="00C943D9"/>
    <w:rsid w:val="00C95A0B"/>
    <w:rsid w:val="00C95EA8"/>
    <w:rsid w:val="00C96CAB"/>
    <w:rsid w:val="00CA168B"/>
    <w:rsid w:val="00CA2C7B"/>
    <w:rsid w:val="00CA344C"/>
    <w:rsid w:val="00CA6A11"/>
    <w:rsid w:val="00CB42FA"/>
    <w:rsid w:val="00CC04F9"/>
    <w:rsid w:val="00CC2E63"/>
    <w:rsid w:val="00CE000E"/>
    <w:rsid w:val="00CE0B08"/>
    <w:rsid w:val="00CE0B74"/>
    <w:rsid w:val="00CE7A2B"/>
    <w:rsid w:val="00CE7F8E"/>
    <w:rsid w:val="00CF3395"/>
    <w:rsid w:val="00CF4AC5"/>
    <w:rsid w:val="00D003B4"/>
    <w:rsid w:val="00D05785"/>
    <w:rsid w:val="00D06F1E"/>
    <w:rsid w:val="00D12D5A"/>
    <w:rsid w:val="00D1305B"/>
    <w:rsid w:val="00D1465A"/>
    <w:rsid w:val="00D21540"/>
    <w:rsid w:val="00D2491E"/>
    <w:rsid w:val="00D25825"/>
    <w:rsid w:val="00D311F3"/>
    <w:rsid w:val="00D359C0"/>
    <w:rsid w:val="00D37A25"/>
    <w:rsid w:val="00D40745"/>
    <w:rsid w:val="00D448EC"/>
    <w:rsid w:val="00D44A44"/>
    <w:rsid w:val="00D44BB1"/>
    <w:rsid w:val="00D4603E"/>
    <w:rsid w:val="00D53582"/>
    <w:rsid w:val="00D56677"/>
    <w:rsid w:val="00D616C3"/>
    <w:rsid w:val="00D626FA"/>
    <w:rsid w:val="00D641EB"/>
    <w:rsid w:val="00D65E36"/>
    <w:rsid w:val="00D66031"/>
    <w:rsid w:val="00D70EC7"/>
    <w:rsid w:val="00D72F2D"/>
    <w:rsid w:val="00D73BF9"/>
    <w:rsid w:val="00D764E4"/>
    <w:rsid w:val="00D76A3B"/>
    <w:rsid w:val="00D8140D"/>
    <w:rsid w:val="00D8385D"/>
    <w:rsid w:val="00D92099"/>
    <w:rsid w:val="00D93561"/>
    <w:rsid w:val="00D93F83"/>
    <w:rsid w:val="00D9619A"/>
    <w:rsid w:val="00DA3F16"/>
    <w:rsid w:val="00DA5972"/>
    <w:rsid w:val="00DB3D17"/>
    <w:rsid w:val="00DD4EEC"/>
    <w:rsid w:val="00DD5916"/>
    <w:rsid w:val="00DD5D8A"/>
    <w:rsid w:val="00DF0982"/>
    <w:rsid w:val="00DF1B2A"/>
    <w:rsid w:val="00DF2E0D"/>
    <w:rsid w:val="00DF7453"/>
    <w:rsid w:val="00E0075F"/>
    <w:rsid w:val="00E009FC"/>
    <w:rsid w:val="00E03328"/>
    <w:rsid w:val="00E12D6A"/>
    <w:rsid w:val="00E13DA7"/>
    <w:rsid w:val="00E175E8"/>
    <w:rsid w:val="00E179E8"/>
    <w:rsid w:val="00E17AAB"/>
    <w:rsid w:val="00E2705F"/>
    <w:rsid w:val="00E3025C"/>
    <w:rsid w:val="00E30B00"/>
    <w:rsid w:val="00E31A77"/>
    <w:rsid w:val="00E34E36"/>
    <w:rsid w:val="00E359F6"/>
    <w:rsid w:val="00E3719B"/>
    <w:rsid w:val="00E4041D"/>
    <w:rsid w:val="00E412A2"/>
    <w:rsid w:val="00E44E94"/>
    <w:rsid w:val="00E52CFC"/>
    <w:rsid w:val="00E54B90"/>
    <w:rsid w:val="00E56D6E"/>
    <w:rsid w:val="00E75939"/>
    <w:rsid w:val="00E845D8"/>
    <w:rsid w:val="00E85137"/>
    <w:rsid w:val="00E976D7"/>
    <w:rsid w:val="00E97E85"/>
    <w:rsid w:val="00EA0D27"/>
    <w:rsid w:val="00EA23BD"/>
    <w:rsid w:val="00EA66DD"/>
    <w:rsid w:val="00EA78D5"/>
    <w:rsid w:val="00EB0DF0"/>
    <w:rsid w:val="00EB4963"/>
    <w:rsid w:val="00EC3FD4"/>
    <w:rsid w:val="00EC481D"/>
    <w:rsid w:val="00EC6D84"/>
    <w:rsid w:val="00ED2DA9"/>
    <w:rsid w:val="00ED47B2"/>
    <w:rsid w:val="00ED7989"/>
    <w:rsid w:val="00EE18B5"/>
    <w:rsid w:val="00EE62B0"/>
    <w:rsid w:val="00EE7234"/>
    <w:rsid w:val="00EF2C58"/>
    <w:rsid w:val="00EF6AD6"/>
    <w:rsid w:val="00EF7FF4"/>
    <w:rsid w:val="00F0258F"/>
    <w:rsid w:val="00F10FD1"/>
    <w:rsid w:val="00F123C4"/>
    <w:rsid w:val="00F200B3"/>
    <w:rsid w:val="00F21262"/>
    <w:rsid w:val="00F23940"/>
    <w:rsid w:val="00F241F0"/>
    <w:rsid w:val="00F30AB0"/>
    <w:rsid w:val="00F3636A"/>
    <w:rsid w:val="00F43DF1"/>
    <w:rsid w:val="00F463C6"/>
    <w:rsid w:val="00F47033"/>
    <w:rsid w:val="00F50912"/>
    <w:rsid w:val="00F517F6"/>
    <w:rsid w:val="00F52217"/>
    <w:rsid w:val="00F52800"/>
    <w:rsid w:val="00F528EC"/>
    <w:rsid w:val="00F606DB"/>
    <w:rsid w:val="00F64963"/>
    <w:rsid w:val="00F663CA"/>
    <w:rsid w:val="00F66D91"/>
    <w:rsid w:val="00F67FEF"/>
    <w:rsid w:val="00F8252B"/>
    <w:rsid w:val="00F845D4"/>
    <w:rsid w:val="00F848A8"/>
    <w:rsid w:val="00F84BB2"/>
    <w:rsid w:val="00F85683"/>
    <w:rsid w:val="00F85FFC"/>
    <w:rsid w:val="00F875B1"/>
    <w:rsid w:val="00F87C78"/>
    <w:rsid w:val="00F94C34"/>
    <w:rsid w:val="00F9543C"/>
    <w:rsid w:val="00FA79F5"/>
    <w:rsid w:val="00FB47A0"/>
    <w:rsid w:val="00FB6D78"/>
    <w:rsid w:val="00FC0578"/>
    <w:rsid w:val="00FC1D83"/>
    <w:rsid w:val="00FC1DE9"/>
    <w:rsid w:val="00FD4388"/>
    <w:rsid w:val="00FD7592"/>
    <w:rsid w:val="00FE52A8"/>
    <w:rsid w:val="00FE61CF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113D2"/>
  <w15:docId w15:val="{E2BF3889-9CAC-4A8C-975A-040C256D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6D8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paragraph" w:styleId="Heading1">
    <w:name w:val="heading 1"/>
    <w:basedOn w:val="Normal"/>
    <w:next w:val="Normal"/>
    <w:qFormat/>
    <w:rsid w:val="00F845D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A2F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F152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EC6D84"/>
    <w:pPr>
      <w:keepNext/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jc w:val="center"/>
      <w:outlineLvl w:val="6"/>
    </w:pPr>
    <w:rPr>
      <w:b/>
      <w:kern w:val="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82338C"/>
    <w:pPr>
      <w:ind w:left="283" w:hanging="283"/>
    </w:pPr>
  </w:style>
  <w:style w:type="table" w:styleId="TableGrid">
    <w:name w:val="Table Grid"/>
    <w:basedOn w:val="TableNormal"/>
    <w:rsid w:val="0082338C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EC6D84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ind w:left="720"/>
    </w:pPr>
    <w:rPr>
      <w:rFonts w:ascii="Times New Roman" w:hAnsi="Times New Roman"/>
      <w:kern w:val="0"/>
      <w:sz w:val="24"/>
      <w:lang w:eastAsia="en-US"/>
    </w:rPr>
  </w:style>
  <w:style w:type="character" w:styleId="Strong">
    <w:name w:val="Strong"/>
    <w:qFormat/>
    <w:rsid w:val="00C84745"/>
    <w:rPr>
      <w:b/>
      <w:bCs/>
    </w:rPr>
  </w:style>
  <w:style w:type="paragraph" w:customStyle="1" w:styleId="address">
    <w:name w:val="address"/>
    <w:basedOn w:val="Normal"/>
    <w:rsid w:val="00C84745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100" w:beforeAutospacing="1" w:after="100" w:afterAutospacing="1" w:line="240" w:lineRule="auto"/>
      <w:jc w:val="left"/>
    </w:pPr>
    <w:rPr>
      <w:rFonts w:ascii="Times New Roman" w:hAnsi="Times New Roman"/>
      <w:kern w:val="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44770D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4770D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BodyText">
    <w:name w:val="Body Text"/>
    <w:basedOn w:val="Normal"/>
    <w:rsid w:val="009F152D"/>
    <w:pPr>
      <w:spacing w:after="120"/>
    </w:pPr>
  </w:style>
  <w:style w:type="paragraph" w:styleId="BalloonText">
    <w:name w:val="Balloon Text"/>
    <w:basedOn w:val="Normal"/>
    <w:semiHidden/>
    <w:rsid w:val="00D06F1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97A89"/>
    <w:rPr>
      <w:rFonts w:ascii="Arial" w:hAnsi="Arial"/>
      <w:kern w:val="16"/>
      <w:lang w:eastAsia="zh-CN"/>
    </w:rPr>
  </w:style>
  <w:style w:type="paragraph" w:styleId="ListParagraph">
    <w:name w:val="List Paragraph"/>
    <w:basedOn w:val="Normal"/>
    <w:uiPriority w:val="34"/>
    <w:qFormat/>
    <w:rsid w:val="005806E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8704A"/>
    <w:rPr>
      <w:rFonts w:ascii="Arial" w:hAnsi="Arial"/>
      <w:kern w:val="16"/>
      <w:lang w:eastAsia="zh-CN"/>
    </w:rPr>
  </w:style>
  <w:style w:type="paragraph" w:styleId="ListBullet">
    <w:name w:val="List Bullet"/>
    <w:basedOn w:val="Normal"/>
    <w:rsid w:val="001F1C2F"/>
    <w:pPr>
      <w:numPr>
        <w:numId w:val="6"/>
      </w:numPr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3C76D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3C76D9"/>
    <w:rPr>
      <w:rFonts w:ascii="Arial" w:hAnsi="Arial"/>
      <w:kern w:val="16"/>
      <w:lang w:eastAsia="zh-CN"/>
    </w:rPr>
  </w:style>
  <w:style w:type="character" w:styleId="FootnoteReference">
    <w:name w:val="footnote reference"/>
    <w:basedOn w:val="DefaultParagraphFont"/>
    <w:semiHidden/>
    <w:unhideWhenUsed/>
    <w:rsid w:val="003C76D9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206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064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C2064C"/>
    <w:rPr>
      <w:rFonts w:ascii="Arial" w:hAnsi="Arial"/>
      <w:kern w:val="1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0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064C"/>
    <w:rPr>
      <w:rFonts w:ascii="Arial" w:hAnsi="Arial"/>
      <w:b/>
      <w:bCs/>
      <w:kern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laria Consortium Policy Document" ma:contentTypeID="0x0101002594BFCD5940A544A82DF239D0A9E4640100BE8F1A143DD31F44BDF82D1907B095D2" ma:contentTypeVersion="33" ma:contentTypeDescription="Content type to control policy documents, inclusive of tagging and review fields." ma:contentTypeScope="" ma:versionID="eb8fd6f5df05f24d9857ce1256ed94d4">
  <xsd:schema xmlns:xsd="http://www.w3.org/2001/XMLSchema" xmlns:xs="http://www.w3.org/2001/XMLSchema" xmlns:p="http://schemas.microsoft.com/office/2006/metadata/properties" xmlns:ns2="446d9c23-33c1-4aaa-b610-0b49484beeba" xmlns:ns3="67d3868b-d347-455f-bd65-d45560be7807" targetNamespace="http://schemas.microsoft.com/office/2006/metadata/properties" ma:root="true" ma:fieldsID="7bd49470a9003b5d606b9171e14c0442" ns2:_="" ns3:_="">
    <xsd:import namespace="446d9c23-33c1-4aaa-b610-0b49484beeba"/>
    <xsd:import namespace="67d3868b-d347-455f-bd65-d45560be7807"/>
    <xsd:element name="properties">
      <xsd:complexType>
        <xsd:sequence>
          <xsd:element name="documentManagement">
            <xsd:complexType>
              <xsd:all>
                <xsd:element ref="ns2:Knowledge_x0020_Base_x0020_Status" minOccurs="0"/>
                <xsd:element ref="ns2:Last_x0020_Reviewed_x0020_Date"/>
                <xsd:element ref="ns2:Last_x0020_Reviewer"/>
                <xsd:element ref="ns2:Next_x0020_Review_x0020_Due"/>
                <xsd:element ref="ns2:Reviewer"/>
                <xsd:element ref="ns2:Policy_x0020_Document_x0020_Type" minOccurs="0"/>
                <xsd:element ref="ns2:Location_x0028_s_x0029_" minOccurs="0"/>
                <xsd:element ref="ns2:Function_x0028_s_x0029_" minOccurs="0"/>
                <xsd:element ref="ns2:Classification_x0028_s_x0029_" minOccurs="0"/>
                <xsd:element ref="ns2:Language_x0028_s_x0029_" minOccurs="0"/>
                <xsd:element ref="ns2:SharedWithUsers" minOccurs="0"/>
                <xsd:element ref="ns2:SharedWithDetails" minOccurs="0"/>
                <xsd:element ref="ns2:TaxCatchAllLabel" minOccurs="0"/>
                <xsd:element ref="ns2:TaxCatchAll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d9c23-33c1-4aaa-b610-0b49484beeba" elementFormDefault="qualified">
    <xsd:import namespace="http://schemas.microsoft.com/office/2006/documentManagement/types"/>
    <xsd:import namespace="http://schemas.microsoft.com/office/infopath/2007/PartnerControls"/>
    <xsd:element name="Knowledge_x0020_Base_x0020_Status" ma:index="2" nillable="true" ma:displayName="Knowledge Base Status" ma:default="Do not display in Knowledge Base" ma:format="Dropdown" ma:internalName="Knowledge_x0020_Base_x0020_Status">
      <xsd:simpleType>
        <xsd:restriction base="dms:Choice">
          <xsd:enumeration value="Do not display in Knowledge Base"/>
          <xsd:enumeration value="Display in Knowledge Base only for permitted users"/>
          <xsd:enumeration value="Display in Knowledge Base for all users"/>
        </xsd:restriction>
      </xsd:simpleType>
    </xsd:element>
    <xsd:element name="Last_x0020_Reviewed_x0020_Date" ma:index="3" ma:displayName="Last Reviewed Date" ma:format="DateOnly" ma:internalName="Last_x0020_Reviewed_x0020_Date" ma:readOnly="false">
      <xsd:simpleType>
        <xsd:restriction base="dms:DateTime"/>
      </xsd:simpleType>
    </xsd:element>
    <xsd:element name="Last_x0020_Reviewer" ma:index="4" ma:displayName="Last Reviewer" ma:list="UserInfo" ma:SharePointGroup="0" ma:internalName="Last_x0020_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xt_x0020_Review_x0020_Due" ma:index="5" ma:displayName="Next Review Due" ma:format="DateOnly" ma:internalName="Next_x0020_Review_x0020_Due" ma:readOnly="false">
      <xsd:simpleType>
        <xsd:restriction base="dms:DateTime"/>
      </xsd:simpleType>
    </xsd:element>
    <xsd:element name="Reviewer" ma:index="6" ma:displayName="Reviewer" ma:list="UserInfo" ma:SharePointGroup="0" ma:internalName="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_x0020_Document_x0020_Type" ma:index="7" nillable="true" ma:displayName="Policy Document Type" ma:format="Dropdown" ma:internalName="Policy_x0020_Document_x0020_Type">
      <xsd:simpleType>
        <xsd:restriction base="dms:Choice">
          <xsd:enumeration value="Approach Paper"/>
          <xsd:enumeration value="Form"/>
          <xsd:enumeration value="Image"/>
          <xsd:enumeration value="Guideline"/>
          <xsd:enumeration value="Manual"/>
          <xsd:enumeration value="Policy"/>
          <xsd:enumeration value="Process"/>
          <xsd:enumeration value="Template"/>
        </xsd:restriction>
      </xsd:simpleType>
    </xsd:element>
    <xsd:element name="Location_x0028_s_x0029_" ma:index="8" nillable="true" ma:displayName="Location(s)" ma:internalName="Location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rica"/>
                    <xsd:enumeration value="Africa Regional"/>
                    <xsd:enumeration value="Asia"/>
                    <xsd:enumeration value="Asia Regional"/>
                    <xsd:enumeration value="Burkina Faso"/>
                    <xsd:enumeration value="Cambodia"/>
                    <xsd:enumeration value="Chad"/>
                    <xsd:enumeration value="Ethiopia"/>
                    <xsd:enumeration value="Europe"/>
                    <xsd:enumeration value="Gambia"/>
                    <xsd:enumeration value="Ghana"/>
                    <xsd:enumeration value="Global"/>
                    <xsd:enumeration value="Guinea"/>
                    <xsd:enumeration value="Guinea-Bissau"/>
                    <xsd:enumeration value="Malawi"/>
                    <xsd:enumeration value="Mali"/>
                    <xsd:enumeration value="Mozambique"/>
                    <xsd:enumeration value="Myanmar"/>
                    <xsd:enumeration value="Nepal"/>
                    <xsd:enumeration value="Niger"/>
                    <xsd:enumeration value="Nigeria"/>
                    <xsd:enumeration value="North America"/>
                    <xsd:enumeration value="Senegal"/>
                    <xsd:enumeration value="South Sudan"/>
                    <xsd:enumeration value="Tanzania"/>
                    <xsd:enumeration value="Thailand"/>
                    <xsd:enumeration value="Uganda"/>
                    <xsd:enumeration value="UK"/>
                    <xsd:enumeration value="USA"/>
                    <xsd:enumeration value="Zambia"/>
                  </xsd:restriction>
                </xsd:simpleType>
              </xsd:element>
            </xsd:sequence>
          </xsd:extension>
        </xsd:complexContent>
      </xsd:complexType>
    </xsd:element>
    <xsd:element name="Function_x0028_s_x0029_" ma:index="9" nillable="true" ma:displayName="Function(s)" ma:format="Dropdown" ma:internalName="Function_x0028_s_x0029_">
      <xsd:simpleType>
        <xsd:restriction base="dms:Choice">
          <xsd:enumeration value="Business Development"/>
          <xsd:enumeration value="External Relations"/>
          <xsd:enumeration value="Finance"/>
          <xsd:enumeration value="General Management"/>
          <xsd:enumeration value="Global Management Group (GMG)"/>
          <xsd:enumeration value="Human Resources (HR)"/>
          <xsd:enumeration value="Information Technology (IT)"/>
          <xsd:enumeration value="Internal Audit"/>
          <xsd:enumeration value="Location Management"/>
          <xsd:enumeration value="Operations"/>
          <xsd:enumeration value="Organisation Wide"/>
          <xsd:enumeration value="Programme Management"/>
          <xsd:enumeration value="Technical"/>
          <xsd:enumeration value="Trustees"/>
        </xsd:restriction>
      </xsd:simpleType>
    </xsd:element>
    <xsd:element name="Classification_x0028_s_x0029_" ma:index="10" nillable="true" ma:displayName="Classification(s)" ma:format="Dropdown" ma:internalName="Classification_x0028_s_x0029_">
      <xsd:simpleType>
        <xsd:restriction base="dms:Choice">
          <xsd:enumeration value="Public"/>
          <xsd:enumeration value="Restricted Commercial"/>
          <xsd:enumeration value="Restricted Financial"/>
          <xsd:enumeration value="Restricted Personal Data (not staff)"/>
          <xsd:enumeration value="Restricted Sensitive Personal Information"/>
          <xsd:enumeration value="Restrictive Staff Records"/>
          <xsd:enumeration value="Restrictive Strategic"/>
        </xsd:restriction>
      </xsd:simpleType>
    </xsd:element>
    <xsd:element name="Language_x0028_s_x0029_" ma:index="11" nillable="true" ma:displayName="Language(s)" ma:format="Dropdown" ma:internalName="Language_x0028_s_x0029_">
      <xsd:simpleType>
        <xsd:restriction base="dms:Choice">
          <xsd:enumeration value="Arabic"/>
          <xsd:enumeration value="Burmese"/>
          <xsd:enumeration value="English"/>
          <xsd:enumeration value="French"/>
          <xsd:enumeration value="Khmer"/>
          <xsd:enumeration value="Portugese"/>
          <xsd:enumeration value="Spanish"/>
          <xsd:enumeration value="Thai"/>
        </xsd:restriction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Label" ma:index="16" nillable="true" ma:displayName="Taxonomy Catch All Column1" ma:description="" ma:hidden="true" ma:list="{2f3aa77b-467f-474c-b4cc-3733fce4533c}" ma:internalName="TaxCatchAllLabel" ma:readOnly="true" ma:showField="CatchAllDataLabel" ma:web="446d9c23-33c1-4aaa-b610-0b49484be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8" nillable="true" ma:displayName="Taxonomy Catch All Column" ma:description="" ma:hidden="true" ma:list="{2f3aa77b-467f-474c-b4cc-3733fce4533c}" ma:internalName="TaxCatchAll" ma:showField="CatchAllData" ma:web="446d9c23-33c1-4aaa-b610-0b49484be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2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868b-d347-455f-bd65-d45560be7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d9c23-33c1-4aaa-b610-0b49484beeba"/>
    <Last_x0020_Reviewed_x0020_Date xmlns="446d9c23-33c1-4aaa-b610-0b49484beeba">2017-08-24T23:00:00+00:00</Last_x0020_Reviewed_x0020_Date>
    <Policy_x0020_Document_x0020_Type xmlns="446d9c23-33c1-4aaa-b610-0b49484beeba">Guideline</Policy_x0020_Document_x0020_Type>
    <Function_x0028_s_x0029_ xmlns="446d9c23-33c1-4aaa-b610-0b49484beeba">Operations</Function_x0028_s_x0029_>
    <Location_x0028_s_x0029_ xmlns="446d9c23-33c1-4aaa-b610-0b49484beeba">
      <Value>Global</Value>
    </Location_x0028_s_x0029_>
    <Language_x0028_s_x0029_ xmlns="446d9c23-33c1-4aaa-b610-0b49484beeba">English</Language_x0028_s_x0029_>
    <Next_x0020_Review_x0020_Due xmlns="446d9c23-33c1-4aaa-b610-0b49484beeba">2019-08-23T23:00:00+00:00</Next_x0020_Review_x0020_Due>
    <Classification_x0028_s_x0029_ xmlns="446d9c23-33c1-4aaa-b610-0b49484beeba">Restricted Commercial</Classification_x0028_s_x0029_>
    <Last_x0020_Reviewer xmlns="446d9c23-33c1-4aaa-b610-0b49484beeba">
      <UserInfo>
        <DisplayName>Andrew Parkes</DisplayName>
        <AccountId>2092</AccountId>
        <AccountType/>
      </UserInfo>
    </Last_x0020_Reviewer>
    <Knowledge_x0020_Base_x0020_Status xmlns="446d9c23-33c1-4aaa-b610-0b49484beeba">Do not display in Knowledge Base</Knowledge_x0020_Base_x0020_Status>
    <Reviewer xmlns="446d9c23-33c1-4aaa-b610-0b49484beeba">
      <UserInfo>
        <DisplayName>Andrew Parkes</DisplayName>
        <AccountId>2092</AccountId>
        <AccountType/>
      </UserInfo>
    </Review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F251D-0E5D-43EB-8649-3543852D8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BD4EF-D59F-4C41-A990-DEAA16ECB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d9c23-33c1-4aaa-b610-0b49484beeba"/>
    <ds:schemaRef ds:uri="67d3868b-d347-455f-bd65-d45560be7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817081-B3EA-4EA3-AF38-90EF5898567B}">
  <ds:schemaRefs>
    <ds:schemaRef ds:uri="http://schemas.microsoft.com/office/2006/metadata/properties"/>
    <ds:schemaRef ds:uri="http://schemas.microsoft.com/office/infopath/2007/PartnerControls"/>
    <ds:schemaRef ds:uri="446d9c23-33c1-4aaa-b610-0b49484beeba"/>
  </ds:schemaRefs>
</ds:datastoreItem>
</file>

<file path=customXml/itemProps4.xml><?xml version="1.0" encoding="utf-8"?>
<ds:datastoreItem xmlns:ds="http://schemas.openxmlformats.org/officeDocument/2006/customXml" ds:itemID="{56148449-5750-4230-9554-21B41561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17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Bidder Response Document Sample</vt:lpstr>
    </vt:vector>
  </TitlesOfParts>
  <Company>Save the Children</Company>
  <LinksUpToDate>false</LinksUpToDate>
  <CharactersWithSpaces>17609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Bidder Response Document Sample</dc:title>
  <dc:creator>LMiller</dc:creator>
  <cp:lastModifiedBy>Emily Hlavaty</cp:lastModifiedBy>
  <cp:revision>60</cp:revision>
  <cp:lastPrinted>2016-04-25T12:42:00Z</cp:lastPrinted>
  <dcterms:created xsi:type="dcterms:W3CDTF">2018-08-15T20:07:00Z</dcterms:created>
  <dcterms:modified xsi:type="dcterms:W3CDTF">2018-08-20T00:33:00Z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0x0101002594BFCD5940A544A82DF239D0A9E4640100BE8F1A143DD31F44BDF82D1907B095D2</vt:lpwstr>
  </property>
  <property fmtid="{D5CDD505-2E9C-101B-9397-08002B2CF9AE}" pid="3" name="SCITaxSource">
    <vt:lpwstr/>
  </property>
  <property fmtid="{D5CDD505-2E9C-101B-9397-08002B2CF9AE}" pid="4" name="SCITaxAssociatedThemes">
    <vt:lpwstr/>
  </property>
  <property fmtid="{D5CDD505-2E9C-101B-9397-08002B2CF9AE}" pid="5" name="SCITaxAssociatedDepartments">
    <vt:lpwstr/>
  </property>
  <property fmtid="{D5CDD505-2E9C-101B-9397-08002B2CF9AE}" pid="6" name="SCITaxPartners">
    <vt:lpwstr/>
  </property>
  <property fmtid="{D5CDD505-2E9C-101B-9397-08002B2CF9AE}" pid="7" name="SCITaxKeywords">
    <vt:lpwstr/>
  </property>
  <property fmtid="{D5CDD505-2E9C-101B-9397-08002B2CF9AE}" pid="8" name="SCITaxAssociatedLocations">
    <vt:lpwstr/>
  </property>
  <property fmtid="{D5CDD505-2E9C-101B-9397-08002B2CF9AE}" pid="9" name="SCITaxDisasterType">
    <vt:lpwstr/>
  </property>
</Properties>
</file>