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251F" w:rsidRDefault="006B251F" w:rsidP="006B251F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6D7042">
        <w:rPr>
          <w:rFonts w:ascii="Calibri" w:hAnsi="Calibri" w:cs="Calibri"/>
          <w:u w:val="single"/>
          <w:lang w:val="en-GB"/>
        </w:rPr>
        <w:t xml:space="preserve">Oct </w:t>
      </w:r>
      <w:r w:rsidR="004048B5">
        <w:rPr>
          <w:rFonts w:ascii="Calibri" w:hAnsi="Calibri" w:cs="Calibri"/>
          <w:u w:val="single"/>
          <w:lang w:val="en-GB"/>
        </w:rPr>
        <w:t>24</w:t>
      </w:r>
      <w:r w:rsidR="004048B5" w:rsidRPr="006D7042">
        <w:rPr>
          <w:rFonts w:ascii="Calibri" w:hAnsi="Calibri" w:cs="Calibri"/>
          <w:u w:val="single"/>
          <w:vertAlign w:val="superscript"/>
          <w:lang w:val="en-GB"/>
        </w:rPr>
        <w:t>th</w:t>
      </w:r>
      <w:r w:rsidR="004048B5">
        <w:rPr>
          <w:rFonts w:ascii="Calibri" w:hAnsi="Calibri" w:cs="Calibri"/>
          <w:u w:val="single"/>
          <w:lang w:val="en-GB"/>
        </w:rPr>
        <w:t xml:space="preserve"> 17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Deadline for submission of bids is </w:t>
      </w:r>
      <w:r w:rsidR="006D7042" w:rsidRPr="006D7042">
        <w:rPr>
          <w:b/>
          <w:bCs/>
          <w:color w:val="282828"/>
          <w:u w:val="single"/>
          <w:lang w:val="en-GB"/>
        </w:rPr>
        <w:t>2</w:t>
      </w:r>
      <w:r w:rsidR="006D7042" w:rsidRPr="006D7042">
        <w:rPr>
          <w:b/>
          <w:bCs/>
          <w:color w:val="282828"/>
          <w:u w:val="single"/>
          <w:vertAlign w:val="superscript"/>
          <w:lang w:val="en-GB"/>
        </w:rPr>
        <w:t>nd</w:t>
      </w:r>
      <w:r w:rsidR="006D7042">
        <w:rPr>
          <w:b/>
          <w:bCs/>
          <w:color w:val="282828"/>
          <w:u w:val="single"/>
          <w:lang w:val="en-GB"/>
        </w:rPr>
        <w:t xml:space="preserve"> Nov 2017 </w:t>
      </w:r>
      <w:r w:rsidR="006D7042" w:rsidRPr="006D7042">
        <w:rPr>
          <w:b/>
          <w:bCs/>
          <w:color w:val="282828"/>
          <w:u w:val="single"/>
          <w:lang w:val="en-GB"/>
        </w:rPr>
        <w:t xml:space="preserve">at </w:t>
      </w:r>
      <w:r w:rsidR="006D7042">
        <w:rPr>
          <w:b/>
          <w:bCs/>
          <w:color w:val="282828"/>
          <w:u w:val="single"/>
          <w:lang w:val="en-GB"/>
        </w:rPr>
        <w:t>2</w:t>
      </w:r>
      <w:r w:rsidRPr="006D7042">
        <w:rPr>
          <w:b/>
          <w:bCs/>
          <w:color w:val="282828"/>
          <w:u w:val="single"/>
          <w:lang w:val="en-GB"/>
        </w:rPr>
        <w:t>:00</w:t>
      </w:r>
      <w:r w:rsidR="006D7042" w:rsidRPr="006D7042">
        <w:rPr>
          <w:b/>
          <w:bCs/>
          <w:color w:val="282828"/>
          <w:u w:val="single"/>
          <w:lang w:val="en-GB"/>
        </w:rPr>
        <w:t xml:space="preserve"> </w:t>
      </w:r>
      <w:r w:rsidRPr="006D7042">
        <w:rPr>
          <w:b/>
          <w:bCs/>
          <w:color w:val="282828"/>
          <w:u w:val="single"/>
          <w:lang w:val="en-GB"/>
        </w:rPr>
        <w:t>pm.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Juba, </w:t>
      </w:r>
      <w:r w:rsidR="006B251F"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6" w:history="1">
        <w:r w:rsidR="00F26C8C" w:rsidRPr="00DC3254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  <w:r w:rsidR="00F26C8C">
        <w:rPr>
          <w:rFonts w:ascii="Calibri" w:hAnsi="Calibri" w:cs="Calibri"/>
          <w:b/>
          <w:lang w:val="en-GB"/>
        </w:rPr>
        <w:t xml:space="preserve"> </w:t>
      </w:r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B246B5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4E323D">
        <w:rPr>
          <w:rFonts w:ascii="Calibri" w:hAnsi="Calibri"/>
          <w:b/>
          <w:sz w:val="28"/>
          <w:szCs w:val="28"/>
          <w:u w:val="single"/>
        </w:rPr>
        <w:t>RFQ</w:t>
      </w:r>
      <w:r w:rsidR="006D7042">
        <w:rPr>
          <w:rFonts w:ascii="Calibri" w:hAnsi="Calibri"/>
          <w:b/>
          <w:sz w:val="28"/>
          <w:szCs w:val="28"/>
          <w:u w:val="single"/>
        </w:rPr>
        <w:t>10</w:t>
      </w:r>
      <w:r w:rsidR="00820034" w:rsidRPr="00820034">
        <w:rPr>
          <w:rFonts w:ascii="Calibri" w:hAnsi="Calibri"/>
          <w:b/>
          <w:sz w:val="28"/>
          <w:szCs w:val="28"/>
          <w:u w:val="single"/>
        </w:rPr>
        <w:t>-17-0</w:t>
      </w:r>
      <w:r w:rsidR="006D7042">
        <w:rPr>
          <w:rFonts w:ascii="Calibri" w:hAnsi="Calibri"/>
          <w:b/>
          <w:sz w:val="28"/>
          <w:szCs w:val="28"/>
          <w:u w:val="single"/>
        </w:rPr>
        <w:t>07</w:t>
      </w:r>
      <w:r w:rsidR="00820034" w:rsidRPr="00820034">
        <w:rPr>
          <w:rFonts w:ascii="Calibri" w:hAnsi="Calibri"/>
          <w:b/>
          <w:sz w:val="28"/>
          <w:szCs w:val="28"/>
          <w:u w:val="single"/>
        </w:rPr>
        <w:t xml:space="preserve">JB </w:t>
      </w:r>
      <w:r w:rsidR="006D7042">
        <w:rPr>
          <w:rFonts w:ascii="Calibri" w:hAnsi="Calibri"/>
          <w:b/>
          <w:sz w:val="28"/>
          <w:szCs w:val="28"/>
          <w:u w:val="single"/>
        </w:rPr>
        <w:t xml:space="preserve">II MINISTRY BIBLES 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Samaritan’s Purse wishes to contract a legally recognized service provider (company) to </w:t>
      </w:r>
      <w:r w:rsidR="00C723F4">
        <w:rPr>
          <w:color w:val="282828"/>
        </w:rPr>
        <w:t>provide</w:t>
      </w:r>
      <w:r w:rsidR="004048B5">
        <w:rPr>
          <w:color w:val="282828"/>
        </w:rPr>
        <w:t>/supply II Ministry Bibles</w:t>
      </w:r>
      <w:r w:rsidR="00082B68">
        <w:rPr>
          <w:color w:val="282828"/>
        </w:rPr>
        <w:t xml:space="preserve">. </w:t>
      </w:r>
      <w:r w:rsidR="00C723F4">
        <w:rPr>
          <w:color w:val="282828"/>
        </w:rPr>
        <w:t xml:space="preserve"> </w:t>
      </w:r>
      <w:r w:rsidR="00082B68">
        <w:rPr>
          <w:color w:val="282828"/>
        </w:rPr>
        <w:t>The provider should stick the detailed specifications given on the last column of the table below.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tbl>
      <w:tblPr>
        <w:tblW w:w="161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10"/>
        <w:gridCol w:w="538"/>
        <w:gridCol w:w="810"/>
        <w:gridCol w:w="900"/>
        <w:gridCol w:w="1170"/>
        <w:gridCol w:w="3032"/>
        <w:gridCol w:w="20"/>
        <w:gridCol w:w="7071"/>
        <w:gridCol w:w="360"/>
      </w:tblGrid>
      <w:tr w:rsidR="002B1C46" w:rsidTr="002B1C46">
        <w:trPr>
          <w:gridAfter w:val="1"/>
          <w:wAfter w:w="360" w:type="dxa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46" w:rsidRPr="00820034" w:rsidRDefault="002B1C46" w:rsidP="002C21C0">
            <w:pPr>
              <w:jc w:val="center"/>
              <w:rPr>
                <w:b/>
              </w:rPr>
            </w:pPr>
            <w:r w:rsidRPr="00820034">
              <w:rPr>
                <w:b/>
                <w:bCs/>
              </w:rPr>
              <w:t>S/N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46" w:rsidRPr="00820034" w:rsidRDefault="002B1C46" w:rsidP="00820034">
            <w:pPr>
              <w:rPr>
                <w:b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1C46" w:rsidRPr="00820034" w:rsidRDefault="002B1C46" w:rsidP="00820034">
            <w:pPr>
              <w:rPr>
                <w:b/>
              </w:rPr>
            </w:pPr>
            <w:r w:rsidRPr="00820034">
              <w:rPr>
                <w:b/>
              </w:rPr>
              <w:t xml:space="preserve"> UoM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1C46" w:rsidRPr="00820034" w:rsidRDefault="002B1C46" w:rsidP="00820034">
            <w:pPr>
              <w:rPr>
                <w:b/>
              </w:rPr>
            </w:pPr>
            <w:r w:rsidRPr="00820034">
              <w:rPr>
                <w:b/>
              </w:rPr>
              <w:t>Q,ty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6" w:rsidRPr="00820034" w:rsidRDefault="002B1C46" w:rsidP="00820034">
            <w:pPr>
              <w:rPr>
                <w:b/>
              </w:rPr>
            </w:pPr>
            <w:r w:rsidRPr="00820034">
              <w:rPr>
                <w:b/>
              </w:rPr>
              <w:t>Unit Price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1C46" w:rsidRPr="00820034" w:rsidRDefault="002B1C46" w:rsidP="00820034">
            <w:pPr>
              <w:rPr>
                <w:b/>
              </w:rPr>
            </w:pPr>
            <w:r w:rsidRPr="00820034">
              <w:rPr>
                <w:b/>
              </w:rPr>
              <w:t xml:space="preserve"> Total Price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46" w:rsidRPr="00820034" w:rsidRDefault="002B1C46" w:rsidP="002C21C0">
            <w:pPr>
              <w:jc w:val="center"/>
              <w:rPr>
                <w:b/>
              </w:rPr>
            </w:pPr>
            <w:r w:rsidRPr="00820034">
              <w:rPr>
                <w:b/>
                <w:bCs/>
              </w:rPr>
              <w:t>DETAILED SPECIFICATION</w:t>
            </w:r>
          </w:p>
        </w:tc>
        <w:tc>
          <w:tcPr>
            <w:tcW w:w="7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1C46" w:rsidRPr="00820034" w:rsidRDefault="002B1C46" w:rsidP="002B1C46">
            <w:pPr>
              <w:tabs>
                <w:tab w:val="left" w:pos="25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COMMENT</w:t>
            </w:r>
          </w:p>
        </w:tc>
      </w:tr>
      <w:tr w:rsidR="002B1C46" w:rsidTr="002B1C46">
        <w:trPr>
          <w:gridAfter w:val="1"/>
          <w:wAfter w:w="360" w:type="dxa"/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46" w:rsidRPr="00CB68E4" w:rsidRDefault="002B1C46" w:rsidP="002C21C0">
            <w:pPr>
              <w:jc w:val="center"/>
            </w:pPr>
            <w:r w:rsidRPr="00CB68E4">
              <w:t>S01</w:t>
            </w:r>
          </w:p>
          <w:p w:rsidR="002B1C46" w:rsidRPr="00CB68E4" w:rsidRDefault="002B1C46">
            <w:r w:rsidRPr="00CB68E4">
              <w:t> </w:t>
            </w:r>
          </w:p>
          <w:p w:rsidR="002B1C46" w:rsidRPr="00CB68E4" w:rsidRDefault="002B1C46" w:rsidP="00857865">
            <w:r w:rsidRPr="00CB68E4"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46" w:rsidRPr="00CB68E4" w:rsidRDefault="002B1C46" w:rsidP="00820034">
            <w:r>
              <w:t>Arabic Bible NIV</w:t>
            </w:r>
          </w:p>
          <w:p w:rsidR="002B1C46" w:rsidRPr="00CB68E4" w:rsidRDefault="002B1C46" w:rsidP="00856E2F"/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6" w:rsidRPr="00CB68E4" w:rsidRDefault="002B1C46">
            <w:r w:rsidRPr="00CB68E4">
              <w:t>EA</w:t>
            </w:r>
          </w:p>
          <w:p w:rsidR="002B1C46" w:rsidRPr="00CB68E4" w:rsidRDefault="002B1C46" w:rsidP="00820034"/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6" w:rsidRPr="00CB68E4" w:rsidRDefault="002B1C46">
            <w:r>
              <w:t>5</w:t>
            </w:r>
            <w:r w:rsidRPr="00CB68E4">
              <w:t>00</w:t>
            </w:r>
            <w:r>
              <w:t xml:space="preserve"> Pcs</w:t>
            </w:r>
          </w:p>
          <w:p w:rsidR="002B1C46" w:rsidRPr="00CB68E4" w:rsidRDefault="002B1C46" w:rsidP="0082003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6" w:rsidRPr="00CB68E4" w:rsidRDefault="002B1C46"/>
          <w:p w:rsidR="002B1C46" w:rsidRPr="00CB68E4" w:rsidRDefault="002B1C46" w:rsidP="00820034"/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1C46" w:rsidRPr="00CB68E4" w:rsidRDefault="002B1C46"/>
          <w:p w:rsidR="002B1C46" w:rsidRPr="00CB68E4" w:rsidRDefault="002B1C46" w:rsidP="00820034"/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46" w:rsidRPr="00CB68E4" w:rsidRDefault="002B1C46" w:rsidP="00AB0F91">
            <w:r>
              <w:t>Arabic Bibles New International Vision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1C46" w:rsidRDefault="002B1C46" w:rsidP="00AB0F91">
            <w:r w:rsidRPr="002B1C46">
              <w:t>Need to see the sample</w:t>
            </w:r>
          </w:p>
        </w:tc>
      </w:tr>
      <w:tr w:rsidR="002B1C46" w:rsidTr="002B1C46">
        <w:trPr>
          <w:trHeight w:val="26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46" w:rsidRPr="00CB68E4" w:rsidRDefault="002B1C46" w:rsidP="00857865">
            <w:r>
              <w:t>S02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46" w:rsidRPr="00CB68E4" w:rsidRDefault="002B1C46" w:rsidP="00856E2F">
            <w:r>
              <w:t>Audio Arabic Bibles NT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46" w:rsidRPr="00CB68E4" w:rsidRDefault="002B1C46" w:rsidP="00820034">
            <w:r>
              <w:t>EA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46" w:rsidRPr="00CB68E4" w:rsidRDefault="002B1C46" w:rsidP="00820034">
            <w:r>
              <w:t>500 Pcs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46" w:rsidRPr="00CB68E4" w:rsidRDefault="002B1C46" w:rsidP="00820034"/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46" w:rsidRPr="00CB68E4" w:rsidRDefault="002B1C46" w:rsidP="00820034"/>
        </w:tc>
        <w:tc>
          <w:tcPr>
            <w:tcW w:w="3032" w:type="dxa"/>
            <w:shd w:val="clear" w:color="auto" w:fill="auto"/>
          </w:tcPr>
          <w:p w:rsidR="002B1C46" w:rsidRDefault="002B1C46">
            <w:r>
              <w:t xml:space="preserve">Audio Arabic Bibles New Testament </w:t>
            </w:r>
          </w:p>
        </w:tc>
        <w:tc>
          <w:tcPr>
            <w:tcW w:w="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1C46" w:rsidRDefault="002B1C46"/>
        </w:tc>
        <w:tc>
          <w:tcPr>
            <w:tcW w:w="7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1C46" w:rsidRDefault="002B1C46">
            <w:r w:rsidRPr="002B1C46">
              <w:t xml:space="preserve">Need to listen a few bible </w:t>
            </w:r>
          </w:p>
          <w:p w:rsidR="002B1C46" w:rsidRDefault="002B1C46">
            <w:r w:rsidRPr="002B1C46">
              <w:t xml:space="preserve">verses and </w:t>
            </w:r>
            <w:r w:rsidR="00A34BB3" w:rsidRPr="002B1C46">
              <w:t>authenticate</w:t>
            </w:r>
          </w:p>
        </w:tc>
      </w:tr>
      <w:tr w:rsidR="002B1C46" w:rsidTr="002B1C46">
        <w:trPr>
          <w:trHeight w:val="346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46" w:rsidRPr="00CB68E4" w:rsidRDefault="002B1C46" w:rsidP="002C21C0">
            <w:pPr>
              <w:jc w:val="center"/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46" w:rsidRPr="00CB68E4" w:rsidRDefault="002B1C46" w:rsidP="00820034"/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6" w:rsidRPr="00CB68E4" w:rsidRDefault="002B1C46"/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6" w:rsidRPr="00CB68E4" w:rsidRDefault="002B1C46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6" w:rsidRPr="00CB68E4" w:rsidRDefault="002B1C46"/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6" w:rsidRPr="00CB68E4" w:rsidRDefault="002B1C46"/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</w:tcPr>
          <w:p w:rsidR="002B1C46" w:rsidRDefault="002B1C46"/>
        </w:tc>
        <w:tc>
          <w:tcPr>
            <w:tcW w:w="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46" w:rsidRDefault="002B1C46"/>
        </w:tc>
        <w:tc>
          <w:tcPr>
            <w:tcW w:w="7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1C46" w:rsidRDefault="002B1C46"/>
        </w:tc>
      </w:tr>
    </w:tbl>
    <w:p w:rsidR="00C80E56" w:rsidRDefault="00C80E56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hyperlink r:id="rId7" w:history="1">
        <w:r w:rsidR="005B4A27" w:rsidRPr="00264A94">
          <w:rPr>
            <w:rStyle w:val="Hyperlink"/>
            <w:b/>
            <w:bCs/>
            <w:lang w:val="en-GB"/>
          </w:rPr>
          <w:t>SouthSudanSealedBid@Samaritan.org</w:t>
        </w:r>
      </w:hyperlink>
      <w:r w:rsidR="005B4A27">
        <w:rPr>
          <w:b/>
          <w:bCs/>
          <w:color w:val="282828"/>
          <w:lang w:val="en-GB"/>
        </w:rPr>
        <w:t xml:space="preserve"> </w:t>
      </w:r>
      <w:r w:rsidRPr="00A777B0">
        <w:rPr>
          <w:b/>
          <w:bCs/>
          <w:color w:val="282828"/>
          <w:lang w:val="en-GB"/>
        </w:rPr>
        <w:t>FOR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bookmarkStart w:id="0" w:name="_GoBack"/>
      <w:bookmarkEnd w:id="0"/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816B2E" w:rsidRPr="00816B2E" w:rsidRDefault="00025108" w:rsidP="00816B2E">
      <w:pPr>
        <w:pStyle w:val="ListParagraph"/>
        <w:shd w:val="clear" w:color="auto" w:fill="FFFFFF"/>
        <w:ind w:left="1440"/>
        <w:rPr>
          <w:color w:val="282828"/>
        </w:rPr>
      </w:pPr>
      <w:r>
        <w:rPr>
          <w:rFonts w:ascii="Calibri" w:hAnsi="Calibri"/>
          <w:b/>
          <w:u w:val="single"/>
        </w:rPr>
        <w:t>PR</w:t>
      </w:r>
      <w:r w:rsidR="00146722">
        <w:rPr>
          <w:rFonts w:ascii="Calibri" w:hAnsi="Calibri"/>
          <w:b/>
          <w:u w:val="single"/>
        </w:rPr>
        <w:t>10</w:t>
      </w:r>
      <w:r w:rsidR="00082B68">
        <w:rPr>
          <w:rFonts w:ascii="Calibri" w:hAnsi="Calibri"/>
          <w:b/>
          <w:u w:val="single"/>
        </w:rPr>
        <w:t>-17-0</w:t>
      </w:r>
      <w:r w:rsidR="00146722">
        <w:rPr>
          <w:rFonts w:ascii="Calibri" w:hAnsi="Calibri"/>
          <w:b/>
          <w:u w:val="single"/>
        </w:rPr>
        <w:t>07</w:t>
      </w:r>
      <w:r w:rsidR="00082B68">
        <w:rPr>
          <w:rFonts w:ascii="Calibri" w:hAnsi="Calibri"/>
          <w:b/>
          <w:u w:val="single"/>
        </w:rPr>
        <w:t xml:space="preserve">JB </w:t>
      </w:r>
      <w:r w:rsidR="00146722">
        <w:rPr>
          <w:rFonts w:ascii="Calibri" w:hAnsi="Calibri"/>
          <w:b/>
          <w:u w:val="single"/>
        </w:rPr>
        <w:t xml:space="preserve">II Ministry Bibles </w:t>
      </w:r>
    </w:p>
    <w:p w:rsidR="00FE291C" w:rsidRPr="00816B2E" w:rsidRDefault="00816B2E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816B2E">
        <w:rPr>
          <w:rFonts w:ascii="Calibri" w:hAnsi="Calibri"/>
        </w:rPr>
        <w:t>ATTN: Tender Committee</w:t>
      </w:r>
    </w:p>
    <w:p w:rsidR="00F26C8C" w:rsidRPr="00F26C8C" w:rsidRDefault="00FE291C" w:rsidP="001B6B2C">
      <w:pPr>
        <w:widowControl/>
        <w:numPr>
          <w:ilvl w:val="0"/>
          <w:numId w:val="5"/>
        </w:numPr>
        <w:shd w:val="clear" w:color="auto" w:fill="FFFFFF"/>
        <w:rPr>
          <w:color w:val="1F497D"/>
        </w:rPr>
      </w:pPr>
      <w:r w:rsidRPr="00F26C8C">
        <w:rPr>
          <w:rFonts w:eastAsia="Times New Roman"/>
          <w:b/>
          <w:bCs/>
          <w:color w:val="282828"/>
          <w:lang w:val="en-GB"/>
        </w:rPr>
        <w:t xml:space="preserve">By Email </w:t>
      </w:r>
      <w:r w:rsidRPr="00F26C8C">
        <w:rPr>
          <w:rFonts w:eastAsia="Times New Roman"/>
          <w:bCs/>
          <w:color w:val="282828"/>
          <w:lang w:val="en-GB"/>
        </w:rPr>
        <w:t xml:space="preserve">to </w:t>
      </w:r>
      <w:r w:rsidR="00B246B5" w:rsidRPr="00F26C8C">
        <w:rPr>
          <w:rFonts w:eastAsia="Times New Roman"/>
          <w:bCs/>
          <w:color w:val="282828"/>
          <w:lang w:val="en-GB"/>
        </w:rPr>
        <w:t>the Tender committee email</w:t>
      </w:r>
      <w:r w:rsidRPr="00F26C8C">
        <w:rPr>
          <w:rFonts w:eastAsia="Times New Roman"/>
          <w:bCs/>
          <w:color w:val="282828"/>
          <w:lang w:val="en-GB"/>
        </w:rPr>
        <w:t>:</w:t>
      </w:r>
      <w:r w:rsidRPr="00F26C8C">
        <w:rPr>
          <w:rFonts w:eastAsia="Times New Roman"/>
          <w:b/>
          <w:bCs/>
          <w:color w:val="282828"/>
          <w:lang w:val="en-GB"/>
        </w:rPr>
        <w:t xml:space="preserve"> </w:t>
      </w:r>
      <w:r w:rsidR="00B246B5" w:rsidRPr="00F26C8C">
        <w:rPr>
          <w:rFonts w:eastAsia="Times New Roman"/>
          <w:b/>
          <w:bCs/>
          <w:color w:val="282828"/>
          <w:lang w:val="en-GB"/>
        </w:rPr>
        <w:t xml:space="preserve"> </w:t>
      </w:r>
      <w:hyperlink r:id="rId8" w:history="1">
        <w:r w:rsidR="00F26C8C" w:rsidRPr="00DC3254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  <w:r w:rsidR="00F26C8C">
        <w:rPr>
          <w:rFonts w:ascii="Calibri" w:hAnsi="Calibri" w:cs="Calibri"/>
          <w:b/>
          <w:lang w:val="en-GB"/>
        </w:rPr>
        <w:t xml:space="preserve"> </w:t>
      </w:r>
    </w:p>
    <w:p w:rsidR="003A6262" w:rsidRPr="00F26C8C" w:rsidRDefault="004048B5" w:rsidP="001B6B2C">
      <w:pPr>
        <w:widowControl/>
        <w:numPr>
          <w:ilvl w:val="0"/>
          <w:numId w:val="5"/>
        </w:numPr>
        <w:shd w:val="clear" w:color="auto" w:fill="FFFFFF"/>
        <w:rPr>
          <w:color w:val="1F497D"/>
        </w:rPr>
      </w:pPr>
      <w:r w:rsidRPr="00F26C8C">
        <w:rPr>
          <w:rFonts w:ascii="Calibri" w:hAnsi="Calibri"/>
        </w:rPr>
        <w:t>With</w:t>
      </w:r>
      <w:r w:rsidR="00B246B5" w:rsidRPr="00F26C8C">
        <w:rPr>
          <w:rFonts w:ascii="Calibri" w:hAnsi="Calibri"/>
        </w:rPr>
        <w:t xml:space="preserve"> the subject stating the Reference number noted above.</w:t>
      </w:r>
    </w:p>
    <w:p w:rsidR="00FE291C" w:rsidRDefault="00FE291C" w:rsidP="00FE291C">
      <w:pPr>
        <w:shd w:val="clear" w:color="auto" w:fill="FFFFFF"/>
        <w:rPr>
          <w:b/>
          <w:bCs/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AB0F91" w:rsidRDefault="00AB0F91" w:rsidP="00FE291C">
      <w:pPr>
        <w:shd w:val="clear" w:color="auto" w:fill="FFFFFF"/>
        <w:rPr>
          <w:color w:val="282828"/>
        </w:rPr>
      </w:pP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26C8C" w:rsidRDefault="00F26C8C" w:rsidP="00816B2E">
      <w:pPr>
        <w:shd w:val="clear" w:color="auto" w:fill="FFFFFF"/>
        <w:jc w:val="center"/>
        <w:rPr>
          <w:b/>
          <w:bCs/>
          <w:color w:val="282828"/>
          <w:sz w:val="24"/>
          <w:szCs w:val="24"/>
          <w:u w:val="double"/>
          <w:lang w:val="en-GB"/>
        </w:rPr>
      </w:pPr>
    </w:p>
    <w:p w:rsidR="00F26C8C" w:rsidRDefault="00F26C8C" w:rsidP="00816B2E">
      <w:pPr>
        <w:shd w:val="clear" w:color="auto" w:fill="FFFFFF"/>
        <w:jc w:val="center"/>
        <w:rPr>
          <w:b/>
          <w:bCs/>
          <w:color w:val="282828"/>
          <w:sz w:val="24"/>
          <w:szCs w:val="24"/>
          <w:u w:val="double"/>
          <w:lang w:val="en-GB"/>
        </w:rPr>
      </w:pP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lastRenderedPageBreak/>
        <w:t>Communication</w:t>
      </w:r>
    </w:p>
    <w:p w:rsidR="00F26C8C" w:rsidRPr="00F26C8C" w:rsidRDefault="00FE291C" w:rsidP="00F26C8C">
      <w:pPr>
        <w:pStyle w:val="ListParagraph"/>
        <w:numPr>
          <w:ilvl w:val="0"/>
          <w:numId w:val="11"/>
        </w:numPr>
        <w:shd w:val="clear" w:color="auto" w:fill="FFFFFF"/>
        <w:rPr>
          <w:rStyle w:val="Hyperlink"/>
          <w:color w:val="282828"/>
          <w:u w:val="none"/>
        </w:rPr>
      </w:pPr>
      <w:r w:rsidRPr="00816B2E">
        <w:rPr>
          <w:b/>
          <w:bCs/>
          <w:color w:val="282828"/>
        </w:rPr>
        <w:t xml:space="preserve">Bidders with questions regarding this notice should send them in writing to the email </w:t>
      </w:r>
      <w:r w:rsidR="00082B68" w:rsidRPr="00816B2E">
        <w:rPr>
          <w:b/>
          <w:bCs/>
          <w:color w:val="282828"/>
        </w:rPr>
        <w:t>address:</w:t>
      </w:r>
      <w:r w:rsidRPr="00816B2E">
        <w:rPr>
          <w:color w:val="282828"/>
        </w:rPr>
        <w:t xml:space="preserve"> </w:t>
      </w:r>
      <w:hyperlink r:id="rId9" w:history="1">
        <w:r w:rsidR="00F26C8C" w:rsidRPr="00DC3254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  <w:r w:rsidR="00816B2E">
        <w:rPr>
          <w:rStyle w:val="Hyperlink"/>
          <w:u w:val="none"/>
        </w:rPr>
        <w:t xml:space="preserve">  </w:t>
      </w:r>
      <w:r w:rsidR="00816B2E">
        <w:rPr>
          <w:rStyle w:val="Hyperlink"/>
          <w:color w:val="auto"/>
          <w:u w:val="none"/>
        </w:rPr>
        <w:t>Direct communication with Samaritan’s Purse staff will result in disqualification.  If questions remain unanswered, please submit with your bid for consideration by the committee</w:t>
      </w:r>
    </w:p>
    <w:p w:rsidR="00F26C8C" w:rsidRPr="00F26C8C" w:rsidRDefault="00F26C8C" w:rsidP="00F26C8C">
      <w:pPr>
        <w:pStyle w:val="ListParagraph"/>
        <w:shd w:val="clear" w:color="auto" w:fill="FFFFFF"/>
        <w:ind w:left="720"/>
        <w:rPr>
          <w:rStyle w:val="Hyperlink"/>
          <w:color w:val="282828"/>
          <w:u w:val="none"/>
        </w:rPr>
      </w:pPr>
    </w:p>
    <w:p w:rsidR="00FE291C" w:rsidRPr="00F26C8C" w:rsidRDefault="00FE291C" w:rsidP="00F26C8C">
      <w:pPr>
        <w:pStyle w:val="ListParagraph"/>
        <w:shd w:val="clear" w:color="auto" w:fill="FFFFFF"/>
        <w:ind w:left="720"/>
        <w:jc w:val="center"/>
        <w:rPr>
          <w:color w:val="282828"/>
        </w:rPr>
      </w:pPr>
      <w:r w:rsidRPr="00F26C8C">
        <w:rPr>
          <w:b/>
          <w:bCs/>
          <w:color w:val="282828"/>
          <w:sz w:val="24"/>
          <w:szCs w:val="24"/>
          <w:u w:val="double"/>
          <w:lang w:val="en-GB"/>
        </w:rPr>
        <w:t xml:space="preserve">Your bid </w:t>
      </w:r>
      <w:r w:rsidR="00CC1F38" w:rsidRPr="00F26C8C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F26C8C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Pr="00014764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b/>
          <w:color w:val="282828"/>
        </w:rPr>
      </w:pPr>
      <w:r w:rsidRPr="00014764">
        <w:rPr>
          <w:rFonts w:eastAsia="Times New Roman"/>
          <w:b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</w:t>
      </w:r>
      <w:r w:rsidR="00AC7AF4">
        <w:rPr>
          <w:rFonts w:eastAsia="Times New Roman"/>
          <w:color w:val="282828"/>
          <w:lang w:val="en-GB"/>
        </w:rPr>
        <w:t>imum of</w:t>
      </w:r>
      <w:r>
        <w:rPr>
          <w:rFonts w:eastAsia="Times New Roman"/>
          <w:color w:val="282828"/>
          <w:lang w:val="en-GB"/>
        </w:rPr>
        <w:t xml:space="preserve"> 60 days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CC1F38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 xml:space="preserve">NOTE: </w:t>
      </w:r>
      <w:r w:rsidR="00CC1F38">
        <w:rPr>
          <w:b/>
          <w:bCs/>
          <w:color w:val="282828"/>
          <w:lang w:val="en-GB"/>
        </w:rPr>
        <w:t xml:space="preserve">Delivered and Duty Paid (DDP) </w:t>
      </w:r>
      <w:r w:rsidR="00014764">
        <w:rPr>
          <w:b/>
          <w:bCs/>
          <w:color w:val="282828"/>
          <w:lang w:val="en-GB"/>
        </w:rPr>
        <w:t>requested.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Bids must be valid for minimum </w:t>
      </w:r>
      <w:r>
        <w:rPr>
          <w:rFonts w:eastAsia="Times New Roman"/>
          <w:color w:val="282828"/>
          <w:u w:val="single"/>
          <w:lang w:val="en-GB"/>
        </w:rPr>
        <w:t>60 days</w:t>
      </w:r>
    </w:p>
    <w:p w:rsidR="00FE291C" w:rsidRDefault="00AC7AF4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Payment terms will be within </w:t>
      </w:r>
      <w:r w:rsidR="00FE291C">
        <w:rPr>
          <w:rFonts w:eastAsia="Times New Roman"/>
          <w:color w:val="282828"/>
          <w:u w:val="single"/>
          <w:lang w:val="en-GB"/>
        </w:rPr>
        <w:t>30</w:t>
      </w:r>
      <w:r w:rsidR="00FE291C">
        <w:rPr>
          <w:rFonts w:eastAsia="Times New Roman"/>
          <w:color w:val="282828"/>
          <w:lang w:val="en-GB"/>
        </w:rPr>
        <w:t xml:space="preserve"> business days after receipt of goods and invoice, by Electronic  bank transfer.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10" w:history="1">
        <w:r w:rsidR="00F26C8C" w:rsidRPr="00DC3254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Pr="00CC1F38" w:rsidRDefault="00FE291C" w:rsidP="00FE291C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Time of delivery is very important; the service provider should therefore indicate a reasonable time for delivering the vehicle and associated accessories, otherwise delay penalties will be strictly implemented and no time extension would be granted unless for reasons beyond the contractor’s control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C80E56" w:rsidRPr="00F26C8C" w:rsidRDefault="00FE291C" w:rsidP="002B74E7">
      <w:pPr>
        <w:widowControl/>
        <w:numPr>
          <w:ilvl w:val="0"/>
          <w:numId w:val="9"/>
        </w:numPr>
        <w:shd w:val="clear" w:color="auto" w:fill="FFFFFF"/>
        <w:spacing w:before="2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F26C8C"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  <w:r w:rsidR="0087138D"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 wp14:anchorId="0B4A49CD" wp14:editId="3BFDFC0A">
                <wp:simplePos x="0" y="0"/>
                <wp:positionH relativeFrom="page">
                  <wp:posOffset>0</wp:posOffset>
                </wp:positionH>
                <wp:positionV relativeFrom="page">
                  <wp:posOffset>9430329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D4257" id="Group 2" o:spid="_x0000_s1026" style="position:absolute;margin-left:0;margin-top:742.55pt;width:595.3pt;height:74.35pt;z-index:-3520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  <w:sectPr w:rsidR="00C80E56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35D70" w:rsidRPr="003724D3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  <w:r w:rsidR="00D127DF">
        <w:rPr>
          <w:rFonts w:cs="FrankRuehl"/>
          <w:color w:val="FFFFFF"/>
          <w:w w:val="75"/>
        </w:rPr>
        <w:t xml:space="preserve"> next to Quality Hotel</w:t>
      </w:r>
    </w:p>
    <w:p w:rsidR="00735D70" w:rsidRPr="003724D3" w:rsidRDefault="003724D3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735D70" w:rsidRPr="003724D3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3724D3">
        <w:rPr>
          <w:rFonts w:cs="FrankRuehl"/>
          <w:w w:val="75"/>
        </w:rPr>
        <w:br w:type="column"/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:rsidR="00735D70" w:rsidRPr="003724D3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3724D3">
        <w:rPr>
          <w:rFonts w:cs="FrankRuehl"/>
          <w:color w:val="FFFFFF"/>
          <w:w w:val="75"/>
        </w:rPr>
        <w:t>- 1 Chronicles 29:14b, Dutch</w:t>
      </w:r>
      <w:r w:rsidRPr="003724D3">
        <w:rPr>
          <w:rFonts w:cs="FrankRuehl"/>
          <w:color w:val="FFFFFF"/>
          <w:spacing w:val="-26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Paraphrase</w:t>
      </w:r>
    </w:p>
    <w:p w:rsidR="00735D70" w:rsidRPr="003724D3" w:rsidRDefault="003724D3" w:rsidP="00C723F4">
      <w:pPr>
        <w:pStyle w:val="BodyText"/>
        <w:spacing w:before="23" w:line="258" w:lineRule="exact"/>
        <w:ind w:left="0"/>
        <w:rPr>
          <w:rFonts w:cs="FrankRuehl"/>
        </w:rPr>
      </w:pPr>
      <w:r w:rsidRPr="003724D3">
        <w:rPr>
          <w:rFonts w:cs="FrankRuehl"/>
          <w:w w:val="70"/>
        </w:rPr>
        <w:br w:type="column"/>
      </w:r>
    </w:p>
    <w:p w:rsidR="00735D70" w:rsidRDefault="005B4A27">
      <w:pPr>
        <w:pStyle w:val="BodyText"/>
        <w:spacing w:line="258" w:lineRule="exact"/>
      </w:pPr>
      <w:hyperlink r:id="rId11" w:history="1">
        <w:r w:rsidR="00082B68" w:rsidRPr="00DD610D">
          <w:rPr>
            <w:rStyle w:val="Hyperlink"/>
            <w:rFonts w:cs="FrankRuehl"/>
            <w:w w:val="85"/>
          </w:rPr>
          <w:t>www.samaritaurse.org</w:t>
        </w:r>
      </w:hyperlink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65F6F"/>
    <w:multiLevelType w:val="hybridMultilevel"/>
    <w:tmpl w:val="E32CA5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14764"/>
    <w:rsid w:val="00025108"/>
    <w:rsid w:val="00082B68"/>
    <w:rsid w:val="00131DB9"/>
    <w:rsid w:val="00146722"/>
    <w:rsid w:val="00240B94"/>
    <w:rsid w:val="002B1C46"/>
    <w:rsid w:val="002C21C0"/>
    <w:rsid w:val="00312A64"/>
    <w:rsid w:val="003724D3"/>
    <w:rsid w:val="003A6262"/>
    <w:rsid w:val="004048B5"/>
    <w:rsid w:val="004C77D3"/>
    <w:rsid w:val="004E323D"/>
    <w:rsid w:val="00571A97"/>
    <w:rsid w:val="005B4A27"/>
    <w:rsid w:val="005C4310"/>
    <w:rsid w:val="00664C60"/>
    <w:rsid w:val="006B251F"/>
    <w:rsid w:val="006D7042"/>
    <w:rsid w:val="006E76EB"/>
    <w:rsid w:val="00725EC9"/>
    <w:rsid w:val="00735D70"/>
    <w:rsid w:val="00816B2E"/>
    <w:rsid w:val="00820034"/>
    <w:rsid w:val="00857865"/>
    <w:rsid w:val="0087138D"/>
    <w:rsid w:val="008878D3"/>
    <w:rsid w:val="009947CC"/>
    <w:rsid w:val="00A17C34"/>
    <w:rsid w:val="00A34BB3"/>
    <w:rsid w:val="00A44EF9"/>
    <w:rsid w:val="00A777B0"/>
    <w:rsid w:val="00AB0F91"/>
    <w:rsid w:val="00AC7AF4"/>
    <w:rsid w:val="00B246B5"/>
    <w:rsid w:val="00B353BB"/>
    <w:rsid w:val="00B80E0E"/>
    <w:rsid w:val="00C723F4"/>
    <w:rsid w:val="00C80E56"/>
    <w:rsid w:val="00CB68E4"/>
    <w:rsid w:val="00CC1F38"/>
    <w:rsid w:val="00CE3E8A"/>
    <w:rsid w:val="00CF3424"/>
    <w:rsid w:val="00D07E00"/>
    <w:rsid w:val="00D127DF"/>
    <w:rsid w:val="00E37540"/>
    <w:rsid w:val="00E7469A"/>
    <w:rsid w:val="00EB7DA1"/>
    <w:rsid w:val="00F26C8C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D2952-BCD3-4B79-846C-68C863AD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uthSudanSealedBid@Samarita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SealedBid@Samaritan.org" TargetMode="External"/><Relationship Id="rId11" Type="http://schemas.openxmlformats.org/officeDocument/2006/relationships/hyperlink" Target="http://www.samaritaurse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MA</cp:lastModifiedBy>
  <cp:revision>3</cp:revision>
  <dcterms:created xsi:type="dcterms:W3CDTF">2017-10-24T14:18:00Z</dcterms:created>
  <dcterms:modified xsi:type="dcterms:W3CDTF">2017-10-24T14:50:00Z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