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8"/>
      </w:tblGrid>
      <w:tr w:rsidR="007F15B5" w:rsidTr="00DF4620">
        <w:trPr>
          <w:trHeight w:val="133"/>
        </w:trPr>
        <w:tc>
          <w:tcPr>
            <w:tcW w:w="10808" w:type="dxa"/>
            <w:tcBorders>
              <w:bottom w:val="single" w:sz="4" w:space="0" w:color="auto"/>
            </w:tcBorders>
          </w:tcPr>
          <w:p w:rsidR="00E154D7" w:rsidRDefault="00647DC6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GoBack"/>
            <w:r w:rsidRPr="00647DC6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1419225" cy="1209675"/>
                  <wp:effectExtent l="0" t="0" r="9525" b="952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4D7" w:rsidRDefault="00E154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</w:t>
            </w:r>
          </w:p>
          <w:p w:rsidR="00424A38" w:rsidRDefault="008B6066" w:rsidP="0076142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ADVER</w:t>
            </w:r>
            <w:r w:rsidR="00BA231C">
              <w:rPr>
                <w:b/>
                <w:bCs/>
                <w:sz w:val="20"/>
                <w:szCs w:val="20"/>
              </w:rPr>
              <w:t xml:space="preserve">TISEMENT </w:t>
            </w:r>
            <w:r w:rsidR="002D4ECC">
              <w:rPr>
                <w:b/>
                <w:bCs/>
                <w:sz w:val="20"/>
                <w:szCs w:val="20"/>
              </w:rPr>
              <w:t>FOR REQUEST FOR PROPOSAL</w:t>
            </w:r>
            <w:r w:rsidR="00BA231C">
              <w:rPr>
                <w:b/>
                <w:bCs/>
                <w:sz w:val="20"/>
                <w:szCs w:val="20"/>
              </w:rPr>
              <w:t xml:space="preserve"> </w:t>
            </w:r>
            <w:r w:rsidR="00DC3A61">
              <w:rPr>
                <w:b/>
                <w:bCs/>
                <w:sz w:val="20"/>
                <w:szCs w:val="20"/>
              </w:rPr>
              <w:t>OF FIRM/ INDIVIDUAL</w:t>
            </w:r>
            <w:r w:rsidR="00FD006E">
              <w:rPr>
                <w:b/>
                <w:bCs/>
                <w:sz w:val="20"/>
                <w:szCs w:val="20"/>
              </w:rPr>
              <w:t xml:space="preserve"> </w:t>
            </w:r>
            <w:r w:rsidR="00DC3A61">
              <w:rPr>
                <w:b/>
                <w:bCs/>
                <w:sz w:val="20"/>
                <w:szCs w:val="20"/>
              </w:rPr>
              <w:t>TO PROVIDE LEGAL ADVOCATE</w:t>
            </w:r>
            <w:r w:rsidR="007266F6">
              <w:rPr>
                <w:b/>
                <w:bCs/>
                <w:sz w:val="20"/>
                <w:szCs w:val="20"/>
              </w:rPr>
              <w:t xml:space="preserve"> </w:t>
            </w:r>
            <w:r w:rsidR="002C2ACD">
              <w:rPr>
                <w:b/>
                <w:bCs/>
                <w:sz w:val="20"/>
                <w:szCs w:val="20"/>
              </w:rPr>
              <w:t>SERVICE ON</w:t>
            </w:r>
            <w:r w:rsidR="00DC3A61">
              <w:rPr>
                <w:b/>
                <w:bCs/>
                <w:sz w:val="20"/>
                <w:szCs w:val="20"/>
              </w:rPr>
              <w:t xml:space="preserve"> RETAINERSHIP BASIS FOR CARE SOUTH SUDAN FOR THE PERIOD 1</w:t>
            </w:r>
            <w:r w:rsidR="00DC3A61" w:rsidRPr="00DC3A61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B15439">
              <w:rPr>
                <w:b/>
                <w:bCs/>
                <w:sz w:val="20"/>
                <w:szCs w:val="20"/>
              </w:rPr>
              <w:t xml:space="preserve"> OCT </w:t>
            </w:r>
            <w:r w:rsidR="00DC3A61">
              <w:rPr>
                <w:b/>
                <w:bCs/>
                <w:sz w:val="20"/>
                <w:szCs w:val="20"/>
              </w:rPr>
              <w:t xml:space="preserve"> </w:t>
            </w:r>
            <w:r w:rsidR="00881067">
              <w:rPr>
                <w:b/>
                <w:bCs/>
                <w:sz w:val="20"/>
                <w:szCs w:val="20"/>
              </w:rPr>
              <w:t>2018 -</w:t>
            </w:r>
            <w:r w:rsidR="00D56C81">
              <w:rPr>
                <w:b/>
                <w:bCs/>
                <w:sz w:val="20"/>
                <w:szCs w:val="20"/>
              </w:rPr>
              <w:t xml:space="preserve"> </w:t>
            </w:r>
            <w:r w:rsidR="00B15439">
              <w:rPr>
                <w:b/>
                <w:bCs/>
                <w:sz w:val="20"/>
                <w:szCs w:val="20"/>
              </w:rPr>
              <w:t>31</w:t>
            </w:r>
            <w:r w:rsidR="00B15439" w:rsidRPr="00B15439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B15439">
              <w:rPr>
                <w:b/>
                <w:bCs/>
                <w:sz w:val="20"/>
                <w:szCs w:val="20"/>
              </w:rPr>
              <w:t xml:space="preserve"> JULY </w:t>
            </w:r>
            <w:r w:rsidR="00DC3A61">
              <w:rPr>
                <w:b/>
                <w:bCs/>
                <w:sz w:val="20"/>
                <w:szCs w:val="20"/>
              </w:rPr>
              <w:t xml:space="preserve"> 2019</w:t>
            </w:r>
            <w:r w:rsidR="00BA231C">
              <w:rPr>
                <w:b/>
                <w:bCs/>
                <w:sz w:val="20"/>
                <w:szCs w:val="20"/>
              </w:rPr>
              <w:t>.</w:t>
            </w:r>
          </w:p>
          <w:p w:rsidR="008B6066" w:rsidRDefault="008B6066" w:rsidP="0076142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B6066" w:rsidRDefault="002D4ECC" w:rsidP="0076142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EOI NO. RFP</w:t>
            </w:r>
            <w:r w:rsidR="00881067">
              <w:rPr>
                <w:b/>
                <w:bCs/>
                <w:sz w:val="20"/>
                <w:szCs w:val="20"/>
              </w:rPr>
              <w:t>/CARESS/004/2018/2019</w:t>
            </w:r>
          </w:p>
          <w:p w:rsidR="008B6066" w:rsidRDefault="008B6066" w:rsidP="000D6E7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F304C" w:rsidRDefault="008B6066" w:rsidP="0046594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CARE SOUTH SUDAN Country office in </w:t>
            </w:r>
            <w:r w:rsidR="000D6E7D">
              <w:rPr>
                <w:b/>
                <w:bCs/>
                <w:sz w:val="20"/>
                <w:szCs w:val="20"/>
              </w:rPr>
              <w:t xml:space="preserve">Juba </w:t>
            </w:r>
            <w:r w:rsidR="00B02E01">
              <w:rPr>
                <w:b/>
                <w:bCs/>
                <w:sz w:val="20"/>
                <w:szCs w:val="20"/>
              </w:rPr>
              <w:t>is in the process of renewing its agreement for Legal Advocate Service on</w:t>
            </w:r>
            <w:r w:rsidR="00881067">
              <w:rPr>
                <w:b/>
                <w:bCs/>
                <w:sz w:val="20"/>
                <w:szCs w:val="20"/>
              </w:rPr>
              <w:t xml:space="preserve"> retainer ship basis for the period 1</w:t>
            </w:r>
            <w:r w:rsidR="00881067" w:rsidRPr="00881067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163A7D">
              <w:rPr>
                <w:b/>
                <w:bCs/>
                <w:sz w:val="20"/>
                <w:szCs w:val="20"/>
              </w:rPr>
              <w:t xml:space="preserve"> </w:t>
            </w:r>
            <w:r w:rsidR="00130A2F">
              <w:rPr>
                <w:b/>
                <w:bCs/>
                <w:sz w:val="20"/>
                <w:szCs w:val="20"/>
              </w:rPr>
              <w:t>Oct 2018</w:t>
            </w:r>
            <w:r w:rsidR="00163A7D">
              <w:rPr>
                <w:b/>
                <w:bCs/>
                <w:sz w:val="20"/>
                <w:szCs w:val="20"/>
              </w:rPr>
              <w:t xml:space="preserve"> – 31</w:t>
            </w:r>
            <w:r w:rsidR="00163A7D" w:rsidRPr="00163A7D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163A7D">
              <w:rPr>
                <w:b/>
                <w:bCs/>
                <w:sz w:val="20"/>
                <w:szCs w:val="20"/>
              </w:rPr>
              <w:t xml:space="preserve"> </w:t>
            </w:r>
            <w:r w:rsidR="00130A2F">
              <w:rPr>
                <w:b/>
                <w:bCs/>
                <w:sz w:val="20"/>
                <w:szCs w:val="20"/>
              </w:rPr>
              <w:t>July 2019</w:t>
            </w:r>
            <w:r w:rsidR="00881067">
              <w:rPr>
                <w:b/>
                <w:bCs/>
                <w:sz w:val="20"/>
                <w:szCs w:val="20"/>
              </w:rPr>
              <w:t>.</w:t>
            </w:r>
            <w:r w:rsidR="000F304C">
              <w:rPr>
                <w:b/>
                <w:bCs/>
                <w:sz w:val="20"/>
                <w:szCs w:val="20"/>
              </w:rPr>
              <w:t xml:space="preserve"> Therefore, </w:t>
            </w:r>
            <w:r w:rsidR="00965E6F">
              <w:rPr>
                <w:b/>
                <w:bCs/>
                <w:sz w:val="20"/>
                <w:szCs w:val="20"/>
              </w:rPr>
              <w:t xml:space="preserve">Interested and qualified </w:t>
            </w:r>
            <w:r w:rsidR="00881067">
              <w:rPr>
                <w:b/>
                <w:bCs/>
                <w:sz w:val="20"/>
                <w:szCs w:val="20"/>
              </w:rPr>
              <w:t>firm/individual</w:t>
            </w:r>
            <w:r w:rsidR="00965E6F">
              <w:rPr>
                <w:b/>
                <w:bCs/>
                <w:sz w:val="20"/>
                <w:szCs w:val="20"/>
              </w:rPr>
              <w:t xml:space="preserve"> </w:t>
            </w:r>
            <w:r w:rsidR="000F304C">
              <w:rPr>
                <w:b/>
                <w:bCs/>
                <w:sz w:val="20"/>
                <w:szCs w:val="20"/>
              </w:rPr>
              <w:t xml:space="preserve">should tender their bid for the aforementioned service. </w:t>
            </w:r>
          </w:p>
          <w:p w:rsidR="00FC66DC" w:rsidRDefault="00FC66DC" w:rsidP="00465947">
            <w:pPr>
              <w:pStyle w:val="Default"/>
              <w:rPr>
                <w:b/>
                <w:bCs/>
                <w:color w:val="002060"/>
                <w:sz w:val="20"/>
                <w:szCs w:val="20"/>
              </w:rPr>
            </w:pPr>
          </w:p>
          <w:tbl>
            <w:tblPr>
              <w:tblStyle w:val="TableGrid"/>
              <w:tblW w:w="10330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687"/>
              <w:gridCol w:w="2340"/>
              <w:gridCol w:w="1350"/>
              <w:gridCol w:w="3330"/>
            </w:tblGrid>
            <w:tr w:rsidR="00FC66DC" w:rsidTr="00FC66DC">
              <w:trPr>
                <w:trHeight w:val="608"/>
              </w:trPr>
              <w:tc>
                <w:tcPr>
                  <w:tcW w:w="623" w:type="dxa"/>
                </w:tcPr>
                <w:p w:rsidR="00FC66DC" w:rsidRDefault="00FC66DC" w:rsidP="00465947">
                  <w:pPr>
                    <w:pStyle w:val="Default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S/N</w:t>
                  </w:r>
                </w:p>
              </w:tc>
              <w:tc>
                <w:tcPr>
                  <w:tcW w:w="2687" w:type="dxa"/>
                </w:tcPr>
                <w:p w:rsidR="00FC66DC" w:rsidRDefault="00FC66DC" w:rsidP="00465947">
                  <w:pPr>
                    <w:pStyle w:val="Default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Descriptions</w:t>
                  </w:r>
                </w:p>
              </w:tc>
              <w:tc>
                <w:tcPr>
                  <w:tcW w:w="2340" w:type="dxa"/>
                </w:tcPr>
                <w:p w:rsidR="00FC66DC" w:rsidRDefault="00FC66DC" w:rsidP="00465947">
                  <w:pPr>
                    <w:pStyle w:val="Default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1350" w:type="dxa"/>
                </w:tcPr>
                <w:p w:rsidR="00FC66DC" w:rsidRDefault="00FC66DC" w:rsidP="00465947">
                  <w:pPr>
                    <w:pStyle w:val="Default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Unit Cost/Month</w:t>
                  </w:r>
                </w:p>
              </w:tc>
              <w:tc>
                <w:tcPr>
                  <w:tcW w:w="3330" w:type="dxa"/>
                </w:tcPr>
                <w:p w:rsidR="00FC66DC" w:rsidRDefault="00FC66DC" w:rsidP="00465947">
                  <w:pPr>
                    <w:pStyle w:val="Default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Total Cost (USD)</w:t>
                  </w:r>
                </w:p>
              </w:tc>
            </w:tr>
            <w:tr w:rsidR="00FC66DC" w:rsidTr="00FC66DC">
              <w:trPr>
                <w:trHeight w:val="1232"/>
              </w:trPr>
              <w:tc>
                <w:tcPr>
                  <w:tcW w:w="623" w:type="dxa"/>
                </w:tcPr>
                <w:p w:rsidR="00FC66DC" w:rsidRDefault="00FC66DC" w:rsidP="00465947">
                  <w:pPr>
                    <w:pStyle w:val="Default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FC66DC" w:rsidRDefault="00FC66DC" w:rsidP="00D56C81">
                  <w:pPr>
                    <w:pStyle w:val="Default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Retainer ship service for C</w:t>
                  </w:r>
                  <w:r w:rsidR="00D56C81">
                    <w:rPr>
                      <w:b/>
                      <w:bCs/>
                      <w:color w:val="002060"/>
                      <w:sz w:val="20"/>
                      <w:szCs w:val="20"/>
                    </w:rPr>
                    <w:t>ARE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International in South Sudan </w:t>
                  </w:r>
                </w:p>
              </w:tc>
              <w:tc>
                <w:tcPr>
                  <w:tcW w:w="2340" w:type="dxa"/>
                </w:tcPr>
                <w:p w:rsidR="00FC66DC" w:rsidRDefault="00FC66DC" w:rsidP="00465947">
                  <w:pPr>
                    <w:pStyle w:val="Default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1</w:t>
                  </w:r>
                  <w:r w:rsidRPr="00FC66DC">
                    <w:rPr>
                      <w:b/>
                      <w:bCs/>
                      <w:color w:val="00206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October </w:t>
                  </w:r>
                  <w:r w:rsidR="00D56C81">
                    <w:rPr>
                      <w:b/>
                      <w:bCs/>
                      <w:color w:val="002060"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18 – 31</w:t>
                  </w:r>
                  <w:r w:rsidRPr="00FC66DC">
                    <w:rPr>
                      <w:b/>
                      <w:bCs/>
                      <w:color w:val="00206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July 2019</w:t>
                  </w:r>
                  <w:r w:rsidR="009A6606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(10 months)</w:t>
                  </w:r>
                </w:p>
              </w:tc>
              <w:tc>
                <w:tcPr>
                  <w:tcW w:w="1350" w:type="dxa"/>
                </w:tcPr>
                <w:p w:rsidR="00FC66DC" w:rsidRDefault="00FC66DC" w:rsidP="00465947">
                  <w:pPr>
                    <w:pStyle w:val="Default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FC66DC" w:rsidRDefault="00FC66DC" w:rsidP="00465947">
                  <w:pPr>
                    <w:pStyle w:val="Default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FC66DC" w:rsidRPr="00220274" w:rsidRDefault="00FC66DC" w:rsidP="00465947">
            <w:pPr>
              <w:pStyle w:val="Default"/>
              <w:rPr>
                <w:b/>
                <w:bCs/>
                <w:color w:val="002060"/>
                <w:sz w:val="20"/>
                <w:szCs w:val="20"/>
              </w:rPr>
            </w:pPr>
          </w:p>
          <w:p w:rsidR="009A6606" w:rsidRDefault="009A6606" w:rsidP="00FC66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Note: All financial proposal should be on your company/firm pro-forma invoice format.</w:t>
            </w:r>
          </w:p>
          <w:p w:rsidR="009A6606" w:rsidRDefault="009A6606" w:rsidP="00FC66D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C66DC" w:rsidRDefault="00FC66DC" w:rsidP="00FC66DC">
            <w:pPr>
              <w:pStyle w:val="Default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addition to your bid, also share with us the following information and documents to help us understand your firm and enable us to make a decision</w:t>
            </w:r>
            <w:r w:rsidRPr="00220274">
              <w:rPr>
                <w:b/>
                <w:bCs/>
                <w:color w:val="002060"/>
                <w:sz w:val="20"/>
                <w:szCs w:val="20"/>
              </w:rPr>
              <w:t>.</w:t>
            </w:r>
          </w:p>
          <w:p w:rsidR="00FD37D6" w:rsidRDefault="00FD37D6" w:rsidP="00424A38">
            <w:pPr>
              <w:pStyle w:val="Default"/>
              <w:rPr>
                <w:b/>
                <w:color w:val="002060"/>
                <w:sz w:val="20"/>
                <w:szCs w:val="20"/>
              </w:rPr>
            </w:pPr>
          </w:p>
          <w:p w:rsidR="00D86EAA" w:rsidRDefault="00D86EAA" w:rsidP="00FC66DC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Updated </w:t>
            </w:r>
            <w:r w:rsidR="00D56C81">
              <w:rPr>
                <w:color w:val="auto"/>
                <w:sz w:val="20"/>
                <w:szCs w:val="20"/>
              </w:rPr>
              <w:t>C</w:t>
            </w:r>
            <w:r>
              <w:rPr>
                <w:color w:val="auto"/>
                <w:sz w:val="20"/>
                <w:szCs w:val="20"/>
              </w:rPr>
              <w:t>ompany Profile</w:t>
            </w:r>
          </w:p>
          <w:p w:rsidR="00FD37D6" w:rsidRPr="00D86EAA" w:rsidRDefault="00FD37D6" w:rsidP="00D86EAA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FD37D6">
              <w:rPr>
                <w:color w:val="auto"/>
                <w:sz w:val="20"/>
                <w:szCs w:val="20"/>
              </w:rPr>
              <w:t xml:space="preserve">Certificate </w:t>
            </w:r>
            <w:r w:rsidR="00686652">
              <w:rPr>
                <w:color w:val="auto"/>
                <w:sz w:val="20"/>
                <w:szCs w:val="20"/>
              </w:rPr>
              <w:t xml:space="preserve">of Registration/ </w:t>
            </w:r>
            <w:r w:rsidRPr="00FD37D6">
              <w:rPr>
                <w:color w:val="auto"/>
                <w:sz w:val="20"/>
                <w:szCs w:val="20"/>
              </w:rPr>
              <w:t>incorporation.</w:t>
            </w:r>
          </w:p>
          <w:p w:rsidR="00FD37D6" w:rsidRDefault="00D86EAA" w:rsidP="00FD37D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Valid Advocate License.</w:t>
            </w:r>
          </w:p>
          <w:p w:rsidR="00D86EAA" w:rsidRDefault="00D86EAA" w:rsidP="00FD37D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Certificate of appo</w:t>
            </w:r>
            <w:r w:rsidR="00FC66DC">
              <w:rPr>
                <w:color w:val="auto"/>
                <w:sz w:val="20"/>
                <w:szCs w:val="20"/>
              </w:rPr>
              <w:t>intment as a commissioner of oath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D86EAA" w:rsidRDefault="00D86EAA" w:rsidP="00FD37D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Organization chart with number, names, type and education o</w:t>
            </w:r>
            <w:r w:rsidR="00686652">
              <w:rPr>
                <w:color w:val="auto"/>
                <w:sz w:val="20"/>
                <w:szCs w:val="20"/>
              </w:rPr>
              <w:t>f</w:t>
            </w:r>
            <w:r>
              <w:rPr>
                <w:color w:val="auto"/>
                <w:sz w:val="20"/>
                <w:szCs w:val="20"/>
              </w:rPr>
              <w:t xml:space="preserve"> profession staff at all levels-</w:t>
            </w:r>
            <w:r w:rsidR="00686652">
              <w:rPr>
                <w:color w:val="auto"/>
                <w:sz w:val="20"/>
                <w:szCs w:val="20"/>
              </w:rPr>
              <w:t xml:space="preserve"> please </w:t>
            </w:r>
            <w:r>
              <w:rPr>
                <w:color w:val="auto"/>
                <w:sz w:val="20"/>
                <w:szCs w:val="20"/>
              </w:rPr>
              <w:t>attached resumes of your key staff.</w:t>
            </w:r>
          </w:p>
          <w:p w:rsidR="007A2AE9" w:rsidRDefault="007A2AE9" w:rsidP="00FD37D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List of client(current)</w:t>
            </w:r>
          </w:p>
          <w:p w:rsidR="007A2AE9" w:rsidRDefault="007A2AE9" w:rsidP="00FD37D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Evidence of past performance with other INGO –Please attached copies of recommendation. </w:t>
            </w:r>
          </w:p>
          <w:p w:rsidR="00D56C81" w:rsidRPr="00FD37D6" w:rsidRDefault="00D56C81" w:rsidP="00FD37D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Price</w:t>
            </w:r>
          </w:p>
          <w:p w:rsidR="00FD37D6" w:rsidRDefault="00FD37D6" w:rsidP="00424A38">
            <w:pPr>
              <w:pStyle w:val="Default"/>
              <w:rPr>
                <w:b/>
                <w:color w:val="002060"/>
                <w:sz w:val="20"/>
                <w:szCs w:val="20"/>
              </w:rPr>
            </w:pPr>
          </w:p>
          <w:p w:rsidR="00FD37D6" w:rsidRDefault="00FD37D6" w:rsidP="00424A38">
            <w:pPr>
              <w:pStyle w:val="Default"/>
              <w:rPr>
                <w:b/>
                <w:color w:val="002060"/>
                <w:sz w:val="20"/>
                <w:szCs w:val="20"/>
              </w:rPr>
            </w:pPr>
          </w:p>
          <w:p w:rsidR="00F678C4" w:rsidRDefault="00F678C4" w:rsidP="00424A38">
            <w:pPr>
              <w:pStyle w:val="Defaul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‘’</w:t>
            </w:r>
            <w:r w:rsidRPr="00220274">
              <w:rPr>
                <w:b/>
                <w:bCs/>
                <w:color w:val="002060"/>
                <w:sz w:val="20"/>
                <w:szCs w:val="20"/>
              </w:rPr>
              <w:t xml:space="preserve">PLEASE NOTE, THIS </w:t>
            </w:r>
            <w:r w:rsidR="001E72F4">
              <w:rPr>
                <w:b/>
                <w:bCs/>
                <w:color w:val="002060"/>
                <w:sz w:val="20"/>
                <w:szCs w:val="20"/>
              </w:rPr>
              <w:t>CALL FOR PROPOSAL</w:t>
            </w:r>
            <w:r w:rsidRPr="00220274">
              <w:rPr>
                <w:b/>
                <w:bCs/>
                <w:color w:val="002060"/>
                <w:sz w:val="20"/>
                <w:szCs w:val="20"/>
              </w:rPr>
              <w:t xml:space="preserve"> IS FOR BOTH NEW AND 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CURRENT SERVICE </w:t>
            </w:r>
            <w:r w:rsidRPr="00220274">
              <w:rPr>
                <w:b/>
                <w:bCs/>
                <w:color w:val="002060"/>
                <w:sz w:val="20"/>
                <w:szCs w:val="20"/>
              </w:rPr>
              <w:t>PROVIDER PREVIOUSLY IN THE LIST</w:t>
            </w:r>
            <w:r>
              <w:rPr>
                <w:b/>
                <w:bCs/>
                <w:color w:val="002060"/>
                <w:sz w:val="20"/>
                <w:szCs w:val="20"/>
              </w:rPr>
              <w:t>’’</w:t>
            </w:r>
          </w:p>
          <w:p w:rsidR="00465947" w:rsidRDefault="00465947" w:rsidP="001E72F4">
            <w:pPr>
              <w:pStyle w:val="Default"/>
              <w:rPr>
                <w:sz w:val="23"/>
                <w:szCs w:val="23"/>
              </w:rPr>
            </w:pPr>
          </w:p>
        </w:tc>
      </w:tr>
    </w:tbl>
    <w:bookmarkEnd w:id="0"/>
    <w:p w:rsidR="002D4ECC" w:rsidRDefault="00DF4620" w:rsidP="002D4ECC">
      <w:pPr>
        <w:pStyle w:val="Default"/>
        <w:rPr>
          <w:b/>
          <w:bCs/>
          <w:sz w:val="20"/>
          <w:szCs w:val="20"/>
        </w:rPr>
      </w:pPr>
      <w:r>
        <w:rPr>
          <w:bCs/>
        </w:rPr>
        <w:t>Interested and eligible firms/individual</w:t>
      </w:r>
      <w:r w:rsidR="00B54843">
        <w:rPr>
          <w:bCs/>
        </w:rPr>
        <w:t xml:space="preserve"> can submit </w:t>
      </w:r>
      <w:r w:rsidR="00327B8F">
        <w:rPr>
          <w:bCs/>
        </w:rPr>
        <w:t xml:space="preserve">their </w:t>
      </w:r>
      <w:r w:rsidR="00941392" w:rsidRPr="007E54D0">
        <w:rPr>
          <w:bCs/>
        </w:rPr>
        <w:t xml:space="preserve">sealed </w:t>
      </w:r>
      <w:r w:rsidR="00327B8F">
        <w:rPr>
          <w:bCs/>
        </w:rPr>
        <w:t xml:space="preserve">bid in </w:t>
      </w:r>
      <w:r w:rsidR="00941392" w:rsidRPr="007E54D0">
        <w:rPr>
          <w:bCs/>
        </w:rPr>
        <w:t xml:space="preserve">plain envelope and </w:t>
      </w:r>
      <w:r w:rsidR="00E11C9C" w:rsidRPr="007E54D0">
        <w:rPr>
          <w:bCs/>
        </w:rPr>
        <w:t>clearly marked</w:t>
      </w:r>
      <w:r w:rsidR="002D4ECC">
        <w:rPr>
          <w:b/>
          <w:bCs/>
        </w:rPr>
        <w:t xml:space="preserve"> ‘</w:t>
      </w:r>
      <w:r w:rsidR="002D4ECC" w:rsidRPr="002D4ECC">
        <w:rPr>
          <w:b/>
          <w:bCs/>
          <w:u w:val="single"/>
        </w:rPr>
        <w:t>’</w:t>
      </w:r>
      <w:r w:rsidR="002D4ECC" w:rsidRPr="002D4ECC">
        <w:rPr>
          <w:b/>
          <w:bCs/>
          <w:sz w:val="20"/>
          <w:szCs w:val="20"/>
          <w:u w:val="single"/>
        </w:rPr>
        <w:t>RFP/CARESS/004/2018/2019”</w:t>
      </w:r>
    </w:p>
    <w:p w:rsidR="00B54843" w:rsidRPr="00FF60C5" w:rsidRDefault="00941392" w:rsidP="00B5484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E54D0">
        <w:rPr>
          <w:rFonts w:ascii="Arial" w:hAnsi="Arial" w:cs="Arial"/>
          <w:b/>
          <w:bCs/>
          <w:sz w:val="24"/>
          <w:szCs w:val="24"/>
        </w:rPr>
        <w:t xml:space="preserve"> </w:t>
      </w:r>
      <w:r w:rsidR="00F24B10">
        <w:rPr>
          <w:rFonts w:ascii="Arial" w:hAnsi="Arial" w:cs="Arial"/>
          <w:b/>
          <w:bCs/>
          <w:sz w:val="24"/>
          <w:szCs w:val="24"/>
        </w:rPr>
        <w:t>Firm/Individual</w:t>
      </w:r>
      <w:r w:rsidR="00DF4620">
        <w:rPr>
          <w:rFonts w:ascii="Arial" w:hAnsi="Arial" w:cs="Arial"/>
          <w:b/>
          <w:bCs/>
          <w:sz w:val="24"/>
          <w:szCs w:val="24"/>
        </w:rPr>
        <w:t xml:space="preserve"> to provide Legal Advocate </w:t>
      </w:r>
      <w:r w:rsidR="009754C1">
        <w:rPr>
          <w:rFonts w:ascii="Arial" w:hAnsi="Arial" w:cs="Arial"/>
          <w:b/>
          <w:bCs/>
          <w:sz w:val="24"/>
          <w:szCs w:val="24"/>
        </w:rPr>
        <w:t xml:space="preserve">Service </w:t>
      </w:r>
      <w:r w:rsidR="00B54843">
        <w:rPr>
          <w:rFonts w:ascii="Arial" w:hAnsi="Arial" w:cs="Arial"/>
          <w:b/>
          <w:bCs/>
          <w:sz w:val="24"/>
          <w:szCs w:val="24"/>
        </w:rPr>
        <w:t>for</w:t>
      </w:r>
      <w:r w:rsidR="00B54843" w:rsidRPr="007E54D0">
        <w:rPr>
          <w:rFonts w:ascii="Arial" w:hAnsi="Arial" w:cs="Arial"/>
          <w:b/>
          <w:bCs/>
          <w:sz w:val="24"/>
          <w:szCs w:val="24"/>
        </w:rPr>
        <w:t xml:space="preserve"> </w:t>
      </w:r>
      <w:r w:rsidR="00B54843">
        <w:rPr>
          <w:rFonts w:ascii="Arial" w:hAnsi="Arial" w:cs="Arial"/>
          <w:b/>
          <w:bCs/>
          <w:sz w:val="24"/>
          <w:szCs w:val="24"/>
        </w:rPr>
        <w:t>CARE</w:t>
      </w:r>
      <w:r w:rsidR="00DF4620">
        <w:rPr>
          <w:rFonts w:ascii="Arial" w:hAnsi="Arial" w:cs="Arial"/>
          <w:b/>
          <w:bCs/>
          <w:sz w:val="24"/>
          <w:szCs w:val="24"/>
        </w:rPr>
        <w:t xml:space="preserve"> South Sudan for the period 1</w:t>
      </w:r>
      <w:r w:rsidR="00DF4620" w:rsidRPr="00DF462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DF4620">
        <w:rPr>
          <w:rFonts w:ascii="Arial" w:hAnsi="Arial" w:cs="Arial"/>
          <w:b/>
          <w:bCs/>
          <w:sz w:val="24"/>
          <w:szCs w:val="24"/>
        </w:rPr>
        <w:t xml:space="preserve"> </w:t>
      </w:r>
      <w:r w:rsidR="002B0A67">
        <w:rPr>
          <w:rFonts w:ascii="Arial" w:hAnsi="Arial" w:cs="Arial"/>
          <w:b/>
          <w:bCs/>
          <w:sz w:val="24"/>
          <w:szCs w:val="24"/>
        </w:rPr>
        <w:t>Oct 2018</w:t>
      </w:r>
      <w:r w:rsidR="009754C1">
        <w:rPr>
          <w:rFonts w:ascii="Arial" w:hAnsi="Arial" w:cs="Arial"/>
          <w:b/>
          <w:bCs/>
          <w:sz w:val="24"/>
          <w:szCs w:val="24"/>
        </w:rPr>
        <w:t xml:space="preserve"> -31</w:t>
      </w:r>
      <w:r w:rsidR="009754C1" w:rsidRPr="009754C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9754C1">
        <w:rPr>
          <w:rFonts w:ascii="Arial" w:hAnsi="Arial" w:cs="Arial"/>
          <w:b/>
          <w:bCs/>
          <w:sz w:val="24"/>
          <w:szCs w:val="24"/>
        </w:rPr>
        <w:t xml:space="preserve"> </w:t>
      </w:r>
      <w:r w:rsidR="002B0A67">
        <w:rPr>
          <w:rFonts w:ascii="Arial" w:hAnsi="Arial" w:cs="Arial"/>
          <w:b/>
          <w:bCs/>
          <w:sz w:val="24"/>
          <w:szCs w:val="24"/>
        </w:rPr>
        <w:t>July 2019</w:t>
      </w:r>
      <w:r w:rsidR="00B54843" w:rsidRPr="007E54D0">
        <w:rPr>
          <w:rFonts w:ascii="Arial" w:hAnsi="Arial" w:cs="Arial"/>
          <w:b/>
          <w:bCs/>
          <w:sz w:val="24"/>
          <w:szCs w:val="24"/>
        </w:rPr>
        <w:t xml:space="preserve"> </w:t>
      </w:r>
      <w:r w:rsidR="00B54843">
        <w:rPr>
          <w:rFonts w:ascii="Arial" w:hAnsi="Arial" w:cs="Arial"/>
          <w:b/>
          <w:bCs/>
          <w:sz w:val="24"/>
          <w:szCs w:val="24"/>
        </w:rPr>
        <w:t>dropped</w:t>
      </w:r>
      <w:r w:rsidR="007E54D0">
        <w:rPr>
          <w:rFonts w:ascii="Arial" w:hAnsi="Arial" w:cs="Arial"/>
          <w:b/>
          <w:bCs/>
          <w:sz w:val="24"/>
          <w:szCs w:val="24"/>
        </w:rPr>
        <w:t xml:space="preserve"> into the Tender box at</w:t>
      </w:r>
      <w:r w:rsidR="00B54843">
        <w:rPr>
          <w:rFonts w:ascii="Arial" w:hAnsi="Arial" w:cs="Arial"/>
          <w:b/>
          <w:bCs/>
          <w:sz w:val="24"/>
          <w:szCs w:val="24"/>
        </w:rPr>
        <w:t xml:space="preserve"> the reception 1</w:t>
      </w:r>
      <w:r w:rsidR="00B54843" w:rsidRPr="00B54843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B54843">
        <w:rPr>
          <w:rFonts w:ascii="Arial" w:hAnsi="Arial" w:cs="Arial"/>
          <w:b/>
          <w:bCs/>
          <w:sz w:val="24"/>
          <w:szCs w:val="24"/>
        </w:rPr>
        <w:t xml:space="preserve"> floor at CARE</w:t>
      </w:r>
      <w:r w:rsidR="000D6E7D" w:rsidRPr="00FF60C5">
        <w:rPr>
          <w:rFonts w:ascii="Arial" w:hAnsi="Arial" w:cs="Arial"/>
          <w:b/>
          <w:bCs/>
          <w:sz w:val="24"/>
          <w:szCs w:val="24"/>
        </w:rPr>
        <w:t xml:space="preserve"> SOUTH SUDAN Country office</w:t>
      </w:r>
      <w:r w:rsidR="007E54D0">
        <w:rPr>
          <w:rFonts w:ascii="Arial" w:hAnsi="Arial" w:cs="Arial"/>
          <w:b/>
          <w:bCs/>
          <w:sz w:val="24"/>
          <w:szCs w:val="24"/>
        </w:rPr>
        <w:t xml:space="preserve"> </w:t>
      </w:r>
      <w:r w:rsidR="00E11C9C">
        <w:rPr>
          <w:rFonts w:ascii="Arial" w:hAnsi="Arial" w:cs="Arial"/>
          <w:b/>
          <w:bCs/>
          <w:sz w:val="24"/>
          <w:szCs w:val="24"/>
        </w:rPr>
        <w:t xml:space="preserve">located </w:t>
      </w:r>
      <w:r w:rsidR="00E11C9C" w:rsidRPr="00FF60C5">
        <w:rPr>
          <w:rFonts w:ascii="Arial" w:hAnsi="Arial" w:cs="Arial"/>
          <w:b/>
          <w:bCs/>
          <w:sz w:val="24"/>
          <w:szCs w:val="24"/>
        </w:rPr>
        <w:t>at</w:t>
      </w:r>
      <w:r w:rsidR="000D6E7D" w:rsidRPr="00FF60C5">
        <w:rPr>
          <w:rFonts w:ascii="Arial" w:hAnsi="Arial" w:cs="Arial"/>
          <w:b/>
          <w:bCs/>
          <w:sz w:val="24"/>
          <w:szCs w:val="24"/>
        </w:rPr>
        <w:t xml:space="preserve"> </w:t>
      </w:r>
      <w:r w:rsidR="007E54D0">
        <w:rPr>
          <w:rFonts w:ascii="Arial" w:hAnsi="Arial" w:cs="Arial"/>
          <w:b/>
          <w:bCs/>
          <w:sz w:val="24"/>
          <w:szCs w:val="24"/>
        </w:rPr>
        <w:t>NPA Building, 3</w:t>
      </w:r>
      <w:r w:rsidR="007E54D0" w:rsidRPr="007E54D0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7E54D0">
        <w:rPr>
          <w:rFonts w:ascii="Arial" w:hAnsi="Arial" w:cs="Arial"/>
          <w:b/>
          <w:bCs/>
          <w:sz w:val="24"/>
          <w:szCs w:val="24"/>
        </w:rPr>
        <w:t xml:space="preserve"> Floor Martyrs Street opposite UNCIEF Office.</w:t>
      </w:r>
    </w:p>
    <w:p w:rsidR="00B54843" w:rsidRDefault="001A1CE3" w:rsidP="006A2DA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F60C5">
        <w:rPr>
          <w:b/>
          <w:bCs/>
        </w:rPr>
        <w:t xml:space="preserve">  </w:t>
      </w:r>
    </w:p>
    <w:p w:rsidR="00E61BAB" w:rsidRPr="00FF60C5" w:rsidRDefault="00371E70" w:rsidP="00B5484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The closing date </w:t>
      </w:r>
      <w:r w:rsidR="009423C2">
        <w:rPr>
          <w:rFonts w:ascii="Arial" w:hAnsi="Arial" w:cs="Arial"/>
          <w:b/>
          <w:bCs/>
          <w:sz w:val="24"/>
          <w:szCs w:val="24"/>
        </w:rPr>
        <w:t>for submission of your bid documents is</w:t>
      </w:r>
      <w:r w:rsidR="00C24A68">
        <w:rPr>
          <w:rFonts w:ascii="Arial" w:hAnsi="Arial" w:cs="Arial"/>
          <w:b/>
          <w:bCs/>
          <w:sz w:val="24"/>
          <w:szCs w:val="24"/>
        </w:rPr>
        <w:t xml:space="preserve"> </w:t>
      </w:r>
      <w:r w:rsidR="00530645">
        <w:rPr>
          <w:rFonts w:ascii="Arial" w:hAnsi="Arial" w:cs="Arial"/>
          <w:b/>
          <w:bCs/>
          <w:sz w:val="24"/>
          <w:szCs w:val="24"/>
        </w:rPr>
        <w:t>14</w:t>
      </w:r>
      <w:r w:rsidR="00C24A68" w:rsidRPr="00C24A6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24A68">
        <w:rPr>
          <w:rFonts w:ascii="Arial" w:hAnsi="Arial" w:cs="Arial"/>
          <w:b/>
          <w:bCs/>
          <w:sz w:val="24"/>
          <w:szCs w:val="24"/>
        </w:rPr>
        <w:t xml:space="preserve"> </w:t>
      </w:r>
      <w:r w:rsidR="00DD79DE">
        <w:rPr>
          <w:rFonts w:ascii="Arial" w:hAnsi="Arial" w:cs="Arial"/>
          <w:b/>
          <w:bCs/>
          <w:sz w:val="24"/>
          <w:szCs w:val="24"/>
        </w:rPr>
        <w:t>Sept 2018</w:t>
      </w:r>
      <w:r w:rsidR="00B54843">
        <w:rPr>
          <w:rFonts w:ascii="Arial" w:hAnsi="Arial" w:cs="Arial"/>
          <w:b/>
          <w:bCs/>
          <w:sz w:val="24"/>
          <w:szCs w:val="24"/>
        </w:rPr>
        <w:t xml:space="preserve"> before</w:t>
      </w:r>
      <w:r w:rsidR="009423C2">
        <w:rPr>
          <w:rFonts w:ascii="Arial" w:hAnsi="Arial" w:cs="Arial"/>
          <w:b/>
          <w:bCs/>
          <w:sz w:val="24"/>
          <w:szCs w:val="24"/>
        </w:rPr>
        <w:t xml:space="preserve"> 5</w:t>
      </w:r>
      <w:r>
        <w:rPr>
          <w:rFonts w:ascii="Arial" w:hAnsi="Arial" w:cs="Arial"/>
          <w:b/>
          <w:bCs/>
          <w:sz w:val="24"/>
          <w:szCs w:val="24"/>
        </w:rPr>
        <w:t>.00pm. Documents sub</w:t>
      </w:r>
      <w:r w:rsidR="001A1CE3">
        <w:rPr>
          <w:rFonts w:ascii="Arial" w:hAnsi="Arial" w:cs="Arial"/>
          <w:b/>
          <w:bCs/>
          <w:sz w:val="24"/>
          <w:szCs w:val="24"/>
        </w:rPr>
        <w:t xml:space="preserve">mitted after the closing date and </w:t>
      </w:r>
      <w:r w:rsidR="00B54843">
        <w:rPr>
          <w:rFonts w:ascii="Arial" w:hAnsi="Arial" w:cs="Arial"/>
          <w:b/>
          <w:bCs/>
          <w:sz w:val="24"/>
          <w:szCs w:val="24"/>
        </w:rPr>
        <w:t>time will</w:t>
      </w:r>
      <w:r w:rsidR="00D34F90">
        <w:rPr>
          <w:rFonts w:ascii="Arial" w:hAnsi="Arial" w:cs="Arial"/>
          <w:b/>
          <w:bCs/>
          <w:sz w:val="24"/>
          <w:szCs w:val="24"/>
        </w:rPr>
        <w:t xml:space="preserve"> not</w:t>
      </w:r>
      <w:r w:rsidR="00B54843">
        <w:rPr>
          <w:rFonts w:ascii="Arial" w:hAnsi="Arial" w:cs="Arial"/>
          <w:b/>
          <w:bCs/>
          <w:sz w:val="24"/>
          <w:szCs w:val="24"/>
        </w:rPr>
        <w:t xml:space="preserve"> be considered for review and selection. </w:t>
      </w:r>
    </w:p>
    <w:sectPr w:rsidR="00E61BAB" w:rsidRPr="00FF60C5" w:rsidSect="001C59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27" w:rsidRDefault="00013027" w:rsidP="00E154D7">
      <w:pPr>
        <w:spacing w:after="0" w:line="240" w:lineRule="auto"/>
      </w:pPr>
      <w:r>
        <w:separator/>
      </w:r>
    </w:p>
  </w:endnote>
  <w:endnote w:type="continuationSeparator" w:id="0">
    <w:p w:rsidR="00013027" w:rsidRDefault="00013027" w:rsidP="00E1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966309"/>
      <w:docPartObj>
        <w:docPartGallery w:val="Page Numbers (Bottom of Page)"/>
        <w:docPartUnique/>
      </w:docPartObj>
    </w:sdtPr>
    <w:sdtEndPr/>
    <w:sdtContent>
      <w:p w:rsidR="00FD3271" w:rsidRDefault="00F54160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71" w:rsidRDefault="009F73F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94EDE" w:rsidRPr="00B94EDE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" filled="f" fillcolor="#17365d [2415]" strokecolor="#71a0dc [1631]">
                  <v:textbox>
                    <w:txbxContent>
                      <w:p w:rsidR="00FD3271" w:rsidRDefault="009F73F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94EDE" w:rsidRPr="00B94EDE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27" w:rsidRDefault="00013027" w:rsidP="00E154D7">
      <w:pPr>
        <w:spacing w:after="0" w:line="240" w:lineRule="auto"/>
      </w:pPr>
      <w:r>
        <w:separator/>
      </w:r>
    </w:p>
  </w:footnote>
  <w:footnote w:type="continuationSeparator" w:id="0">
    <w:p w:rsidR="00013027" w:rsidRDefault="00013027" w:rsidP="00E1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9BF"/>
    <w:multiLevelType w:val="hybridMultilevel"/>
    <w:tmpl w:val="E3640F98"/>
    <w:lvl w:ilvl="0" w:tplc="BB0672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476"/>
    <w:multiLevelType w:val="hybridMultilevel"/>
    <w:tmpl w:val="A09046C2"/>
    <w:lvl w:ilvl="0" w:tplc="6EB8F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225E3"/>
    <w:multiLevelType w:val="hybridMultilevel"/>
    <w:tmpl w:val="7450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0E4A"/>
    <w:multiLevelType w:val="hybridMultilevel"/>
    <w:tmpl w:val="3E885F60"/>
    <w:lvl w:ilvl="0" w:tplc="6E8C6B26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E1DFB"/>
    <w:multiLevelType w:val="hybridMultilevel"/>
    <w:tmpl w:val="7F2EA218"/>
    <w:lvl w:ilvl="0" w:tplc="F976EE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63051"/>
    <w:multiLevelType w:val="hybridMultilevel"/>
    <w:tmpl w:val="988EE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B5"/>
    <w:rsid w:val="00013027"/>
    <w:rsid w:val="00024FAE"/>
    <w:rsid w:val="000325EE"/>
    <w:rsid w:val="00044B66"/>
    <w:rsid w:val="00046AD4"/>
    <w:rsid w:val="00047F22"/>
    <w:rsid w:val="00065897"/>
    <w:rsid w:val="000A136D"/>
    <w:rsid w:val="000B4BF4"/>
    <w:rsid w:val="000D31E7"/>
    <w:rsid w:val="000D6E7D"/>
    <w:rsid w:val="000F304C"/>
    <w:rsid w:val="00104D13"/>
    <w:rsid w:val="00130A2F"/>
    <w:rsid w:val="001468A2"/>
    <w:rsid w:val="00163A7D"/>
    <w:rsid w:val="001640A0"/>
    <w:rsid w:val="00165F23"/>
    <w:rsid w:val="00165F95"/>
    <w:rsid w:val="00175F9C"/>
    <w:rsid w:val="00182C0C"/>
    <w:rsid w:val="00185387"/>
    <w:rsid w:val="00191F32"/>
    <w:rsid w:val="001A1CE3"/>
    <w:rsid w:val="001B0546"/>
    <w:rsid w:val="001B63E9"/>
    <w:rsid w:val="001C3F8A"/>
    <w:rsid w:val="001C5919"/>
    <w:rsid w:val="001E0593"/>
    <w:rsid w:val="001E72F4"/>
    <w:rsid w:val="001F1E11"/>
    <w:rsid w:val="001F2130"/>
    <w:rsid w:val="001F6542"/>
    <w:rsid w:val="00200349"/>
    <w:rsid w:val="00216E2A"/>
    <w:rsid w:val="002171C9"/>
    <w:rsid w:val="00220274"/>
    <w:rsid w:val="00234FD4"/>
    <w:rsid w:val="00236382"/>
    <w:rsid w:val="002367EA"/>
    <w:rsid w:val="00236F8F"/>
    <w:rsid w:val="00243431"/>
    <w:rsid w:val="00247637"/>
    <w:rsid w:val="002536A1"/>
    <w:rsid w:val="00263AB6"/>
    <w:rsid w:val="002717B1"/>
    <w:rsid w:val="00287B45"/>
    <w:rsid w:val="002B0A67"/>
    <w:rsid w:val="002C2ACD"/>
    <w:rsid w:val="002C57C2"/>
    <w:rsid w:val="002C6686"/>
    <w:rsid w:val="002D4ECC"/>
    <w:rsid w:val="002E3DCA"/>
    <w:rsid w:val="002E764D"/>
    <w:rsid w:val="003172BE"/>
    <w:rsid w:val="00321FA5"/>
    <w:rsid w:val="00327B8F"/>
    <w:rsid w:val="00346013"/>
    <w:rsid w:val="00371E70"/>
    <w:rsid w:val="00373C33"/>
    <w:rsid w:val="00377DE5"/>
    <w:rsid w:val="003804E1"/>
    <w:rsid w:val="003A6164"/>
    <w:rsid w:val="003B6FF4"/>
    <w:rsid w:val="003C001E"/>
    <w:rsid w:val="003E028E"/>
    <w:rsid w:val="003F5667"/>
    <w:rsid w:val="00424A38"/>
    <w:rsid w:val="00432734"/>
    <w:rsid w:val="0043604B"/>
    <w:rsid w:val="00440082"/>
    <w:rsid w:val="004401A5"/>
    <w:rsid w:val="004567D0"/>
    <w:rsid w:val="00460230"/>
    <w:rsid w:val="00462C48"/>
    <w:rsid w:val="00465947"/>
    <w:rsid w:val="004C0852"/>
    <w:rsid w:val="004C21CA"/>
    <w:rsid w:val="004C52FF"/>
    <w:rsid w:val="004E2EBD"/>
    <w:rsid w:val="004F56FA"/>
    <w:rsid w:val="004F6C09"/>
    <w:rsid w:val="00530645"/>
    <w:rsid w:val="00536A32"/>
    <w:rsid w:val="00547C4D"/>
    <w:rsid w:val="0055636D"/>
    <w:rsid w:val="005600E4"/>
    <w:rsid w:val="00572C36"/>
    <w:rsid w:val="00585AB8"/>
    <w:rsid w:val="00586EB6"/>
    <w:rsid w:val="005947F8"/>
    <w:rsid w:val="00594BDA"/>
    <w:rsid w:val="00596E2D"/>
    <w:rsid w:val="005E210C"/>
    <w:rsid w:val="005F5B4C"/>
    <w:rsid w:val="0061383A"/>
    <w:rsid w:val="00613DE7"/>
    <w:rsid w:val="006179AE"/>
    <w:rsid w:val="00621E42"/>
    <w:rsid w:val="0062314D"/>
    <w:rsid w:val="00647DC6"/>
    <w:rsid w:val="00662F53"/>
    <w:rsid w:val="00670373"/>
    <w:rsid w:val="00686652"/>
    <w:rsid w:val="00691F36"/>
    <w:rsid w:val="00692FE2"/>
    <w:rsid w:val="006A2DAC"/>
    <w:rsid w:val="006C0485"/>
    <w:rsid w:val="006F7071"/>
    <w:rsid w:val="00700B01"/>
    <w:rsid w:val="007152D5"/>
    <w:rsid w:val="0072378F"/>
    <w:rsid w:val="007266F6"/>
    <w:rsid w:val="00734C4D"/>
    <w:rsid w:val="007448A1"/>
    <w:rsid w:val="00751A3F"/>
    <w:rsid w:val="00761423"/>
    <w:rsid w:val="0076474E"/>
    <w:rsid w:val="00766706"/>
    <w:rsid w:val="007916A0"/>
    <w:rsid w:val="007921EB"/>
    <w:rsid w:val="007A208A"/>
    <w:rsid w:val="007A2AE9"/>
    <w:rsid w:val="007A2C20"/>
    <w:rsid w:val="007A5839"/>
    <w:rsid w:val="007B5AB0"/>
    <w:rsid w:val="007C141D"/>
    <w:rsid w:val="007D5C60"/>
    <w:rsid w:val="007E0DE5"/>
    <w:rsid w:val="007E3DEF"/>
    <w:rsid w:val="007E54D0"/>
    <w:rsid w:val="007F15B5"/>
    <w:rsid w:val="007F41E5"/>
    <w:rsid w:val="0083142C"/>
    <w:rsid w:val="00837A05"/>
    <w:rsid w:val="00841549"/>
    <w:rsid w:val="008429C8"/>
    <w:rsid w:val="008570F9"/>
    <w:rsid w:val="008707C0"/>
    <w:rsid w:val="00870EEF"/>
    <w:rsid w:val="00871646"/>
    <w:rsid w:val="00881067"/>
    <w:rsid w:val="00883CCA"/>
    <w:rsid w:val="00885088"/>
    <w:rsid w:val="008A5DC8"/>
    <w:rsid w:val="008B03A3"/>
    <w:rsid w:val="008B6066"/>
    <w:rsid w:val="008B67A8"/>
    <w:rsid w:val="008D24E6"/>
    <w:rsid w:val="008E4FAB"/>
    <w:rsid w:val="00915DCB"/>
    <w:rsid w:val="00916E77"/>
    <w:rsid w:val="00941392"/>
    <w:rsid w:val="009423C2"/>
    <w:rsid w:val="00944161"/>
    <w:rsid w:val="009475C1"/>
    <w:rsid w:val="00965E6F"/>
    <w:rsid w:val="009754C1"/>
    <w:rsid w:val="00980979"/>
    <w:rsid w:val="00985255"/>
    <w:rsid w:val="00990F76"/>
    <w:rsid w:val="009A2AD6"/>
    <w:rsid w:val="009A6606"/>
    <w:rsid w:val="009B1779"/>
    <w:rsid w:val="009C62F3"/>
    <w:rsid w:val="009D4169"/>
    <w:rsid w:val="009D7348"/>
    <w:rsid w:val="009D7B26"/>
    <w:rsid w:val="009E6FFE"/>
    <w:rsid w:val="009F73FA"/>
    <w:rsid w:val="00A128AC"/>
    <w:rsid w:val="00A15688"/>
    <w:rsid w:val="00A32FD5"/>
    <w:rsid w:val="00A33711"/>
    <w:rsid w:val="00A81E1F"/>
    <w:rsid w:val="00A8508A"/>
    <w:rsid w:val="00A97EB8"/>
    <w:rsid w:val="00AA456C"/>
    <w:rsid w:val="00AB123B"/>
    <w:rsid w:val="00AB35C2"/>
    <w:rsid w:val="00AC034C"/>
    <w:rsid w:val="00AC16E0"/>
    <w:rsid w:val="00AE4D12"/>
    <w:rsid w:val="00AF14AD"/>
    <w:rsid w:val="00B02E01"/>
    <w:rsid w:val="00B05502"/>
    <w:rsid w:val="00B15439"/>
    <w:rsid w:val="00B20741"/>
    <w:rsid w:val="00B41FA0"/>
    <w:rsid w:val="00B54843"/>
    <w:rsid w:val="00B55B5D"/>
    <w:rsid w:val="00B71C27"/>
    <w:rsid w:val="00B810B1"/>
    <w:rsid w:val="00B87FD5"/>
    <w:rsid w:val="00B91D89"/>
    <w:rsid w:val="00B94EDE"/>
    <w:rsid w:val="00BA040A"/>
    <w:rsid w:val="00BA231C"/>
    <w:rsid w:val="00BD1690"/>
    <w:rsid w:val="00BD6321"/>
    <w:rsid w:val="00BE2064"/>
    <w:rsid w:val="00BE4E68"/>
    <w:rsid w:val="00C048D7"/>
    <w:rsid w:val="00C04AFD"/>
    <w:rsid w:val="00C11368"/>
    <w:rsid w:val="00C13924"/>
    <w:rsid w:val="00C24A68"/>
    <w:rsid w:val="00C30191"/>
    <w:rsid w:val="00C406A7"/>
    <w:rsid w:val="00C42599"/>
    <w:rsid w:val="00C46483"/>
    <w:rsid w:val="00C94892"/>
    <w:rsid w:val="00CA0058"/>
    <w:rsid w:val="00CA028D"/>
    <w:rsid w:val="00CB3684"/>
    <w:rsid w:val="00D13599"/>
    <w:rsid w:val="00D276CC"/>
    <w:rsid w:val="00D30110"/>
    <w:rsid w:val="00D34F90"/>
    <w:rsid w:val="00D443A4"/>
    <w:rsid w:val="00D44F7E"/>
    <w:rsid w:val="00D5622F"/>
    <w:rsid w:val="00D56C81"/>
    <w:rsid w:val="00D56F2E"/>
    <w:rsid w:val="00D73D74"/>
    <w:rsid w:val="00D746EE"/>
    <w:rsid w:val="00D82578"/>
    <w:rsid w:val="00D86EAA"/>
    <w:rsid w:val="00D963E8"/>
    <w:rsid w:val="00D97389"/>
    <w:rsid w:val="00DA35A7"/>
    <w:rsid w:val="00DB2169"/>
    <w:rsid w:val="00DC3A61"/>
    <w:rsid w:val="00DD2A39"/>
    <w:rsid w:val="00DD79DE"/>
    <w:rsid w:val="00DF4620"/>
    <w:rsid w:val="00DF4FF6"/>
    <w:rsid w:val="00E11C9C"/>
    <w:rsid w:val="00E154D7"/>
    <w:rsid w:val="00E31E78"/>
    <w:rsid w:val="00E61BAB"/>
    <w:rsid w:val="00E67917"/>
    <w:rsid w:val="00E73D53"/>
    <w:rsid w:val="00E7513A"/>
    <w:rsid w:val="00E844A1"/>
    <w:rsid w:val="00E86E3A"/>
    <w:rsid w:val="00E919E3"/>
    <w:rsid w:val="00ED5560"/>
    <w:rsid w:val="00EF12C5"/>
    <w:rsid w:val="00F007F2"/>
    <w:rsid w:val="00F227BB"/>
    <w:rsid w:val="00F24B10"/>
    <w:rsid w:val="00F269F9"/>
    <w:rsid w:val="00F3044E"/>
    <w:rsid w:val="00F3495C"/>
    <w:rsid w:val="00F50BBC"/>
    <w:rsid w:val="00F54160"/>
    <w:rsid w:val="00F65ADA"/>
    <w:rsid w:val="00F678C4"/>
    <w:rsid w:val="00F71CDB"/>
    <w:rsid w:val="00F9446D"/>
    <w:rsid w:val="00FA58D8"/>
    <w:rsid w:val="00FB39F4"/>
    <w:rsid w:val="00FB69CD"/>
    <w:rsid w:val="00FC66DC"/>
    <w:rsid w:val="00FD006E"/>
    <w:rsid w:val="00FD3271"/>
    <w:rsid w:val="00FD37D6"/>
    <w:rsid w:val="00FE3460"/>
    <w:rsid w:val="00FE3B94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46A6E-9899-4C65-8BE0-C3A20CA0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4D7"/>
  </w:style>
  <w:style w:type="paragraph" w:styleId="Footer">
    <w:name w:val="footer"/>
    <w:basedOn w:val="Normal"/>
    <w:link w:val="FooterChar"/>
    <w:uiPriority w:val="99"/>
    <w:semiHidden/>
    <w:unhideWhenUsed/>
    <w:rsid w:val="00E1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4D7"/>
  </w:style>
  <w:style w:type="paragraph" w:styleId="BalloonText">
    <w:name w:val="Balloon Text"/>
    <w:basedOn w:val="Normal"/>
    <w:link w:val="BalloonTextChar"/>
    <w:uiPriority w:val="99"/>
    <w:semiHidden/>
    <w:unhideWhenUsed/>
    <w:rsid w:val="00E1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B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(Atlanta,Ga)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Gatwang</dc:creator>
  <cp:lastModifiedBy>Aborozingi, John</cp:lastModifiedBy>
  <cp:revision>3</cp:revision>
  <cp:lastPrinted>2017-05-18T09:27:00Z</cp:lastPrinted>
  <dcterms:created xsi:type="dcterms:W3CDTF">2018-08-31T06:33:00Z</dcterms:created>
  <dcterms:modified xsi:type="dcterms:W3CDTF">2018-08-31T06:35:00Z</dcterms:modified>
</cp:coreProperties>
</file>