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1429E" w14:textId="77777777" w:rsidR="005137F0" w:rsidRDefault="003A1325" w:rsidP="005137F0">
      <w:pPr>
        <w:spacing w:after="0" w:line="240" w:lineRule="auto"/>
        <w:ind w:firstLine="1277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REQUEST FOR QUOTATIONS</w:t>
      </w:r>
    </w:p>
    <w:p w14:paraId="09757DB8" w14:textId="77777777" w:rsidR="003A1325" w:rsidRDefault="003A1325" w:rsidP="005137F0">
      <w:pPr>
        <w:spacing w:after="0" w:line="240" w:lineRule="auto"/>
        <w:ind w:firstLine="1277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</w:p>
    <w:p w14:paraId="7B64B8E8" w14:textId="069B4A63" w:rsidR="003A1325" w:rsidRPr="005137F0" w:rsidRDefault="006B27C6" w:rsidP="003565D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</w:t>
      </w:r>
      <w:r w:rsidR="00FC43C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                     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</w:t>
      </w:r>
      <w:r w:rsidR="00D66D87" w:rsidRPr="003565D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3A1325" w:rsidRPr="003565D2">
        <w:rPr>
          <w:rFonts w:ascii="Arial" w:eastAsia="Times New Roman" w:hAnsi="Arial" w:cs="Arial"/>
          <w:b/>
          <w:color w:val="000000"/>
          <w:sz w:val="20"/>
          <w:szCs w:val="20"/>
        </w:rPr>
        <w:t>IN</w:t>
      </w:r>
      <w:r w:rsidR="003565D2" w:rsidRPr="003565D2">
        <w:rPr>
          <w:rFonts w:ascii="Arial" w:eastAsia="Times New Roman" w:hAnsi="Arial" w:cs="Arial"/>
          <w:b/>
          <w:color w:val="000000"/>
          <w:sz w:val="20"/>
          <w:szCs w:val="20"/>
        </w:rPr>
        <w:t>VIT</w:t>
      </w:r>
      <w:r w:rsidR="003A1325" w:rsidRPr="003565D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ATION OF </w:t>
      </w:r>
      <w:r w:rsidR="00F1094F">
        <w:rPr>
          <w:rFonts w:ascii="Arial" w:eastAsia="Times New Roman" w:hAnsi="Arial" w:cs="Arial"/>
          <w:b/>
          <w:color w:val="000000"/>
          <w:sz w:val="20"/>
          <w:szCs w:val="20"/>
        </w:rPr>
        <w:t>BIDS FOR INSTALLATION OF SOLAR</w:t>
      </w:r>
      <w:r w:rsidR="007B789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F1094F">
        <w:rPr>
          <w:rFonts w:ascii="Arial" w:eastAsia="Times New Roman" w:hAnsi="Arial" w:cs="Arial"/>
          <w:b/>
          <w:color w:val="000000"/>
          <w:sz w:val="20"/>
          <w:szCs w:val="20"/>
        </w:rPr>
        <w:t>POWER</w:t>
      </w:r>
      <w:r w:rsidR="003A1325" w:rsidRPr="003565D2">
        <w:rPr>
          <w:rFonts w:ascii="Arial" w:eastAsia="Times New Roman" w:hAnsi="Arial" w:cs="Arial"/>
          <w:b/>
          <w:color w:val="000000"/>
          <w:sz w:val="20"/>
          <w:szCs w:val="20"/>
        </w:rPr>
        <w:t>-</w:t>
      </w:r>
      <w:r w:rsidR="00392DD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PALOTAKA</w:t>
      </w:r>
    </w:p>
    <w:p w14:paraId="62169DE8" w14:textId="77777777" w:rsidR="005137F0" w:rsidRPr="005137F0" w:rsidRDefault="005137F0" w:rsidP="005137F0">
      <w:pPr>
        <w:spacing w:after="0" w:line="240" w:lineRule="auto"/>
        <w:ind w:left="1418" w:firstLine="709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8B4B06A" w14:textId="77777777" w:rsidR="005137F0" w:rsidRPr="005137F0" w:rsidRDefault="005137F0" w:rsidP="005137F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137F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                                           </w:t>
      </w:r>
      <w:r w:rsidR="003A132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                     </w:t>
      </w:r>
    </w:p>
    <w:p w14:paraId="66E091E5" w14:textId="77777777" w:rsidR="005137F0" w:rsidRPr="005137F0" w:rsidRDefault="005137F0" w:rsidP="005137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1119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9356"/>
      </w:tblGrid>
      <w:tr w:rsidR="005137F0" w:rsidRPr="005137F0" w14:paraId="0C5689C4" w14:textId="77777777" w:rsidTr="00FD2017">
        <w:trPr>
          <w:trHeight w:val="988"/>
        </w:trPr>
        <w:tc>
          <w:tcPr>
            <w:tcW w:w="1843" w:type="dxa"/>
            <w:shd w:val="clear" w:color="auto" w:fill="CCCCCC"/>
          </w:tcPr>
          <w:p w14:paraId="5049F1A8" w14:textId="77777777" w:rsidR="005137F0" w:rsidRPr="005137F0" w:rsidRDefault="005137F0" w:rsidP="005137F0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/>
              </w:rPr>
            </w:pPr>
            <w:r w:rsidRPr="005137F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AU"/>
              </w:rPr>
              <w:t>Organisation</w:t>
            </w:r>
          </w:p>
        </w:tc>
        <w:tc>
          <w:tcPr>
            <w:tcW w:w="9356" w:type="dxa"/>
          </w:tcPr>
          <w:p w14:paraId="3FC89059" w14:textId="5BEC9008" w:rsidR="005137F0" w:rsidRPr="005137F0" w:rsidRDefault="005137F0" w:rsidP="00FD2017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proofErr w:type="spellStart"/>
            <w:r w:rsidRPr="005137F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Fondation</w:t>
            </w:r>
            <w:proofErr w:type="spellEnd"/>
            <w:r w:rsidRPr="005137F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Caritas Luxembourg</w:t>
            </w:r>
            <w:r w:rsidR="0096395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5A5AB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(FCL) </w:t>
            </w:r>
            <w:r w:rsidRPr="005137F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is an International Non-Governmental Organization operating within </w:t>
            </w:r>
            <w:proofErr w:type="spellStart"/>
            <w:r w:rsidRPr="005137F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Imotong</w:t>
            </w:r>
            <w:proofErr w:type="spellEnd"/>
            <w:r w:rsidRPr="005137F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State, </w:t>
            </w:r>
            <w:proofErr w:type="spellStart"/>
            <w:r w:rsidRPr="005137F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Kapoeta</w:t>
            </w:r>
            <w:proofErr w:type="spellEnd"/>
            <w:r w:rsidRPr="005137F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State and </w:t>
            </w:r>
            <w:proofErr w:type="spellStart"/>
            <w:r w:rsidRPr="005137F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Jubek</w:t>
            </w:r>
            <w:proofErr w:type="spellEnd"/>
            <w:r w:rsidRPr="005137F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State. </w:t>
            </w:r>
            <w:r w:rsidR="0096395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FCL is implementing </w:t>
            </w:r>
            <w:r w:rsidR="00FD201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a </w:t>
            </w:r>
            <w:r w:rsidR="001610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food security and livel</w:t>
            </w:r>
            <w:r w:rsidR="00FD201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i</w:t>
            </w:r>
            <w:r w:rsidR="003A705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h</w:t>
            </w:r>
            <w:r w:rsidR="001610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ood project </w:t>
            </w:r>
            <w:r w:rsidR="00FD201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in</w:t>
            </w:r>
            <w:r w:rsidR="001610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610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Palotaka</w:t>
            </w:r>
            <w:proofErr w:type="spellEnd"/>
            <w:r w:rsidR="001610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="001610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Ayachi</w:t>
            </w:r>
            <w:proofErr w:type="spellEnd"/>
            <w:r w:rsidR="003A705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county</w:t>
            </w:r>
            <w:r w:rsidR="00BB15F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.</w:t>
            </w:r>
            <w:r w:rsidR="00610DF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BB15F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The Global objective is to</w:t>
            </w:r>
            <w:r w:rsidR="00C138E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strengthen food security and </w:t>
            </w:r>
            <w:r w:rsidR="00FD201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n</w:t>
            </w:r>
            <w:r w:rsidR="00C138E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utrition status and improving livelihoods of the most vulnerable population in Eastern Equatorial state</w:t>
            </w:r>
            <w:r w:rsidR="00FD201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C138E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="00C138E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Palotaka</w:t>
            </w:r>
            <w:proofErr w:type="spellEnd"/>
            <w:r w:rsidR="00FD201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).</w:t>
            </w:r>
          </w:p>
        </w:tc>
      </w:tr>
      <w:tr w:rsidR="005137F0" w:rsidRPr="005137F0" w14:paraId="026C367E" w14:textId="77777777" w:rsidTr="00142EEF">
        <w:trPr>
          <w:trHeight w:val="272"/>
        </w:trPr>
        <w:tc>
          <w:tcPr>
            <w:tcW w:w="1843" w:type="dxa"/>
            <w:shd w:val="clear" w:color="auto" w:fill="CCCCCC"/>
          </w:tcPr>
          <w:p w14:paraId="6EEFD91A" w14:textId="77777777" w:rsidR="005137F0" w:rsidRPr="005137F0" w:rsidRDefault="005137F0" w:rsidP="005137F0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/>
              </w:rPr>
            </w:pPr>
            <w:r w:rsidRPr="005137F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/>
              </w:rPr>
              <w:t>Location</w:t>
            </w:r>
          </w:p>
        </w:tc>
        <w:tc>
          <w:tcPr>
            <w:tcW w:w="9356" w:type="dxa"/>
          </w:tcPr>
          <w:p w14:paraId="02689D6E" w14:textId="1D5E5854" w:rsidR="005137F0" w:rsidRPr="00142EEF" w:rsidRDefault="00261405" w:rsidP="00FD20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Palotaka Parish Magwi</w:t>
            </w:r>
            <w:r w:rsidR="00142EEF" w:rsidRPr="00142EE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 xml:space="preserve">, Imotong </w:t>
            </w:r>
            <w:r w:rsidR="00511CC3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S</w:t>
            </w:r>
            <w:r w:rsidR="00142EEF" w:rsidRPr="00142EEF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tate, South Sudan</w:t>
            </w:r>
          </w:p>
        </w:tc>
      </w:tr>
      <w:tr w:rsidR="000D074B" w:rsidRPr="005137F0" w14:paraId="6063FAD3" w14:textId="77777777" w:rsidTr="009D7239">
        <w:tc>
          <w:tcPr>
            <w:tcW w:w="1843" w:type="dxa"/>
            <w:shd w:val="clear" w:color="auto" w:fill="CCCCCC"/>
          </w:tcPr>
          <w:p w14:paraId="0C7335BA" w14:textId="77777777" w:rsidR="000D074B" w:rsidRPr="005137F0" w:rsidRDefault="000D074B" w:rsidP="005137F0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/>
              </w:rPr>
              <w:t>Project</w:t>
            </w:r>
          </w:p>
        </w:tc>
        <w:tc>
          <w:tcPr>
            <w:tcW w:w="9356" w:type="dxa"/>
          </w:tcPr>
          <w:p w14:paraId="3AE0E2A7" w14:textId="69FD3CDC" w:rsidR="000D074B" w:rsidRDefault="00854E42" w:rsidP="005137F0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P 30945</w:t>
            </w:r>
            <w:r w:rsidR="00FD20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-</w:t>
            </w:r>
            <w:r w:rsidR="00FD2017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 xml:space="preserve"> Food security </w:t>
            </w:r>
            <w:r w:rsidR="00261405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and Nutrition Project Palotaka</w:t>
            </w:r>
          </w:p>
        </w:tc>
      </w:tr>
      <w:tr w:rsidR="006031C9" w:rsidRPr="005137F0" w14:paraId="0CA6DD9C" w14:textId="77777777" w:rsidTr="009D7239">
        <w:tc>
          <w:tcPr>
            <w:tcW w:w="1843" w:type="dxa"/>
            <w:shd w:val="clear" w:color="auto" w:fill="CCCCCC"/>
          </w:tcPr>
          <w:p w14:paraId="78E045BC" w14:textId="77777777" w:rsidR="006031C9" w:rsidRDefault="006031C9" w:rsidP="005137F0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/>
              </w:rPr>
              <w:t>Currency</w:t>
            </w:r>
          </w:p>
        </w:tc>
        <w:tc>
          <w:tcPr>
            <w:tcW w:w="9356" w:type="dxa"/>
          </w:tcPr>
          <w:p w14:paraId="4EE0443E" w14:textId="77777777" w:rsidR="006031C9" w:rsidRDefault="00E50264" w:rsidP="005137F0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All the quotations should be in </w:t>
            </w:r>
            <w:r w:rsidR="006031C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USD</w:t>
            </w:r>
          </w:p>
        </w:tc>
      </w:tr>
      <w:tr w:rsidR="005137F0" w:rsidRPr="005137F0" w14:paraId="57B62153" w14:textId="77777777" w:rsidTr="009D7239">
        <w:tc>
          <w:tcPr>
            <w:tcW w:w="1843" w:type="dxa"/>
            <w:shd w:val="clear" w:color="auto" w:fill="CCCCCC"/>
          </w:tcPr>
          <w:p w14:paraId="78907067" w14:textId="77777777" w:rsidR="005137F0" w:rsidRPr="005137F0" w:rsidRDefault="008B0050" w:rsidP="005137F0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/>
              </w:rPr>
              <w:t>Contract Period</w:t>
            </w:r>
          </w:p>
        </w:tc>
        <w:tc>
          <w:tcPr>
            <w:tcW w:w="9356" w:type="dxa"/>
          </w:tcPr>
          <w:p w14:paraId="05FD0BB0" w14:textId="3314AA5A" w:rsidR="005137F0" w:rsidRPr="005137F0" w:rsidRDefault="00963950" w:rsidP="00FD2017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 </w:t>
            </w:r>
            <w:r w:rsidR="004059C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months </w:t>
            </w:r>
            <w:r w:rsidR="004059CC" w:rsidRPr="005137F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starting</w:t>
            </w:r>
            <w:r w:rsidR="00FD02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from the date of signature of the contract.</w:t>
            </w:r>
            <w:r w:rsidR="005137F0" w:rsidRPr="005137F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5137F0" w:rsidRPr="005137F0" w14:paraId="7CAFB0F8" w14:textId="77777777" w:rsidTr="009D7239">
        <w:tc>
          <w:tcPr>
            <w:tcW w:w="1843" w:type="dxa"/>
            <w:tcBorders>
              <w:bottom w:val="single" w:sz="4" w:space="0" w:color="auto"/>
            </w:tcBorders>
            <w:shd w:val="clear" w:color="auto" w:fill="CCCCCC"/>
          </w:tcPr>
          <w:p w14:paraId="01294473" w14:textId="77777777" w:rsidR="005137F0" w:rsidRPr="00B204AB" w:rsidRDefault="005137F0" w:rsidP="005137F0">
            <w:pPr>
              <w:spacing w:before="60" w:after="0" w:line="240" w:lineRule="auto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 w:rsidRPr="00B204AB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Key tasks &amp; responsibilities</w:t>
            </w:r>
          </w:p>
        </w:tc>
        <w:tc>
          <w:tcPr>
            <w:tcW w:w="9356" w:type="dxa"/>
          </w:tcPr>
          <w:p w14:paraId="42B7DFBC" w14:textId="1C3ED0F8" w:rsidR="00F803F5" w:rsidRDefault="008B0050" w:rsidP="002154A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8B005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FCL</w:t>
            </w:r>
            <w:r w:rsidR="00816A4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8B005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is </w:t>
            </w:r>
            <w:r w:rsidRPr="0055788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planning</w:t>
            </w:r>
            <w:r w:rsidR="00557886" w:rsidRPr="0055788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to</w:t>
            </w:r>
            <w:r w:rsidR="00785188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install solar power in two blocks in</w:t>
            </w:r>
            <w:r w:rsidR="006B4A2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one of Agricultural field office in</w:t>
            </w:r>
            <w:r w:rsidR="002154A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B4A2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Palotaka</w:t>
            </w:r>
            <w:proofErr w:type="spellEnd"/>
            <w:r w:rsidR="006B4A2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="006B4A2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Magwi</w:t>
            </w:r>
            <w:proofErr w:type="spellEnd"/>
            <w:r w:rsidR="006B4A2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county</w:t>
            </w:r>
            <w:r w:rsidR="009B6ED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557886" w:rsidRPr="0055788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and therefore we</w:t>
            </w:r>
            <w:r w:rsidR="004059C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are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 </w:t>
            </w:r>
            <w:r w:rsidR="006031C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inviting </w:t>
            </w:r>
            <w:r w:rsidR="006769F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competent,</w:t>
            </w:r>
            <w:r w:rsidR="00816A4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reputable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bidders to submit their</w:t>
            </w:r>
            <w:r w:rsidR="002154A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quotation as soon as possible</w:t>
            </w:r>
            <w:r w:rsidR="006769F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.</w:t>
            </w:r>
          </w:p>
          <w:p w14:paraId="3AD7FDC9" w14:textId="77777777" w:rsidR="00FD2017" w:rsidRPr="002154A4" w:rsidRDefault="00FD2017" w:rsidP="002154A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</w:p>
          <w:p w14:paraId="3C777A02" w14:textId="0AF280EB" w:rsidR="00C06F6E" w:rsidRPr="00FA4AD4" w:rsidRDefault="00FA4AD4" w:rsidP="00FA4AD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FA4AD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Block 1 entails the following details;</w:t>
            </w:r>
          </w:p>
          <w:p w14:paraId="22F78BFC" w14:textId="298795BF" w:rsidR="00FA4AD4" w:rsidRPr="00712CF4" w:rsidRDefault="00FA4AD4" w:rsidP="00712C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16 lights( 12 office and 4 security lights)</w:t>
            </w:r>
            <w:r w:rsidR="00712CF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,</w:t>
            </w:r>
            <w:r w:rsidRPr="00712CF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8 laptops</w:t>
            </w:r>
            <w:r w:rsidR="00712CF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,</w:t>
            </w:r>
            <w:r w:rsidRPr="00712CF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2 printers</w:t>
            </w:r>
            <w:r w:rsidR="00712CF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,</w:t>
            </w:r>
            <w:r w:rsidR="008334A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1 </w:t>
            </w:r>
            <w:r w:rsidRPr="00712CF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Solar fridge</w:t>
            </w:r>
            <w:r w:rsidR="008334A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to be quoted, 24hrs as it contains</w:t>
            </w:r>
            <w:r w:rsidRPr="00712CF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drugs and vaccines)</w:t>
            </w:r>
          </w:p>
          <w:p w14:paraId="395692D2" w14:textId="77777777" w:rsidR="0067330D" w:rsidRDefault="0067330D" w:rsidP="0067330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</w:p>
          <w:p w14:paraId="5EEC0D5C" w14:textId="77777777" w:rsidR="0067330D" w:rsidRDefault="0067330D" w:rsidP="0067330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The installation in this block may include</w:t>
            </w:r>
          </w:p>
          <w:p w14:paraId="57FB478B" w14:textId="77777777" w:rsidR="0067330D" w:rsidRDefault="0067330D" w:rsidP="0067330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</w:p>
          <w:p w14:paraId="6A210EB1" w14:textId="77777777" w:rsidR="0067330D" w:rsidRDefault="0067330D" w:rsidP="0067330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07152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250watts solar panel (Germany cells)</w:t>
            </w:r>
          </w:p>
          <w:p w14:paraId="113D8FFE" w14:textId="77777777" w:rsidR="0067330D" w:rsidRDefault="0067330D" w:rsidP="0067330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07152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200 AH Solar batteries</w:t>
            </w:r>
          </w:p>
          <w:p w14:paraId="01C9C823" w14:textId="77777777" w:rsidR="0067330D" w:rsidRDefault="0067330D" w:rsidP="0067330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07152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3.5KVA inverter (pure single wave)</w:t>
            </w:r>
          </w:p>
          <w:p w14:paraId="350F976B" w14:textId="77777777" w:rsidR="0067330D" w:rsidRDefault="0067330D" w:rsidP="0067330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07152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60 Amps Outback Solar Charge controller</w:t>
            </w:r>
          </w:p>
          <w:p w14:paraId="3230C043" w14:textId="77777777" w:rsidR="0067330D" w:rsidRDefault="0067330D" w:rsidP="0067330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proofErr w:type="spellStart"/>
            <w:r w:rsidRPr="0007152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Metalic</w:t>
            </w:r>
            <w:proofErr w:type="spellEnd"/>
            <w:r w:rsidRPr="0007152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Frame (</w:t>
            </w:r>
            <w:proofErr w:type="spellStart"/>
            <w:r w:rsidRPr="0007152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Dixen</w:t>
            </w:r>
            <w:proofErr w:type="spellEnd"/>
            <w:r w:rsidRPr="0007152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)</w:t>
            </w:r>
          </w:p>
          <w:p w14:paraId="134C9366" w14:textId="77777777" w:rsidR="0067330D" w:rsidRDefault="0067330D" w:rsidP="0067330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07152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6MM Pure Copper wire</w:t>
            </w:r>
          </w:p>
          <w:p w14:paraId="7BBF6759" w14:textId="77777777" w:rsidR="0067330D" w:rsidRDefault="0067330D" w:rsidP="0067330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07152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Enclosure for battery</w:t>
            </w:r>
          </w:p>
          <w:p w14:paraId="78ECC37B" w14:textId="0B2FDF9D" w:rsidR="0067330D" w:rsidRDefault="0067330D" w:rsidP="0067330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07152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Accessories ( Nuts and Nuts, Cable ties, MCB</w:t>
            </w:r>
            <w:r w:rsidR="00FD201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)</w:t>
            </w:r>
          </w:p>
          <w:p w14:paraId="0C940D4B" w14:textId="63433981" w:rsidR="005541D8" w:rsidRDefault="005541D8" w:rsidP="0067330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Thunder arrester</w:t>
            </w:r>
          </w:p>
          <w:p w14:paraId="2E143328" w14:textId="77777777" w:rsidR="0067330D" w:rsidRPr="00FA4AD4" w:rsidRDefault="0067330D" w:rsidP="0067330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07152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Installation &amp; Transportation of technician</w:t>
            </w:r>
          </w:p>
          <w:p w14:paraId="20C96568" w14:textId="77777777" w:rsidR="0067330D" w:rsidRPr="0067330D" w:rsidRDefault="0067330D" w:rsidP="0067330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</w:p>
          <w:p w14:paraId="5D7D19AB" w14:textId="0063BDC2" w:rsidR="00FA4AD4" w:rsidRDefault="00FA4AD4" w:rsidP="00FA4AD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Block 2 Includes</w:t>
            </w:r>
          </w:p>
          <w:p w14:paraId="33C490A6" w14:textId="2E75B938" w:rsidR="00FA4AD4" w:rsidRPr="008B6FCA" w:rsidRDefault="00FA4AD4" w:rsidP="008B6FC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4 block with 2 </w:t>
            </w:r>
            <w:r w:rsidR="00A30AB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rooms (8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rooms)</w:t>
            </w:r>
            <w:r w:rsidR="008B6FCA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with </w:t>
            </w:r>
            <w:r w:rsidRPr="008B6FCA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12 lights</w:t>
            </w:r>
            <w:r w:rsidR="00A30AB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,</w:t>
            </w:r>
            <w:r w:rsidR="00A30AB6" w:rsidRPr="008B6FCA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1</w:t>
            </w:r>
            <w:r w:rsidRPr="008B6FCA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laptop</w:t>
            </w:r>
            <w:r w:rsidR="00A30AB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,</w:t>
            </w:r>
            <w:r w:rsidR="00A30AB6" w:rsidRPr="008B6FCA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1</w:t>
            </w:r>
            <w:r w:rsidRPr="008B6FCA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printer</w:t>
            </w:r>
            <w:r w:rsidR="00A30AB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,</w:t>
            </w:r>
            <w:r w:rsidR="00A30AB6" w:rsidRPr="008B6FCA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1</w:t>
            </w:r>
            <w:r w:rsidRPr="008B6FCA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TV </w:t>
            </w:r>
            <w:r w:rsidR="00A30AB6" w:rsidRPr="008B6FCA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Monitor</w:t>
            </w:r>
            <w:r w:rsidR="00A30AB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. We need fresh wiring for this block.</w:t>
            </w:r>
          </w:p>
          <w:p w14:paraId="01E82CEC" w14:textId="77777777" w:rsidR="00524321" w:rsidRDefault="00524321" w:rsidP="0052432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</w:p>
          <w:p w14:paraId="75B715F2" w14:textId="77777777" w:rsidR="00071522" w:rsidRDefault="00071522" w:rsidP="0052432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The Installation may include</w:t>
            </w:r>
          </w:p>
          <w:p w14:paraId="0BD1ED49" w14:textId="77777777" w:rsidR="00071522" w:rsidRPr="00524321" w:rsidRDefault="00071522" w:rsidP="0052432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</w:p>
          <w:p w14:paraId="7191018B" w14:textId="35051425" w:rsidR="00FA4AD4" w:rsidRDefault="00071522" w:rsidP="00FA4AD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07152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250watts solar panel (Germany cells)</w:t>
            </w:r>
          </w:p>
          <w:p w14:paraId="1EE2A3D0" w14:textId="3F8F13DF" w:rsidR="00071522" w:rsidRDefault="00071522" w:rsidP="00FA4AD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07152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200 AH Solar batteries</w:t>
            </w:r>
          </w:p>
          <w:p w14:paraId="6EFA1CDD" w14:textId="0705083D" w:rsidR="00071522" w:rsidRDefault="0067330D" w:rsidP="00FA4AD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2</w:t>
            </w:r>
            <w:r w:rsidR="00071522" w:rsidRPr="0007152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KVA inverter (pure single wave)</w:t>
            </w:r>
          </w:p>
          <w:p w14:paraId="49A7B897" w14:textId="22DE52C6" w:rsidR="00071522" w:rsidRDefault="00071522" w:rsidP="00FA4AD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07152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60 Amps Outback Solar Charge controller</w:t>
            </w:r>
          </w:p>
          <w:p w14:paraId="461A4AAC" w14:textId="218D7C4C" w:rsidR="00071522" w:rsidRDefault="00071522" w:rsidP="00FA4AD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proofErr w:type="spellStart"/>
            <w:r w:rsidRPr="0007152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Metalic</w:t>
            </w:r>
            <w:proofErr w:type="spellEnd"/>
            <w:r w:rsidRPr="0007152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Frame (</w:t>
            </w:r>
            <w:proofErr w:type="spellStart"/>
            <w:r w:rsidRPr="0007152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Dixen</w:t>
            </w:r>
            <w:proofErr w:type="spellEnd"/>
            <w:r w:rsidRPr="0007152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)</w:t>
            </w:r>
          </w:p>
          <w:p w14:paraId="4BE63AD6" w14:textId="65B0CA8A" w:rsidR="00071522" w:rsidRDefault="00071522" w:rsidP="00FA4AD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07152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6MM Pure Copper wire</w:t>
            </w:r>
          </w:p>
          <w:p w14:paraId="4A56FC07" w14:textId="7229170A" w:rsidR="00071522" w:rsidRDefault="00071522" w:rsidP="00FA4AD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07152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Enclosure for battery</w:t>
            </w:r>
          </w:p>
          <w:p w14:paraId="2D65BD9D" w14:textId="05F6D68C" w:rsidR="00071522" w:rsidRDefault="00071522" w:rsidP="00FA4AD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07152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Accessories ( Nuts and Nuts, Cable ties, MCB</w:t>
            </w:r>
          </w:p>
          <w:p w14:paraId="181F84C2" w14:textId="5B5D0932" w:rsidR="005541D8" w:rsidRDefault="005541D8" w:rsidP="00FA4AD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Thunder arrester</w:t>
            </w:r>
          </w:p>
          <w:p w14:paraId="69915DA6" w14:textId="72B16601" w:rsidR="00071522" w:rsidRDefault="00071522" w:rsidP="00FA4AD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07152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Installation &amp; Transportation of technician</w:t>
            </w:r>
          </w:p>
          <w:p w14:paraId="1C7D0608" w14:textId="77777777" w:rsidR="0053314A" w:rsidRDefault="0053314A" w:rsidP="00FA4AD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</w:p>
          <w:p w14:paraId="035D3115" w14:textId="6319E50C" w:rsidR="0053314A" w:rsidRPr="00FA4AD4" w:rsidRDefault="0053314A" w:rsidP="00FA4AD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The bidder can suggest any other requirements where necessary.</w:t>
            </w:r>
          </w:p>
          <w:p w14:paraId="230EFDC0" w14:textId="250BEC11" w:rsidR="00F803F5" w:rsidRPr="00F803F5" w:rsidRDefault="00F803F5" w:rsidP="0041321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</w:p>
          <w:p w14:paraId="1129690C" w14:textId="77777777" w:rsidR="005137F0" w:rsidRPr="005137F0" w:rsidRDefault="005137F0" w:rsidP="00F803F5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5137F0" w:rsidRPr="005137F0" w14:paraId="67757801" w14:textId="77777777" w:rsidTr="009D7239">
        <w:tc>
          <w:tcPr>
            <w:tcW w:w="1843" w:type="dxa"/>
            <w:shd w:val="clear" w:color="auto" w:fill="C0C0C0"/>
          </w:tcPr>
          <w:p w14:paraId="7B252276" w14:textId="6943F83B" w:rsidR="005137F0" w:rsidRPr="005137F0" w:rsidRDefault="005137F0" w:rsidP="005137F0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/>
              </w:rPr>
            </w:pPr>
            <w:r w:rsidRPr="005137F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AU"/>
              </w:rPr>
              <w:t>Qualifications</w:t>
            </w:r>
            <w:r w:rsidR="004169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AU"/>
              </w:rPr>
              <w:t xml:space="preserve"> </w:t>
            </w:r>
            <w:r w:rsidR="007B2F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AU"/>
              </w:rPr>
              <w:t>Criteria</w:t>
            </w:r>
          </w:p>
        </w:tc>
        <w:tc>
          <w:tcPr>
            <w:tcW w:w="9356" w:type="dxa"/>
          </w:tcPr>
          <w:p w14:paraId="5AA7F92F" w14:textId="4C329D38" w:rsidR="005137F0" w:rsidRDefault="00783297" w:rsidP="00783297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78329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Registered </w:t>
            </w:r>
            <w:r w:rsidR="00DA2D72" w:rsidRPr="0078329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companies</w:t>
            </w:r>
            <w:r w:rsidR="00DA2D7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and authorised to operate in South </w:t>
            </w:r>
            <w:r w:rsidR="00196B1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Sudan. (no broker)</w:t>
            </w:r>
          </w:p>
          <w:p w14:paraId="790F64B3" w14:textId="36D24C87" w:rsidR="00783297" w:rsidRDefault="00DA2D72" w:rsidP="00783297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Wide experience</w:t>
            </w:r>
            <w:r w:rsidR="00AD4ED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61507D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in installation of solar power and other solar appliances.</w:t>
            </w:r>
          </w:p>
          <w:p w14:paraId="395A637B" w14:textId="737A8CF3" w:rsidR="00DA2D72" w:rsidRDefault="0041694D" w:rsidP="005A5AB4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Reference</w:t>
            </w:r>
            <w:r w:rsidR="005A5AB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DA2D7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from other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2</w:t>
            </w:r>
            <w:r w:rsidR="00DA2D7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NGOs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or other companies, beneficiaries</w:t>
            </w:r>
          </w:p>
          <w:p w14:paraId="020EB515" w14:textId="42ADD6FD" w:rsidR="00184780" w:rsidRPr="00085B1A" w:rsidRDefault="0041694D" w:rsidP="00085B1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Competitive price</w:t>
            </w:r>
          </w:p>
          <w:p w14:paraId="606FBE3A" w14:textId="4D36FA09" w:rsidR="00184780" w:rsidRDefault="00AD7BF7" w:rsidP="004E07A7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lastRenderedPageBreak/>
              <w:t>D</w:t>
            </w:r>
            <w:r w:rsidR="00F1713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uration of supply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and availability</w:t>
            </w:r>
          </w:p>
          <w:p w14:paraId="5E97250E" w14:textId="1EF2C2AF" w:rsidR="00552A5F" w:rsidRPr="004E07A7" w:rsidRDefault="00552A5F" w:rsidP="004E07A7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The  modality of payment and related terms( conditions)</w:t>
            </w:r>
          </w:p>
        </w:tc>
      </w:tr>
      <w:tr w:rsidR="00E164CC" w:rsidRPr="005137F0" w14:paraId="7DC44D91" w14:textId="77777777" w:rsidTr="009D7239">
        <w:tc>
          <w:tcPr>
            <w:tcW w:w="1843" w:type="dxa"/>
            <w:shd w:val="clear" w:color="auto" w:fill="C0C0C0"/>
          </w:tcPr>
          <w:p w14:paraId="2089AA1D" w14:textId="3970B289" w:rsidR="00E164CC" w:rsidRPr="005137F0" w:rsidRDefault="00E164CC" w:rsidP="005137F0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AU"/>
              </w:rPr>
              <w:lastRenderedPageBreak/>
              <w:t>Deadline of submission</w:t>
            </w:r>
          </w:p>
        </w:tc>
        <w:tc>
          <w:tcPr>
            <w:tcW w:w="9356" w:type="dxa"/>
          </w:tcPr>
          <w:p w14:paraId="5C4FD5A7" w14:textId="23A1FACE" w:rsidR="00E164CC" w:rsidRPr="00783297" w:rsidRDefault="00E164CC" w:rsidP="005A5AB4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The deadline for the submission of bids will be on </w:t>
            </w:r>
            <w:r w:rsidR="005541D8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27</w:t>
            </w:r>
            <w:r w:rsidR="00460E9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vertAlign w:val="superscript"/>
              </w:rPr>
              <w:t>t</w:t>
            </w:r>
            <w:r w:rsidR="00BF746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vertAlign w:val="superscript"/>
              </w:rPr>
              <w:t>h</w:t>
            </w:r>
            <w:r w:rsidR="00460E9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460E9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November</w:t>
            </w:r>
            <w:r w:rsidR="005A5AB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2018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at 11:00</w:t>
            </w:r>
            <w:r w:rsidR="00F803F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am.</w:t>
            </w:r>
            <w:r w:rsidR="00F803F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Late submission will be subject to disqualification.</w:t>
            </w:r>
          </w:p>
        </w:tc>
      </w:tr>
      <w:tr w:rsidR="00E164CC" w:rsidRPr="005137F0" w14:paraId="475763BB" w14:textId="77777777" w:rsidTr="009D7239">
        <w:tc>
          <w:tcPr>
            <w:tcW w:w="1843" w:type="dxa"/>
            <w:shd w:val="clear" w:color="auto" w:fill="C0C0C0"/>
          </w:tcPr>
          <w:p w14:paraId="6EE0B513" w14:textId="77777777" w:rsidR="00E164CC" w:rsidRPr="005137F0" w:rsidRDefault="00E164CC" w:rsidP="005137F0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AU"/>
              </w:rPr>
              <w:t>Notification of the results</w:t>
            </w:r>
          </w:p>
        </w:tc>
        <w:tc>
          <w:tcPr>
            <w:tcW w:w="9356" w:type="dxa"/>
          </w:tcPr>
          <w:p w14:paraId="3D8F8E6B" w14:textId="17745380" w:rsidR="00E164CC" w:rsidRPr="00783297" w:rsidRDefault="00E164CC" w:rsidP="00783297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Only successful binder will be contacted, if you don’t </w:t>
            </w:r>
            <w:r w:rsidR="00774F8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receive communication </w:t>
            </w:r>
            <w:r w:rsidR="00196B1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within two</w:t>
            </w:r>
            <w:r w:rsidR="005A5AB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2</w:t>
            </w:r>
            <w:r w:rsidR="005A5AB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)</w:t>
            </w:r>
            <w:r w:rsidR="00774F8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weeks after the date of deadline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consider yourself unsuccessful.</w:t>
            </w:r>
            <w:r w:rsidR="00774F8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5137F0" w:rsidRPr="005137F0" w14:paraId="522665E9" w14:textId="77777777" w:rsidTr="009D7239">
        <w:trPr>
          <w:trHeight w:val="1000"/>
        </w:trPr>
        <w:tc>
          <w:tcPr>
            <w:tcW w:w="1843" w:type="dxa"/>
            <w:shd w:val="clear" w:color="auto" w:fill="C0C0C0"/>
          </w:tcPr>
          <w:p w14:paraId="7E99D3FF" w14:textId="77777777" w:rsidR="005137F0" w:rsidRPr="005137F0" w:rsidRDefault="005137F0" w:rsidP="005137F0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5137F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AU"/>
              </w:rPr>
              <w:t>Application</w:t>
            </w:r>
          </w:p>
          <w:p w14:paraId="6E66E062" w14:textId="77777777" w:rsidR="005137F0" w:rsidRPr="005137F0" w:rsidRDefault="005137F0" w:rsidP="005137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356" w:type="dxa"/>
          </w:tcPr>
          <w:p w14:paraId="7BBB0E74" w14:textId="112A5C99" w:rsidR="005137F0" w:rsidRPr="005137F0" w:rsidRDefault="005137F0" w:rsidP="005A5AB4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137F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If you feel you</w:t>
            </w:r>
            <w:r w:rsidR="00DE4DB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 company</w:t>
            </w:r>
            <w:r w:rsidR="00196B1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has  profile, </w:t>
            </w:r>
            <w:r w:rsidR="00774FE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let us know </w:t>
            </w:r>
            <w:r w:rsidR="00196B1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by sending you offer before</w:t>
            </w:r>
            <w:r w:rsidR="00774FE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5541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27</w:t>
            </w:r>
            <w:r w:rsidR="00460E9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t</w:t>
            </w:r>
            <w:r w:rsidR="00BF746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h</w:t>
            </w:r>
            <w:r w:rsidR="00196B1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460E9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November</w:t>
            </w:r>
            <w:r w:rsidRPr="005137F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2018 to Head of </w:t>
            </w:r>
            <w:r w:rsidR="005A5AB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</w:t>
            </w:r>
            <w:r w:rsidRPr="005137F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ission-South Sudan via email to </w:t>
            </w:r>
            <w:hyperlink r:id="rId7" w:history="1">
              <w:r w:rsidRPr="005137F0">
                <w:rPr>
                  <w:rFonts w:ascii="Calibri" w:eastAsia="Times New Roman" w:hAnsi="Calibri" w:cs="Calibri"/>
                  <w:szCs w:val="20"/>
                  <w:u w:val="single"/>
                </w:rPr>
                <w:t>francois.nzabahimana@caritas.lu</w:t>
              </w:r>
            </w:hyperlink>
            <w:r w:rsidRPr="005137F0">
              <w:rPr>
                <w:rFonts w:ascii="Calibri" w:eastAsia="Times New Roman" w:hAnsi="Calibri" w:cs="Calibri"/>
                <w:szCs w:val="20"/>
                <w:u w:val="single"/>
              </w:rPr>
              <w:t xml:space="preserve"> </w:t>
            </w:r>
            <w:r w:rsidRPr="005137F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 hand delivery to Caritas Luxembourg</w:t>
            </w:r>
            <w:r w:rsidR="00196B1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south Sudan Program</w:t>
            </w:r>
            <w:r w:rsidRPr="005137F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Office in Torit inside Caritas Switzerland </w:t>
            </w:r>
            <w:r w:rsidR="00F2539D" w:rsidRPr="005137F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Compound,</w:t>
            </w:r>
            <w:r w:rsidR="00F2539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Mission area,</w:t>
            </w:r>
            <w:r w:rsidR="00F2539D" w:rsidRPr="005137F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2539D" w:rsidRPr="005137F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Hai</w:t>
            </w:r>
            <w:proofErr w:type="spellEnd"/>
            <w:r w:rsidR="00BF18A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A5AB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</w:t>
            </w:r>
            <w:r w:rsidR="00BF18A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atire</w:t>
            </w:r>
            <w:proofErr w:type="spellEnd"/>
            <w:r w:rsidR="00BF18A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road </w:t>
            </w:r>
            <w:r w:rsidR="00196B1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in </w:t>
            </w:r>
            <w:proofErr w:type="spellStart"/>
            <w:r w:rsidR="00196B1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Torit</w:t>
            </w:r>
            <w:proofErr w:type="spellEnd"/>
            <w:r w:rsidRPr="005137F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State.</w:t>
            </w:r>
          </w:p>
        </w:tc>
      </w:tr>
      <w:tr w:rsidR="00177B01" w:rsidRPr="005137F0" w14:paraId="126BAD55" w14:textId="77777777" w:rsidTr="00FD2017">
        <w:trPr>
          <w:trHeight w:val="804"/>
        </w:trPr>
        <w:tc>
          <w:tcPr>
            <w:tcW w:w="1843" w:type="dxa"/>
            <w:shd w:val="clear" w:color="auto" w:fill="C0C0C0"/>
          </w:tcPr>
          <w:p w14:paraId="26207988" w14:textId="77777777" w:rsidR="00177B01" w:rsidRPr="005137F0" w:rsidRDefault="00177B01" w:rsidP="005137F0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AU"/>
              </w:rPr>
              <w:t>Disclaimer</w:t>
            </w:r>
          </w:p>
        </w:tc>
        <w:tc>
          <w:tcPr>
            <w:tcW w:w="9356" w:type="dxa"/>
          </w:tcPr>
          <w:p w14:paraId="46E320BC" w14:textId="77F2CD3D" w:rsidR="00177B01" w:rsidRPr="005137F0" w:rsidRDefault="00F803F5" w:rsidP="00F803F5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FCL</w:t>
            </w:r>
            <w:r w:rsidR="00177B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reserves the right to either amend or to cancel the whole exercise at any time with or without a notice and therefore FCL shall not accept any liability whosoever. The </w:t>
            </w:r>
            <w:r w:rsidR="00860F0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prospective bidder are </w:t>
            </w:r>
            <w:r w:rsidR="00E727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responsible for any cost incurred during </w:t>
            </w:r>
            <w:r w:rsidR="007B38F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preparations and</w:t>
            </w:r>
            <w:r w:rsidR="00E727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submission of quotations/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</w:t>
            </w:r>
            <w:r w:rsidR="00E727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ids.</w:t>
            </w:r>
          </w:p>
        </w:tc>
      </w:tr>
    </w:tbl>
    <w:p w14:paraId="47E551F9" w14:textId="77777777" w:rsidR="005137F0" w:rsidRPr="005137F0" w:rsidRDefault="005137F0" w:rsidP="005137F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43868ADC" w14:textId="77777777" w:rsidR="005137F0" w:rsidRPr="005137F0" w:rsidRDefault="005137F0" w:rsidP="005137F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B89E5C0" w14:textId="77777777" w:rsidR="005137F0" w:rsidRPr="005137F0" w:rsidRDefault="005137F0" w:rsidP="005137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de-DE"/>
        </w:rPr>
      </w:pPr>
    </w:p>
    <w:p w14:paraId="143FC9B3" w14:textId="77777777" w:rsidR="00884720" w:rsidRDefault="00A02459"/>
    <w:sectPr w:rsidR="00884720" w:rsidSect="00C47598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20" w:footer="862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298E6C" w16cid:durableId="1EFC538A"/>
  <w16cid:commentId w16cid:paraId="676A73F8" w16cid:durableId="1EFC538B"/>
  <w16cid:commentId w16cid:paraId="0240B85A" w16cid:durableId="1EFC538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9A796" w14:textId="77777777" w:rsidR="00A02459" w:rsidRDefault="00A02459">
      <w:pPr>
        <w:spacing w:after="0" w:line="240" w:lineRule="auto"/>
      </w:pPr>
      <w:r>
        <w:separator/>
      </w:r>
    </w:p>
  </w:endnote>
  <w:endnote w:type="continuationSeparator" w:id="0">
    <w:p w14:paraId="74A134A7" w14:textId="77777777" w:rsidR="00A02459" w:rsidRDefault="00A0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E0AF0" w14:textId="77777777" w:rsidR="003D2173" w:rsidRDefault="00A02459">
    <w:pPr>
      <w:pStyle w:val="Footer"/>
      <w:tabs>
        <w:tab w:val="clear" w:pos="4513"/>
        <w:tab w:val="left" w:pos="4536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8433E" w14:textId="77777777" w:rsidR="00A02459" w:rsidRDefault="00A02459">
      <w:pPr>
        <w:spacing w:after="0" w:line="240" w:lineRule="auto"/>
      </w:pPr>
      <w:r>
        <w:separator/>
      </w:r>
    </w:p>
  </w:footnote>
  <w:footnote w:type="continuationSeparator" w:id="0">
    <w:p w14:paraId="3EFFB09A" w14:textId="77777777" w:rsidR="00A02459" w:rsidRDefault="00A02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C1F44" w14:textId="71EB3E26" w:rsidR="003D2173" w:rsidRDefault="005137F0">
    <w:pPr>
      <w:pStyle w:val="Head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3C9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43C95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BD4DE" w14:textId="77777777" w:rsidR="00C94D6E" w:rsidRDefault="005137F0">
    <w:pPr>
      <w:pStyle w:val="Header"/>
      <w:rPr>
        <w:rFonts w:ascii="Arial" w:hAnsi="Arial"/>
        <w:sz w:val="28"/>
        <w:szCs w:val="28"/>
      </w:rPr>
    </w:pPr>
    <w:r>
      <w:rPr>
        <w:rFonts w:ascii="Arial" w:hAnsi="Arial"/>
        <w:noProof/>
        <w:sz w:val="28"/>
        <w:szCs w:val="28"/>
        <w:lang w:val="en-US"/>
      </w:rPr>
      <w:drawing>
        <wp:anchor distT="0" distB="0" distL="114300" distR="114300" simplePos="0" relativeHeight="251659264" behindDoc="1" locked="0" layoutInCell="1" allowOverlap="1" wp14:anchorId="06CCD6AE" wp14:editId="7B548B21">
          <wp:simplePos x="0" y="0"/>
          <wp:positionH relativeFrom="column">
            <wp:posOffset>-290195</wp:posOffset>
          </wp:positionH>
          <wp:positionV relativeFrom="paragraph">
            <wp:posOffset>-61595</wp:posOffset>
          </wp:positionV>
          <wp:extent cx="1624965" cy="680085"/>
          <wp:effectExtent l="0" t="0" r="0" b="5715"/>
          <wp:wrapTight wrapText="bothSides">
            <wp:wrapPolygon edited="0">
              <wp:start x="0" y="0"/>
              <wp:lineTo x="0" y="21176"/>
              <wp:lineTo x="21271" y="21176"/>
              <wp:lineTo x="2127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11FB99" w14:textId="77777777" w:rsidR="003D2173" w:rsidRDefault="005137F0">
    <w:pPr>
      <w:pStyle w:val="Header"/>
    </w:pPr>
    <w:r>
      <w:rPr>
        <w:rFonts w:ascii="Arial" w:hAnsi="Arial"/>
        <w:sz w:val="28"/>
        <w:szCs w:val="28"/>
      </w:rPr>
      <w:tab/>
    </w:r>
    <w:r>
      <w:rPr>
        <w:rFonts w:ascii="Arial" w:hAnsi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560A0"/>
    <w:multiLevelType w:val="hybridMultilevel"/>
    <w:tmpl w:val="E15E5874"/>
    <w:lvl w:ilvl="0" w:tplc="D3BC56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E5077"/>
    <w:multiLevelType w:val="hybridMultilevel"/>
    <w:tmpl w:val="61B0F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E7418"/>
    <w:multiLevelType w:val="hybridMultilevel"/>
    <w:tmpl w:val="040A3A0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3458536A"/>
    <w:multiLevelType w:val="hybridMultilevel"/>
    <w:tmpl w:val="BB20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A6443"/>
    <w:multiLevelType w:val="hybridMultilevel"/>
    <w:tmpl w:val="5A886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E06CC"/>
    <w:multiLevelType w:val="hybridMultilevel"/>
    <w:tmpl w:val="D61EF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C0DD7"/>
    <w:multiLevelType w:val="hybridMultilevel"/>
    <w:tmpl w:val="F0E6356E"/>
    <w:lvl w:ilvl="0" w:tplc="12E2A4D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AB"/>
    <w:rsid w:val="00042495"/>
    <w:rsid w:val="00062C71"/>
    <w:rsid w:val="00071522"/>
    <w:rsid w:val="000757D1"/>
    <w:rsid w:val="00085B1A"/>
    <w:rsid w:val="000A065B"/>
    <w:rsid w:val="000D074B"/>
    <w:rsid w:val="000F0F89"/>
    <w:rsid w:val="00142EEF"/>
    <w:rsid w:val="001473B4"/>
    <w:rsid w:val="00161057"/>
    <w:rsid w:val="00177B01"/>
    <w:rsid w:val="00177B48"/>
    <w:rsid w:val="00184780"/>
    <w:rsid w:val="00190E4F"/>
    <w:rsid w:val="00193E85"/>
    <w:rsid w:val="00196B15"/>
    <w:rsid w:val="001C7EF7"/>
    <w:rsid w:val="001D48E3"/>
    <w:rsid w:val="001F0156"/>
    <w:rsid w:val="002154A4"/>
    <w:rsid w:val="00243C95"/>
    <w:rsid w:val="00261405"/>
    <w:rsid w:val="002A7214"/>
    <w:rsid w:val="00303815"/>
    <w:rsid w:val="00307468"/>
    <w:rsid w:val="00321DCF"/>
    <w:rsid w:val="003565D2"/>
    <w:rsid w:val="0038652A"/>
    <w:rsid w:val="00392DDC"/>
    <w:rsid w:val="003A1325"/>
    <w:rsid w:val="003A7054"/>
    <w:rsid w:val="003B4FD8"/>
    <w:rsid w:val="003C09C6"/>
    <w:rsid w:val="003C13B4"/>
    <w:rsid w:val="003C4F9E"/>
    <w:rsid w:val="004059CC"/>
    <w:rsid w:val="00413214"/>
    <w:rsid w:val="00414532"/>
    <w:rsid w:val="0041694D"/>
    <w:rsid w:val="00424F5B"/>
    <w:rsid w:val="0043048E"/>
    <w:rsid w:val="004327D7"/>
    <w:rsid w:val="00452BD0"/>
    <w:rsid w:val="00460E9B"/>
    <w:rsid w:val="00463B9F"/>
    <w:rsid w:val="004E07A7"/>
    <w:rsid w:val="004E4E9D"/>
    <w:rsid w:val="004F3665"/>
    <w:rsid w:val="00506E03"/>
    <w:rsid w:val="0051093A"/>
    <w:rsid w:val="00511CC3"/>
    <w:rsid w:val="005137F0"/>
    <w:rsid w:val="00524321"/>
    <w:rsid w:val="0053314A"/>
    <w:rsid w:val="00552A5F"/>
    <w:rsid w:val="005541D8"/>
    <w:rsid w:val="00557886"/>
    <w:rsid w:val="00567632"/>
    <w:rsid w:val="005A580B"/>
    <w:rsid w:val="005A5AB4"/>
    <w:rsid w:val="005B4A20"/>
    <w:rsid w:val="005E53AB"/>
    <w:rsid w:val="006031C9"/>
    <w:rsid w:val="00610DF6"/>
    <w:rsid w:val="0061507D"/>
    <w:rsid w:val="00615D43"/>
    <w:rsid w:val="0067330D"/>
    <w:rsid w:val="006742D2"/>
    <w:rsid w:val="006769F7"/>
    <w:rsid w:val="006B27C6"/>
    <w:rsid w:val="006B4A29"/>
    <w:rsid w:val="006D3855"/>
    <w:rsid w:val="006E5452"/>
    <w:rsid w:val="00712CF4"/>
    <w:rsid w:val="00712F45"/>
    <w:rsid w:val="007700D0"/>
    <w:rsid w:val="00774F80"/>
    <w:rsid w:val="00774FEF"/>
    <w:rsid w:val="00783297"/>
    <w:rsid w:val="00784805"/>
    <w:rsid w:val="00785188"/>
    <w:rsid w:val="007B2F08"/>
    <w:rsid w:val="007B38FA"/>
    <w:rsid w:val="007B789A"/>
    <w:rsid w:val="00816A46"/>
    <w:rsid w:val="008334A5"/>
    <w:rsid w:val="00834539"/>
    <w:rsid w:val="00854E42"/>
    <w:rsid w:val="00860F0D"/>
    <w:rsid w:val="00873AD1"/>
    <w:rsid w:val="0088644F"/>
    <w:rsid w:val="008B0050"/>
    <w:rsid w:val="008B2905"/>
    <w:rsid w:val="008B6FCA"/>
    <w:rsid w:val="008C037B"/>
    <w:rsid w:val="008F48E0"/>
    <w:rsid w:val="00911675"/>
    <w:rsid w:val="00913ED3"/>
    <w:rsid w:val="00963950"/>
    <w:rsid w:val="0096534E"/>
    <w:rsid w:val="009A24F9"/>
    <w:rsid w:val="009B6ED9"/>
    <w:rsid w:val="00A02459"/>
    <w:rsid w:val="00A03EF0"/>
    <w:rsid w:val="00A30AB6"/>
    <w:rsid w:val="00A45534"/>
    <w:rsid w:val="00A6055C"/>
    <w:rsid w:val="00AA4213"/>
    <w:rsid w:val="00AB3D85"/>
    <w:rsid w:val="00AD4ED5"/>
    <w:rsid w:val="00AD7BF7"/>
    <w:rsid w:val="00B07168"/>
    <w:rsid w:val="00B204AB"/>
    <w:rsid w:val="00B55060"/>
    <w:rsid w:val="00B809BB"/>
    <w:rsid w:val="00BB15FB"/>
    <w:rsid w:val="00BD3EEC"/>
    <w:rsid w:val="00BF18AB"/>
    <w:rsid w:val="00BF7462"/>
    <w:rsid w:val="00C03E58"/>
    <w:rsid w:val="00C06F6E"/>
    <w:rsid w:val="00C138E0"/>
    <w:rsid w:val="00C32E84"/>
    <w:rsid w:val="00C60465"/>
    <w:rsid w:val="00C835A4"/>
    <w:rsid w:val="00C851FA"/>
    <w:rsid w:val="00CD246E"/>
    <w:rsid w:val="00CD2494"/>
    <w:rsid w:val="00CD2917"/>
    <w:rsid w:val="00CE1379"/>
    <w:rsid w:val="00CF79DA"/>
    <w:rsid w:val="00D051B7"/>
    <w:rsid w:val="00D4643A"/>
    <w:rsid w:val="00D6525B"/>
    <w:rsid w:val="00D664C0"/>
    <w:rsid w:val="00D66D87"/>
    <w:rsid w:val="00D7532F"/>
    <w:rsid w:val="00DA2D72"/>
    <w:rsid w:val="00DB0C3B"/>
    <w:rsid w:val="00DC7AFE"/>
    <w:rsid w:val="00DE4DB1"/>
    <w:rsid w:val="00DF1661"/>
    <w:rsid w:val="00E164CC"/>
    <w:rsid w:val="00E16946"/>
    <w:rsid w:val="00E17C1C"/>
    <w:rsid w:val="00E50264"/>
    <w:rsid w:val="00E539B4"/>
    <w:rsid w:val="00E72774"/>
    <w:rsid w:val="00E80CA8"/>
    <w:rsid w:val="00E8120E"/>
    <w:rsid w:val="00F1094F"/>
    <w:rsid w:val="00F1713E"/>
    <w:rsid w:val="00F2539D"/>
    <w:rsid w:val="00F32E4D"/>
    <w:rsid w:val="00F67F7E"/>
    <w:rsid w:val="00F803F5"/>
    <w:rsid w:val="00FA4AD4"/>
    <w:rsid w:val="00FC43C0"/>
    <w:rsid w:val="00FD02D3"/>
    <w:rsid w:val="00FD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E3DA9"/>
  <w15:docId w15:val="{6B984508-08D1-4D20-BB0C-ECC98B2E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3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37F0"/>
  </w:style>
  <w:style w:type="paragraph" w:styleId="Footer">
    <w:name w:val="footer"/>
    <w:basedOn w:val="Normal"/>
    <w:link w:val="FooterChar"/>
    <w:uiPriority w:val="99"/>
    <w:semiHidden/>
    <w:unhideWhenUsed/>
    <w:rsid w:val="00513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37F0"/>
  </w:style>
  <w:style w:type="character" w:styleId="PageNumber">
    <w:name w:val="page number"/>
    <w:basedOn w:val="DefaultParagraphFont"/>
    <w:rsid w:val="005137F0"/>
  </w:style>
  <w:style w:type="paragraph" w:styleId="ListParagraph">
    <w:name w:val="List Paragraph"/>
    <w:basedOn w:val="Normal"/>
    <w:uiPriority w:val="34"/>
    <w:qFormat/>
    <w:rsid w:val="008B00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0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4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4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4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ncois.nzabahimana@caritas.l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</dc:creator>
  <cp:lastModifiedBy>Christopher</cp:lastModifiedBy>
  <cp:revision>2</cp:revision>
  <cp:lastPrinted>2018-11-20T14:08:00Z</cp:lastPrinted>
  <dcterms:created xsi:type="dcterms:W3CDTF">2018-11-20T14:55:00Z</dcterms:created>
  <dcterms:modified xsi:type="dcterms:W3CDTF">2018-11-20T14:55:00Z</dcterms:modified>
</cp:coreProperties>
</file>