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F" w:rsidRDefault="00FB477F" w:rsidP="00FB477F">
      <w:pPr>
        <w:jc w:val="center"/>
      </w:pPr>
      <w:r>
        <w:rPr>
          <w:noProof/>
          <w:lang w:val="en-US"/>
        </w:rPr>
        <w:drawing>
          <wp:inline distT="0" distB="0" distL="0" distR="0" wp14:anchorId="7222A22E">
            <wp:extent cx="112841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71" cy="119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85E" w:rsidRDefault="000F67F4" w:rsidP="000F67F4">
      <w:pPr>
        <w:spacing w:after="0"/>
      </w:pPr>
      <w:r>
        <w:t xml:space="preserve">Job Title: </w:t>
      </w:r>
      <w:r>
        <w:tab/>
      </w:r>
      <w:r>
        <w:tab/>
      </w:r>
      <w:r w:rsidR="00A163FA">
        <w:t>Monitoring Assistant</w:t>
      </w:r>
    </w:p>
    <w:p w:rsidR="002E3765" w:rsidRDefault="00BB73E4" w:rsidP="000F67F4">
      <w:pPr>
        <w:spacing w:after="0"/>
      </w:pPr>
      <w:r>
        <w:t xml:space="preserve">Position: </w:t>
      </w:r>
      <w:r>
        <w:tab/>
      </w:r>
      <w:r>
        <w:tab/>
        <w:t>1</w:t>
      </w:r>
    </w:p>
    <w:p w:rsidR="006E6B27" w:rsidRDefault="00A163FA" w:rsidP="000F67F4">
      <w:pPr>
        <w:spacing w:after="0"/>
      </w:pPr>
      <w:r>
        <w:t>Department:</w:t>
      </w:r>
      <w:r>
        <w:tab/>
      </w:r>
      <w:r>
        <w:tab/>
        <w:t>Programme</w:t>
      </w:r>
    </w:p>
    <w:p w:rsidR="006E6B27" w:rsidRDefault="006E6B27" w:rsidP="000F67F4">
      <w:pPr>
        <w:spacing w:after="0"/>
      </w:pPr>
      <w:r>
        <w:t>Re</w:t>
      </w:r>
      <w:r w:rsidR="00760EE7">
        <w:t xml:space="preserve">porting to: </w:t>
      </w:r>
      <w:r w:rsidR="00760EE7">
        <w:tab/>
      </w:r>
      <w:r w:rsidR="00760EE7">
        <w:tab/>
        <w:t>Project Manager</w:t>
      </w:r>
    </w:p>
    <w:p w:rsidR="006E6B27" w:rsidRDefault="006E6B27" w:rsidP="000F67F4">
      <w:pPr>
        <w:spacing w:after="0"/>
      </w:pPr>
      <w:r>
        <w:t>Direct Report to:</w:t>
      </w:r>
      <w:r>
        <w:tab/>
      </w:r>
      <w:r w:rsidR="00BB73E4">
        <w:t>None</w:t>
      </w:r>
    </w:p>
    <w:p w:rsidR="006E6B27" w:rsidRDefault="006E6B27" w:rsidP="000F67F4">
      <w:pPr>
        <w:spacing w:after="0"/>
      </w:pPr>
      <w:r>
        <w:t>Ind</w:t>
      </w:r>
      <w:r w:rsidR="00061426">
        <w:t>irect Reports:</w:t>
      </w:r>
      <w:r w:rsidR="00061426">
        <w:tab/>
      </w:r>
      <w:r w:rsidR="00BB73E4">
        <w:t>None</w:t>
      </w:r>
    </w:p>
    <w:p w:rsidR="002E3765" w:rsidRDefault="00BB73E4" w:rsidP="000F67F4">
      <w:pPr>
        <w:spacing w:after="0"/>
      </w:pPr>
      <w:r>
        <w:t>Duty Station:</w:t>
      </w:r>
      <w:r>
        <w:tab/>
      </w:r>
      <w:r>
        <w:tab/>
      </w:r>
      <w:proofErr w:type="spellStart"/>
      <w:r w:rsidR="002736CC">
        <w:t>Amadi</w:t>
      </w:r>
      <w:proofErr w:type="spellEnd"/>
      <w:r w:rsidR="002736CC">
        <w:t xml:space="preserve"> and </w:t>
      </w:r>
      <w:proofErr w:type="spellStart"/>
      <w:r w:rsidR="002736CC">
        <w:t>Maridi</w:t>
      </w:r>
      <w:proofErr w:type="spellEnd"/>
      <w:r w:rsidR="002736CC">
        <w:t xml:space="preserve"> States </w:t>
      </w:r>
      <w:r w:rsidR="0045210C">
        <w:t xml:space="preserve"> </w:t>
      </w:r>
    </w:p>
    <w:p w:rsidR="00D22988" w:rsidRDefault="00DA248D" w:rsidP="000F67F4">
      <w:pPr>
        <w:spacing w:after="0"/>
      </w:pPr>
      <w:r>
        <w:t>Contract D</w:t>
      </w:r>
      <w:r w:rsidR="00D22988">
        <w:t>uration:</w:t>
      </w:r>
      <w:r w:rsidR="00D22988">
        <w:tab/>
        <w:t>6 months</w:t>
      </w:r>
    </w:p>
    <w:p w:rsidR="000F67F4" w:rsidRDefault="002E3765" w:rsidP="000F67F4">
      <w:pPr>
        <w:spacing w:after="0"/>
      </w:pPr>
      <w:r>
        <w:t>Closing Date:</w:t>
      </w:r>
      <w:r>
        <w:tab/>
      </w:r>
      <w:r>
        <w:tab/>
      </w:r>
      <w:r w:rsidR="00097AE1">
        <w:t>17</w:t>
      </w:r>
      <w:r w:rsidR="005E4463">
        <w:t xml:space="preserve"> June 2017</w:t>
      </w:r>
      <w:r w:rsidR="000F67F4">
        <w:tab/>
      </w:r>
    </w:p>
    <w:p w:rsidR="000F67F4" w:rsidRDefault="000F67F4">
      <w:pPr>
        <w:rPr>
          <w:b/>
        </w:rPr>
      </w:pPr>
    </w:p>
    <w:p w:rsidR="00FB477F" w:rsidRPr="000F67F4" w:rsidRDefault="005E4463" w:rsidP="001A0D08">
      <w:pPr>
        <w:spacing w:after="0"/>
        <w:rPr>
          <w:b/>
        </w:rPr>
      </w:pPr>
      <w:r>
        <w:rPr>
          <w:b/>
        </w:rPr>
        <w:t xml:space="preserve">ORGANISATION </w:t>
      </w:r>
      <w:r w:rsidR="00FB477F" w:rsidRPr="000F67F4">
        <w:rPr>
          <w:b/>
        </w:rPr>
        <w:t>BACKGROUND</w:t>
      </w:r>
    </w:p>
    <w:p w:rsidR="00FB477F" w:rsidRDefault="00FB477F" w:rsidP="001A0D08">
      <w:pPr>
        <w:spacing w:after="0"/>
        <w:jc w:val="both"/>
      </w:pPr>
      <w:r w:rsidRPr="00FB477F">
        <w:t>Rural Women for Developmen</w:t>
      </w:r>
      <w:r w:rsidR="00B80732">
        <w:t>t (RWD) is a national umbrella O</w:t>
      </w:r>
      <w:r w:rsidRPr="00FB477F">
        <w:t>rganization for empowerment of rural and urban women in South Sudan formed under the non-governmental organization Act of 2016 under the Relief and Rehabilitation Commission (RRC) South Sudan</w:t>
      </w:r>
      <w:r>
        <w:t xml:space="preserve">.  </w:t>
      </w:r>
      <w:r w:rsidRPr="00FB477F">
        <w:t>RWDSS works in the following sectors: Food Security and Livelihood; WASH/Health; Gender/ Education; Peace Building; and Capacity Building for women.</w:t>
      </w:r>
    </w:p>
    <w:p w:rsidR="009A601F" w:rsidRDefault="009A601F" w:rsidP="001A0D08">
      <w:pPr>
        <w:spacing w:after="0"/>
        <w:jc w:val="both"/>
        <w:rPr>
          <w:b/>
        </w:rPr>
      </w:pPr>
    </w:p>
    <w:p w:rsidR="00FB477F" w:rsidRPr="000F67F4" w:rsidRDefault="006477DC" w:rsidP="001A0D08">
      <w:pPr>
        <w:spacing w:after="0"/>
        <w:jc w:val="both"/>
        <w:rPr>
          <w:b/>
        </w:rPr>
      </w:pPr>
      <w:r w:rsidRPr="000F67F4">
        <w:rPr>
          <w:b/>
        </w:rPr>
        <w:t>JOB PURPOSE</w:t>
      </w:r>
    </w:p>
    <w:p w:rsidR="00A163FA" w:rsidRDefault="00A163FA" w:rsidP="006477DC">
      <w:pPr>
        <w:spacing w:after="0"/>
        <w:jc w:val="both"/>
      </w:pPr>
      <w:r w:rsidRPr="00A163FA">
        <w:t>The Monitoring and Evaluation Assistant will be working under</w:t>
      </w:r>
      <w:r>
        <w:t xml:space="preserve"> the direct supervision of the Project Manager</w:t>
      </w:r>
      <w:r w:rsidRPr="00A163FA">
        <w:t>. She/he will be responsible of communicating M&amp;E information, gathering data from the field staff, follow up on activities and reporting.</w:t>
      </w:r>
      <w:r w:rsidR="002736CC">
        <w:t xml:space="preserve"> </w:t>
      </w:r>
      <w:r w:rsidR="009A5ED1">
        <w:t>S</w:t>
      </w:r>
      <w:r w:rsidR="002736CC">
        <w:t>pecifically</w:t>
      </w:r>
      <w:r w:rsidR="009A5ED1">
        <w:t xml:space="preserve"> on capacity</w:t>
      </w:r>
      <w:r w:rsidR="002736CC">
        <w:t xml:space="preserve"> </w:t>
      </w:r>
      <w:r w:rsidR="009A5ED1">
        <w:t xml:space="preserve">building of Agriculture extension workers and farmers groups in </w:t>
      </w:r>
      <w:proofErr w:type="spellStart"/>
      <w:r w:rsidR="009A5ED1">
        <w:t>Maridi</w:t>
      </w:r>
      <w:proofErr w:type="spellEnd"/>
      <w:r w:rsidR="009A5ED1">
        <w:t xml:space="preserve"> and </w:t>
      </w:r>
      <w:proofErr w:type="spellStart"/>
      <w:r w:rsidR="009A5ED1">
        <w:t>Amadi</w:t>
      </w:r>
      <w:proofErr w:type="spellEnd"/>
      <w:r w:rsidR="009A5ED1">
        <w:t xml:space="preserve"> state.</w:t>
      </w:r>
    </w:p>
    <w:p w:rsidR="00A163FA" w:rsidRDefault="00A163FA" w:rsidP="006477DC">
      <w:pPr>
        <w:spacing w:after="0"/>
        <w:jc w:val="both"/>
        <w:rPr>
          <w:b/>
        </w:rPr>
      </w:pPr>
    </w:p>
    <w:p w:rsidR="000F67F4" w:rsidRPr="00C70344" w:rsidRDefault="006477DC" w:rsidP="006477DC">
      <w:pPr>
        <w:spacing w:after="0"/>
        <w:jc w:val="both"/>
        <w:rPr>
          <w:b/>
        </w:rPr>
      </w:pPr>
      <w:r w:rsidRPr="00C70344">
        <w:rPr>
          <w:b/>
        </w:rPr>
        <w:t>KEY DUTIES AND RESPONSIBILITIES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Collect information on progress of each activity of a project being implemented, and enter the information into database platform;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Provide support in establishing and updating an M&amp;E tracking database;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Provide assistance in monitoring and evaluation, data collection, and data delivery to the Monitoring and Evaluation Officer;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Assist in analysing and compiling data to measure the progress and impact of</w:t>
      </w:r>
      <w:r w:rsidR="002736CC">
        <w:t xml:space="preserve"> Capacity building of Agriculture extension officer and Farmers </w:t>
      </w:r>
      <w:r w:rsidR="009A5ED1">
        <w:t>group projects</w:t>
      </w:r>
      <w:r w:rsidR="002736CC">
        <w:t>.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Participate in and coordinate the timely collection and analysis of all program perfo</w:t>
      </w:r>
      <w:r w:rsidR="0045210C">
        <w:t xml:space="preserve">rmance data and success stories on a project for capacity building of Extension officer and farmers groups in </w:t>
      </w:r>
      <w:proofErr w:type="spellStart"/>
      <w:r w:rsidR="0045210C">
        <w:t>Amadi</w:t>
      </w:r>
      <w:proofErr w:type="spellEnd"/>
      <w:r w:rsidR="0045210C">
        <w:t xml:space="preserve"> and </w:t>
      </w:r>
      <w:proofErr w:type="spellStart"/>
      <w:r w:rsidR="0045210C">
        <w:t>Maridi</w:t>
      </w:r>
      <w:proofErr w:type="spellEnd"/>
      <w:r w:rsidR="0045210C">
        <w:t xml:space="preserve"> State. 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Provide day to day verifying data quality and ensure all data is input into database platform and analysed in an integrity manner;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lastRenderedPageBreak/>
        <w:t>Develop and maintain a data management system using Excel, Access, or other data management and analysis software;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Develop and maintain database backup and filing systems;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Undertake visits to the field throughout the project, as needed to support and/ or supervise data collection or verify data quality;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Prepare reports of project data, as required for reporting;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 w:rsidRPr="00A163FA">
        <w:t>Contribute</w:t>
      </w:r>
      <w:r>
        <w:t xml:space="preserve"> to the documentation of project</w:t>
      </w:r>
      <w:r w:rsidRPr="00A163FA">
        <w:t xml:space="preserve"> events such as meetings, events and workshops;</w:t>
      </w:r>
    </w:p>
    <w:p w:rsidR="00A163FA" w:rsidRPr="00A163FA" w:rsidRDefault="00A163FA" w:rsidP="00A163FA">
      <w:pPr>
        <w:pStyle w:val="ListParagraph"/>
        <w:numPr>
          <w:ilvl w:val="0"/>
          <w:numId w:val="5"/>
        </w:numPr>
        <w:spacing w:after="0"/>
        <w:jc w:val="both"/>
      </w:pPr>
      <w:r>
        <w:t>Under the supervision of Project</w:t>
      </w:r>
      <w:r w:rsidRPr="00A163FA">
        <w:t xml:space="preserve"> Officer, perform other tasks as required.</w:t>
      </w:r>
    </w:p>
    <w:p w:rsidR="00A163FA" w:rsidRDefault="00A163FA" w:rsidP="006477DC">
      <w:pPr>
        <w:spacing w:after="0"/>
        <w:jc w:val="both"/>
        <w:rPr>
          <w:b/>
        </w:rPr>
      </w:pPr>
    </w:p>
    <w:p w:rsidR="000F67F4" w:rsidRPr="00C21006" w:rsidRDefault="006477DC" w:rsidP="006477DC">
      <w:pPr>
        <w:spacing w:after="0"/>
        <w:jc w:val="both"/>
      </w:pPr>
      <w:r w:rsidRPr="00C21006">
        <w:rPr>
          <w:b/>
        </w:rPr>
        <w:t>QUALIFICATIONS AND EXPERIENCE</w:t>
      </w:r>
    </w:p>
    <w:p w:rsidR="00A163FA" w:rsidRDefault="009A5ED1" w:rsidP="00A163FA">
      <w:pPr>
        <w:pStyle w:val="ListParagraph"/>
        <w:numPr>
          <w:ilvl w:val="0"/>
          <w:numId w:val="4"/>
        </w:numPr>
      </w:pPr>
      <w:r>
        <w:t xml:space="preserve">University degree or </w:t>
      </w:r>
      <w:proofErr w:type="gramStart"/>
      <w:r>
        <w:t>Diploma  in</w:t>
      </w:r>
      <w:proofErr w:type="gramEnd"/>
      <w:r>
        <w:t xml:space="preserve"> Agriculture,</w:t>
      </w:r>
      <w:r w:rsidR="00A163FA" w:rsidRPr="00A163FA">
        <w:t xml:space="preserve"> Social sciences, Public Administration or any related field. </w:t>
      </w:r>
    </w:p>
    <w:p w:rsidR="00D1683F" w:rsidRDefault="00D1683F" w:rsidP="00A163FA">
      <w:pPr>
        <w:pStyle w:val="ListParagraph"/>
        <w:numPr>
          <w:ilvl w:val="0"/>
          <w:numId w:val="4"/>
        </w:numPr>
      </w:pPr>
      <w:r>
        <w:t>Post-graduate Diploma in Project Management is an added advantage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 minimum 2 to 3 years’ experience in reporting position with Local or International </w:t>
      </w:r>
      <w:proofErr w:type="spellStart"/>
      <w:r>
        <w:t>NGOs;</w:t>
      </w:r>
      <w:r w:rsidR="009A5ED1">
        <w:t>on</w:t>
      </w:r>
      <w:proofErr w:type="spellEnd"/>
      <w:r w:rsidR="009A5ED1">
        <w:t xml:space="preserve"> food Security and livelihood 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Knowledge of MS Word, Excel and SPSS required;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Experience with data form design, collection and data entry;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Demonstrated ability to work cooperatively as a member of a team;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Demonstrated ability to work with large quantities of data and convert it into understandable results;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Ability to communicate clearly to diverse audiences;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Ability to analyse and interpret large amount of information;</w:t>
      </w:r>
    </w:p>
    <w:p w:rsidR="00A163FA" w:rsidRDefault="00A163FA" w:rsidP="00A163FA">
      <w:pPr>
        <w:pStyle w:val="ListParagraph"/>
        <w:numPr>
          <w:ilvl w:val="0"/>
          <w:numId w:val="4"/>
        </w:numPr>
        <w:spacing w:after="0"/>
        <w:jc w:val="both"/>
      </w:pPr>
      <w:r>
        <w:t>Excellent communication and interpersonal skills.</w:t>
      </w:r>
    </w:p>
    <w:p w:rsidR="00CB5F06" w:rsidRDefault="00CB5F06" w:rsidP="00A163FA">
      <w:pPr>
        <w:pStyle w:val="ListParagraph"/>
        <w:numPr>
          <w:ilvl w:val="0"/>
          <w:numId w:val="4"/>
        </w:numPr>
        <w:spacing w:after="0"/>
        <w:jc w:val="both"/>
      </w:pPr>
      <w:r>
        <w:t>Good command of English with excellent report writing experience and skills</w:t>
      </w:r>
    </w:p>
    <w:p w:rsidR="005B6089" w:rsidRDefault="005B6089" w:rsidP="00C21006">
      <w:pPr>
        <w:spacing w:after="0"/>
        <w:jc w:val="both"/>
      </w:pPr>
    </w:p>
    <w:p w:rsidR="00D62026" w:rsidRPr="006E6B27" w:rsidRDefault="006477DC" w:rsidP="006E6B27">
      <w:pPr>
        <w:spacing w:after="0"/>
        <w:jc w:val="both"/>
        <w:rPr>
          <w:b/>
        </w:rPr>
      </w:pPr>
      <w:r w:rsidRPr="006E6B27">
        <w:rPr>
          <w:b/>
        </w:rPr>
        <w:t>HOW TO APPLY</w:t>
      </w:r>
    </w:p>
    <w:p w:rsidR="00D62026" w:rsidRDefault="00D62026" w:rsidP="006E6B27">
      <w:pPr>
        <w:spacing w:after="0"/>
        <w:jc w:val="both"/>
      </w:pPr>
      <w:r>
        <w:t xml:space="preserve">Interested and qualified candidates should submit application letter and CV plus 3 names of referees via email addressed to:  </w:t>
      </w:r>
      <w:hyperlink r:id="rId7" w:history="1">
        <w:r w:rsidRPr="006052CA">
          <w:rPr>
            <w:rStyle w:val="Hyperlink"/>
          </w:rPr>
          <w:t>ruralwomenfordevelopment@gmail.com</w:t>
        </w:r>
      </w:hyperlink>
      <w:r w:rsidR="00A73512">
        <w:t xml:space="preserve"> clearly indicating the job t</w:t>
      </w:r>
      <w:r>
        <w:t>itle ‘</w:t>
      </w:r>
      <w:r w:rsidR="00851EBE">
        <w:rPr>
          <w:b/>
        </w:rPr>
        <w:t>Monitoring Assistant</w:t>
      </w:r>
      <w:r w:rsidR="000B55B0">
        <w:t>” on the s</w:t>
      </w:r>
      <w:r w:rsidR="00A73512">
        <w:t xml:space="preserve">ubject line or envelop. Hard copy of the applications and CVs can be brought to the office of Rural Women for Development next to the former MTN Office in Gudele 1; </w:t>
      </w:r>
      <w:r w:rsidR="00A73512" w:rsidRPr="009A1601">
        <w:rPr>
          <w:b/>
          <w:i/>
        </w:rPr>
        <w:t>telephone 0954 536 764</w:t>
      </w:r>
      <w:r w:rsidR="009A1601">
        <w:rPr>
          <w:b/>
          <w:i/>
        </w:rPr>
        <w:t>/0955385333</w:t>
      </w:r>
      <w:bookmarkStart w:id="0" w:name="_GoBack"/>
      <w:bookmarkEnd w:id="0"/>
      <w:r w:rsidR="00A73512" w:rsidRPr="009A1601">
        <w:rPr>
          <w:b/>
          <w:i/>
        </w:rPr>
        <w:t>.</w:t>
      </w:r>
      <w:r w:rsidR="00A73512">
        <w:t xml:space="preserve"> </w:t>
      </w:r>
      <w:r w:rsidR="000B55B0">
        <w:t>Due to the urgency</w:t>
      </w:r>
      <w:r>
        <w:t xml:space="preserve"> of the recruitment, </w:t>
      </w:r>
      <w:r w:rsidR="006E6B27">
        <w:t xml:space="preserve">long-listing and shortlisting will begin before the closing date. </w:t>
      </w:r>
      <w:r>
        <w:t xml:space="preserve">Only short-listed candidates will be contacted for interviews. </w:t>
      </w:r>
      <w:r w:rsidR="006E6B27">
        <w:t xml:space="preserve"> </w:t>
      </w:r>
      <w:r>
        <w:t xml:space="preserve">This </w:t>
      </w:r>
      <w:r w:rsidR="000B55B0">
        <w:t>is a national position and q</w:t>
      </w:r>
      <w:r>
        <w:t>ualified females are highly encouraged to apply.</w:t>
      </w:r>
      <w:r w:rsidR="005710AF">
        <w:t xml:space="preserve"> RWDSS is </w:t>
      </w:r>
      <w:r w:rsidR="005710AF" w:rsidRPr="005710AF">
        <w:t xml:space="preserve">an equal-opportunity </w:t>
      </w:r>
      <w:r w:rsidR="005710AF">
        <w:t xml:space="preserve">Organisation </w:t>
      </w:r>
      <w:r w:rsidR="005710AF" w:rsidRPr="005710AF">
        <w:t>and does not discriminate on the basis of gender, ethnicity, race, religion or political affiliations.</w:t>
      </w:r>
    </w:p>
    <w:p w:rsidR="00D62026" w:rsidRDefault="00D62026" w:rsidP="00D62026">
      <w:pPr>
        <w:jc w:val="both"/>
      </w:pPr>
    </w:p>
    <w:sectPr w:rsidR="00D6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35C"/>
    <w:multiLevelType w:val="hybridMultilevel"/>
    <w:tmpl w:val="D60E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738E"/>
    <w:multiLevelType w:val="hybridMultilevel"/>
    <w:tmpl w:val="B5F4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5B4"/>
    <w:multiLevelType w:val="hybridMultilevel"/>
    <w:tmpl w:val="CA4A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2273"/>
    <w:multiLevelType w:val="hybridMultilevel"/>
    <w:tmpl w:val="954E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C381F"/>
    <w:multiLevelType w:val="hybridMultilevel"/>
    <w:tmpl w:val="6334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F"/>
    <w:rsid w:val="00023E0B"/>
    <w:rsid w:val="00061426"/>
    <w:rsid w:val="000907C1"/>
    <w:rsid w:val="00097AE1"/>
    <w:rsid w:val="000B179B"/>
    <w:rsid w:val="000B55B0"/>
    <w:rsid w:val="000B7F8A"/>
    <w:rsid w:val="000E7181"/>
    <w:rsid w:val="000F67F4"/>
    <w:rsid w:val="00175A7C"/>
    <w:rsid w:val="00181389"/>
    <w:rsid w:val="001A0D08"/>
    <w:rsid w:val="00254380"/>
    <w:rsid w:val="002573D5"/>
    <w:rsid w:val="002736CC"/>
    <w:rsid w:val="002D43FA"/>
    <w:rsid w:val="002E3765"/>
    <w:rsid w:val="00332FA4"/>
    <w:rsid w:val="00393853"/>
    <w:rsid w:val="0039591F"/>
    <w:rsid w:val="0045210C"/>
    <w:rsid w:val="005710AF"/>
    <w:rsid w:val="0057489E"/>
    <w:rsid w:val="005B6089"/>
    <w:rsid w:val="005E4463"/>
    <w:rsid w:val="0062085E"/>
    <w:rsid w:val="006477DC"/>
    <w:rsid w:val="006D39C6"/>
    <w:rsid w:val="006E6B27"/>
    <w:rsid w:val="00760AA6"/>
    <w:rsid w:val="00760EE7"/>
    <w:rsid w:val="007B3DFC"/>
    <w:rsid w:val="007D034A"/>
    <w:rsid w:val="00823828"/>
    <w:rsid w:val="00851EBE"/>
    <w:rsid w:val="008941BA"/>
    <w:rsid w:val="008B7625"/>
    <w:rsid w:val="00957E2F"/>
    <w:rsid w:val="00983267"/>
    <w:rsid w:val="009A1601"/>
    <w:rsid w:val="009A5ED1"/>
    <w:rsid w:val="009A601F"/>
    <w:rsid w:val="00A163FA"/>
    <w:rsid w:val="00A23601"/>
    <w:rsid w:val="00A73512"/>
    <w:rsid w:val="00A94C2B"/>
    <w:rsid w:val="00AC5A0E"/>
    <w:rsid w:val="00AE790A"/>
    <w:rsid w:val="00AF24B4"/>
    <w:rsid w:val="00B5554F"/>
    <w:rsid w:val="00B80732"/>
    <w:rsid w:val="00BB73E4"/>
    <w:rsid w:val="00C21006"/>
    <w:rsid w:val="00C35553"/>
    <w:rsid w:val="00C542AA"/>
    <w:rsid w:val="00C70344"/>
    <w:rsid w:val="00CA2AE1"/>
    <w:rsid w:val="00CB5F06"/>
    <w:rsid w:val="00CC232B"/>
    <w:rsid w:val="00D1683F"/>
    <w:rsid w:val="00D22988"/>
    <w:rsid w:val="00D62026"/>
    <w:rsid w:val="00DA248D"/>
    <w:rsid w:val="00DB000D"/>
    <w:rsid w:val="00DC4152"/>
    <w:rsid w:val="00E65D4D"/>
    <w:rsid w:val="00EB7C4B"/>
    <w:rsid w:val="00F05038"/>
    <w:rsid w:val="00F560E6"/>
    <w:rsid w:val="00F81FFF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ralwomenfordevelo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DR.Ahmed Saker</cp:lastModifiedBy>
  <cp:revision>7</cp:revision>
  <dcterms:created xsi:type="dcterms:W3CDTF">2017-06-09T19:32:00Z</dcterms:created>
  <dcterms:modified xsi:type="dcterms:W3CDTF">2017-06-09T21:15:00Z</dcterms:modified>
</cp:coreProperties>
</file>