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820034">
        <w:rPr>
          <w:rFonts w:ascii="Calibri" w:hAnsi="Calibri" w:cs="Calibri"/>
          <w:u w:val="single"/>
          <w:lang w:val="en-GB"/>
        </w:rPr>
        <w:t>07 Jul. 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820034">
        <w:rPr>
          <w:b/>
          <w:bCs/>
          <w:color w:val="282828"/>
          <w:u w:val="single"/>
          <w:lang w:val="en-GB"/>
        </w:rPr>
        <w:t>July 13</w:t>
      </w:r>
      <w:r w:rsidR="00AC7AF4" w:rsidRPr="00AC7AF4">
        <w:rPr>
          <w:b/>
          <w:bCs/>
          <w:color w:val="282828"/>
          <w:u w:val="single"/>
          <w:vertAlign w:val="superscript"/>
          <w:lang w:val="en-GB"/>
        </w:rPr>
        <w:t>th</w:t>
      </w:r>
      <w:r w:rsidR="00AC7AF4">
        <w:rPr>
          <w:b/>
          <w:bCs/>
          <w:color w:val="282828"/>
          <w:lang w:val="en-GB"/>
        </w:rPr>
        <w:t xml:space="preserve"> </w:t>
      </w:r>
      <w:r w:rsidR="00820034">
        <w:rPr>
          <w:b/>
          <w:bCs/>
          <w:color w:val="282828"/>
          <w:lang w:val="en-GB"/>
        </w:rPr>
        <w:t xml:space="preserve">2017 </w:t>
      </w:r>
      <w:r w:rsidR="00AC7AF4">
        <w:rPr>
          <w:b/>
          <w:bCs/>
          <w:color w:val="282828"/>
          <w:lang w:val="en-GB"/>
        </w:rPr>
        <w:t xml:space="preserve">before </w:t>
      </w:r>
      <w:r w:rsidR="00820034">
        <w:rPr>
          <w:b/>
          <w:bCs/>
          <w:color w:val="282828"/>
          <w:u w:val="single"/>
          <w:lang w:val="en-GB"/>
        </w:rPr>
        <w:t>13</w:t>
      </w:r>
      <w:r w:rsidRPr="006B251F">
        <w:rPr>
          <w:b/>
          <w:bCs/>
          <w:color w:val="282828"/>
          <w:u w:val="single"/>
          <w:lang w:val="en-GB"/>
        </w:rPr>
        <w:t>:00pm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B246B5" w:rsidRPr="00950FB1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  <w:bookmarkStart w:id="0" w:name="_GoBack"/>
      <w:bookmarkEnd w:id="0"/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="00A17C34" w:rsidRPr="00D77F55">
          <w:rPr>
            <w:rStyle w:val="Hyperlink"/>
            <w:rFonts w:ascii="Calibri" w:hAnsi="Calibri" w:cs="Calibri"/>
            <w:b/>
            <w:lang w:val="en-GB"/>
          </w:rPr>
          <w:t>ssrfq@samaritan.org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A73201">
        <w:rPr>
          <w:rFonts w:ascii="Calibri" w:hAnsi="Calibri"/>
          <w:b/>
          <w:sz w:val="28"/>
          <w:szCs w:val="28"/>
          <w:u w:val="single"/>
        </w:rPr>
        <w:t>PR6-17-016JB MOSQUI</w:t>
      </w:r>
      <w:r w:rsidR="00820034" w:rsidRPr="00820034">
        <w:rPr>
          <w:rFonts w:ascii="Calibri" w:hAnsi="Calibri"/>
          <w:b/>
          <w:sz w:val="28"/>
          <w:szCs w:val="28"/>
          <w:u w:val="single"/>
        </w:rPr>
        <w:t xml:space="preserve">TO </w:t>
      </w:r>
      <w:r w:rsidR="00035CE6" w:rsidRPr="00820034">
        <w:rPr>
          <w:rFonts w:ascii="Calibri" w:hAnsi="Calibri"/>
          <w:b/>
          <w:sz w:val="28"/>
          <w:szCs w:val="28"/>
          <w:u w:val="single"/>
        </w:rPr>
        <w:t>NETS NCE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</w:t>
      </w:r>
      <w:r w:rsidR="00082B68">
        <w:rPr>
          <w:color w:val="282828"/>
        </w:rPr>
        <w:t xml:space="preserve">/supply Mosquito nets. </w:t>
      </w:r>
      <w:r w:rsidR="00C723F4">
        <w:rPr>
          <w:color w:val="282828"/>
        </w:rPr>
        <w:t xml:space="preserve"> </w:t>
      </w:r>
      <w:r w:rsidR="00082B68">
        <w:rPr>
          <w:color w:val="282828"/>
        </w:rPr>
        <w:t>The provider should stick the detailed specifications given on the last column of the table below.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70"/>
        <w:gridCol w:w="630"/>
        <w:gridCol w:w="720"/>
        <w:gridCol w:w="838"/>
        <w:gridCol w:w="1170"/>
        <w:gridCol w:w="2535"/>
        <w:gridCol w:w="2595"/>
      </w:tblGrid>
      <w:tr w:rsidR="00820034" w:rsidTr="00A7320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034" w:rsidRPr="00820034" w:rsidRDefault="00820034" w:rsidP="002C21C0">
            <w:pPr>
              <w:jc w:val="center"/>
              <w:rPr>
                <w:b/>
              </w:rPr>
            </w:pPr>
            <w:r w:rsidRPr="00820034">
              <w:rPr>
                <w:b/>
                <w:bCs/>
              </w:rPr>
              <w:t>S/N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034" w:rsidRPr="00820034" w:rsidRDefault="00082B68" w:rsidP="00820034">
            <w:pPr>
              <w:rPr>
                <w:b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034" w:rsidRPr="00820034" w:rsidRDefault="00820034" w:rsidP="00820034">
            <w:pPr>
              <w:rPr>
                <w:b/>
              </w:rPr>
            </w:pPr>
            <w:r w:rsidRPr="00820034">
              <w:rPr>
                <w:b/>
              </w:rPr>
              <w:t xml:space="preserve"> </w:t>
            </w:r>
            <w:proofErr w:type="spellStart"/>
            <w:r w:rsidRPr="00820034">
              <w:rPr>
                <w:b/>
              </w:rPr>
              <w:t>UoM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034" w:rsidRPr="00820034" w:rsidRDefault="00820034" w:rsidP="00820034">
            <w:pPr>
              <w:rPr>
                <w:b/>
              </w:rPr>
            </w:pPr>
            <w:r w:rsidRPr="00820034">
              <w:rPr>
                <w:b/>
              </w:rPr>
              <w:t>Q,ty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4" w:rsidRPr="00820034" w:rsidRDefault="00820034" w:rsidP="00820034">
            <w:pPr>
              <w:rPr>
                <w:b/>
              </w:rPr>
            </w:pPr>
            <w:r w:rsidRPr="00820034">
              <w:rPr>
                <w:b/>
              </w:rPr>
              <w:t>Unit Price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034" w:rsidRPr="00820034" w:rsidRDefault="00820034" w:rsidP="00820034">
            <w:pPr>
              <w:rPr>
                <w:b/>
              </w:rPr>
            </w:pPr>
            <w:r w:rsidRPr="00820034">
              <w:rPr>
                <w:b/>
              </w:rPr>
              <w:t xml:space="preserve"> Total Price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034" w:rsidRPr="00820034" w:rsidRDefault="00820034" w:rsidP="002C21C0">
            <w:pPr>
              <w:jc w:val="center"/>
              <w:rPr>
                <w:b/>
              </w:rPr>
            </w:pPr>
            <w:r w:rsidRPr="00820034">
              <w:rPr>
                <w:b/>
                <w:bCs/>
              </w:rPr>
              <w:t>DETAILED SPECIFICATION</w:t>
            </w:r>
          </w:p>
        </w:tc>
      </w:tr>
      <w:tr w:rsidR="00AB0F91" w:rsidTr="00A73201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91" w:rsidRPr="00CB68E4" w:rsidRDefault="00AB0F91" w:rsidP="002C21C0">
            <w:pPr>
              <w:jc w:val="center"/>
            </w:pPr>
            <w:r w:rsidRPr="00CB68E4">
              <w:t>S01</w:t>
            </w:r>
          </w:p>
          <w:p w:rsidR="00AB0F91" w:rsidRPr="00CB68E4" w:rsidRDefault="00AB0F91">
            <w:r w:rsidRPr="00CB68E4">
              <w:t> </w:t>
            </w:r>
          </w:p>
          <w:p w:rsidR="00AB0F91" w:rsidRPr="00CB68E4" w:rsidRDefault="00AB0F91" w:rsidP="00857865">
            <w:r w:rsidRPr="00CB68E4"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91" w:rsidRPr="00CB68E4" w:rsidRDefault="00AB0F91" w:rsidP="00820034">
            <w:r w:rsidRPr="00CB68E4">
              <w:t>Mosquito nets</w:t>
            </w:r>
            <w:r w:rsidR="00035CE6">
              <w:t>- Expiry date 5 Years for the date of Purchase</w:t>
            </w:r>
          </w:p>
          <w:p w:rsidR="00AB0F91" w:rsidRPr="00CB68E4" w:rsidRDefault="00AB0F91" w:rsidP="00856E2F"/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>
            <w:r w:rsidRPr="00CB68E4">
              <w:t>EA</w:t>
            </w:r>
          </w:p>
          <w:p w:rsidR="00AB0F91" w:rsidRPr="00CB68E4" w:rsidRDefault="00AB0F91" w:rsidP="00820034"/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>
            <w:r w:rsidRPr="00CB68E4">
              <w:t>60,000</w:t>
            </w:r>
          </w:p>
          <w:p w:rsidR="00AB0F91" w:rsidRPr="00CB68E4" w:rsidRDefault="00AB0F91" w:rsidP="00820034"/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  <w:p w:rsidR="00AB0F91" w:rsidRPr="00CB68E4" w:rsidRDefault="00AB0F91" w:rsidP="00820034"/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  <w:p w:rsidR="00AB0F91" w:rsidRPr="00CB68E4" w:rsidRDefault="00AB0F91" w:rsidP="00820034"/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91" w:rsidRPr="00CB68E4" w:rsidRDefault="00AB0F91" w:rsidP="00AB0F91">
            <w:r w:rsidRPr="00CB68E4">
              <w:t>LLITMN- Long lasting insecticide treated mosquito nets</w:t>
            </w:r>
            <w:r>
              <w:t xml:space="preserve">. </w:t>
            </w:r>
            <w:r w:rsidRPr="00AB0F91">
              <w:rPr>
                <w:b/>
              </w:rPr>
              <w:t>Size-160 x 180 x 150 Large size</w:t>
            </w:r>
          </w:p>
        </w:tc>
      </w:tr>
      <w:tr w:rsidR="00AB0F91" w:rsidTr="00A73201">
        <w:trPr>
          <w:trHeight w:val="2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AB0F91" w:rsidRDefault="00AB0F91" w:rsidP="00AB0F91">
            <w:pPr>
              <w:rPr>
                <w:b/>
              </w:rPr>
            </w:pPr>
            <w:r w:rsidRPr="00AB0F91">
              <w:rPr>
                <w:b/>
              </w:rPr>
              <w:t>Brand name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Pr="00AB0F91" w:rsidRDefault="00AB0F91" w:rsidP="00AB0F91">
            <w:pPr>
              <w:rPr>
                <w:b/>
              </w:rPr>
            </w:pPr>
            <w:r w:rsidRPr="00AB0F91">
              <w:rPr>
                <w:b/>
              </w:rPr>
              <w:t>Manufacturer</w:t>
            </w:r>
          </w:p>
        </w:tc>
      </w:tr>
      <w:tr w:rsidR="00AB0F91" w:rsidTr="00A73201">
        <w:trPr>
          <w:trHeight w:val="3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AB0F91">
            <w:r>
              <w:t>-</w:t>
            </w:r>
            <w:proofErr w:type="spellStart"/>
            <w:r>
              <w:t>Dawa</w:t>
            </w:r>
            <w:proofErr w:type="spellEnd"/>
            <w:r>
              <w:t xml:space="preserve"> plus 2.0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Pr="00CB68E4" w:rsidRDefault="00AB0F91" w:rsidP="00AB0F91">
            <w:r>
              <w:t>-Tana Netting</w:t>
            </w:r>
          </w:p>
        </w:tc>
      </w:tr>
      <w:tr w:rsidR="00AB0F91" w:rsidTr="00A73201">
        <w:trPr>
          <w:trHeight w:val="69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r>
              <w:t>-DuraNet@LN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r>
              <w:t>-Clarke Mosquito, control, shobikaa impex private Ltd</w:t>
            </w:r>
          </w:p>
        </w:tc>
      </w:tr>
      <w:tr w:rsidR="00AB0F91" w:rsidTr="00A73201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r>
              <w:t>Interceptor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r>
              <w:t>BASF</w:t>
            </w:r>
          </w:p>
        </w:tc>
      </w:tr>
      <w:tr w:rsidR="00AB0F91" w:rsidTr="00A73201">
        <w:trPr>
          <w:trHeight w:val="30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proofErr w:type="spellStart"/>
            <w:r>
              <w:t>LifeNet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r>
              <w:t>Bayer</w:t>
            </w:r>
          </w:p>
        </w:tc>
      </w:tr>
      <w:tr w:rsidR="00AB0F91" w:rsidTr="00A73201">
        <w:trPr>
          <w:trHeight w:val="3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proofErr w:type="spellStart"/>
            <w:r>
              <w:t>Olyset</w:t>
            </w:r>
            <w:proofErr w:type="spellEnd"/>
            <w: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r>
              <w:t>Sumitomo chemical</w:t>
            </w:r>
          </w:p>
        </w:tc>
      </w:tr>
      <w:tr w:rsidR="00AB0F91" w:rsidTr="00A73201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proofErr w:type="spellStart"/>
            <w:r>
              <w:t>Olyset</w:t>
            </w:r>
            <w:proofErr w:type="spellEnd"/>
            <w:r>
              <w:t xml:space="preserve"> Plus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r>
              <w:t>Sumitomo Chemical</w:t>
            </w:r>
          </w:p>
        </w:tc>
      </w:tr>
      <w:tr w:rsidR="00AB0F91" w:rsidTr="00A73201">
        <w:trPr>
          <w:trHeight w:val="13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proofErr w:type="spellStart"/>
            <w:r>
              <w:t>PermaNet</w:t>
            </w:r>
            <w:proofErr w:type="spellEnd"/>
            <w:r>
              <w:t xml:space="preserve"> 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proofErr w:type="spellStart"/>
            <w:r>
              <w:t>Vestergaard</w:t>
            </w:r>
            <w:proofErr w:type="spellEnd"/>
            <w:r>
              <w:t xml:space="preserve"> </w:t>
            </w:r>
            <w:proofErr w:type="spellStart"/>
            <w:r>
              <w:t>Frandsen</w:t>
            </w:r>
            <w:proofErr w:type="spellEnd"/>
          </w:p>
        </w:tc>
      </w:tr>
      <w:tr w:rsidR="00AB0F91" w:rsidTr="00A73201">
        <w:trPr>
          <w:trHeight w:val="13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2C21C0">
            <w:pPr>
              <w:jc w:val="center"/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Pr="00CB68E4" w:rsidRDefault="00AB0F91" w:rsidP="00820034"/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1" w:rsidRPr="00CB68E4" w:rsidRDefault="00AB0F91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Pr="00CB68E4" w:rsidRDefault="00AB0F91"/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91" w:rsidRDefault="00AB0F91" w:rsidP="00AB0F91">
            <w:proofErr w:type="spellStart"/>
            <w:r>
              <w:t>PermaNet</w:t>
            </w:r>
            <w:proofErr w:type="spellEnd"/>
            <w:r>
              <w:t xml:space="preserve"> 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0F91" w:rsidRDefault="00AB0F91" w:rsidP="00AB0F91">
            <w:proofErr w:type="spellStart"/>
            <w:r>
              <w:t>Vestergaard</w:t>
            </w:r>
            <w:proofErr w:type="spellEnd"/>
            <w:r>
              <w:t xml:space="preserve"> </w:t>
            </w:r>
            <w:proofErr w:type="spellStart"/>
            <w:r>
              <w:t>Frandsen</w:t>
            </w:r>
            <w:proofErr w:type="spellEnd"/>
          </w:p>
        </w:tc>
      </w:tr>
    </w:tbl>
    <w:p w:rsidR="00C80E56" w:rsidRDefault="00C80E56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="00A17C34">
        <w:rPr>
          <w:b/>
          <w:bCs/>
          <w:color w:val="282828"/>
          <w:lang w:val="en-GB"/>
        </w:rPr>
        <w:t>SouthSudandSealedBids</w:t>
      </w:r>
      <w:r w:rsidRPr="00A777B0">
        <w:rPr>
          <w:b/>
          <w:bCs/>
          <w:color w:val="282828"/>
          <w:lang w:val="en-GB"/>
        </w:rPr>
        <w:t>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816B2E" w:rsidRPr="00816B2E" w:rsidRDefault="00082B68" w:rsidP="00816B2E">
      <w:pPr>
        <w:pStyle w:val="ListParagraph"/>
        <w:shd w:val="clear" w:color="auto" w:fill="FFFFFF"/>
        <w:ind w:left="1440"/>
        <w:rPr>
          <w:color w:val="282828"/>
        </w:rPr>
      </w:pPr>
      <w:r>
        <w:rPr>
          <w:rFonts w:ascii="Calibri" w:hAnsi="Calibri"/>
          <w:b/>
          <w:u w:val="single"/>
        </w:rPr>
        <w:t>PR6-17-016JB Mosquito nets-NCE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A44EF9" w:rsidRPr="008E370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b/>
          <w:bCs/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AB0F91" w:rsidRDefault="00AB0F91" w:rsidP="00FE291C">
      <w:pPr>
        <w:shd w:val="clear" w:color="auto" w:fill="FFFFFF"/>
        <w:rPr>
          <w:color w:val="282828"/>
        </w:rPr>
      </w:pP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lastRenderedPageBreak/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send them in writing to the email </w:t>
      </w:r>
      <w:r w:rsidR="00082B68" w:rsidRPr="00816B2E">
        <w:rPr>
          <w:b/>
          <w:bCs/>
          <w:color w:val="282828"/>
        </w:rPr>
        <w:t>address:</w:t>
      </w:r>
      <w:r w:rsidRPr="00816B2E">
        <w:rPr>
          <w:color w:val="282828"/>
        </w:rPr>
        <w:t xml:space="preserve"> </w:t>
      </w:r>
      <w:hyperlink r:id="rId8" w:history="1">
        <w:r w:rsidR="00A17C34" w:rsidRPr="00D77F55">
          <w:rPr>
            <w:rStyle w:val="Hyperlink"/>
            <w:b/>
          </w:rPr>
          <w:t>ssrfq@samaritan.org</w:t>
        </w:r>
      </w:hyperlink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Pr="00035CE6" w:rsidRDefault="00FE291C" w:rsidP="00035CE6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 w:rsidR="00035CE6">
        <w:rPr>
          <w:color w:val="282828"/>
        </w:rPr>
        <w:tab/>
      </w:r>
      <w:r w:rsidR="00035CE6">
        <w:rPr>
          <w:color w:val="282828"/>
        </w:rPr>
        <w:tab/>
      </w:r>
      <w:r w:rsidR="00035CE6">
        <w:rPr>
          <w:color w:val="282828"/>
        </w:rPr>
        <w:tab/>
      </w:r>
      <w:r w:rsidR="00035CE6">
        <w:rPr>
          <w:color w:val="282828"/>
        </w:rPr>
        <w:tab/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>
        <w:rPr>
          <w:rFonts w:eastAsia="Times New Roman"/>
          <w:color w:val="282828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  bank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A17C34" w:rsidRPr="00D77F5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87138D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A49CD" wp14:editId="3BFDFC0A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C9F3" id="Group 2" o:spid="_x0000_s1026" style="position:absolute;margin-left:0;margin-top:742.55pt;width:595.3pt;height:74.35pt;z-index:-251658240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80E56" w:rsidRDefault="00C80E56">
      <w:pPr>
        <w:rPr>
          <w:rFonts w:ascii="Times New Roman" w:eastAsia="Times New Roman" w:hAnsi="Times New Roman" w:cs="Times New Roman"/>
          <w:sz w:val="29"/>
          <w:szCs w:val="29"/>
        </w:rPr>
        <w:sectPr w:rsidR="00C80E56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D70" w:rsidRPr="00035CE6" w:rsidRDefault="00A73201" w:rsidP="00035CE6">
      <w:pPr>
        <w:pStyle w:val="BodyText"/>
        <w:spacing w:before="61" w:line="240" w:lineRule="exact"/>
        <w:ind w:left="0"/>
        <w:rPr>
          <w:rFonts w:cs="FrankRuehl"/>
        </w:rPr>
      </w:pPr>
      <w:hyperlink r:id="rId10" w:history="1">
        <w:r w:rsidR="00082B68" w:rsidRPr="00DD610D">
          <w:rPr>
            <w:rStyle w:val="Hyperlink"/>
            <w:rFonts w:cs="FrankRuehl"/>
            <w:w w:val="85"/>
          </w:rPr>
          <w:t>www.samaritaurse.org</w:t>
        </w:r>
      </w:hyperlink>
    </w:p>
    <w:sectPr w:rsidR="00735D70" w:rsidRPr="00035CE6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65F6F"/>
    <w:multiLevelType w:val="hybridMultilevel"/>
    <w:tmpl w:val="E32CA5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35CE6"/>
    <w:rsid w:val="00082B68"/>
    <w:rsid w:val="00131DB9"/>
    <w:rsid w:val="00240B94"/>
    <w:rsid w:val="002C21C0"/>
    <w:rsid w:val="003724D3"/>
    <w:rsid w:val="003A6262"/>
    <w:rsid w:val="004C77D3"/>
    <w:rsid w:val="00571A97"/>
    <w:rsid w:val="005C4310"/>
    <w:rsid w:val="006B251F"/>
    <w:rsid w:val="006E76EB"/>
    <w:rsid w:val="00725EC9"/>
    <w:rsid w:val="00735D70"/>
    <w:rsid w:val="00816B2E"/>
    <w:rsid w:val="00820034"/>
    <w:rsid w:val="00857865"/>
    <w:rsid w:val="0087138D"/>
    <w:rsid w:val="008878D3"/>
    <w:rsid w:val="009947CC"/>
    <w:rsid w:val="00A17C34"/>
    <w:rsid w:val="00A44EF9"/>
    <w:rsid w:val="00A73201"/>
    <w:rsid w:val="00A777B0"/>
    <w:rsid w:val="00AB0F91"/>
    <w:rsid w:val="00AC7AF4"/>
    <w:rsid w:val="00B246B5"/>
    <w:rsid w:val="00B353BB"/>
    <w:rsid w:val="00B80E0E"/>
    <w:rsid w:val="00C723F4"/>
    <w:rsid w:val="00C80E56"/>
    <w:rsid w:val="00CB68E4"/>
    <w:rsid w:val="00CC1F38"/>
    <w:rsid w:val="00CE3E8A"/>
    <w:rsid w:val="00D07E00"/>
    <w:rsid w:val="00D127DF"/>
    <w:rsid w:val="00E37540"/>
    <w:rsid w:val="00E7469A"/>
    <w:rsid w:val="00EB7DA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A5DC2-C9C3-4E34-924B-387BD8E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fq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fq@samarit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fq@samarita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aritaur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rfq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3</cp:revision>
  <dcterms:created xsi:type="dcterms:W3CDTF">2017-07-07T10:35:00Z</dcterms:created>
  <dcterms:modified xsi:type="dcterms:W3CDTF">2017-07-07T10:38:00Z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